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C86" w:rsidRPr="00D22C86" w:rsidRDefault="00D22C86" w:rsidP="00D22C86">
      <w:pPr>
        <w:rPr>
          <w:b/>
          <w:u w:val="single"/>
        </w:rPr>
      </w:pPr>
      <w:r w:rsidRPr="00D22C86">
        <w:rPr>
          <w:b/>
          <w:u w:val="single"/>
        </w:rPr>
        <w:t>4. Actividad Voluntaria</w:t>
      </w:r>
    </w:p>
    <w:p w:rsidR="00D22C86" w:rsidRDefault="00D22C86" w:rsidP="00D22C86">
      <w:r>
        <w:t>En esta actividad instalaremos una impresora en el controlador de dominio Galileo y la</w:t>
      </w:r>
    </w:p>
    <w:p w:rsidR="00D22C86" w:rsidRDefault="00D22C86" w:rsidP="00D22C86">
      <w:r>
        <w:t>compartiremos y administraremos en red, como hemos visto en los diferentes apartados</w:t>
      </w:r>
    </w:p>
    <w:p w:rsidR="00D22C86" w:rsidRDefault="00D22C86" w:rsidP="00D22C86">
      <w:r>
        <w:t>de este documento.</w:t>
      </w:r>
    </w:p>
    <w:p w:rsidR="00D22C86" w:rsidRDefault="00D22C86" w:rsidP="00D22C86">
      <w:r>
        <w:t>La principal diferencia con lo visto hasta ahora consiste en que la impresora que</w:t>
      </w:r>
    </w:p>
    <w:p w:rsidR="00D22C86" w:rsidRDefault="00D22C86" w:rsidP="00D22C86">
      <w:r>
        <w:t xml:space="preserve">'conectaremos' al servidor será una impresora </w:t>
      </w:r>
      <w:proofErr w:type="spellStart"/>
      <w:r>
        <w:t>pdf</w:t>
      </w:r>
      <w:proofErr w:type="spellEnd"/>
      <w:r>
        <w:t>, por lo que con el instalable se creará</w:t>
      </w:r>
    </w:p>
    <w:p w:rsidR="00D22C86" w:rsidRDefault="00D22C86" w:rsidP="00D22C86">
      <w:r>
        <w:t>el puerto de impresora y se instalarán los drivers necesarios de una manera</w:t>
      </w:r>
    </w:p>
    <w:p w:rsidR="00C20A08" w:rsidRDefault="00D22C86" w:rsidP="00D22C86">
      <w:r>
        <w:t>prácticamente trasparente para nosotros.</w:t>
      </w:r>
    </w:p>
    <w:p w:rsidR="00D22C86" w:rsidRDefault="00D22C86" w:rsidP="00D22C86">
      <w:pPr>
        <w:rPr>
          <w:b/>
        </w:rPr>
      </w:pPr>
      <w:r w:rsidRPr="00D22C86">
        <w:rPr>
          <w:b/>
        </w:rPr>
        <w:t>Adjunta las capturas de pantalla correspondientes a los puntos 4, 5, 7 y 8</w:t>
      </w:r>
      <w:r>
        <w:rPr>
          <w:b/>
        </w:rPr>
        <w:t>.</w:t>
      </w:r>
    </w:p>
    <w:p w:rsidR="00D22C86" w:rsidRDefault="00D22C86" w:rsidP="00D22C86">
      <w:r>
        <w:t xml:space="preserve">4. Crearemos una GPO en el dominio pero que solo aplicaremos al grupo (no a la UO) Ventas de nuestra organización de Empresa </w:t>
      </w:r>
    </w:p>
    <w:p w:rsidR="00B100D1" w:rsidRDefault="00B100D1" w:rsidP="00D22C86"/>
    <w:p w:rsidR="006922CD" w:rsidRDefault="00DF6F05" w:rsidP="00D22C86">
      <w:r>
        <w:rPr>
          <w:noProof/>
        </w:rPr>
        <w:drawing>
          <wp:inline distT="0" distB="0" distL="0" distR="0" wp14:anchorId="48DA90BE" wp14:editId="65161FD9">
            <wp:extent cx="540004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D" w:rsidRDefault="006922CD" w:rsidP="00D22C86"/>
    <w:p w:rsidR="006922CD" w:rsidRDefault="006922CD" w:rsidP="00D22C86"/>
    <w:p w:rsidR="006922CD" w:rsidRDefault="006922CD" w:rsidP="00D22C86"/>
    <w:p w:rsidR="006922CD" w:rsidRDefault="006922CD" w:rsidP="00D22C86"/>
    <w:p w:rsidR="006922CD" w:rsidRDefault="006922CD" w:rsidP="00D22C86"/>
    <w:p w:rsidR="006922CD" w:rsidRDefault="006922CD" w:rsidP="00D22C86"/>
    <w:p w:rsidR="00D22C86" w:rsidRDefault="00D22C86" w:rsidP="00D22C86">
      <w:r>
        <w:t xml:space="preserve">5. Configura la impresora </w:t>
      </w:r>
      <w:proofErr w:type="spellStart"/>
      <w:r>
        <w:t>pdf</w:t>
      </w:r>
      <w:proofErr w:type="spellEnd"/>
      <w:r>
        <w:t xml:space="preserve"> para que se despliegue automáticamente en todos los usuarios del grupo Ventas (utiliza la GPO que hemos creado en el punto anterior).</w:t>
      </w:r>
    </w:p>
    <w:p w:rsidR="00DF6F05" w:rsidRDefault="00DF6F05" w:rsidP="00D22C86">
      <w:r>
        <w:rPr>
          <w:noProof/>
        </w:rPr>
        <w:drawing>
          <wp:inline distT="0" distB="0" distL="0" distR="0" wp14:anchorId="27F64A7D" wp14:editId="3093DBE8">
            <wp:extent cx="5400040" cy="3977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F6F05" w:rsidRDefault="00DF6F05" w:rsidP="00D22C86"/>
    <w:p w:rsidR="00D22C86" w:rsidRPr="00575E9A" w:rsidRDefault="00D22C86" w:rsidP="00D22C86">
      <w:pPr>
        <w:rPr>
          <w:b/>
        </w:rPr>
      </w:pPr>
      <w:r w:rsidRPr="00575E9A">
        <w:rPr>
          <w:b/>
        </w:rPr>
        <w:lastRenderedPageBreak/>
        <w:t>7. Desde el bloc de notas (</w:t>
      </w:r>
      <w:proofErr w:type="spellStart"/>
      <w:r w:rsidRPr="00575E9A">
        <w:rPr>
          <w:b/>
        </w:rPr>
        <w:t>notepad</w:t>
      </w:r>
      <w:proofErr w:type="spellEnd"/>
      <w:r w:rsidRPr="00575E9A">
        <w:rPr>
          <w:b/>
        </w:rPr>
        <w:t xml:space="preserve">) imprime (en la impresora </w:t>
      </w:r>
      <w:proofErr w:type="spellStart"/>
      <w:r w:rsidRPr="00575E9A">
        <w:rPr>
          <w:b/>
        </w:rPr>
        <w:t>pdf</w:t>
      </w:r>
      <w:proofErr w:type="spellEnd"/>
      <w:r w:rsidRPr="00575E9A">
        <w:rPr>
          <w:b/>
        </w:rPr>
        <w:t xml:space="preserve"> que está albergada en el servidor y que debe aparecer automáticamente a los miembros de Ventas) el fichero que acabas de generar.</w:t>
      </w:r>
    </w:p>
    <w:p w:rsidR="000B65B5" w:rsidRDefault="006649BE" w:rsidP="00D22C86">
      <w:r>
        <w:rPr>
          <w:noProof/>
        </w:rPr>
        <w:drawing>
          <wp:inline distT="0" distB="0" distL="0" distR="0" wp14:anchorId="5E293E0E" wp14:editId="4C174E2D">
            <wp:extent cx="5400040" cy="4519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E" w:rsidRDefault="006649BE" w:rsidP="00D22C86">
      <w:r>
        <w:t>Aparece en W10_1 con un usuario del grupo</w:t>
      </w:r>
    </w:p>
    <w:p w:rsidR="006649BE" w:rsidRDefault="006649BE" w:rsidP="00D22C86">
      <w:r>
        <w:rPr>
          <w:noProof/>
        </w:rPr>
        <w:drawing>
          <wp:inline distT="0" distB="0" distL="0" distR="0" wp14:anchorId="06556327" wp14:editId="1FF848BF">
            <wp:extent cx="5400040" cy="2438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E" w:rsidRDefault="006649BE" w:rsidP="00D22C86">
      <w:r>
        <w:t xml:space="preserve">Le doy a imprimir y pausando la cola de impresión aparece en la cola. Es que si no aparece el </w:t>
      </w:r>
      <w:proofErr w:type="spellStart"/>
      <w:r>
        <w:t>Pdf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Server en Galileo.</w:t>
      </w:r>
    </w:p>
    <w:p w:rsidR="000B65B5" w:rsidRDefault="000B65B5" w:rsidP="00D22C86"/>
    <w:p w:rsidR="000B65B5" w:rsidRDefault="000B65B5" w:rsidP="00D22C86"/>
    <w:p w:rsidR="00D22C86" w:rsidRPr="00575E9A" w:rsidRDefault="00D22C86" w:rsidP="00D22C86">
      <w:pPr>
        <w:rPr>
          <w:b/>
        </w:rPr>
      </w:pPr>
      <w:r w:rsidRPr="00575E9A">
        <w:rPr>
          <w:b/>
        </w:rPr>
        <w:t xml:space="preserve">8. Inicia sesión con un usuario que no pertenezca a Ventas y comprueba que no aparece la impresora </w:t>
      </w:r>
      <w:proofErr w:type="spellStart"/>
      <w:r w:rsidRPr="00575E9A">
        <w:rPr>
          <w:b/>
        </w:rPr>
        <w:t>pdf</w:t>
      </w:r>
      <w:proofErr w:type="spellEnd"/>
      <w:r w:rsidRPr="00575E9A">
        <w:rPr>
          <w:b/>
        </w:rPr>
        <w:t xml:space="preserve"> en las opciones de impresión</w:t>
      </w:r>
    </w:p>
    <w:p w:rsidR="00575E9A" w:rsidRDefault="00575E9A" w:rsidP="00D22C86">
      <w:pPr>
        <w:rPr>
          <w:b/>
        </w:rPr>
      </w:pPr>
      <w:r>
        <w:rPr>
          <w:noProof/>
        </w:rPr>
        <w:drawing>
          <wp:inline distT="0" distB="0" distL="0" distR="0" wp14:anchorId="4C879358" wp14:editId="3B8A4CEA">
            <wp:extent cx="5400040" cy="45637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9A" w:rsidRDefault="00575E9A" w:rsidP="00D22C86">
      <w:pPr>
        <w:rPr>
          <w:b/>
        </w:rPr>
      </w:pPr>
    </w:p>
    <w:p w:rsidR="00575E9A" w:rsidRPr="00575E9A" w:rsidRDefault="00575E9A" w:rsidP="00D22C86">
      <w:r w:rsidRPr="00575E9A">
        <w:t xml:space="preserve">Iniciando con otro usuario que no aparece al grupo VENTAS no aparece la impresora, anteriormente quite </w:t>
      </w:r>
      <w:proofErr w:type="gramStart"/>
      <w:r w:rsidRPr="00575E9A">
        <w:t>todo los dis</w:t>
      </w:r>
      <w:bookmarkStart w:id="0" w:name="_GoBack"/>
      <w:bookmarkEnd w:id="0"/>
      <w:r w:rsidRPr="00575E9A">
        <w:t>positivos</w:t>
      </w:r>
      <w:proofErr w:type="gramEnd"/>
      <w:r w:rsidRPr="00575E9A">
        <w:t xml:space="preserve"> de impresión. </w:t>
      </w:r>
    </w:p>
    <w:sectPr w:rsidR="00575E9A" w:rsidRPr="00575E9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5B9" w:rsidRDefault="004575B9" w:rsidP="00D22C86">
      <w:pPr>
        <w:spacing w:after="0" w:line="240" w:lineRule="auto"/>
      </w:pPr>
      <w:r>
        <w:separator/>
      </w:r>
    </w:p>
  </w:endnote>
  <w:endnote w:type="continuationSeparator" w:id="0">
    <w:p w:rsidR="004575B9" w:rsidRDefault="004575B9" w:rsidP="00D2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5B9" w:rsidRDefault="004575B9" w:rsidP="00D22C86">
      <w:pPr>
        <w:spacing w:after="0" w:line="240" w:lineRule="auto"/>
      </w:pPr>
      <w:r>
        <w:separator/>
      </w:r>
    </w:p>
  </w:footnote>
  <w:footnote w:type="continuationSeparator" w:id="0">
    <w:p w:rsidR="004575B9" w:rsidRDefault="004575B9" w:rsidP="00D2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C86" w:rsidRDefault="00D22C86">
    <w:pPr>
      <w:pStyle w:val="Encabezado"/>
    </w:pPr>
    <w:r>
      <w:rPr>
        <w:noProof/>
      </w:rPr>
      <w:drawing>
        <wp:inline distT="0" distB="0" distL="0" distR="0" wp14:anchorId="415901A3" wp14:editId="2FDDDB02">
          <wp:extent cx="5400040" cy="543560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2C86" w:rsidRDefault="00D22C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86"/>
    <w:rsid w:val="000B65B5"/>
    <w:rsid w:val="004575B9"/>
    <w:rsid w:val="00575E9A"/>
    <w:rsid w:val="006649BE"/>
    <w:rsid w:val="006922CD"/>
    <w:rsid w:val="00B100D1"/>
    <w:rsid w:val="00C20A08"/>
    <w:rsid w:val="00D22C86"/>
    <w:rsid w:val="00D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950D"/>
  <w15:chartTrackingRefBased/>
  <w15:docId w15:val="{000D4246-A2E3-4F11-8157-F3DA99B3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86"/>
  </w:style>
  <w:style w:type="paragraph" w:styleId="Piedepgina">
    <w:name w:val="footer"/>
    <w:basedOn w:val="Normal"/>
    <w:link w:val="PiedepginaCar"/>
    <w:uiPriority w:val="99"/>
    <w:unhideWhenUsed/>
    <w:rsid w:val="00D22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LLORENZ ARBIOL BARELLES</dc:creator>
  <cp:keywords/>
  <dc:description/>
  <cp:lastModifiedBy>LLORENZ ARBIOL BARELLES</cp:lastModifiedBy>
  <cp:revision>1</cp:revision>
  <dcterms:created xsi:type="dcterms:W3CDTF">2018-03-13T18:20:00Z</dcterms:created>
  <dcterms:modified xsi:type="dcterms:W3CDTF">2018-03-13T22:47:00Z</dcterms:modified>
</cp:coreProperties>
</file>