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4F" w:rsidRDefault="00BA2A88" w:rsidP="00BA2A88">
      <w:pPr>
        <w:jc w:val="center"/>
      </w:pPr>
      <w:r w:rsidRPr="00BA2A88">
        <w:t>TEMA 4: WINDOWS 10 PARTE I. COMANDOS</w:t>
      </w:r>
    </w:p>
    <w:p w:rsidR="00BA2A88" w:rsidRDefault="00BA2A88" w:rsidP="00BA2A88">
      <w:pPr>
        <w:jc w:val="center"/>
      </w:pPr>
    </w:p>
    <w:p w:rsidR="00BA2A88" w:rsidRDefault="00BA2A88" w:rsidP="00BA2A88">
      <w:pPr>
        <w:jc w:val="center"/>
      </w:pPr>
      <w:r w:rsidRPr="00CC39DD">
        <w:rPr>
          <w:color w:val="FF0000"/>
        </w:rPr>
        <w:t xml:space="preserve">PRÁCTICA 1. </w:t>
      </w:r>
      <w:r w:rsidRPr="00BA2A88">
        <w:t>Comandos básicos de tratamiento de archivos y directorios</w:t>
      </w:r>
    </w:p>
    <w:p w:rsidR="00BA2A88" w:rsidRDefault="00BA2A88" w:rsidP="00BA2A88">
      <w:pPr>
        <w:jc w:val="center"/>
      </w:pPr>
    </w:p>
    <w:p w:rsidR="00BA2A88" w:rsidRDefault="00BA2A88" w:rsidP="00BA2A88">
      <w:pPr>
        <w:jc w:val="center"/>
      </w:pPr>
      <w:r w:rsidRPr="00BA2A88">
        <w:t>Entrega los comandos escritos en los puntos 6, 12, 17, 18, 19, 23, 27, 33, 34, 36 y 38.</w:t>
      </w:r>
    </w:p>
    <w:p w:rsidR="00BD394C" w:rsidRPr="00F57AE9" w:rsidRDefault="00636E01" w:rsidP="00BD394C">
      <w:pPr>
        <w:rPr>
          <w:b/>
        </w:rPr>
      </w:pPr>
      <w:r w:rsidRPr="00F57AE9">
        <w:rPr>
          <w:b/>
        </w:rPr>
        <w:t xml:space="preserve">  </w:t>
      </w:r>
      <w:r w:rsidR="00CC39DD" w:rsidRPr="00F57AE9">
        <w:rPr>
          <w:b/>
        </w:rPr>
        <w:t xml:space="preserve"> </w:t>
      </w:r>
      <w:r w:rsidR="00BA2A88" w:rsidRPr="00F57AE9">
        <w:rPr>
          <w:b/>
        </w:rPr>
        <w:t>6.</w:t>
      </w:r>
      <w:r w:rsidR="00BD394C" w:rsidRPr="00F57AE9">
        <w:rPr>
          <w:b/>
        </w:rPr>
        <w:t xml:space="preserve"> Sin moverte del directorio DATOS, crea </w:t>
      </w:r>
      <w:proofErr w:type="gramStart"/>
      <w:r w:rsidR="00BD394C" w:rsidRPr="00F57AE9">
        <w:rPr>
          <w:b/>
        </w:rPr>
        <w:t>un tu carpeta</w:t>
      </w:r>
      <w:proofErr w:type="gramEnd"/>
      <w:r w:rsidR="00BD394C" w:rsidRPr="00F57AE9">
        <w:rPr>
          <w:b/>
        </w:rPr>
        <w:t xml:space="preserve"> Documentos un</w:t>
      </w:r>
    </w:p>
    <w:p w:rsidR="00BD394C" w:rsidRPr="00F57AE9" w:rsidRDefault="00BD394C" w:rsidP="00BD394C">
      <w:pPr>
        <w:rPr>
          <w:b/>
        </w:rPr>
      </w:pPr>
      <w:r w:rsidRPr="00F57AE9">
        <w:rPr>
          <w:b/>
        </w:rPr>
        <w:t>directorio llamado Apuntes, que a su vez contenga un directorio llamado</w:t>
      </w:r>
    </w:p>
    <w:p w:rsidR="00BD394C" w:rsidRPr="00F57AE9" w:rsidRDefault="00BD394C" w:rsidP="00BD394C">
      <w:pPr>
        <w:rPr>
          <w:b/>
        </w:rPr>
      </w:pPr>
      <w:r w:rsidRPr="00F57AE9">
        <w:rPr>
          <w:b/>
        </w:rPr>
        <w:t>Sistemas. Todo en un único comando.</w:t>
      </w:r>
    </w:p>
    <w:p w:rsidR="00636E01" w:rsidRDefault="00CC39DD" w:rsidP="00CC39DD">
      <w:r>
        <w:rPr>
          <w:noProof/>
        </w:rPr>
        <w:t xml:space="preserve"> </w:t>
      </w:r>
      <w:r w:rsidR="00636E01">
        <w:rPr>
          <w:noProof/>
        </w:rPr>
        <w:t>C</w:t>
      </w:r>
      <w:r>
        <w:rPr>
          <w:noProof/>
        </w:rPr>
        <w:t>:\PRACTICAS\DATOS&gt;mkdir c:</w:t>
      </w:r>
      <w:r w:rsidR="00636E01">
        <w:rPr>
          <w:noProof/>
        </w:rPr>
        <w:t>\Users\alumno\documents\Sistemas</w:t>
      </w:r>
    </w:p>
    <w:p w:rsidR="00BD394C" w:rsidRPr="00F57AE9" w:rsidRDefault="00CC39DD" w:rsidP="00BD394C">
      <w:pPr>
        <w:rPr>
          <w:b/>
          <w:noProof/>
        </w:rPr>
      </w:pPr>
      <w:r w:rsidRPr="00F57AE9">
        <w:rPr>
          <w:b/>
          <w:noProof/>
        </w:rPr>
        <w:t>12.</w:t>
      </w:r>
      <w:r w:rsidR="00BD394C" w:rsidRPr="00F57AE9">
        <w:rPr>
          <w:b/>
        </w:rPr>
        <w:t xml:space="preserve"> </w:t>
      </w:r>
      <w:r w:rsidR="00BD394C" w:rsidRPr="00F57AE9">
        <w:rPr>
          <w:b/>
          <w:noProof/>
        </w:rPr>
        <w:t>Copia el fichero texto.txt a tu escritorio y con el nombre nombre y</w:t>
      </w:r>
    </w:p>
    <w:p w:rsidR="00BD394C" w:rsidRPr="00F57AE9" w:rsidRDefault="00BD394C" w:rsidP="00BD394C">
      <w:pPr>
        <w:rPr>
          <w:b/>
          <w:noProof/>
        </w:rPr>
      </w:pPr>
      <w:r w:rsidRPr="00F57AE9">
        <w:rPr>
          <w:b/>
          <w:noProof/>
        </w:rPr>
        <w:t>apellidos.txt (con los espacios incluidos).</w:t>
      </w:r>
    </w:p>
    <w:p w:rsidR="00CC39DD" w:rsidRDefault="00636E01" w:rsidP="00CC39DD">
      <w:pPr>
        <w:rPr>
          <w:noProof/>
        </w:rPr>
      </w:pPr>
      <w:r w:rsidRPr="00636E01">
        <w:rPr>
          <w:noProof/>
        </w:rPr>
        <w:t xml:space="preserve"> C:\PRACTICAS\DATOS&gt;copy texto.txt "c:\users\alumno\desktop\llorens arbiol.txt"</w:t>
      </w:r>
    </w:p>
    <w:p w:rsidR="00BD394C" w:rsidRPr="00F57AE9" w:rsidRDefault="00636E01" w:rsidP="00BD394C">
      <w:pPr>
        <w:rPr>
          <w:b/>
          <w:noProof/>
        </w:rPr>
      </w:pPr>
      <w:r w:rsidRPr="00F57AE9">
        <w:rPr>
          <w:b/>
          <w:noProof/>
        </w:rPr>
        <w:t>17.</w:t>
      </w:r>
      <w:r w:rsidR="00BD394C" w:rsidRPr="00F57AE9">
        <w:rPr>
          <w:b/>
          <w:noProof/>
        </w:rPr>
        <w:t xml:space="preserve"> Borra el directorio Apuntes con todo su contenido utilizando un único</w:t>
      </w:r>
    </w:p>
    <w:p w:rsidR="00BD394C" w:rsidRPr="00F57AE9" w:rsidRDefault="00BD394C" w:rsidP="00BD394C">
      <w:pPr>
        <w:rPr>
          <w:b/>
          <w:noProof/>
        </w:rPr>
      </w:pPr>
      <w:r w:rsidRPr="00F57AE9">
        <w:rPr>
          <w:b/>
          <w:noProof/>
        </w:rPr>
        <w:t>mandato.</w:t>
      </w:r>
    </w:p>
    <w:p w:rsidR="00636E01" w:rsidRDefault="00636E01" w:rsidP="00CC39DD">
      <w:pPr>
        <w:rPr>
          <w:noProof/>
        </w:rPr>
      </w:pPr>
      <w:r w:rsidRPr="00636E01">
        <w:t xml:space="preserve"> </w:t>
      </w:r>
      <w:r w:rsidR="007141A8">
        <w:t xml:space="preserve">C:\PRACTICAS\DATOS&gt;rd </w:t>
      </w:r>
      <w:r w:rsidR="007141A8" w:rsidRPr="007141A8">
        <w:t>C:</w:t>
      </w:r>
      <w:r w:rsidR="007141A8">
        <w:t>\Users\alumno\Documents\apuntes</w:t>
      </w:r>
    </w:p>
    <w:p w:rsidR="00BD394C" w:rsidRPr="00F57AE9" w:rsidRDefault="00636E01" w:rsidP="00BD394C">
      <w:pPr>
        <w:rPr>
          <w:b/>
        </w:rPr>
      </w:pPr>
      <w:r w:rsidRPr="00F57AE9">
        <w:rPr>
          <w:b/>
          <w:noProof/>
        </w:rPr>
        <w:t>18.</w:t>
      </w:r>
      <w:r w:rsidR="00BD394C" w:rsidRPr="00F57AE9">
        <w:rPr>
          <w:b/>
          <w:noProof/>
        </w:rPr>
        <w:t xml:space="preserve"> </w:t>
      </w:r>
      <w:r w:rsidR="00BD394C" w:rsidRPr="00F57AE9">
        <w:rPr>
          <w:b/>
        </w:rPr>
        <w:t xml:space="preserve"> Ejecuta el mandato DIR utilizando los comodines para que sólo muestre los</w:t>
      </w:r>
    </w:p>
    <w:p w:rsidR="00BD394C" w:rsidRPr="00F57AE9" w:rsidRDefault="00BD394C" w:rsidP="00BD394C">
      <w:pPr>
        <w:rPr>
          <w:b/>
        </w:rPr>
      </w:pPr>
      <w:r w:rsidRPr="00F57AE9">
        <w:rPr>
          <w:b/>
        </w:rPr>
        <w:t>archivos que empiezan por TEX y cuyos 2 primeros caracteres de la</w:t>
      </w:r>
    </w:p>
    <w:p w:rsidR="00BD394C" w:rsidRPr="00F57AE9" w:rsidRDefault="00BD394C" w:rsidP="00BD394C">
      <w:pPr>
        <w:rPr>
          <w:b/>
        </w:rPr>
      </w:pPr>
      <w:r w:rsidRPr="00F57AE9">
        <w:rPr>
          <w:b/>
        </w:rPr>
        <w:t>extensión sean BA.</w:t>
      </w:r>
    </w:p>
    <w:p w:rsidR="00636E01" w:rsidRDefault="00BD394C" w:rsidP="00CC39DD">
      <w:pPr>
        <w:rPr>
          <w:noProof/>
        </w:rPr>
      </w:pPr>
      <w:r w:rsidRPr="00BD394C">
        <w:rPr>
          <w:noProof/>
        </w:rPr>
        <w:t>C:\PRACTICAS\DATOS&gt;dir te</w:t>
      </w:r>
      <w:r>
        <w:rPr>
          <w:noProof/>
        </w:rPr>
        <w:t>x</w:t>
      </w:r>
      <w:r w:rsidRPr="00BD394C">
        <w:rPr>
          <w:noProof/>
        </w:rPr>
        <w:t>* .ba</w:t>
      </w:r>
    </w:p>
    <w:p w:rsidR="00BD394C" w:rsidRPr="00F57AE9" w:rsidRDefault="00BD394C" w:rsidP="00BD394C">
      <w:pPr>
        <w:rPr>
          <w:b/>
          <w:noProof/>
        </w:rPr>
      </w:pPr>
      <w:r w:rsidRPr="00F57AE9">
        <w:rPr>
          <w:b/>
          <w:noProof/>
        </w:rPr>
        <w:t>19. Crear el fichero salida.txt a partir de la salida redireccionada del mandato</w:t>
      </w:r>
    </w:p>
    <w:p w:rsidR="005D04A2" w:rsidRPr="00F57AE9" w:rsidRDefault="005D04A2" w:rsidP="00BD394C">
      <w:pPr>
        <w:rPr>
          <w:b/>
          <w:noProof/>
        </w:rPr>
      </w:pPr>
      <w:r w:rsidRPr="00F57AE9">
        <w:rPr>
          <w:b/>
          <w:noProof/>
        </w:rPr>
        <w:t>DIR</w:t>
      </w:r>
    </w:p>
    <w:p w:rsidR="00045225" w:rsidRDefault="00045225" w:rsidP="00045225">
      <w:pPr>
        <w:rPr>
          <w:noProof/>
        </w:rPr>
      </w:pPr>
      <w:r w:rsidRPr="00045225">
        <w:rPr>
          <w:noProof/>
        </w:rPr>
        <w:t>C:\PRACTICAS\DATOS&gt;notepad salida.txt</w:t>
      </w:r>
    </w:p>
    <w:p w:rsidR="00045225" w:rsidRPr="00F57AE9" w:rsidRDefault="00045225" w:rsidP="00045225">
      <w:pPr>
        <w:rPr>
          <w:b/>
          <w:noProof/>
        </w:rPr>
      </w:pPr>
      <w:r w:rsidRPr="00F57AE9">
        <w:rPr>
          <w:b/>
          <w:noProof/>
        </w:rPr>
        <w:t>23. Utilizando el redireccionamiento de entrada sobre el mandato TIME y el</w:t>
      </w:r>
    </w:p>
    <w:p w:rsidR="00045225" w:rsidRDefault="00045225" w:rsidP="00045225">
      <w:pPr>
        <w:rPr>
          <w:noProof/>
        </w:rPr>
      </w:pPr>
      <w:r w:rsidRPr="00F57AE9">
        <w:rPr>
          <w:b/>
          <w:noProof/>
        </w:rPr>
        <w:t xml:space="preserve">fichero hora.txt, cambia la hora. </w:t>
      </w:r>
      <w:r w:rsidRPr="00F57AE9">
        <w:rPr>
          <w:b/>
          <w:noProof/>
        </w:rPr>
        <w:cr/>
      </w:r>
      <w:r w:rsidRPr="00045225">
        <w:t xml:space="preserve"> </w:t>
      </w:r>
      <w:r>
        <w:rPr>
          <w:noProof/>
        </w:rPr>
        <w:t>c:\PRACTICAS\DATOS&gt;TIME hora.txt</w:t>
      </w:r>
    </w:p>
    <w:p w:rsidR="00045225" w:rsidRDefault="00045225" w:rsidP="00045225">
      <w:pPr>
        <w:rPr>
          <w:noProof/>
        </w:rPr>
      </w:pPr>
      <w:r>
        <w:rPr>
          <w:noProof/>
        </w:rPr>
        <w:t>El sistema no puede aceptar la hora que escribió.</w:t>
      </w:r>
    </w:p>
    <w:p w:rsidR="00045225" w:rsidRDefault="00045225" w:rsidP="00045225">
      <w:pPr>
        <w:rPr>
          <w:noProof/>
        </w:rPr>
      </w:pPr>
      <w:r>
        <w:rPr>
          <w:noProof/>
        </w:rPr>
        <w:t>Escriba una nueva hora: 21:00:00</w:t>
      </w:r>
    </w:p>
    <w:p w:rsidR="00342D84" w:rsidRDefault="00342D84" w:rsidP="00045225">
      <w:pPr>
        <w:rPr>
          <w:noProof/>
        </w:rPr>
      </w:pPr>
      <w:r w:rsidRPr="00342D84">
        <w:rPr>
          <w:noProof/>
        </w:rPr>
        <w:t>c:\PRACTICAS\DATOS&gt;</w:t>
      </w:r>
    </w:p>
    <w:p w:rsidR="00045225" w:rsidRDefault="00045225" w:rsidP="00045225">
      <w:pPr>
        <w:rPr>
          <w:noProof/>
        </w:rPr>
      </w:pPr>
      <w:r>
        <w:rPr>
          <w:noProof/>
        </w:rPr>
        <w:t>(utilizand</w:t>
      </w:r>
      <w:r w:rsidR="00342D84">
        <w:rPr>
          <w:noProof/>
        </w:rPr>
        <w:t>o consola de administrador ya que si utilizo una consola normal me dice que no tengo permisos necesarios, sin embargo siendo administrador no cambia la hora pero tampoco dice nada)</w:t>
      </w:r>
    </w:p>
    <w:p w:rsidR="00342D84" w:rsidRDefault="00342D84" w:rsidP="00342D84">
      <w:pPr>
        <w:rPr>
          <w:noProof/>
        </w:rPr>
      </w:pP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lastRenderedPageBreak/>
        <w:t>27. Desde el directorio DATOS (actual) y utilizando el mandato XCOPY y las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rutas absolutas, copia todo el contenido del directorio PRACTICA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incluyendo los subdirectorios, a un nuevo directorio llamado DOCS, que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colgará directamente desde el directorio Raíz. Utiliza la ayuda. Mira el</w:t>
      </w:r>
    </w:p>
    <w:p w:rsidR="00D004DD" w:rsidRDefault="00342D84" w:rsidP="00D004DD">
      <w:pPr>
        <w:rPr>
          <w:noProof/>
        </w:rPr>
      </w:pPr>
      <w:r w:rsidRPr="00F57AE9">
        <w:rPr>
          <w:b/>
          <w:noProof/>
        </w:rPr>
        <w:t>parámetro /S</w:t>
      </w:r>
      <w:r>
        <w:rPr>
          <w:noProof/>
        </w:rPr>
        <w:t xml:space="preserve"> </w:t>
      </w:r>
      <w:r>
        <w:rPr>
          <w:noProof/>
        </w:rPr>
        <w:cr/>
      </w:r>
      <w:r w:rsidR="00D004DD" w:rsidRPr="00F57AE9">
        <w:t xml:space="preserve"> </w:t>
      </w:r>
      <w:r w:rsidR="00D004DD" w:rsidRPr="00F57AE9">
        <w:rPr>
          <w:noProof/>
        </w:rPr>
        <w:t>c:\PRACTICAS\DATOS&gt;xcopy c:\PRACTICAS c:\DOCS /S</w:t>
      </w:r>
    </w:p>
    <w:p w:rsidR="00D004DD" w:rsidRDefault="00D004DD" w:rsidP="00D004DD">
      <w:pPr>
        <w:rPr>
          <w:noProof/>
        </w:rPr>
      </w:pPr>
      <w:r>
        <w:rPr>
          <w:noProof/>
        </w:rPr>
        <w:t>¿C:\DOCS especifica un archivo</w:t>
      </w:r>
    </w:p>
    <w:p w:rsidR="00D004DD" w:rsidRDefault="00D004DD" w:rsidP="00D004DD">
      <w:pPr>
        <w:rPr>
          <w:noProof/>
        </w:rPr>
      </w:pPr>
      <w:r>
        <w:rPr>
          <w:noProof/>
        </w:rPr>
        <w:t>o un directorio como destino</w:t>
      </w:r>
    </w:p>
    <w:p w:rsidR="00D004DD" w:rsidRDefault="00D004DD" w:rsidP="00D004DD">
      <w:pPr>
        <w:rPr>
          <w:noProof/>
        </w:rPr>
      </w:pPr>
      <w:r>
        <w:rPr>
          <w:noProof/>
        </w:rPr>
        <w:t>(F = archivo, D = directorio)? d</w:t>
      </w:r>
    </w:p>
    <w:p w:rsidR="00D004DD" w:rsidRDefault="00D004DD" w:rsidP="00342D84"/>
    <w:p w:rsidR="00342D84" w:rsidRPr="00F57AE9" w:rsidRDefault="00342D84" w:rsidP="00342D84">
      <w:pPr>
        <w:rPr>
          <w:b/>
          <w:noProof/>
        </w:rPr>
      </w:pPr>
      <w:r w:rsidRPr="00F57AE9">
        <w:rPr>
          <w:b/>
        </w:rPr>
        <w:t xml:space="preserve"> </w:t>
      </w:r>
      <w:r w:rsidRPr="00F57AE9">
        <w:rPr>
          <w:b/>
          <w:noProof/>
        </w:rPr>
        <w:t>33. Escribe la secuencia de mandatos necesaria para ver el contenido del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directorio raíz de la unidad de CD pero si falla (por no haber CD), que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muestre el contenido del directorio raíz de tu pendrive.34. Almacena en un fichero llamado Disco.txt todos los nombres de los ficheros,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junto su ruta, que hay en el disco duro. (Pista, ejecuta un dir de la raíz del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disco duro, con dos parámetros, uno para que muestre los directorios de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manera recursiva y otro el /b para que aparezca la ruta del fichero).</w:t>
      </w:r>
    </w:p>
    <w:p w:rsidR="00F57AE9" w:rsidRDefault="00F57AE9" w:rsidP="00342D84">
      <w:pPr>
        <w:rPr>
          <w:b/>
          <w:noProof/>
        </w:rPr>
      </w:pP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36. Haz en un único mandato (sin utilizar ningún archivo intermedio –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Disco.txt-) lo que acabas de hacer en los 2 puntos anteriores, pero esta vez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que saque por pantalla la cantidad de dll’s que hay en el directorio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system32</w:t>
      </w:r>
    </w:p>
    <w:p w:rsidR="00F57AE9" w:rsidRDefault="00F57AE9" w:rsidP="00342D84">
      <w:pPr>
        <w:rPr>
          <w:b/>
          <w:noProof/>
        </w:rPr>
      </w:pP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38. Planifica una tarea para que se ejecute a las 22:00 todos los días y que lance</w:t>
      </w:r>
    </w:p>
    <w:p w:rsidR="00342D84" w:rsidRPr="00F57AE9" w:rsidRDefault="00342D84" w:rsidP="00342D84">
      <w:pPr>
        <w:rPr>
          <w:b/>
          <w:noProof/>
        </w:rPr>
      </w:pPr>
      <w:r w:rsidRPr="00F57AE9">
        <w:rPr>
          <w:b/>
          <w:noProof/>
        </w:rPr>
        <w:t>el mandato copia.bat.</w:t>
      </w:r>
    </w:p>
    <w:p w:rsidR="00045225" w:rsidRPr="00361D8B" w:rsidRDefault="00361D8B" w:rsidP="00045225">
      <w:pPr>
        <w:rPr>
          <w:noProof/>
          <w:lang w:val="en-US"/>
        </w:rPr>
      </w:pPr>
      <w:r w:rsidRPr="00361D8B">
        <w:rPr>
          <w:noProof/>
          <w:lang w:val="en-US"/>
        </w:rPr>
        <w:t>C:\Users\al</w:t>
      </w:r>
      <w:r>
        <w:rPr>
          <w:noProof/>
          <w:lang w:val="en-US"/>
        </w:rPr>
        <w:t>umno&gt; SCHTASKS /Create /SC daily</w:t>
      </w:r>
      <w:r w:rsidRPr="00361D8B">
        <w:rPr>
          <w:noProof/>
          <w:lang w:val="en-US"/>
        </w:rPr>
        <w:t xml:space="preserve"> /TN Copia /TR c:\practica\datos\copia.bat /ST 22:00</w:t>
      </w:r>
      <w:bookmarkStart w:id="0" w:name="_GoBack"/>
      <w:bookmarkEnd w:id="0"/>
    </w:p>
    <w:p w:rsidR="005D04A2" w:rsidRPr="00361D8B" w:rsidRDefault="005D04A2" w:rsidP="00BD394C">
      <w:pPr>
        <w:rPr>
          <w:noProof/>
          <w:lang w:val="en-US"/>
        </w:rPr>
      </w:pPr>
    </w:p>
    <w:p w:rsidR="00BD394C" w:rsidRPr="00361D8B" w:rsidRDefault="00BD394C" w:rsidP="00CC39DD">
      <w:pPr>
        <w:rPr>
          <w:noProof/>
          <w:lang w:val="en-US"/>
        </w:rPr>
      </w:pPr>
    </w:p>
    <w:p w:rsidR="00636E01" w:rsidRPr="00361D8B" w:rsidRDefault="00636E01" w:rsidP="00CC39DD">
      <w:pPr>
        <w:rPr>
          <w:noProof/>
          <w:lang w:val="en-US"/>
        </w:rPr>
      </w:pPr>
    </w:p>
    <w:sectPr w:rsidR="00636E01" w:rsidRPr="0036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88"/>
    <w:rsid w:val="00045225"/>
    <w:rsid w:val="000476DE"/>
    <w:rsid w:val="000C5549"/>
    <w:rsid w:val="00246C39"/>
    <w:rsid w:val="00342D84"/>
    <w:rsid w:val="00361D8B"/>
    <w:rsid w:val="004F5DDD"/>
    <w:rsid w:val="0056274F"/>
    <w:rsid w:val="005D04A2"/>
    <w:rsid w:val="00636E01"/>
    <w:rsid w:val="007141A8"/>
    <w:rsid w:val="009D69A7"/>
    <w:rsid w:val="00BA2A88"/>
    <w:rsid w:val="00BD394C"/>
    <w:rsid w:val="00CC39DD"/>
    <w:rsid w:val="00CD6642"/>
    <w:rsid w:val="00D004DD"/>
    <w:rsid w:val="00F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CFD5"/>
  <w15:chartTrackingRefBased/>
  <w15:docId w15:val="{849B774E-369B-416F-949B-AA8CA093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4</cp:revision>
  <dcterms:created xsi:type="dcterms:W3CDTF">2017-10-24T13:06:00Z</dcterms:created>
  <dcterms:modified xsi:type="dcterms:W3CDTF">2017-11-04T04:30:00Z</dcterms:modified>
</cp:coreProperties>
</file>