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967" w:rsidRPr="00353967" w:rsidRDefault="00353967" w:rsidP="00353967">
      <w:pPr>
        <w:rPr>
          <w:b/>
        </w:rPr>
      </w:pPr>
      <w:r w:rsidRPr="00353967">
        <w:rPr>
          <w:b/>
        </w:rPr>
        <w:t>PARTE 1. Usuarios</w:t>
      </w:r>
    </w:p>
    <w:p w:rsidR="00F1234F" w:rsidRDefault="00353967" w:rsidP="00353967">
      <w:r>
        <w:t>Para entregar, captura la pantalla de los puntos 11, 13.</w:t>
      </w:r>
    </w:p>
    <w:p w:rsidR="00353967" w:rsidRDefault="00353967" w:rsidP="00353967"/>
    <w:p w:rsidR="00353967" w:rsidRDefault="00353967" w:rsidP="00353967">
      <w:r>
        <w:t>11. Haz pruebas con los dos usuarios creados cambiando las posibles “Horas de</w:t>
      </w:r>
    </w:p>
    <w:p w:rsidR="00353967" w:rsidRDefault="00353967" w:rsidP="00353967">
      <w:r>
        <w:t>inicio de sesión”.</w:t>
      </w:r>
    </w:p>
    <w:p w:rsidR="003972F6" w:rsidRDefault="003972F6" w:rsidP="00AA4C23">
      <w:pPr>
        <w:jc w:val="center"/>
      </w:pPr>
      <w:r>
        <w:rPr>
          <w:noProof/>
        </w:rPr>
        <w:drawing>
          <wp:inline distT="0" distB="0" distL="0" distR="0" wp14:anchorId="38B6EBA3" wp14:editId="23577A92">
            <wp:extent cx="2387657" cy="14795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924" cy="14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2F6">
        <w:rPr>
          <w:noProof/>
        </w:rPr>
        <w:drawing>
          <wp:inline distT="0" distB="0" distL="0" distR="0" wp14:anchorId="7AC19880" wp14:editId="70045A09">
            <wp:extent cx="2133600" cy="147954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7083" cy="15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F6" w:rsidRDefault="00B63585" w:rsidP="00AA4C23">
      <w:pPr>
        <w:jc w:val="center"/>
      </w:pPr>
      <w:r w:rsidRPr="00B63585">
        <w:rPr>
          <w:noProof/>
        </w:rPr>
        <w:drawing>
          <wp:inline distT="0" distB="0" distL="0" distR="0" wp14:anchorId="2D28AD5D" wp14:editId="79F1B4EF">
            <wp:extent cx="2387600" cy="1452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674" cy="14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5B368" wp14:editId="27AA7918">
            <wp:extent cx="2133600" cy="144735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754" cy="14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AA4C23">
      <w:r>
        <w:t xml:space="preserve">13. Dejando </w:t>
      </w:r>
      <w:proofErr w:type="spellStart"/>
      <w:proofErr w:type="gramStart"/>
      <w:r>
        <w:t>pedro.cuesta</w:t>
      </w:r>
      <w:proofErr w:type="spellEnd"/>
      <w:proofErr w:type="gramEnd"/>
      <w:r>
        <w:t xml:space="preserve"> con algunos de los cambios realizados, crea el usuario</w:t>
      </w:r>
    </w:p>
    <w:p w:rsidR="00AA4C23" w:rsidRDefault="00353967" w:rsidP="00AA4C23">
      <w:r>
        <w:t xml:space="preserve">Irene Moreno Delgado como copia de </w:t>
      </w:r>
      <w:proofErr w:type="spellStart"/>
      <w:proofErr w:type="gramStart"/>
      <w:r>
        <w:t>pedro.cuesta</w:t>
      </w:r>
      <w:proofErr w:type="spellEnd"/>
      <w:proofErr w:type="gramEnd"/>
      <w:r>
        <w:t>.</w:t>
      </w:r>
    </w:p>
    <w:p w:rsidR="00353967" w:rsidRDefault="00353967" w:rsidP="00AA4C23">
      <w:pPr>
        <w:jc w:val="center"/>
      </w:pPr>
      <w:r>
        <w:cr/>
      </w:r>
      <w:r w:rsidR="00B85E0A">
        <w:rPr>
          <w:noProof/>
        </w:rPr>
        <w:drawing>
          <wp:inline distT="0" distB="0" distL="0" distR="0" wp14:anchorId="69F82D07" wp14:editId="70E44AB2">
            <wp:extent cx="2044700" cy="17545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257" cy="17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E0A">
        <w:rPr>
          <w:noProof/>
        </w:rPr>
        <w:drawing>
          <wp:inline distT="0" distB="0" distL="0" distR="0" wp14:anchorId="20FE666A" wp14:editId="7FC0747F">
            <wp:extent cx="2471884" cy="173926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2632" cy="17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85" w:rsidRDefault="00B63585" w:rsidP="00353967"/>
    <w:p w:rsidR="00437E8D" w:rsidRDefault="00437E8D" w:rsidP="00353967">
      <w:pPr>
        <w:rPr>
          <w:b/>
        </w:rPr>
      </w:pPr>
    </w:p>
    <w:p w:rsidR="00437E8D" w:rsidRDefault="00437E8D" w:rsidP="00353967">
      <w:pPr>
        <w:rPr>
          <w:b/>
        </w:rPr>
      </w:pPr>
    </w:p>
    <w:p w:rsidR="00437E8D" w:rsidRDefault="00437E8D" w:rsidP="00353967">
      <w:pPr>
        <w:rPr>
          <w:b/>
        </w:rPr>
      </w:pPr>
    </w:p>
    <w:p w:rsidR="00437E8D" w:rsidRDefault="00437E8D" w:rsidP="00353967">
      <w:pPr>
        <w:rPr>
          <w:b/>
        </w:rPr>
      </w:pPr>
    </w:p>
    <w:p w:rsidR="00353967" w:rsidRDefault="00353967" w:rsidP="00353967">
      <w:pPr>
        <w:rPr>
          <w:b/>
        </w:rPr>
      </w:pPr>
      <w:r w:rsidRPr="00353967">
        <w:rPr>
          <w:b/>
        </w:rPr>
        <w:lastRenderedPageBreak/>
        <w:t>PARTE 2. Grupos</w:t>
      </w:r>
    </w:p>
    <w:p w:rsidR="00353967" w:rsidRDefault="00353967" w:rsidP="00353967">
      <w:r w:rsidRPr="00353967">
        <w:t xml:space="preserve">Para entregar, captura la pantalla de los puntos 16 y 24 </w:t>
      </w:r>
      <w:r w:rsidRPr="00353967">
        <w:cr/>
      </w:r>
      <w:r>
        <w:t xml:space="preserve">16. Selecciona de la lista de usuarios los usuarios </w:t>
      </w:r>
      <w:proofErr w:type="spellStart"/>
      <w:proofErr w:type="gramStart"/>
      <w:r>
        <w:t>pedro.cuesta</w:t>
      </w:r>
      <w:proofErr w:type="spellEnd"/>
      <w:proofErr w:type="gramEnd"/>
      <w:r>
        <w:t xml:space="preserve">, </w:t>
      </w:r>
      <w:proofErr w:type="spellStart"/>
      <w:r>
        <w:t>carmen.vera</w:t>
      </w:r>
      <w:proofErr w:type="spellEnd"/>
      <w:r>
        <w:t xml:space="preserve"> e</w:t>
      </w:r>
      <w:r w:rsidR="00B85E0A">
        <w:t xml:space="preserve"> </w:t>
      </w:r>
      <w:proofErr w:type="spellStart"/>
      <w:r>
        <w:t>irene.moreno</w:t>
      </w:r>
      <w:proofErr w:type="spellEnd"/>
      <w:r>
        <w:t xml:space="preserve"> y agrégalos de una sola vez al grupo gg72.</w:t>
      </w:r>
    </w:p>
    <w:p w:rsidR="00437E8D" w:rsidRDefault="00444070" w:rsidP="00444070">
      <w:pPr>
        <w:jc w:val="center"/>
        <w:rPr>
          <w:noProof/>
        </w:rPr>
      </w:pPr>
      <w:r w:rsidRPr="00B85E0A">
        <w:rPr>
          <w:noProof/>
        </w:rPr>
        <w:drawing>
          <wp:inline distT="0" distB="0" distL="0" distR="0" wp14:anchorId="7660E904" wp14:editId="7ED83330">
            <wp:extent cx="2591548" cy="2101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4787" cy="21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070">
        <w:rPr>
          <w:noProof/>
        </w:rPr>
        <w:drawing>
          <wp:inline distT="0" distB="0" distL="0" distR="0" wp14:anchorId="6D8D5A46" wp14:editId="66502035">
            <wp:extent cx="2386632" cy="21132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321" cy="21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0A" w:rsidRPr="00444070" w:rsidRDefault="00444070" w:rsidP="00AA4C23">
      <w:pPr>
        <w:jc w:val="center"/>
        <w:rPr>
          <w:color w:val="0070C0"/>
          <w:sz w:val="18"/>
        </w:rPr>
      </w:pPr>
      <w:r w:rsidRPr="00444070">
        <w:rPr>
          <w:color w:val="0070C0"/>
          <w:sz w:val="18"/>
        </w:rPr>
        <w:t xml:space="preserve">Se puede hacer de dos maneras. Ir al grupo y seleccionarlos (foto izquierda) o seleccionarlos en la lista </w:t>
      </w:r>
      <w:proofErr w:type="spellStart"/>
      <w:r w:rsidRPr="00444070">
        <w:rPr>
          <w:color w:val="0070C0"/>
          <w:sz w:val="18"/>
        </w:rPr>
        <w:t>user</w:t>
      </w:r>
      <w:proofErr w:type="spellEnd"/>
      <w:r w:rsidRPr="00444070">
        <w:rPr>
          <w:color w:val="0070C0"/>
          <w:sz w:val="18"/>
        </w:rPr>
        <w:t xml:space="preserve"> con el botón CTRL manteniéndolo </w:t>
      </w:r>
      <w:r>
        <w:rPr>
          <w:color w:val="0070C0"/>
          <w:sz w:val="18"/>
        </w:rPr>
        <w:t>puls</w:t>
      </w:r>
      <w:r w:rsidRPr="00444070">
        <w:rPr>
          <w:color w:val="0070C0"/>
          <w:sz w:val="18"/>
        </w:rPr>
        <w:t xml:space="preserve">ado y pulsar botón derecho del </w:t>
      </w:r>
      <w:proofErr w:type="gramStart"/>
      <w:r w:rsidRPr="00444070">
        <w:rPr>
          <w:color w:val="0070C0"/>
          <w:sz w:val="18"/>
        </w:rPr>
        <w:t>mouse  (</w:t>
      </w:r>
      <w:proofErr w:type="gramEnd"/>
      <w:r w:rsidRPr="00444070">
        <w:rPr>
          <w:color w:val="0070C0"/>
          <w:sz w:val="18"/>
        </w:rPr>
        <w:t>foto derecha)</w:t>
      </w:r>
    </w:p>
    <w:p w:rsidR="00444070" w:rsidRDefault="00444070" w:rsidP="00353967"/>
    <w:p w:rsidR="00353967" w:rsidRDefault="00353967" w:rsidP="00353967">
      <w:r>
        <w:t>24. Cierra sesión en W10_1 e iníciala de nuevo en esa misma máquina con el</w:t>
      </w:r>
    </w:p>
    <w:p w:rsidR="00353967" w:rsidRDefault="00353967" w:rsidP="00353967">
      <w:r>
        <w:t>usuario Administrador. Entra en la administración de grupos locales e</w:t>
      </w:r>
    </w:p>
    <w:p w:rsidR="00353967" w:rsidRDefault="00353967" w:rsidP="00353967">
      <w:r>
        <w:t xml:space="preserve">incluye al usuario </w:t>
      </w:r>
      <w:proofErr w:type="spellStart"/>
      <w:proofErr w:type="gramStart"/>
      <w:r>
        <w:t>pedro.cuesta</w:t>
      </w:r>
      <w:proofErr w:type="spellEnd"/>
      <w:proofErr w:type="gramEnd"/>
      <w:r>
        <w:t xml:space="preserve"> como miembro del grupo Administradores</w:t>
      </w:r>
    </w:p>
    <w:p w:rsidR="00353967" w:rsidRDefault="00353967" w:rsidP="00353967">
      <w:r>
        <w:t>del equipo local.</w:t>
      </w:r>
    </w:p>
    <w:p w:rsidR="00CB32DE" w:rsidRDefault="00CB32DE" w:rsidP="00CB32DE">
      <w:pPr>
        <w:jc w:val="center"/>
      </w:pPr>
      <w:r w:rsidRPr="00CB32DE">
        <w:rPr>
          <w:noProof/>
        </w:rPr>
        <w:drawing>
          <wp:inline distT="0" distB="0" distL="0" distR="0" wp14:anchorId="59534BA0" wp14:editId="0FF7B72F">
            <wp:extent cx="3930650" cy="3489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890" cy="34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31" w:rsidRDefault="003B4331" w:rsidP="00AA4C23">
      <w:pPr>
        <w:jc w:val="center"/>
      </w:pPr>
    </w:p>
    <w:p w:rsidR="00353967" w:rsidRDefault="00353967" w:rsidP="00353967"/>
    <w:p w:rsidR="00353967" w:rsidRPr="00353967" w:rsidRDefault="00353967" w:rsidP="00353967">
      <w:pPr>
        <w:rPr>
          <w:b/>
        </w:rPr>
      </w:pPr>
      <w:r w:rsidRPr="00353967">
        <w:rPr>
          <w:b/>
        </w:rPr>
        <w:t>PARTE 3. Directivas de contraseñas</w:t>
      </w:r>
    </w:p>
    <w:p w:rsidR="00353967" w:rsidRDefault="00353967" w:rsidP="00353967">
      <w:r>
        <w:t>Para entregar, captura la pantalla de los puntos 27 y 37.</w:t>
      </w:r>
    </w:p>
    <w:p w:rsidR="00353967" w:rsidRDefault="00353967" w:rsidP="00353967"/>
    <w:p w:rsidR="00353967" w:rsidRDefault="00353967" w:rsidP="00353967">
      <w:r>
        <w:t>27. En el controlador de dominio, abre las Directivas de Contraseñas (en el</w:t>
      </w:r>
    </w:p>
    <w:p w:rsidR="00EB7F3C" w:rsidRDefault="00353967" w:rsidP="00F629DB">
      <w:r>
        <w:t>dominio) para modificar sus valores.</w:t>
      </w:r>
    </w:p>
    <w:p w:rsidR="00EB7F3C" w:rsidRDefault="00F30CEF" w:rsidP="00F30CEF">
      <w:pPr>
        <w:jc w:val="center"/>
      </w:pPr>
      <w:r>
        <w:rPr>
          <w:noProof/>
        </w:rPr>
        <w:drawing>
          <wp:inline distT="0" distB="0" distL="0" distR="0" wp14:anchorId="04839AB2" wp14:editId="389747E0">
            <wp:extent cx="4051023" cy="284480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396" cy="28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3C" w:rsidRDefault="00EB7F3C" w:rsidP="00353967"/>
    <w:p w:rsidR="00353967" w:rsidRDefault="00F629DB" w:rsidP="00353967">
      <w:r>
        <w:t>37. C</w:t>
      </w:r>
      <w:r w:rsidR="00353967" w:rsidRPr="00353967">
        <w:t>ambia la contraseña desde W10_1 y comprueba que no te deja ¿por qué?</w:t>
      </w:r>
    </w:p>
    <w:p w:rsidR="00353967" w:rsidRDefault="00F629DB" w:rsidP="00F629DB">
      <w:pPr>
        <w:jc w:val="center"/>
      </w:pPr>
      <w:r w:rsidRPr="00F629DB">
        <w:rPr>
          <w:noProof/>
        </w:rPr>
        <w:drawing>
          <wp:inline distT="0" distB="0" distL="0" distR="0" wp14:anchorId="481E6B0F" wp14:editId="05615D03">
            <wp:extent cx="3270250" cy="3044132"/>
            <wp:effectExtent l="0" t="0" r="635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073" cy="30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7E100A">
      <w:pPr>
        <w:jc w:val="center"/>
      </w:pPr>
    </w:p>
    <w:p w:rsidR="00353967" w:rsidRDefault="00353967" w:rsidP="00353967"/>
    <w:p w:rsidR="00353967" w:rsidRPr="00353967" w:rsidRDefault="00353967" w:rsidP="00353967">
      <w:pPr>
        <w:rPr>
          <w:b/>
        </w:rPr>
      </w:pPr>
      <w:r w:rsidRPr="00353967">
        <w:rPr>
          <w:b/>
        </w:rPr>
        <w:t>PARTE 4. Directivas de bloqueo de cuentas</w:t>
      </w:r>
      <w:r w:rsidR="001E3168">
        <w:rPr>
          <w:b/>
        </w:rPr>
        <w:t>.</w:t>
      </w:r>
    </w:p>
    <w:p w:rsidR="00353967" w:rsidRDefault="00353967" w:rsidP="00353967">
      <w:r>
        <w:t xml:space="preserve">Para entregar, captura la pantalla de los puntos 44 y 54 </w:t>
      </w:r>
      <w:r>
        <w:cr/>
      </w:r>
      <w:r w:rsidRPr="00353967">
        <w:t xml:space="preserve"> 44. En “Duración del bloqueo de cuenta” introduce 2 minutos.</w:t>
      </w:r>
    </w:p>
    <w:p w:rsidR="001E3168" w:rsidRDefault="001E3168" w:rsidP="001E3168">
      <w:pPr>
        <w:jc w:val="center"/>
      </w:pPr>
      <w:r w:rsidRPr="001E3168">
        <w:rPr>
          <w:noProof/>
        </w:rPr>
        <w:drawing>
          <wp:inline distT="0" distB="0" distL="0" distR="0" wp14:anchorId="18AABEFD" wp14:editId="4CD98D32">
            <wp:extent cx="3889001" cy="1828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503" cy="18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353967"/>
    <w:p w:rsidR="00353967" w:rsidRDefault="00353967" w:rsidP="00353967">
      <w:r>
        <w:t>54. Entra en el Controlador de Dominio como Administrador y desbloquea la</w:t>
      </w:r>
    </w:p>
    <w:p w:rsidR="00353967" w:rsidRDefault="00353967" w:rsidP="005B214F">
      <w:pPr>
        <w:jc w:val="center"/>
      </w:pPr>
      <w:r>
        <w:t>cuenta “direct2”.</w:t>
      </w:r>
      <w:r>
        <w:cr/>
      </w:r>
      <w:r w:rsidRPr="00353967">
        <w:t xml:space="preserve"> </w:t>
      </w:r>
      <w:r w:rsidR="005B214F" w:rsidRPr="005B214F">
        <w:rPr>
          <w:noProof/>
        </w:rPr>
        <w:drawing>
          <wp:inline distT="0" distB="0" distL="0" distR="0" wp14:anchorId="0853FAE1" wp14:editId="3A747EFD">
            <wp:extent cx="2327275" cy="2730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124" cy="27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353967"/>
    <w:p w:rsidR="005B214F" w:rsidRDefault="005B214F" w:rsidP="00353967"/>
    <w:p w:rsidR="00936F6F" w:rsidRDefault="00936F6F" w:rsidP="00353967">
      <w:pPr>
        <w:rPr>
          <w:b/>
        </w:rPr>
      </w:pPr>
    </w:p>
    <w:p w:rsidR="00936F6F" w:rsidRDefault="00936F6F" w:rsidP="00353967">
      <w:pPr>
        <w:rPr>
          <w:b/>
        </w:rPr>
      </w:pPr>
    </w:p>
    <w:p w:rsidR="00936F6F" w:rsidRDefault="00936F6F" w:rsidP="00353967">
      <w:pPr>
        <w:rPr>
          <w:b/>
        </w:rPr>
      </w:pPr>
    </w:p>
    <w:p w:rsidR="00936F6F" w:rsidRDefault="00936F6F" w:rsidP="00353967">
      <w:pPr>
        <w:rPr>
          <w:b/>
        </w:rPr>
      </w:pPr>
    </w:p>
    <w:p w:rsidR="00353967" w:rsidRPr="00353967" w:rsidRDefault="00353967" w:rsidP="00353967">
      <w:pPr>
        <w:rPr>
          <w:b/>
        </w:rPr>
      </w:pPr>
      <w:r w:rsidRPr="00353967">
        <w:rPr>
          <w:b/>
        </w:rPr>
        <w:lastRenderedPageBreak/>
        <w:t>PARTE 5. Comandos de inicio de sesión y carpeta particular</w:t>
      </w:r>
    </w:p>
    <w:p w:rsidR="00F66184" w:rsidRDefault="00353967" w:rsidP="00353967">
      <w:r>
        <w:t xml:space="preserve">Para entregar, captura la pantalla de los puntos 70 y 74. </w:t>
      </w:r>
      <w:r>
        <w:cr/>
      </w:r>
    </w:p>
    <w:p w:rsidR="00353967" w:rsidRDefault="00353967" w:rsidP="00353967">
      <w:r>
        <w:t>70. En “Carpeta particular” selecciona “Conectar”, elige la letra “Z” y como</w:t>
      </w:r>
    </w:p>
    <w:p w:rsidR="00353967" w:rsidRDefault="00353967" w:rsidP="00353967">
      <w:r>
        <w:t xml:space="preserve">ruta a la que conectar pon </w:t>
      </w:r>
      <w:proofErr w:type="gramStart"/>
      <w:r>
        <w:t>\\Galileo\datos_prof\%UserName% .</w:t>
      </w:r>
      <w:proofErr w:type="gramEnd"/>
      <w:r>
        <w:t xml:space="preserve"> Ten en</w:t>
      </w:r>
    </w:p>
    <w:p w:rsidR="00353967" w:rsidRDefault="00353967" w:rsidP="00353967">
      <w:r>
        <w:t>cuenta que tú no has creado la carpeta particular para cada usuario, lo</w:t>
      </w:r>
    </w:p>
    <w:p w:rsidR="00936F6F" w:rsidRDefault="00353967" w:rsidP="00353967">
      <w:r>
        <w:t xml:space="preserve">hará Active </w:t>
      </w:r>
      <w:proofErr w:type="spellStart"/>
      <w:r>
        <w:t>Directory</w:t>
      </w:r>
      <w:proofErr w:type="spellEnd"/>
      <w:r>
        <w:t xml:space="preserve"> por ti.</w:t>
      </w:r>
    </w:p>
    <w:p w:rsidR="00936F6F" w:rsidRDefault="00936F6F" w:rsidP="00936F6F">
      <w:pPr>
        <w:jc w:val="center"/>
      </w:pPr>
      <w:r>
        <w:rPr>
          <w:noProof/>
        </w:rPr>
        <w:drawing>
          <wp:inline distT="0" distB="0" distL="0" distR="0" wp14:anchorId="506DC73D" wp14:editId="79C4DEFD">
            <wp:extent cx="2432050" cy="2581301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871" cy="26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353967">
      <w:r>
        <w:t>74. Abre el Explorador de Windows y comprueba que dentro de Equipo hay</w:t>
      </w:r>
    </w:p>
    <w:p w:rsidR="00353967" w:rsidRDefault="00353967" w:rsidP="00353967">
      <w:r>
        <w:t>una unidad Z: que está asociada a la carpeta “</w:t>
      </w:r>
      <w:proofErr w:type="spellStart"/>
      <w:proofErr w:type="gramStart"/>
      <w:r>
        <w:t>antonio.serrano</w:t>
      </w:r>
      <w:proofErr w:type="spellEnd"/>
      <w:proofErr w:type="gramEnd"/>
      <w:r>
        <w:t>” en el</w:t>
      </w:r>
    </w:p>
    <w:p w:rsidR="00353967" w:rsidRDefault="00353967" w:rsidP="00353967">
      <w:r>
        <w:t>Controlador de Dominio.</w:t>
      </w:r>
    </w:p>
    <w:p w:rsidR="00F66184" w:rsidRDefault="00F66184" w:rsidP="00353967"/>
    <w:p w:rsidR="00F66184" w:rsidRDefault="00F66184" w:rsidP="00F66184">
      <w:pPr>
        <w:jc w:val="center"/>
      </w:pPr>
      <w:bookmarkStart w:id="0" w:name="_GoBack"/>
      <w:bookmarkEnd w:id="0"/>
      <w:r w:rsidRPr="00F66184">
        <w:rPr>
          <w:noProof/>
        </w:rPr>
        <w:drawing>
          <wp:inline distT="0" distB="0" distL="0" distR="0" wp14:anchorId="34D1B501" wp14:editId="79DDCCD5">
            <wp:extent cx="2997200" cy="2890762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355" cy="29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84" w:rsidRDefault="00F66184" w:rsidP="00353967"/>
    <w:p w:rsidR="00353967" w:rsidRDefault="00353967" w:rsidP="00353967">
      <w:pPr>
        <w:rPr>
          <w:b/>
        </w:rPr>
      </w:pPr>
      <w:r w:rsidRPr="00353967">
        <w:rPr>
          <w:b/>
        </w:rPr>
        <w:t>PARTE 6. Perfiles de usuario</w:t>
      </w:r>
    </w:p>
    <w:p w:rsidR="00353967" w:rsidRDefault="00353967" w:rsidP="00353967">
      <w:pPr>
        <w:rPr>
          <w:b/>
        </w:rPr>
      </w:pPr>
      <w:r w:rsidRPr="00353967">
        <w:rPr>
          <w:b/>
        </w:rPr>
        <w:t>PARTE 7. Importación de estructuras de usuarios, grupos y OU</w:t>
      </w:r>
      <w:r w:rsidRPr="00353967">
        <w:rPr>
          <w:b/>
        </w:rPr>
        <w:cr/>
      </w:r>
    </w:p>
    <w:p w:rsidR="00353967" w:rsidRPr="00353967" w:rsidRDefault="00353967" w:rsidP="00353967">
      <w:r w:rsidRPr="00353967">
        <w:t>Para entregar, captura la pantalla del punto 97.</w:t>
      </w:r>
    </w:p>
    <w:p w:rsidR="00353967" w:rsidRPr="00353967" w:rsidRDefault="00353967" w:rsidP="00353967"/>
    <w:p w:rsidR="00353967" w:rsidRPr="00353967" w:rsidRDefault="00353967" w:rsidP="00353967">
      <w:r>
        <w:t>9</w:t>
      </w:r>
      <w:r w:rsidRPr="00353967">
        <w:t>7. Si todo ha ido bien nos ha debido crear una serie de usuarios, grupos y</w:t>
      </w:r>
    </w:p>
    <w:p w:rsidR="00353967" w:rsidRDefault="00353967" w:rsidP="00353967">
      <w:pPr>
        <w:rPr>
          <w:b/>
        </w:rPr>
      </w:pPr>
      <w:proofErr w:type="spellStart"/>
      <w:r w:rsidRPr="00353967">
        <w:t>OUs</w:t>
      </w:r>
      <w:proofErr w:type="spellEnd"/>
      <w:r w:rsidRPr="00353967">
        <w:t xml:space="preserve">. Compruébalo desde la consola de Usuarios y Equipos de AD. </w:t>
      </w:r>
      <w:r w:rsidRPr="00353967">
        <w:rPr>
          <w:b/>
        </w:rPr>
        <w:cr/>
      </w:r>
    </w:p>
    <w:p w:rsidR="00353967" w:rsidRPr="00353967" w:rsidRDefault="0012595E" w:rsidP="0012595E">
      <w:pPr>
        <w:jc w:val="center"/>
        <w:rPr>
          <w:b/>
        </w:rPr>
      </w:pPr>
      <w:r>
        <w:rPr>
          <w:noProof/>
        </w:rPr>
        <w:drawing>
          <wp:inline distT="0" distB="0" distL="0" distR="0" wp14:anchorId="3B496EBB" wp14:editId="62B36302">
            <wp:extent cx="3581400" cy="31316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195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67" w:rsidRDefault="00353967" w:rsidP="00353967"/>
    <w:sectPr w:rsidR="00353967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A16" w:rsidRDefault="00294A16" w:rsidP="00353967">
      <w:pPr>
        <w:spacing w:after="0" w:line="240" w:lineRule="auto"/>
      </w:pPr>
      <w:r>
        <w:separator/>
      </w:r>
    </w:p>
  </w:endnote>
  <w:endnote w:type="continuationSeparator" w:id="0">
    <w:p w:rsidR="00294A16" w:rsidRDefault="00294A16" w:rsidP="00353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839391"/>
      <w:docPartObj>
        <w:docPartGallery w:val="Page Numbers (Bottom of Page)"/>
        <w:docPartUnique/>
      </w:docPartObj>
    </w:sdtPr>
    <w:sdtContent>
      <w:p w:rsidR="00CC6A20" w:rsidRDefault="00CC6A2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6E6E6C" w:rsidRDefault="00CC6A20">
    <w:pPr>
      <w:pStyle w:val="Piedepgina"/>
    </w:pPr>
    <w:r>
      <w:t xml:space="preserve">Realizado por Llorenç Arbiol </w:t>
    </w:r>
    <w:proofErr w:type="spellStart"/>
    <w:r>
      <w:t>Barelles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A16" w:rsidRDefault="00294A16" w:rsidP="00353967">
      <w:pPr>
        <w:spacing w:after="0" w:line="240" w:lineRule="auto"/>
      </w:pPr>
      <w:r>
        <w:separator/>
      </w:r>
    </w:p>
  </w:footnote>
  <w:footnote w:type="continuationSeparator" w:id="0">
    <w:p w:rsidR="00294A16" w:rsidRDefault="00294A16" w:rsidP="00353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3967" w:rsidRDefault="00353967">
    <w:pPr>
      <w:pStyle w:val="Encabezado"/>
    </w:pPr>
    <w:r w:rsidRPr="00353967">
      <w:rPr>
        <w:noProof/>
      </w:rPr>
      <w:drawing>
        <wp:inline distT="0" distB="0" distL="0" distR="0" wp14:anchorId="5E62E770" wp14:editId="515392D9">
          <wp:extent cx="5400040" cy="510540"/>
          <wp:effectExtent l="0" t="0" r="0" b="381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510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53967" w:rsidRDefault="0035396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967"/>
    <w:rsid w:val="00101D2E"/>
    <w:rsid w:val="0012595E"/>
    <w:rsid w:val="001E3168"/>
    <w:rsid w:val="00294A16"/>
    <w:rsid w:val="002B7C58"/>
    <w:rsid w:val="00353967"/>
    <w:rsid w:val="003972F6"/>
    <w:rsid w:val="003B4331"/>
    <w:rsid w:val="003E0E80"/>
    <w:rsid w:val="00437E8D"/>
    <w:rsid w:val="00444070"/>
    <w:rsid w:val="005B214F"/>
    <w:rsid w:val="006E6E6C"/>
    <w:rsid w:val="007549C5"/>
    <w:rsid w:val="007E100A"/>
    <w:rsid w:val="00936F6F"/>
    <w:rsid w:val="00A75B6E"/>
    <w:rsid w:val="00AA4C23"/>
    <w:rsid w:val="00B63585"/>
    <w:rsid w:val="00B6455C"/>
    <w:rsid w:val="00B85E0A"/>
    <w:rsid w:val="00CB32DE"/>
    <w:rsid w:val="00CC6A20"/>
    <w:rsid w:val="00DF69C6"/>
    <w:rsid w:val="00EB7F3C"/>
    <w:rsid w:val="00F1234F"/>
    <w:rsid w:val="00F30CEF"/>
    <w:rsid w:val="00F629DB"/>
    <w:rsid w:val="00F6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E362"/>
  <w15:chartTrackingRefBased/>
  <w15:docId w15:val="{240FE5BC-52CD-4156-8AB8-4A902B3C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3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3967"/>
  </w:style>
  <w:style w:type="paragraph" w:styleId="Piedepgina">
    <w:name w:val="footer"/>
    <w:basedOn w:val="Normal"/>
    <w:link w:val="PiedepginaCar"/>
    <w:uiPriority w:val="99"/>
    <w:unhideWhenUsed/>
    <w:rsid w:val="00353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3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C16"/>
    <w:rsid w:val="00153C16"/>
    <w:rsid w:val="00F2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AFAB4AEEA84678AB68BA3F259DBBA5">
    <w:name w:val="7CAFAB4AEEA84678AB68BA3F259DBBA5"/>
    <w:rsid w:val="00153C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6</Pages>
  <Words>360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llorens arbiol</dc:creator>
  <cp:keywords/>
  <dc:description/>
  <cp:lastModifiedBy>llorens arbiol</cp:lastModifiedBy>
  <cp:revision>8</cp:revision>
  <cp:lastPrinted>2018-01-18T10:31:00Z</cp:lastPrinted>
  <dcterms:created xsi:type="dcterms:W3CDTF">2018-01-13T06:15:00Z</dcterms:created>
  <dcterms:modified xsi:type="dcterms:W3CDTF">2018-01-18T10:31:00Z</dcterms:modified>
</cp:coreProperties>
</file>