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Ejercicio 1.</w:t>
      </w:r>
      <w:r w:rsidDel="00000000" w:rsidR="00000000" w:rsidRPr="00000000">
        <w:rPr>
          <w:rtl w:val="0"/>
        </w:rPr>
        <w:t xml:space="preserve"> El fichero “q1ejer1” contiene información referente a los usuarios que tienen cuenta en una máquina. Utilizando dicho fichero realiza los siguientes apartados: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139700</wp:posOffset>
                </wp:positionV>
                <wp:extent cx="5399405" cy="162179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51400" y="2974140"/>
                          <a:ext cx="5389200" cy="161172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perezp:x:535:502:Perpetua Pérez Pérez:/users/edu/perezp:/bin/bash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aguilar:x:537:502:Consol Aguilar Rodenas:/users/edu/aguilar:/bin/sh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palacios:x:539:502:Luis Palacios Garoz:/users/adm/palacios:/bin/sh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mfutura:x:538:502:Maria Futura Funcionaria:/users/edu/mfutura:/bin/bash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roc:x:536:502:María Asuncion Roc Adam:/users/adm/roc:/bin/bash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malonso:x:538:502:Manuela Alonso Salt:/users/edu/malonso:/bin/ksh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valtava:x:540:502:Vicenta Altava Rubio:/users/edu/valtava:/bin/bash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139700</wp:posOffset>
                </wp:positionV>
                <wp:extent cx="5399405" cy="162179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9405" cy="1621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¿Qué comando usarías para que el contenido del fichero “q1ejer1” aparezca paginado (pantalla a pantalla)? Comandos a utilizar: more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more -u1 ./q1ejer1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b) ¿Cómo obtendrías a partir del fichero “q1ejer1” la información referente a tu usuario (la línea) sabiendo que tu login se encuentra en la variable USER? Comandos a utilizar: cat, grep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cat ./q1ejer1 | grep "llorens"</w:t>
      </w:r>
    </w:p>
    <w:p w:rsidR="00000000" w:rsidDel="00000000" w:rsidP="00000000" w:rsidRDefault="00000000" w:rsidRPr="00000000" w14:paraId="0000000B">
      <w:pPr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Si el user fuese valtalva</w:t>
      </w:r>
    </w:p>
    <w:p w:rsidR="00000000" w:rsidDel="00000000" w:rsidP="00000000" w:rsidRDefault="00000000" w:rsidRPr="00000000" w14:paraId="0000000D">
      <w:pPr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cat  ./q1ejer1| grep "valtava" </w:t>
      </w:r>
    </w:p>
    <w:p w:rsidR="00000000" w:rsidDel="00000000" w:rsidP="00000000" w:rsidRDefault="00000000" w:rsidRPr="00000000" w14:paraId="0000000F">
      <w:pPr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ce181e"/>
        </w:rPr>
      </w:pPr>
      <w:r w:rsidDel="00000000" w:rsidR="00000000" w:rsidRPr="00000000">
        <w:rPr>
          <w:color w:val="ce181e"/>
          <w:rtl w:val="0"/>
        </w:rPr>
        <w:t xml:space="preserve">Correccion: cat ./q1ejer1 | grep –i $USER</w:t>
      </w:r>
    </w:p>
    <w:p w:rsidR="00000000" w:rsidDel="00000000" w:rsidP="00000000" w:rsidRDefault="00000000" w:rsidRPr="00000000" w14:paraId="00000011">
      <w:pPr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c) Escribe una línea de comandos que muestre la shell de inicio del usuario “valtava”. Comandos a utilizar: cat, grep, cut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cat ./q1ejer1 | grep "valtava" | cut -d':' -f7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d) A partir del fichero q1ejer1 y mediante las órdenes necesarias obtén:</w:t>
      </w:r>
    </w:p>
    <w:p w:rsidR="00000000" w:rsidDel="00000000" w:rsidP="00000000" w:rsidRDefault="00000000" w:rsidRPr="00000000" w14:paraId="00000018">
      <w:pPr>
        <w:ind w:left="567" w:right="0" w:firstLine="0"/>
        <w:rPr/>
      </w:pPr>
      <w:r w:rsidDel="00000000" w:rsidR="00000000" w:rsidRPr="00000000">
        <w:rPr>
          <w:rtl w:val="0"/>
        </w:rPr>
        <w:t xml:space="preserve">➢ La ruta completa del directorio home del usuario “roc”. Comandos a utilizar: cat, grep, cut </w:t>
      </w:r>
    </w:p>
    <w:p w:rsidR="00000000" w:rsidDel="00000000" w:rsidP="00000000" w:rsidRDefault="00000000" w:rsidRPr="00000000" w14:paraId="00000019">
      <w:pPr>
        <w:ind w:left="567" w:right="0" w:firstLine="0"/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67" w:right="0" w:firstLine="0"/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cat ./q1ejer1 | grep "roc" | cut -d':' -f6  </w:t>
      </w:r>
    </w:p>
    <w:p w:rsidR="00000000" w:rsidDel="00000000" w:rsidP="00000000" w:rsidRDefault="00000000" w:rsidRPr="00000000" w14:paraId="0000001B">
      <w:pPr>
        <w:ind w:left="567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67" w:right="0" w:firstLine="0"/>
        <w:rPr/>
      </w:pPr>
      <w:r w:rsidDel="00000000" w:rsidR="00000000" w:rsidRPr="00000000">
        <w:rPr>
          <w:rtl w:val="0"/>
        </w:rPr>
        <w:t xml:space="preserve">➢ Sólo el nombre del directorio home del usuario “roc”. Comandos a utilizar: cat, grep, cut                           (x2) </w:t>
      </w:r>
    </w:p>
    <w:p w:rsidR="00000000" w:rsidDel="00000000" w:rsidP="00000000" w:rsidRDefault="00000000" w:rsidRPr="00000000" w14:paraId="0000001D">
      <w:pPr>
        <w:ind w:left="0" w:right="0" w:firstLine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2a6099"/>
          <w:rtl w:val="0"/>
        </w:rPr>
        <w:t xml:space="preserve">cat ./q1ejer1 | grep "roc" | cut -d':' -f6 | cut -d'/' -f4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67" w:right="0" w:firstLine="0"/>
        <w:rPr/>
      </w:pPr>
      <w:r w:rsidDel="00000000" w:rsidR="00000000" w:rsidRPr="00000000">
        <w:rPr>
          <w:rtl w:val="0"/>
        </w:rPr>
        <w:t xml:space="preserve">➢ El login de los usuarios cuyo directorio padre de su home es “edu”. Comandos a utilizar:   cat, grep, cut </w:t>
      </w:r>
    </w:p>
    <w:p w:rsidR="00000000" w:rsidDel="00000000" w:rsidP="00000000" w:rsidRDefault="00000000" w:rsidRPr="00000000" w14:paraId="00000020">
      <w:pPr>
        <w:ind w:left="567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67" w:right="0" w:firstLine="0"/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cat ./q1ejer1 | grep "edu" | cut -d':' -f1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e) Extrae una línea que muestre directorio propio y shell del usuario mfutura. Comandos a utilizar: cat, grep, cut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cat ./q1ejer1 | grep "mfutura" | cut -d':' -f6,7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f) Lista los usuarios que usan el shell /bin/bash. Comandos a utilizar: cat, grep, cut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 cat ./q1ejer1 | grep "/bin/bash" | cut -d':' -f5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g) Lista los usuarios que no usan el shell /bin/bash. Comandos a utilizar: cat, grep, cut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wc</w:t>
      </w:r>
    </w:p>
    <w:p w:rsidR="00000000" w:rsidDel="00000000" w:rsidP="00000000" w:rsidRDefault="00000000" w:rsidRPr="00000000" w14:paraId="0000002C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cat ./q1ejer1 | grep -v "/bin/bash" | cut -d':' -f5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h) Cuenta la cantidad de usuarios que usan un shell (sh, bash, csh y ksh). Comandos a utilizar: cat, grep, wc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 cat ./q1ejer1 | grep -e "/sh" -e "/bash" -e "/csh" -e "/ksh" | wc -l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i) Muestra el fichero ordenado por nombre de login de usuario. Comandos a utilizar: cat, sort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cat ./q1ejer1 | sort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j) Muestra el archivo ordenado por número de usuario. Comandos a utilizar: cat, sort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Ejercicio 2.</w:t>
      </w:r>
      <w:r w:rsidDel="00000000" w:rsidR="00000000" w:rsidRPr="00000000">
        <w:rPr>
          <w:rtl w:val="0"/>
        </w:rPr>
        <w:t xml:space="preserve"> Partiendo de dos ficheros fich1 y fich2. Genera un fichero fichTodo cuyo contenido sea el de fich1 y fich2 unido. Comandos a utilizar: cat, sort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cat ./fich1 ./fich2 | sort -o ./fichTodo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Ejercicio 3.</w:t>
      </w:r>
      <w:r w:rsidDel="00000000" w:rsidR="00000000" w:rsidRPr="00000000">
        <w:rPr>
          <w:rtl w:val="0"/>
        </w:rPr>
        <w:t xml:space="preserve"> Utilización del comando Find. Realiza los siguientes apartados: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a) Escribe una línea de comandos que cuente la cantidad de ficheros de configuración que se encuentran en tu HOME (empiezan por ‘.’). Comandos a utilizar: find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find '.*' ./ | wc -l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b) Escribe una línea de comandos que cuente el número de ficheros y directorios que hay en tu directorio de trabajo y de los que además tú seas propietario. Comandos a utilizar: find, wc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color w:val="2a6099"/>
          <w:rtl w:val="0"/>
        </w:rPr>
        <w:t xml:space="preserve">find /home/ -user alumno | wc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c) Escribe una línea de comandos que cuente el número de ficheros y directorios que hay en tu directorio HOME que pertenezcan a alguien de tu mismo grupo que no seas tú, suponiendo que tu grupo es ‘users’. Comandos a utilizar: find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find /home -group users -nouser alumno -ls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d) Escribe una línea de comandos que muestre por pantalla los nombres de los ficheros y directorios de tu directorio HOME con permiso de lectura y ejecución para todos y permiso de escritura sólo para ti. Comandos a utilizar: find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find /home -perm 755 -ls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e) Busca todos aquellos archivos en el directorio /home que acaben en ‘.mp3’, y elimínalos del sistema. Comandos a utilizar: find (con la opción exec)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find ./ -type f -name "*.mp3" -exec rm -f {} \;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u``f) Busca todos aquellos archivos con un tamaño de 500 megabytes  del directorio /home, y muévelos al directorio /home/profesor/review. Comandos a utilizar: find (con la opción exec)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 find . -type f -size 50M -exec mv /home/profesor/review/  \;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Ejercicio 4.</w:t>
      </w:r>
      <w:r w:rsidDel="00000000" w:rsidR="00000000" w:rsidRPr="00000000">
        <w:rPr>
          <w:rtl w:val="0"/>
        </w:rPr>
        <w:t xml:space="preserve"> Sitúate en el directorio HOME, como directorio actual, y crear a partir de él la siguiente estructura de directorios.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1044575</wp:posOffset>
            </wp:positionH>
            <wp:positionV relativeFrom="paragraph">
              <wp:posOffset>635</wp:posOffset>
            </wp:positionV>
            <wp:extent cx="3116580" cy="163068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630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Realiza una captura de pantalla usando la utilidad “tree” desde el directorio inicial. Para utilizar dicha utilidad has de instalarla con “sudo apt-get install tree”.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mkdir -vp ./COPIAS/ ./TEMPORAL/ ./TRABAJOS/MODELOS/CIRCULARES/ ./TRABAJOS/MODELOS/IMPRESOS/ ./TRABAJOS/MODELOS/INFORMES/ ./TRABAJOS/MODELOS/INSTANCIAS/ ./TRABAJOS/TEXTOS/</w:t>
      </w:r>
    </w:p>
    <w:p w:rsidR="00000000" w:rsidDel="00000000" w:rsidP="00000000" w:rsidRDefault="00000000" w:rsidRPr="00000000" w14:paraId="0000005F">
      <w:pPr>
        <w:rPr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├── COPIAS</w:t>
      </w:r>
    </w:p>
    <w:p w:rsidR="00000000" w:rsidDel="00000000" w:rsidP="00000000" w:rsidRDefault="00000000" w:rsidRPr="00000000" w14:paraId="00000062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├── Descargas</w:t>
      </w:r>
    </w:p>
    <w:p w:rsidR="00000000" w:rsidDel="00000000" w:rsidP="00000000" w:rsidRDefault="00000000" w:rsidRPr="00000000" w14:paraId="00000063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├── Documentos</w:t>
      </w:r>
    </w:p>
    <w:p w:rsidR="00000000" w:rsidDel="00000000" w:rsidP="00000000" w:rsidRDefault="00000000" w:rsidRPr="00000000" w14:paraId="00000064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├── Escritorio</w:t>
      </w:r>
    </w:p>
    <w:p w:rsidR="00000000" w:rsidDel="00000000" w:rsidP="00000000" w:rsidRDefault="00000000" w:rsidRPr="00000000" w14:paraId="00000065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├── examples.desktop</w:t>
      </w:r>
    </w:p>
    <w:p w:rsidR="00000000" w:rsidDel="00000000" w:rsidP="00000000" w:rsidRDefault="00000000" w:rsidRPr="00000000" w14:paraId="00000066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├── fich1</w:t>
      </w:r>
    </w:p>
    <w:p w:rsidR="00000000" w:rsidDel="00000000" w:rsidP="00000000" w:rsidRDefault="00000000" w:rsidRPr="00000000" w14:paraId="00000067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├── fich2</w:t>
      </w:r>
    </w:p>
    <w:p w:rsidR="00000000" w:rsidDel="00000000" w:rsidP="00000000" w:rsidRDefault="00000000" w:rsidRPr="00000000" w14:paraId="00000068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├── fichTodo</w:t>
      </w:r>
    </w:p>
    <w:p w:rsidR="00000000" w:rsidDel="00000000" w:rsidP="00000000" w:rsidRDefault="00000000" w:rsidRPr="00000000" w14:paraId="00000069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├── Imágenes</w:t>
      </w:r>
    </w:p>
    <w:p w:rsidR="00000000" w:rsidDel="00000000" w:rsidP="00000000" w:rsidRDefault="00000000" w:rsidRPr="00000000" w14:paraId="0000006A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├── Música</w:t>
      </w:r>
    </w:p>
    <w:p w:rsidR="00000000" w:rsidDel="00000000" w:rsidP="00000000" w:rsidRDefault="00000000" w:rsidRPr="00000000" w14:paraId="0000006B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├── palabras.txt</w:t>
      </w:r>
    </w:p>
    <w:p w:rsidR="00000000" w:rsidDel="00000000" w:rsidP="00000000" w:rsidRDefault="00000000" w:rsidRPr="00000000" w14:paraId="0000006C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├── Plantillas</w:t>
      </w:r>
    </w:p>
    <w:p w:rsidR="00000000" w:rsidDel="00000000" w:rsidP="00000000" w:rsidRDefault="00000000" w:rsidRPr="00000000" w14:paraId="0000006D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├── proba.mp3</w:t>
      </w:r>
    </w:p>
    <w:p w:rsidR="00000000" w:rsidDel="00000000" w:rsidP="00000000" w:rsidRDefault="00000000" w:rsidRPr="00000000" w14:paraId="0000006E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├── Público</w:t>
      </w:r>
    </w:p>
    <w:p w:rsidR="00000000" w:rsidDel="00000000" w:rsidP="00000000" w:rsidRDefault="00000000" w:rsidRPr="00000000" w14:paraId="0000006F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├── q1ejer1</w:t>
      </w:r>
    </w:p>
    <w:p w:rsidR="00000000" w:rsidDel="00000000" w:rsidP="00000000" w:rsidRDefault="00000000" w:rsidRPr="00000000" w14:paraId="00000070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├── TEMPORAL</w:t>
      </w:r>
    </w:p>
    <w:p w:rsidR="00000000" w:rsidDel="00000000" w:rsidP="00000000" w:rsidRDefault="00000000" w:rsidRPr="00000000" w14:paraId="00000071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├── TRABAJOS</w:t>
      </w:r>
    </w:p>
    <w:p w:rsidR="00000000" w:rsidDel="00000000" w:rsidP="00000000" w:rsidRDefault="00000000" w:rsidRPr="00000000" w14:paraId="00000072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│   ├── MODELOS</w:t>
      </w:r>
    </w:p>
    <w:p w:rsidR="00000000" w:rsidDel="00000000" w:rsidP="00000000" w:rsidRDefault="00000000" w:rsidRPr="00000000" w14:paraId="00000073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│   │   ├── CIRCULARES</w:t>
      </w:r>
    </w:p>
    <w:p w:rsidR="00000000" w:rsidDel="00000000" w:rsidP="00000000" w:rsidRDefault="00000000" w:rsidRPr="00000000" w14:paraId="00000074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│   │   ├── IMPRESOS</w:t>
      </w:r>
    </w:p>
    <w:p w:rsidR="00000000" w:rsidDel="00000000" w:rsidP="00000000" w:rsidRDefault="00000000" w:rsidRPr="00000000" w14:paraId="00000075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│   │   ├── INFORMES</w:t>
      </w:r>
    </w:p>
    <w:p w:rsidR="00000000" w:rsidDel="00000000" w:rsidP="00000000" w:rsidRDefault="00000000" w:rsidRPr="00000000" w14:paraId="00000076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│   │   └── INSTANCIAS</w:t>
      </w:r>
    </w:p>
    <w:p w:rsidR="00000000" w:rsidDel="00000000" w:rsidP="00000000" w:rsidRDefault="00000000" w:rsidRPr="00000000" w14:paraId="00000077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│   └── TEXTOS</w:t>
      </w:r>
    </w:p>
    <w:p w:rsidR="00000000" w:rsidDel="00000000" w:rsidP="00000000" w:rsidRDefault="00000000" w:rsidRPr="00000000" w14:paraId="00000078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└── Vídeos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Ejercicio 5.</w:t>
      </w:r>
      <w:r w:rsidDel="00000000" w:rsidR="00000000" w:rsidRPr="00000000">
        <w:rPr>
          <w:rtl w:val="0"/>
        </w:rPr>
        <w:t xml:space="preserve"> Desde tu directorio HOME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a) Intenta crear en el directorio COPIAS dos directorios con igual nombre: INF. ¿Puedes hacerlo?.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No, ya que no pueden tener el mismo nombre o estar el mismo nombre en el mismo directorio.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alumno@alumno-VirtualBox:~$ mkdir -v ./COPIAS/INF ./COPIAS/INF</w:t>
      </w:r>
    </w:p>
    <w:p w:rsidR="00000000" w:rsidDel="00000000" w:rsidP="00000000" w:rsidRDefault="00000000" w:rsidRPr="00000000" w14:paraId="00000080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mkdir: se ha creado el directorio './COPIAS/INF'</w:t>
      </w:r>
    </w:p>
    <w:p w:rsidR="00000000" w:rsidDel="00000000" w:rsidP="00000000" w:rsidRDefault="00000000" w:rsidRPr="00000000" w14:paraId="00000081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mkdir: no se puede crear el directorio «./COPIAS/INF»: El archivo ya existe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b) Créalos en distintos directorios, en TEXTOS y en TEMPORAL 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alumno@alumno-VirtualBox:~$ mkdir -v ./TRABAJOS/TEXTOS/INF ./TEMPORAL/INF</w:t>
      </w:r>
    </w:p>
    <w:p w:rsidR="00000000" w:rsidDel="00000000" w:rsidP="00000000" w:rsidRDefault="00000000" w:rsidRPr="00000000" w14:paraId="00000086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mkdir: se ha creado el directorio './TRABAJOS/TEXTOS/INF'</w:t>
      </w:r>
    </w:p>
    <w:p w:rsidR="00000000" w:rsidDel="00000000" w:rsidP="00000000" w:rsidRDefault="00000000" w:rsidRPr="00000000" w14:paraId="00000087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mkdir: se ha creado el directorio './TEMPORAL/INF'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Ejercicio 6.</w:t>
      </w:r>
      <w:r w:rsidDel="00000000" w:rsidR="00000000" w:rsidRPr="00000000">
        <w:rPr>
          <w:rtl w:val="0"/>
        </w:rPr>
        <w:t xml:space="preserve"> Crea el siguiente archivo RELOJ :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304" w:righ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echo Hola. Servicio de fecha y hora : </w:t>
      </w:r>
    </w:p>
    <w:p w:rsidR="00000000" w:rsidDel="00000000" w:rsidP="00000000" w:rsidRDefault="00000000" w:rsidRPr="00000000" w14:paraId="0000008D">
      <w:pPr>
        <w:ind w:left="1304" w:righ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 </w:t>
      </w:r>
    </w:p>
    <w:p w:rsidR="00000000" w:rsidDel="00000000" w:rsidP="00000000" w:rsidRDefault="00000000" w:rsidRPr="00000000" w14:paraId="0000008E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Ejecútalo (mediante “sh”) para dentro de dos minutos redirigiendo su salida a tu terminal (puedes maveriguar tu terminal mediante “tty”). </w:t>
      </w:r>
    </w:p>
    <w:p w:rsidR="00000000" w:rsidDel="00000000" w:rsidP="00000000" w:rsidRDefault="00000000" w:rsidRPr="00000000" w14:paraId="0000008F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Comprueba su efecto pasado este tiempo. </w:t>
      </w:r>
    </w:p>
    <w:p w:rsidR="00000000" w:rsidDel="00000000" w:rsidP="00000000" w:rsidRDefault="00000000" w:rsidRPr="00000000" w14:paraId="00000090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right="0" w:firstLine="0"/>
        <w:rPr>
          <w:color w:val="2a6099"/>
          <w:sz w:val="24"/>
          <w:szCs w:val="24"/>
        </w:rPr>
      </w:pPr>
      <w:r w:rsidDel="00000000" w:rsidR="00000000" w:rsidRPr="00000000">
        <w:rPr>
          <w:color w:val="2a6099"/>
          <w:sz w:val="24"/>
          <w:szCs w:val="24"/>
          <w:rtl w:val="0"/>
        </w:rPr>
        <w:t xml:space="preserve">nano ./RELOJ.sh (se abre editor de texto y añado las dos lineas y se guarda como RELOJ.sh)</w:t>
      </w:r>
    </w:p>
    <w:p w:rsidR="00000000" w:rsidDel="00000000" w:rsidP="00000000" w:rsidRDefault="00000000" w:rsidRPr="00000000" w14:paraId="00000092">
      <w:pPr>
        <w:ind w:left="0" w:right="0" w:firstLine="0"/>
        <w:rPr>
          <w:color w:val="2a60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right="0" w:firstLine="0"/>
        <w:rPr>
          <w:color w:val="2a6099"/>
          <w:sz w:val="24"/>
          <w:szCs w:val="24"/>
        </w:rPr>
      </w:pPr>
      <w:r w:rsidDel="00000000" w:rsidR="00000000" w:rsidRPr="00000000">
        <w:rPr>
          <w:color w:val="2a6099"/>
          <w:sz w:val="24"/>
          <w:szCs w:val="24"/>
          <w:rtl w:val="0"/>
        </w:rPr>
        <w:t xml:space="preserve">Sleep 120s &amp;&amp; sh ./RELOJ.sh</w:t>
      </w:r>
    </w:p>
    <w:p w:rsidR="00000000" w:rsidDel="00000000" w:rsidP="00000000" w:rsidRDefault="00000000" w:rsidRPr="00000000" w14:paraId="00000094">
      <w:pPr>
        <w:ind w:left="0" w:right="0" w:firstLine="0"/>
        <w:rPr>
          <w:color w:val="2a60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right="0" w:firstLine="0"/>
        <w:rPr>
          <w:color w:val="2a6099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