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Zombie game user manual</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Controls and Navigation</w:t>
      </w:r>
    </w:p>
    <w:p w:rsidR="00000000" w:rsidDel="00000000" w:rsidP="00000000" w:rsidRDefault="00000000" w:rsidRPr="00000000" w14:paraId="00000003">
      <w:pPr>
        <w:rPr/>
      </w:pPr>
      <w:r w:rsidDel="00000000" w:rsidR="00000000" w:rsidRPr="00000000">
        <w:rPr>
          <w:rtl w:val="0"/>
        </w:rPr>
        <w:t xml:space="preserve">After launching the game you will be presented with the menu screen. Here you have the option to select play, starting the game, or exit, closing the game. If you select play you will be presented with a new menu, here you have the option of which player type you want to use in the game. You can either choose to be a sport player or a drama student. After selecting your player type you will start the game. Here you can use WASD to move the player, E to use their special ability and left mouse click to attack. Pressing ESC will pause the game opening a menu  presenting you with the same options as the main menu of the game. However, on this menu there is also a controls button which will take you to a screen showing the controls of the game; pressing back on this screen will return you to the normal pause menu. If you press ESC at any time in the pause menu you will unpause the game and close the menu.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Gameplay</w:t>
      </w:r>
    </w:p>
    <w:p w:rsidR="00000000" w:rsidDel="00000000" w:rsidP="00000000" w:rsidRDefault="00000000" w:rsidRPr="00000000" w14:paraId="00000006">
      <w:pPr>
        <w:rPr/>
      </w:pPr>
      <w:r w:rsidDel="00000000" w:rsidR="00000000" w:rsidRPr="00000000">
        <w:rPr>
          <w:rtl w:val="0"/>
        </w:rPr>
        <w:t xml:space="preserve">The gameplay requires the player to collect keys to progress through areas in the game. Walking in to a key will add it to the player’s inventory. Currently picking the bus pass item up at the end of the last area will result in you winning the game, however we intend to change this so that the player wins after they beat the final boss of the game. While progressing through the game your path will be blocked by hordes of Zombies. Clicking on these zombies while they are in range will knock them away and do damage to them. Don’t let them get too close or they will decrease your health which can be found in the top left. power ups can be used to your advantage if zombies become too big a threat. If you walk into a power up you will activate it. There are currently three available. The health power up heals half of your health bar. The speed power up briefly increases player speed. The shield power up makes the player invincible for a short time.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Special Abilities</w:t>
      </w:r>
    </w:p>
    <w:p w:rsidR="00000000" w:rsidDel="00000000" w:rsidP="00000000" w:rsidRDefault="00000000" w:rsidRPr="00000000" w14:paraId="00000009">
      <w:pPr>
        <w:rPr/>
      </w:pPr>
      <w:r w:rsidDel="00000000" w:rsidR="00000000" w:rsidRPr="00000000">
        <w:rPr>
          <w:rtl w:val="0"/>
        </w:rPr>
        <w:t xml:space="preserve">Special abilities of different player types can be used to your advantage in various scenarios throughout the game. Be sure to use the wisely.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Drama Student: When E is pressed the drama student will disguise themself as a zombie, this will prevent zombies from following the player. However, this doesn’t last long and can only be used once per minute.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Sport player: The sport player does twice as much damage as normal players to Zombies, but has no special ability.</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