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5925744"/>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59257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59257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5BC845F0" w14:textId="376B32F0" w:rsidR="008F722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5925744" w:history="1">
            <w:r w:rsidR="008F722C" w:rsidRPr="00030166">
              <w:rPr>
                <w:rStyle w:val="af4"/>
                <w:rFonts w:hint="eastAsia"/>
                <w:b/>
                <w:bCs/>
              </w:rPr>
              <w:t>摘要</w:t>
            </w:r>
            <w:r w:rsidR="008F722C">
              <w:rPr>
                <w:webHidden/>
              </w:rPr>
              <w:tab/>
            </w:r>
            <w:r w:rsidR="008F722C">
              <w:rPr>
                <w:webHidden/>
              </w:rPr>
              <w:fldChar w:fldCharType="begin"/>
            </w:r>
            <w:r w:rsidR="008F722C">
              <w:rPr>
                <w:webHidden/>
              </w:rPr>
              <w:instrText xml:space="preserve"> PAGEREF _Toc215925744 \h </w:instrText>
            </w:r>
            <w:r w:rsidR="008F722C">
              <w:rPr>
                <w:webHidden/>
              </w:rPr>
            </w:r>
            <w:r w:rsidR="008F722C">
              <w:rPr>
                <w:webHidden/>
              </w:rPr>
              <w:fldChar w:fldCharType="separate"/>
            </w:r>
            <w:r w:rsidR="00462586">
              <w:rPr>
                <w:webHidden/>
              </w:rPr>
              <w:t>i</w:t>
            </w:r>
            <w:r w:rsidR="008F722C">
              <w:rPr>
                <w:webHidden/>
              </w:rPr>
              <w:fldChar w:fldCharType="end"/>
            </w:r>
          </w:hyperlink>
        </w:p>
        <w:p w14:paraId="2D2FF9B5" w14:textId="3F895BBE" w:rsidR="008F722C" w:rsidRDefault="008F722C">
          <w:pPr>
            <w:pStyle w:val="11"/>
            <w:rPr>
              <w:rFonts w:asciiTheme="minorHAnsi" w:eastAsiaTheme="minorEastAsia" w:hAnsiTheme="minorHAnsi" w:cstheme="minorBidi"/>
              <w:kern w:val="2"/>
              <w14:ligatures w14:val="standardContextual"/>
            </w:rPr>
          </w:pPr>
          <w:hyperlink w:anchor="_Toc215925745" w:history="1">
            <w:r w:rsidRPr="00030166">
              <w:rPr>
                <w:rStyle w:val="af4"/>
                <w:b/>
                <w:bCs/>
              </w:rPr>
              <w:t>ABSTRACT</w:t>
            </w:r>
            <w:r>
              <w:rPr>
                <w:webHidden/>
              </w:rPr>
              <w:tab/>
            </w:r>
            <w:r>
              <w:rPr>
                <w:webHidden/>
              </w:rPr>
              <w:fldChar w:fldCharType="begin"/>
            </w:r>
            <w:r>
              <w:rPr>
                <w:webHidden/>
              </w:rPr>
              <w:instrText xml:space="preserve"> PAGEREF _Toc215925745 \h </w:instrText>
            </w:r>
            <w:r>
              <w:rPr>
                <w:webHidden/>
              </w:rPr>
            </w:r>
            <w:r>
              <w:rPr>
                <w:webHidden/>
              </w:rPr>
              <w:fldChar w:fldCharType="separate"/>
            </w:r>
            <w:r w:rsidR="00462586">
              <w:rPr>
                <w:webHidden/>
              </w:rPr>
              <w:t>ii</w:t>
            </w:r>
            <w:r>
              <w:rPr>
                <w:webHidden/>
              </w:rPr>
              <w:fldChar w:fldCharType="end"/>
            </w:r>
          </w:hyperlink>
        </w:p>
        <w:p w14:paraId="248B4F5A" w14:textId="48DD6A0E" w:rsidR="008F722C" w:rsidRDefault="008F722C">
          <w:pPr>
            <w:pStyle w:val="11"/>
            <w:rPr>
              <w:rFonts w:asciiTheme="minorHAnsi" w:eastAsiaTheme="minorEastAsia" w:hAnsiTheme="minorHAnsi" w:cstheme="minorBidi"/>
              <w:kern w:val="2"/>
              <w14:ligatures w14:val="standardContextual"/>
            </w:rPr>
          </w:pPr>
          <w:hyperlink w:anchor="_Toc215925746" w:history="1">
            <w:r w:rsidRPr="00030166">
              <w:rPr>
                <w:rStyle w:val="af4"/>
                <w:rFonts w:hint="eastAsia"/>
                <w:b/>
                <w:bCs/>
                <w:lang w:val="zh-TW"/>
              </w:rPr>
              <w:t>目錄</w:t>
            </w:r>
            <w:r>
              <w:rPr>
                <w:webHidden/>
              </w:rPr>
              <w:tab/>
            </w:r>
            <w:r>
              <w:rPr>
                <w:webHidden/>
              </w:rPr>
              <w:fldChar w:fldCharType="begin"/>
            </w:r>
            <w:r>
              <w:rPr>
                <w:webHidden/>
              </w:rPr>
              <w:instrText xml:space="preserve"> PAGEREF _Toc215925746 \h </w:instrText>
            </w:r>
            <w:r>
              <w:rPr>
                <w:webHidden/>
              </w:rPr>
            </w:r>
            <w:r>
              <w:rPr>
                <w:webHidden/>
              </w:rPr>
              <w:fldChar w:fldCharType="separate"/>
            </w:r>
            <w:r w:rsidR="00462586">
              <w:rPr>
                <w:webHidden/>
              </w:rPr>
              <w:t>iv</w:t>
            </w:r>
            <w:r>
              <w:rPr>
                <w:webHidden/>
              </w:rPr>
              <w:fldChar w:fldCharType="end"/>
            </w:r>
          </w:hyperlink>
        </w:p>
        <w:p w14:paraId="0F6FE4D3" w14:textId="6B8D4F4B" w:rsidR="008F722C" w:rsidRDefault="008F722C">
          <w:pPr>
            <w:pStyle w:val="11"/>
            <w:rPr>
              <w:rFonts w:asciiTheme="minorHAnsi" w:eastAsiaTheme="minorEastAsia" w:hAnsiTheme="minorHAnsi" w:cstheme="minorBidi"/>
              <w:kern w:val="2"/>
              <w14:ligatures w14:val="standardContextual"/>
            </w:rPr>
          </w:pPr>
          <w:hyperlink w:anchor="_Toc215925747" w:history="1">
            <w:r w:rsidRPr="00030166">
              <w:rPr>
                <w:rStyle w:val="af4"/>
                <w:rFonts w:hint="eastAsia"/>
                <w:b/>
                <w:bCs/>
              </w:rPr>
              <w:t>圖目錄</w:t>
            </w:r>
            <w:r>
              <w:rPr>
                <w:webHidden/>
              </w:rPr>
              <w:tab/>
            </w:r>
            <w:r>
              <w:rPr>
                <w:webHidden/>
              </w:rPr>
              <w:fldChar w:fldCharType="begin"/>
            </w:r>
            <w:r>
              <w:rPr>
                <w:webHidden/>
              </w:rPr>
              <w:instrText xml:space="preserve"> PAGEREF _Toc215925747 \h </w:instrText>
            </w:r>
            <w:r>
              <w:rPr>
                <w:webHidden/>
              </w:rPr>
            </w:r>
            <w:r>
              <w:rPr>
                <w:webHidden/>
              </w:rPr>
              <w:fldChar w:fldCharType="separate"/>
            </w:r>
            <w:r w:rsidR="00462586">
              <w:rPr>
                <w:webHidden/>
              </w:rPr>
              <w:t>vi</w:t>
            </w:r>
            <w:r>
              <w:rPr>
                <w:webHidden/>
              </w:rPr>
              <w:fldChar w:fldCharType="end"/>
            </w:r>
          </w:hyperlink>
        </w:p>
        <w:p w14:paraId="52AA1DCF" w14:textId="3E29EC99" w:rsidR="008F722C" w:rsidRDefault="008F722C">
          <w:pPr>
            <w:pStyle w:val="11"/>
            <w:rPr>
              <w:rFonts w:asciiTheme="minorHAnsi" w:eastAsiaTheme="minorEastAsia" w:hAnsiTheme="minorHAnsi" w:cstheme="minorBidi"/>
              <w:kern w:val="2"/>
              <w14:ligatures w14:val="standardContextual"/>
            </w:rPr>
          </w:pPr>
          <w:hyperlink w:anchor="_Toc215925748" w:history="1">
            <w:r w:rsidRPr="00030166">
              <w:rPr>
                <w:rStyle w:val="af4"/>
                <w:rFonts w:hint="eastAsia"/>
                <w:b/>
                <w:bCs/>
              </w:rPr>
              <w:t>表目錄</w:t>
            </w:r>
            <w:r>
              <w:rPr>
                <w:webHidden/>
              </w:rPr>
              <w:tab/>
            </w:r>
            <w:r>
              <w:rPr>
                <w:webHidden/>
              </w:rPr>
              <w:fldChar w:fldCharType="begin"/>
            </w:r>
            <w:r>
              <w:rPr>
                <w:webHidden/>
              </w:rPr>
              <w:instrText xml:space="preserve"> PAGEREF _Toc215925748 \h </w:instrText>
            </w:r>
            <w:r>
              <w:rPr>
                <w:webHidden/>
              </w:rPr>
            </w:r>
            <w:r>
              <w:rPr>
                <w:webHidden/>
              </w:rPr>
              <w:fldChar w:fldCharType="separate"/>
            </w:r>
            <w:r w:rsidR="00462586">
              <w:rPr>
                <w:webHidden/>
              </w:rPr>
              <w:t>vii</w:t>
            </w:r>
            <w:r>
              <w:rPr>
                <w:webHidden/>
              </w:rPr>
              <w:fldChar w:fldCharType="end"/>
            </w:r>
          </w:hyperlink>
        </w:p>
        <w:p w14:paraId="63468003" w14:textId="1E5C25EF" w:rsidR="008F722C" w:rsidRDefault="008F722C">
          <w:pPr>
            <w:pStyle w:val="11"/>
            <w:rPr>
              <w:rFonts w:asciiTheme="minorHAnsi" w:eastAsiaTheme="minorEastAsia" w:hAnsiTheme="minorHAnsi" w:cstheme="minorBidi"/>
              <w:kern w:val="2"/>
              <w14:ligatures w14:val="standardContextual"/>
            </w:rPr>
          </w:pPr>
          <w:hyperlink w:anchor="_Toc215925749" w:history="1">
            <w:r w:rsidRPr="00030166">
              <w:rPr>
                <w:rStyle w:val="af4"/>
                <w:rFonts w:hint="eastAsia"/>
                <w:b/>
                <w:bCs/>
              </w:rPr>
              <w:t>第一章</w:t>
            </w:r>
            <w:r w:rsidRPr="00030166">
              <w:rPr>
                <w:rStyle w:val="af4"/>
                <w:b/>
                <w:bCs/>
              </w:rPr>
              <w:t xml:space="preserve"> </w:t>
            </w:r>
            <w:r w:rsidRPr="00030166">
              <w:rPr>
                <w:rStyle w:val="af4"/>
                <w:rFonts w:hint="eastAsia"/>
                <w:b/>
                <w:bCs/>
              </w:rPr>
              <w:t>緒論</w:t>
            </w:r>
            <w:r>
              <w:rPr>
                <w:webHidden/>
              </w:rPr>
              <w:tab/>
            </w:r>
            <w:r>
              <w:rPr>
                <w:webHidden/>
              </w:rPr>
              <w:fldChar w:fldCharType="begin"/>
            </w:r>
            <w:r>
              <w:rPr>
                <w:webHidden/>
              </w:rPr>
              <w:instrText xml:space="preserve"> PAGEREF _Toc215925749 \h </w:instrText>
            </w:r>
            <w:r>
              <w:rPr>
                <w:webHidden/>
              </w:rPr>
            </w:r>
            <w:r>
              <w:rPr>
                <w:webHidden/>
              </w:rPr>
              <w:fldChar w:fldCharType="separate"/>
            </w:r>
            <w:r w:rsidR="00462586">
              <w:rPr>
                <w:webHidden/>
              </w:rPr>
              <w:t>1</w:t>
            </w:r>
            <w:r>
              <w:rPr>
                <w:webHidden/>
              </w:rPr>
              <w:fldChar w:fldCharType="end"/>
            </w:r>
          </w:hyperlink>
        </w:p>
        <w:p w14:paraId="22A9EFEC" w14:textId="284DB8E5" w:rsidR="008F722C" w:rsidRDefault="008F722C">
          <w:pPr>
            <w:pStyle w:val="21"/>
            <w:tabs>
              <w:tab w:val="right" w:leader="dot" w:pos="8296"/>
            </w:tabs>
            <w:rPr>
              <w:rFonts w:eastAsiaTheme="minorEastAsia" w:cstheme="minorBidi"/>
              <w:noProof/>
              <w:kern w:val="2"/>
              <w:szCs w:val="24"/>
              <w14:ligatures w14:val="standardContextual"/>
            </w:rPr>
          </w:pPr>
          <w:hyperlink w:anchor="_Toc215925750" w:history="1">
            <w:r w:rsidRPr="00030166">
              <w:rPr>
                <w:rStyle w:val="af4"/>
                <w:rFonts w:ascii="Times New Roman" w:hAnsi="Times New Roman"/>
                <w:b/>
                <w:bCs/>
                <w:noProof/>
              </w:rPr>
              <w:t xml:space="preserve">1.1 </w:t>
            </w:r>
            <w:r w:rsidRPr="00030166">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_Toc215925750 \h </w:instrText>
            </w:r>
            <w:r>
              <w:rPr>
                <w:noProof/>
                <w:webHidden/>
              </w:rPr>
            </w:r>
            <w:r>
              <w:rPr>
                <w:noProof/>
                <w:webHidden/>
              </w:rPr>
              <w:fldChar w:fldCharType="separate"/>
            </w:r>
            <w:r w:rsidR="00462586">
              <w:rPr>
                <w:noProof/>
                <w:webHidden/>
              </w:rPr>
              <w:t>1</w:t>
            </w:r>
            <w:r>
              <w:rPr>
                <w:noProof/>
                <w:webHidden/>
              </w:rPr>
              <w:fldChar w:fldCharType="end"/>
            </w:r>
          </w:hyperlink>
        </w:p>
        <w:p w14:paraId="6C65FBBC" w14:textId="48B543FC" w:rsidR="008F722C" w:rsidRDefault="008F722C">
          <w:pPr>
            <w:pStyle w:val="21"/>
            <w:tabs>
              <w:tab w:val="right" w:leader="dot" w:pos="8296"/>
            </w:tabs>
            <w:rPr>
              <w:rFonts w:eastAsiaTheme="minorEastAsia" w:cstheme="minorBidi"/>
              <w:noProof/>
              <w:kern w:val="2"/>
              <w:szCs w:val="24"/>
              <w14:ligatures w14:val="standardContextual"/>
            </w:rPr>
          </w:pPr>
          <w:hyperlink w:anchor="_Toc215925751" w:history="1">
            <w:r w:rsidRPr="00030166">
              <w:rPr>
                <w:rStyle w:val="af4"/>
                <w:rFonts w:ascii="Times New Roman" w:hAnsi="Times New Roman"/>
                <w:b/>
                <w:bCs/>
                <w:noProof/>
              </w:rPr>
              <w:t xml:space="preserve">1.2 </w:t>
            </w:r>
            <w:r w:rsidRPr="00030166">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_Toc215925751 \h </w:instrText>
            </w:r>
            <w:r>
              <w:rPr>
                <w:noProof/>
                <w:webHidden/>
              </w:rPr>
            </w:r>
            <w:r>
              <w:rPr>
                <w:noProof/>
                <w:webHidden/>
              </w:rPr>
              <w:fldChar w:fldCharType="separate"/>
            </w:r>
            <w:r w:rsidR="00462586">
              <w:rPr>
                <w:noProof/>
                <w:webHidden/>
              </w:rPr>
              <w:t>2</w:t>
            </w:r>
            <w:r>
              <w:rPr>
                <w:noProof/>
                <w:webHidden/>
              </w:rPr>
              <w:fldChar w:fldCharType="end"/>
            </w:r>
          </w:hyperlink>
        </w:p>
        <w:p w14:paraId="1F7754AF" w14:textId="656A2D93" w:rsidR="008F722C" w:rsidRDefault="008F722C">
          <w:pPr>
            <w:pStyle w:val="21"/>
            <w:tabs>
              <w:tab w:val="right" w:leader="dot" w:pos="8296"/>
            </w:tabs>
            <w:rPr>
              <w:rFonts w:eastAsiaTheme="minorEastAsia" w:cstheme="minorBidi"/>
              <w:noProof/>
              <w:kern w:val="2"/>
              <w:szCs w:val="24"/>
              <w14:ligatures w14:val="standardContextual"/>
            </w:rPr>
          </w:pPr>
          <w:hyperlink w:anchor="_Toc215925752" w:history="1">
            <w:r w:rsidRPr="00030166">
              <w:rPr>
                <w:rStyle w:val="af4"/>
                <w:rFonts w:ascii="Times New Roman" w:hAnsi="Times New Roman"/>
                <w:b/>
                <w:bCs/>
                <w:noProof/>
              </w:rPr>
              <w:t xml:space="preserve">1.3 </w:t>
            </w:r>
            <w:r w:rsidRPr="00030166">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_Toc215925752 \h </w:instrText>
            </w:r>
            <w:r>
              <w:rPr>
                <w:noProof/>
                <w:webHidden/>
              </w:rPr>
            </w:r>
            <w:r>
              <w:rPr>
                <w:noProof/>
                <w:webHidden/>
              </w:rPr>
              <w:fldChar w:fldCharType="separate"/>
            </w:r>
            <w:r w:rsidR="00462586">
              <w:rPr>
                <w:noProof/>
                <w:webHidden/>
              </w:rPr>
              <w:t>2</w:t>
            </w:r>
            <w:r>
              <w:rPr>
                <w:noProof/>
                <w:webHidden/>
              </w:rPr>
              <w:fldChar w:fldCharType="end"/>
            </w:r>
          </w:hyperlink>
        </w:p>
        <w:p w14:paraId="3FF87AF1" w14:textId="3E33865D" w:rsidR="008F722C" w:rsidRDefault="008F722C">
          <w:pPr>
            <w:pStyle w:val="11"/>
            <w:rPr>
              <w:rFonts w:asciiTheme="minorHAnsi" w:eastAsiaTheme="minorEastAsia" w:hAnsiTheme="minorHAnsi" w:cstheme="minorBidi"/>
              <w:kern w:val="2"/>
              <w14:ligatures w14:val="standardContextual"/>
            </w:rPr>
          </w:pPr>
          <w:hyperlink w:anchor="_Toc215925753" w:history="1">
            <w:r w:rsidRPr="00030166">
              <w:rPr>
                <w:rStyle w:val="af4"/>
                <w:rFonts w:hint="eastAsia"/>
                <w:b/>
                <w:bCs/>
              </w:rPr>
              <w:t>第二章</w:t>
            </w:r>
            <w:r w:rsidRPr="00030166">
              <w:rPr>
                <w:rStyle w:val="af4"/>
                <w:b/>
                <w:bCs/>
              </w:rPr>
              <w:t xml:space="preserve"> </w:t>
            </w:r>
            <w:r w:rsidRPr="00030166">
              <w:rPr>
                <w:rStyle w:val="af4"/>
                <w:rFonts w:hint="eastAsia"/>
                <w:b/>
                <w:bCs/>
              </w:rPr>
              <w:t>背景知識與文獻探討</w:t>
            </w:r>
            <w:r>
              <w:rPr>
                <w:webHidden/>
              </w:rPr>
              <w:tab/>
            </w:r>
            <w:r>
              <w:rPr>
                <w:webHidden/>
              </w:rPr>
              <w:fldChar w:fldCharType="begin"/>
            </w:r>
            <w:r>
              <w:rPr>
                <w:webHidden/>
              </w:rPr>
              <w:instrText xml:space="preserve"> PAGEREF _Toc215925753 \h </w:instrText>
            </w:r>
            <w:r>
              <w:rPr>
                <w:webHidden/>
              </w:rPr>
            </w:r>
            <w:r>
              <w:rPr>
                <w:webHidden/>
              </w:rPr>
              <w:fldChar w:fldCharType="separate"/>
            </w:r>
            <w:r w:rsidR="00462586">
              <w:rPr>
                <w:webHidden/>
              </w:rPr>
              <w:t>3</w:t>
            </w:r>
            <w:r>
              <w:rPr>
                <w:webHidden/>
              </w:rPr>
              <w:fldChar w:fldCharType="end"/>
            </w:r>
          </w:hyperlink>
        </w:p>
        <w:p w14:paraId="3A914053" w14:textId="47884D43" w:rsidR="008F722C" w:rsidRDefault="008F722C">
          <w:pPr>
            <w:pStyle w:val="21"/>
            <w:tabs>
              <w:tab w:val="right" w:leader="dot" w:pos="8296"/>
            </w:tabs>
            <w:rPr>
              <w:rFonts w:eastAsiaTheme="minorEastAsia" w:cstheme="minorBidi"/>
              <w:noProof/>
              <w:kern w:val="2"/>
              <w:szCs w:val="24"/>
              <w14:ligatures w14:val="standardContextual"/>
            </w:rPr>
          </w:pPr>
          <w:hyperlink w:anchor="_Toc215925754" w:history="1">
            <w:r w:rsidRPr="00030166">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_Toc215925754 \h </w:instrText>
            </w:r>
            <w:r>
              <w:rPr>
                <w:noProof/>
                <w:webHidden/>
              </w:rPr>
            </w:r>
            <w:r>
              <w:rPr>
                <w:noProof/>
                <w:webHidden/>
              </w:rPr>
              <w:fldChar w:fldCharType="separate"/>
            </w:r>
            <w:r w:rsidR="00462586">
              <w:rPr>
                <w:noProof/>
                <w:webHidden/>
              </w:rPr>
              <w:t>3</w:t>
            </w:r>
            <w:r>
              <w:rPr>
                <w:noProof/>
                <w:webHidden/>
              </w:rPr>
              <w:fldChar w:fldCharType="end"/>
            </w:r>
          </w:hyperlink>
        </w:p>
        <w:p w14:paraId="715D82A5" w14:textId="182AE797" w:rsidR="008F722C" w:rsidRDefault="008F722C">
          <w:pPr>
            <w:pStyle w:val="31"/>
            <w:tabs>
              <w:tab w:val="right" w:leader="dot" w:pos="8296"/>
            </w:tabs>
            <w:rPr>
              <w:rFonts w:eastAsiaTheme="minorEastAsia" w:cstheme="minorBidi"/>
              <w:noProof/>
              <w:kern w:val="2"/>
              <w:szCs w:val="24"/>
              <w14:ligatures w14:val="standardContextual"/>
            </w:rPr>
          </w:pPr>
          <w:hyperlink w:anchor="_Toc215925755" w:history="1">
            <w:r w:rsidRPr="00030166">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_Toc215925755 \h </w:instrText>
            </w:r>
            <w:r>
              <w:rPr>
                <w:noProof/>
                <w:webHidden/>
              </w:rPr>
            </w:r>
            <w:r>
              <w:rPr>
                <w:noProof/>
                <w:webHidden/>
              </w:rPr>
              <w:fldChar w:fldCharType="separate"/>
            </w:r>
            <w:r w:rsidR="00462586">
              <w:rPr>
                <w:noProof/>
                <w:webHidden/>
              </w:rPr>
              <w:t>3</w:t>
            </w:r>
            <w:r>
              <w:rPr>
                <w:noProof/>
                <w:webHidden/>
              </w:rPr>
              <w:fldChar w:fldCharType="end"/>
            </w:r>
          </w:hyperlink>
        </w:p>
        <w:p w14:paraId="2B69F39F" w14:textId="35E922CF" w:rsidR="008F722C" w:rsidRDefault="008F722C">
          <w:pPr>
            <w:pStyle w:val="31"/>
            <w:tabs>
              <w:tab w:val="right" w:leader="dot" w:pos="8296"/>
            </w:tabs>
            <w:rPr>
              <w:rFonts w:eastAsiaTheme="minorEastAsia" w:cstheme="minorBidi"/>
              <w:noProof/>
              <w:kern w:val="2"/>
              <w:szCs w:val="24"/>
              <w14:ligatures w14:val="standardContextual"/>
            </w:rPr>
          </w:pPr>
          <w:hyperlink w:anchor="_Toc215925756" w:history="1">
            <w:r w:rsidRPr="00030166">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_Toc215925756 \h </w:instrText>
            </w:r>
            <w:r>
              <w:rPr>
                <w:noProof/>
                <w:webHidden/>
              </w:rPr>
            </w:r>
            <w:r>
              <w:rPr>
                <w:noProof/>
                <w:webHidden/>
              </w:rPr>
              <w:fldChar w:fldCharType="separate"/>
            </w:r>
            <w:r w:rsidR="00462586">
              <w:rPr>
                <w:noProof/>
                <w:webHidden/>
              </w:rPr>
              <w:t>4</w:t>
            </w:r>
            <w:r>
              <w:rPr>
                <w:noProof/>
                <w:webHidden/>
              </w:rPr>
              <w:fldChar w:fldCharType="end"/>
            </w:r>
          </w:hyperlink>
        </w:p>
        <w:p w14:paraId="1AB3E205" w14:textId="4BC29760" w:rsidR="008F722C" w:rsidRDefault="008F722C">
          <w:pPr>
            <w:pStyle w:val="31"/>
            <w:tabs>
              <w:tab w:val="right" w:leader="dot" w:pos="8296"/>
            </w:tabs>
            <w:rPr>
              <w:rFonts w:eastAsiaTheme="minorEastAsia" w:cstheme="minorBidi"/>
              <w:noProof/>
              <w:kern w:val="2"/>
              <w:szCs w:val="24"/>
              <w14:ligatures w14:val="standardContextual"/>
            </w:rPr>
          </w:pPr>
          <w:hyperlink w:anchor="_Toc215925757" w:history="1">
            <w:r w:rsidRPr="00030166">
              <w:rPr>
                <w:rStyle w:val="af4"/>
                <w:rFonts w:ascii="Times New Roman"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_Toc215925757 \h </w:instrText>
            </w:r>
            <w:r>
              <w:rPr>
                <w:noProof/>
                <w:webHidden/>
              </w:rPr>
            </w:r>
            <w:r>
              <w:rPr>
                <w:noProof/>
                <w:webHidden/>
              </w:rPr>
              <w:fldChar w:fldCharType="separate"/>
            </w:r>
            <w:r w:rsidR="00462586">
              <w:rPr>
                <w:noProof/>
                <w:webHidden/>
              </w:rPr>
              <w:t>5</w:t>
            </w:r>
            <w:r>
              <w:rPr>
                <w:noProof/>
                <w:webHidden/>
              </w:rPr>
              <w:fldChar w:fldCharType="end"/>
            </w:r>
          </w:hyperlink>
        </w:p>
        <w:p w14:paraId="01F2A9B2" w14:textId="4E2FCE08" w:rsidR="008F722C" w:rsidRDefault="008F722C">
          <w:pPr>
            <w:pStyle w:val="31"/>
            <w:tabs>
              <w:tab w:val="right" w:leader="dot" w:pos="8296"/>
            </w:tabs>
            <w:rPr>
              <w:rFonts w:eastAsiaTheme="minorEastAsia" w:cstheme="minorBidi"/>
              <w:noProof/>
              <w:kern w:val="2"/>
              <w:szCs w:val="24"/>
              <w14:ligatures w14:val="standardContextual"/>
            </w:rPr>
          </w:pPr>
          <w:hyperlink w:anchor="_Toc215925758" w:history="1">
            <w:r w:rsidRPr="00030166">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_Toc215925758 \h </w:instrText>
            </w:r>
            <w:r>
              <w:rPr>
                <w:noProof/>
                <w:webHidden/>
              </w:rPr>
            </w:r>
            <w:r>
              <w:rPr>
                <w:noProof/>
                <w:webHidden/>
              </w:rPr>
              <w:fldChar w:fldCharType="separate"/>
            </w:r>
            <w:r w:rsidR="00462586">
              <w:rPr>
                <w:noProof/>
                <w:webHidden/>
              </w:rPr>
              <w:t>5</w:t>
            </w:r>
            <w:r>
              <w:rPr>
                <w:noProof/>
                <w:webHidden/>
              </w:rPr>
              <w:fldChar w:fldCharType="end"/>
            </w:r>
          </w:hyperlink>
        </w:p>
        <w:p w14:paraId="5564B6E7" w14:textId="643AB29D" w:rsidR="008F722C" w:rsidRDefault="008F722C">
          <w:pPr>
            <w:pStyle w:val="21"/>
            <w:tabs>
              <w:tab w:val="right" w:leader="dot" w:pos="8296"/>
            </w:tabs>
            <w:rPr>
              <w:rFonts w:eastAsiaTheme="minorEastAsia" w:cstheme="minorBidi"/>
              <w:noProof/>
              <w:kern w:val="2"/>
              <w:szCs w:val="24"/>
              <w14:ligatures w14:val="standardContextual"/>
            </w:rPr>
          </w:pPr>
          <w:hyperlink w:anchor="_Toc215925759" w:history="1">
            <w:r w:rsidRPr="00030166">
              <w:rPr>
                <w:rStyle w:val="af4"/>
                <w:rFonts w:ascii="Times New Roman" w:hAnsi="Times New Roman"/>
                <w:b/>
                <w:bCs/>
                <w:noProof/>
              </w:rPr>
              <w:t>2.2 Genetic Algorithm</w:t>
            </w:r>
            <w:r>
              <w:rPr>
                <w:noProof/>
                <w:webHidden/>
              </w:rPr>
              <w:tab/>
            </w:r>
            <w:r>
              <w:rPr>
                <w:noProof/>
                <w:webHidden/>
              </w:rPr>
              <w:fldChar w:fldCharType="begin"/>
            </w:r>
            <w:r>
              <w:rPr>
                <w:noProof/>
                <w:webHidden/>
              </w:rPr>
              <w:instrText xml:space="preserve"> PAGEREF _Toc215925759 \h </w:instrText>
            </w:r>
            <w:r>
              <w:rPr>
                <w:noProof/>
                <w:webHidden/>
              </w:rPr>
            </w:r>
            <w:r>
              <w:rPr>
                <w:noProof/>
                <w:webHidden/>
              </w:rPr>
              <w:fldChar w:fldCharType="separate"/>
            </w:r>
            <w:r w:rsidR="00462586">
              <w:rPr>
                <w:noProof/>
                <w:webHidden/>
              </w:rPr>
              <w:t>6</w:t>
            </w:r>
            <w:r>
              <w:rPr>
                <w:noProof/>
                <w:webHidden/>
              </w:rPr>
              <w:fldChar w:fldCharType="end"/>
            </w:r>
          </w:hyperlink>
        </w:p>
        <w:p w14:paraId="13C9A054" w14:textId="3607C3D0" w:rsidR="008F722C" w:rsidRDefault="008F722C">
          <w:pPr>
            <w:pStyle w:val="21"/>
            <w:tabs>
              <w:tab w:val="right" w:leader="dot" w:pos="8296"/>
            </w:tabs>
            <w:rPr>
              <w:rFonts w:eastAsiaTheme="minorEastAsia" w:cstheme="minorBidi"/>
              <w:noProof/>
              <w:kern w:val="2"/>
              <w:szCs w:val="24"/>
              <w14:ligatures w14:val="standardContextual"/>
            </w:rPr>
          </w:pPr>
          <w:hyperlink w:anchor="_Toc215925760" w:history="1">
            <w:r w:rsidRPr="00030166">
              <w:rPr>
                <w:rStyle w:val="af4"/>
                <w:rFonts w:ascii="Times New Roman" w:hAnsi="Times New Roman"/>
                <w:b/>
                <w:bCs/>
                <w:noProof/>
              </w:rPr>
              <w:t>2.3 Ant Colony Optimization</w:t>
            </w:r>
            <w:r>
              <w:rPr>
                <w:noProof/>
                <w:webHidden/>
              </w:rPr>
              <w:tab/>
            </w:r>
            <w:r>
              <w:rPr>
                <w:noProof/>
                <w:webHidden/>
              </w:rPr>
              <w:fldChar w:fldCharType="begin"/>
            </w:r>
            <w:r>
              <w:rPr>
                <w:noProof/>
                <w:webHidden/>
              </w:rPr>
              <w:instrText xml:space="preserve"> PAGEREF _Toc215925760 \h </w:instrText>
            </w:r>
            <w:r>
              <w:rPr>
                <w:noProof/>
                <w:webHidden/>
              </w:rPr>
            </w:r>
            <w:r>
              <w:rPr>
                <w:noProof/>
                <w:webHidden/>
              </w:rPr>
              <w:fldChar w:fldCharType="separate"/>
            </w:r>
            <w:r w:rsidR="00462586">
              <w:rPr>
                <w:noProof/>
                <w:webHidden/>
              </w:rPr>
              <w:t>6</w:t>
            </w:r>
            <w:r>
              <w:rPr>
                <w:noProof/>
                <w:webHidden/>
              </w:rPr>
              <w:fldChar w:fldCharType="end"/>
            </w:r>
          </w:hyperlink>
        </w:p>
        <w:p w14:paraId="391869EB" w14:textId="2357F617" w:rsidR="008F722C" w:rsidRDefault="008F722C">
          <w:pPr>
            <w:pStyle w:val="21"/>
            <w:tabs>
              <w:tab w:val="right" w:leader="dot" w:pos="8296"/>
            </w:tabs>
            <w:rPr>
              <w:rFonts w:eastAsiaTheme="minorEastAsia" w:cstheme="minorBidi"/>
              <w:noProof/>
              <w:kern w:val="2"/>
              <w:szCs w:val="24"/>
              <w14:ligatures w14:val="standardContextual"/>
            </w:rPr>
          </w:pPr>
          <w:hyperlink w:anchor="_Toc215925761" w:history="1">
            <w:r w:rsidRPr="00030166">
              <w:rPr>
                <w:rStyle w:val="af4"/>
                <w:rFonts w:ascii="Times New Roman" w:hAnsi="Times New Roman"/>
                <w:b/>
                <w:bCs/>
                <w:noProof/>
              </w:rPr>
              <w:t>2.4 Multi-Objective Ant Colony Optimization</w:t>
            </w:r>
            <w:r>
              <w:rPr>
                <w:noProof/>
                <w:webHidden/>
              </w:rPr>
              <w:tab/>
            </w:r>
            <w:r>
              <w:rPr>
                <w:noProof/>
                <w:webHidden/>
              </w:rPr>
              <w:fldChar w:fldCharType="begin"/>
            </w:r>
            <w:r>
              <w:rPr>
                <w:noProof/>
                <w:webHidden/>
              </w:rPr>
              <w:instrText xml:space="preserve"> PAGEREF _Toc215925761 \h </w:instrText>
            </w:r>
            <w:r>
              <w:rPr>
                <w:noProof/>
                <w:webHidden/>
              </w:rPr>
            </w:r>
            <w:r>
              <w:rPr>
                <w:noProof/>
                <w:webHidden/>
              </w:rPr>
              <w:fldChar w:fldCharType="separate"/>
            </w:r>
            <w:r w:rsidR="00462586">
              <w:rPr>
                <w:noProof/>
                <w:webHidden/>
              </w:rPr>
              <w:t>6</w:t>
            </w:r>
            <w:r>
              <w:rPr>
                <w:noProof/>
                <w:webHidden/>
              </w:rPr>
              <w:fldChar w:fldCharType="end"/>
            </w:r>
          </w:hyperlink>
        </w:p>
        <w:p w14:paraId="78A42712" w14:textId="1072B157" w:rsidR="008F722C" w:rsidRDefault="008F722C">
          <w:pPr>
            <w:pStyle w:val="11"/>
            <w:rPr>
              <w:rFonts w:asciiTheme="minorHAnsi" w:eastAsiaTheme="minorEastAsia" w:hAnsiTheme="minorHAnsi" w:cstheme="minorBidi"/>
              <w:kern w:val="2"/>
              <w14:ligatures w14:val="standardContextual"/>
            </w:rPr>
          </w:pPr>
          <w:hyperlink w:anchor="_Toc215925762" w:history="1">
            <w:r w:rsidRPr="00030166">
              <w:rPr>
                <w:rStyle w:val="af4"/>
                <w:rFonts w:hint="eastAsia"/>
                <w:b/>
                <w:bCs/>
              </w:rPr>
              <w:t>第三章</w:t>
            </w:r>
            <w:r w:rsidRPr="00030166">
              <w:rPr>
                <w:rStyle w:val="af4"/>
                <w:b/>
                <w:bCs/>
              </w:rPr>
              <w:t xml:space="preserve"> </w:t>
            </w:r>
            <w:r w:rsidRPr="00030166">
              <w:rPr>
                <w:rStyle w:val="af4"/>
                <w:rFonts w:hint="eastAsia"/>
                <w:b/>
                <w:bCs/>
              </w:rPr>
              <w:t>研究方法</w:t>
            </w:r>
            <w:r>
              <w:rPr>
                <w:webHidden/>
              </w:rPr>
              <w:tab/>
            </w:r>
            <w:r>
              <w:rPr>
                <w:webHidden/>
              </w:rPr>
              <w:fldChar w:fldCharType="begin"/>
            </w:r>
            <w:r>
              <w:rPr>
                <w:webHidden/>
              </w:rPr>
              <w:instrText xml:space="preserve"> PAGEREF _Toc215925762 \h </w:instrText>
            </w:r>
            <w:r>
              <w:rPr>
                <w:webHidden/>
              </w:rPr>
            </w:r>
            <w:r>
              <w:rPr>
                <w:webHidden/>
              </w:rPr>
              <w:fldChar w:fldCharType="separate"/>
            </w:r>
            <w:r w:rsidR="00462586">
              <w:rPr>
                <w:webHidden/>
              </w:rPr>
              <w:t>8</w:t>
            </w:r>
            <w:r>
              <w:rPr>
                <w:webHidden/>
              </w:rPr>
              <w:fldChar w:fldCharType="end"/>
            </w:r>
          </w:hyperlink>
        </w:p>
        <w:p w14:paraId="4C7BE16A" w14:textId="69A7D685" w:rsidR="008F722C" w:rsidRDefault="008F722C">
          <w:pPr>
            <w:pStyle w:val="21"/>
            <w:tabs>
              <w:tab w:val="right" w:leader="dot" w:pos="8296"/>
            </w:tabs>
            <w:rPr>
              <w:rFonts w:eastAsiaTheme="minorEastAsia" w:cstheme="minorBidi"/>
              <w:noProof/>
              <w:kern w:val="2"/>
              <w:szCs w:val="24"/>
              <w14:ligatures w14:val="standardContextual"/>
            </w:rPr>
          </w:pPr>
          <w:hyperlink w:anchor="_Toc215925763" w:history="1">
            <w:r w:rsidRPr="00030166">
              <w:rPr>
                <w:rStyle w:val="af4"/>
                <w:rFonts w:ascii="Times New Roman" w:hAnsi="Times New Roman"/>
                <w:b/>
                <w:bCs/>
                <w:noProof/>
              </w:rPr>
              <w:t>3.1</w:t>
            </w:r>
            <w:r w:rsidRPr="00030166">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_Toc215925763 \h </w:instrText>
            </w:r>
            <w:r>
              <w:rPr>
                <w:noProof/>
                <w:webHidden/>
              </w:rPr>
            </w:r>
            <w:r>
              <w:rPr>
                <w:noProof/>
                <w:webHidden/>
              </w:rPr>
              <w:fldChar w:fldCharType="separate"/>
            </w:r>
            <w:r w:rsidR="00462586">
              <w:rPr>
                <w:noProof/>
                <w:webHidden/>
              </w:rPr>
              <w:t>8</w:t>
            </w:r>
            <w:r>
              <w:rPr>
                <w:noProof/>
                <w:webHidden/>
              </w:rPr>
              <w:fldChar w:fldCharType="end"/>
            </w:r>
          </w:hyperlink>
        </w:p>
        <w:p w14:paraId="47836D5C" w14:textId="5BF06869" w:rsidR="008F722C" w:rsidRDefault="008F722C">
          <w:pPr>
            <w:pStyle w:val="21"/>
            <w:tabs>
              <w:tab w:val="right" w:leader="dot" w:pos="8296"/>
            </w:tabs>
            <w:rPr>
              <w:rFonts w:eastAsiaTheme="minorEastAsia" w:cstheme="minorBidi"/>
              <w:noProof/>
              <w:kern w:val="2"/>
              <w:szCs w:val="24"/>
              <w14:ligatures w14:val="standardContextual"/>
            </w:rPr>
          </w:pPr>
          <w:hyperlink w:anchor="_Toc215925764" w:history="1">
            <w:r w:rsidRPr="00030166">
              <w:rPr>
                <w:rStyle w:val="af4"/>
                <w:rFonts w:ascii="Times New Roman" w:hAnsi="Times New Roman"/>
                <w:b/>
                <w:bCs/>
                <w:noProof/>
              </w:rPr>
              <w:t>3.2</w:t>
            </w:r>
            <w:r w:rsidRPr="00030166">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_Toc215925764 \h </w:instrText>
            </w:r>
            <w:r>
              <w:rPr>
                <w:noProof/>
                <w:webHidden/>
              </w:rPr>
            </w:r>
            <w:r>
              <w:rPr>
                <w:noProof/>
                <w:webHidden/>
              </w:rPr>
              <w:fldChar w:fldCharType="separate"/>
            </w:r>
            <w:r w:rsidR="00462586">
              <w:rPr>
                <w:noProof/>
                <w:webHidden/>
              </w:rPr>
              <w:t>13</w:t>
            </w:r>
            <w:r>
              <w:rPr>
                <w:noProof/>
                <w:webHidden/>
              </w:rPr>
              <w:fldChar w:fldCharType="end"/>
            </w:r>
          </w:hyperlink>
        </w:p>
        <w:p w14:paraId="180731B3" w14:textId="77E8D675" w:rsidR="008F722C" w:rsidRDefault="008F722C">
          <w:pPr>
            <w:pStyle w:val="31"/>
            <w:tabs>
              <w:tab w:val="right" w:leader="dot" w:pos="8296"/>
            </w:tabs>
            <w:rPr>
              <w:rFonts w:eastAsiaTheme="minorEastAsia" w:cstheme="minorBidi"/>
              <w:noProof/>
              <w:kern w:val="2"/>
              <w:szCs w:val="24"/>
              <w14:ligatures w14:val="standardContextual"/>
            </w:rPr>
          </w:pPr>
          <w:hyperlink w:anchor="_Toc215925765" w:history="1">
            <w:r w:rsidRPr="00030166">
              <w:rPr>
                <w:rStyle w:val="af4"/>
                <w:rFonts w:ascii="Times New Roman" w:hAnsi="Times New Roman"/>
                <w:b/>
                <w:bCs/>
                <w:noProof/>
              </w:rPr>
              <w:t>3.2.1</w:t>
            </w:r>
            <w:r w:rsidRPr="00030166">
              <w:rPr>
                <w:rStyle w:val="af4"/>
                <w:rFonts w:ascii="Times New Roman" w:hAnsi="Times New Roman" w:hint="eastAsia"/>
                <w:b/>
                <w:bCs/>
                <w:noProof/>
              </w:rPr>
              <w:t>原始配送路線資料</w:t>
            </w:r>
            <w:r w:rsidRPr="00030166">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_Toc215925765 \h </w:instrText>
            </w:r>
            <w:r>
              <w:rPr>
                <w:noProof/>
                <w:webHidden/>
              </w:rPr>
            </w:r>
            <w:r>
              <w:rPr>
                <w:noProof/>
                <w:webHidden/>
              </w:rPr>
              <w:fldChar w:fldCharType="separate"/>
            </w:r>
            <w:r w:rsidR="00462586">
              <w:rPr>
                <w:noProof/>
                <w:webHidden/>
              </w:rPr>
              <w:t>14</w:t>
            </w:r>
            <w:r>
              <w:rPr>
                <w:noProof/>
                <w:webHidden/>
              </w:rPr>
              <w:fldChar w:fldCharType="end"/>
            </w:r>
          </w:hyperlink>
        </w:p>
        <w:p w14:paraId="670A5A3F" w14:textId="309CBDC4" w:rsidR="008F722C" w:rsidRDefault="008F722C">
          <w:pPr>
            <w:pStyle w:val="31"/>
            <w:tabs>
              <w:tab w:val="right" w:leader="dot" w:pos="8296"/>
            </w:tabs>
            <w:rPr>
              <w:rFonts w:eastAsiaTheme="minorEastAsia" w:cstheme="minorBidi"/>
              <w:noProof/>
              <w:kern w:val="2"/>
              <w:szCs w:val="24"/>
              <w14:ligatures w14:val="standardContextual"/>
            </w:rPr>
          </w:pPr>
          <w:hyperlink w:anchor="_Toc215925766" w:history="1">
            <w:r w:rsidRPr="00030166">
              <w:rPr>
                <w:rStyle w:val="af4"/>
                <w:rFonts w:ascii="Times New Roman" w:hAnsi="Times New Roman"/>
                <w:b/>
                <w:bCs/>
                <w:noProof/>
              </w:rPr>
              <w:t>3.2.2</w:t>
            </w:r>
            <w:r w:rsidRPr="00030166">
              <w:rPr>
                <w:rStyle w:val="af4"/>
                <w:rFonts w:ascii="Times New Roman" w:hAnsi="Times New Roman" w:hint="eastAsia"/>
                <w:b/>
                <w:bCs/>
                <w:noProof/>
              </w:rPr>
              <w:t>資料模組</w:t>
            </w:r>
            <w:r w:rsidRPr="00030166">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_Toc215925766 \h </w:instrText>
            </w:r>
            <w:r>
              <w:rPr>
                <w:noProof/>
                <w:webHidden/>
              </w:rPr>
            </w:r>
            <w:r>
              <w:rPr>
                <w:noProof/>
                <w:webHidden/>
              </w:rPr>
              <w:fldChar w:fldCharType="separate"/>
            </w:r>
            <w:r w:rsidR="00462586">
              <w:rPr>
                <w:noProof/>
                <w:webHidden/>
              </w:rPr>
              <w:t>14</w:t>
            </w:r>
            <w:r>
              <w:rPr>
                <w:noProof/>
                <w:webHidden/>
              </w:rPr>
              <w:fldChar w:fldCharType="end"/>
            </w:r>
          </w:hyperlink>
        </w:p>
        <w:p w14:paraId="133501E6" w14:textId="1F781F95" w:rsidR="008F722C" w:rsidRDefault="008F722C">
          <w:pPr>
            <w:pStyle w:val="31"/>
            <w:tabs>
              <w:tab w:val="right" w:leader="dot" w:pos="8296"/>
            </w:tabs>
            <w:rPr>
              <w:rFonts w:eastAsiaTheme="minorEastAsia" w:cstheme="minorBidi"/>
              <w:noProof/>
              <w:kern w:val="2"/>
              <w:szCs w:val="24"/>
              <w14:ligatures w14:val="standardContextual"/>
            </w:rPr>
          </w:pPr>
          <w:hyperlink w:anchor="_Toc215925767" w:history="1">
            <w:r w:rsidRPr="00030166">
              <w:rPr>
                <w:rStyle w:val="af4"/>
                <w:rFonts w:ascii="Times New Roman" w:hAnsi="Times New Roman"/>
                <w:b/>
                <w:bCs/>
                <w:noProof/>
              </w:rPr>
              <w:t>3.2.3</w:t>
            </w:r>
            <w:r w:rsidRPr="00030166">
              <w:rPr>
                <w:rStyle w:val="af4"/>
                <w:rFonts w:ascii="Times New Roman" w:hAnsi="Times New Roman" w:hint="eastAsia"/>
                <w:b/>
                <w:bCs/>
                <w:noProof/>
              </w:rPr>
              <w:t>路線模組</w:t>
            </w:r>
            <w:r w:rsidRPr="00030166">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_Toc215925767 \h </w:instrText>
            </w:r>
            <w:r>
              <w:rPr>
                <w:noProof/>
                <w:webHidden/>
              </w:rPr>
            </w:r>
            <w:r>
              <w:rPr>
                <w:noProof/>
                <w:webHidden/>
              </w:rPr>
              <w:fldChar w:fldCharType="separate"/>
            </w:r>
            <w:r w:rsidR="00462586">
              <w:rPr>
                <w:noProof/>
                <w:webHidden/>
              </w:rPr>
              <w:t>14</w:t>
            </w:r>
            <w:r>
              <w:rPr>
                <w:noProof/>
                <w:webHidden/>
              </w:rPr>
              <w:fldChar w:fldCharType="end"/>
            </w:r>
          </w:hyperlink>
        </w:p>
        <w:p w14:paraId="73969451" w14:textId="2FD005D6" w:rsidR="008F722C" w:rsidRDefault="008F722C">
          <w:pPr>
            <w:pStyle w:val="31"/>
            <w:tabs>
              <w:tab w:val="right" w:leader="dot" w:pos="8296"/>
            </w:tabs>
            <w:rPr>
              <w:rFonts w:eastAsiaTheme="minorEastAsia" w:cstheme="minorBidi"/>
              <w:noProof/>
              <w:kern w:val="2"/>
              <w:szCs w:val="24"/>
              <w14:ligatures w14:val="standardContextual"/>
            </w:rPr>
          </w:pPr>
          <w:hyperlink w:anchor="_Toc215925768" w:history="1">
            <w:r w:rsidRPr="00030166">
              <w:rPr>
                <w:rStyle w:val="af4"/>
                <w:rFonts w:ascii="Times New Roman" w:hAnsi="Times New Roman"/>
                <w:b/>
                <w:bCs/>
                <w:noProof/>
              </w:rPr>
              <w:t>3.2.4</w:t>
            </w:r>
            <w:r w:rsidRPr="00030166">
              <w:rPr>
                <w:rStyle w:val="af4"/>
                <w:rFonts w:ascii="Times New Roman" w:hAnsi="Times New Roman" w:hint="eastAsia"/>
                <w:b/>
                <w:bCs/>
                <w:noProof/>
              </w:rPr>
              <w:t>評估模組</w:t>
            </w:r>
            <w:r w:rsidRPr="00030166">
              <w:rPr>
                <w:rStyle w:val="af4"/>
                <w:rFonts w:ascii="Times New Roman" w:hAnsi="Times New Roman"/>
                <w:b/>
                <w:bCs/>
                <w:noProof/>
              </w:rPr>
              <w:t xml:space="preserve"> (Evaluation Module)</w:t>
            </w:r>
            <w:r>
              <w:rPr>
                <w:noProof/>
                <w:webHidden/>
              </w:rPr>
              <w:tab/>
            </w:r>
            <w:r>
              <w:rPr>
                <w:noProof/>
                <w:webHidden/>
              </w:rPr>
              <w:fldChar w:fldCharType="begin"/>
            </w:r>
            <w:r>
              <w:rPr>
                <w:noProof/>
                <w:webHidden/>
              </w:rPr>
              <w:instrText xml:space="preserve"> PAGEREF _Toc215925768 \h </w:instrText>
            </w:r>
            <w:r>
              <w:rPr>
                <w:noProof/>
                <w:webHidden/>
              </w:rPr>
            </w:r>
            <w:r>
              <w:rPr>
                <w:noProof/>
                <w:webHidden/>
              </w:rPr>
              <w:fldChar w:fldCharType="separate"/>
            </w:r>
            <w:r w:rsidR="00462586">
              <w:rPr>
                <w:noProof/>
                <w:webHidden/>
              </w:rPr>
              <w:t>17</w:t>
            </w:r>
            <w:r>
              <w:rPr>
                <w:noProof/>
                <w:webHidden/>
              </w:rPr>
              <w:fldChar w:fldCharType="end"/>
            </w:r>
          </w:hyperlink>
        </w:p>
        <w:p w14:paraId="72C4D75E" w14:textId="79E08566" w:rsidR="008F722C" w:rsidRDefault="008F722C">
          <w:pPr>
            <w:pStyle w:val="31"/>
            <w:tabs>
              <w:tab w:val="right" w:leader="dot" w:pos="8296"/>
            </w:tabs>
            <w:rPr>
              <w:rFonts w:eastAsiaTheme="minorEastAsia" w:cstheme="minorBidi"/>
              <w:noProof/>
              <w:kern w:val="2"/>
              <w:szCs w:val="24"/>
              <w14:ligatures w14:val="standardContextual"/>
            </w:rPr>
          </w:pPr>
          <w:hyperlink w:anchor="_Toc215925769" w:history="1">
            <w:r w:rsidRPr="00030166">
              <w:rPr>
                <w:rStyle w:val="af4"/>
                <w:rFonts w:ascii="Times New Roman" w:hAnsi="Times New Roman"/>
                <w:b/>
                <w:bCs/>
                <w:noProof/>
              </w:rPr>
              <w:t>3.2.5 API</w:t>
            </w:r>
            <w:r w:rsidRPr="00030166">
              <w:rPr>
                <w:rStyle w:val="af4"/>
                <w:rFonts w:ascii="Times New Roman" w:hAnsi="Times New Roman" w:hint="eastAsia"/>
                <w:b/>
                <w:bCs/>
                <w:noProof/>
              </w:rPr>
              <w:t>模組</w:t>
            </w:r>
            <w:r w:rsidRPr="00030166">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_Toc215925769 \h </w:instrText>
            </w:r>
            <w:r>
              <w:rPr>
                <w:noProof/>
                <w:webHidden/>
              </w:rPr>
            </w:r>
            <w:r>
              <w:rPr>
                <w:noProof/>
                <w:webHidden/>
              </w:rPr>
              <w:fldChar w:fldCharType="separate"/>
            </w:r>
            <w:r w:rsidR="00462586">
              <w:rPr>
                <w:noProof/>
                <w:webHidden/>
              </w:rPr>
              <w:t>17</w:t>
            </w:r>
            <w:r>
              <w:rPr>
                <w:noProof/>
                <w:webHidden/>
              </w:rPr>
              <w:fldChar w:fldCharType="end"/>
            </w:r>
          </w:hyperlink>
        </w:p>
        <w:p w14:paraId="04871961" w14:textId="54CF51C1" w:rsidR="008F722C" w:rsidRDefault="008F722C">
          <w:pPr>
            <w:pStyle w:val="31"/>
            <w:tabs>
              <w:tab w:val="right" w:leader="dot" w:pos="8296"/>
            </w:tabs>
            <w:rPr>
              <w:rFonts w:eastAsiaTheme="minorEastAsia" w:cstheme="minorBidi"/>
              <w:noProof/>
              <w:kern w:val="2"/>
              <w:szCs w:val="24"/>
              <w14:ligatures w14:val="standardContextual"/>
            </w:rPr>
          </w:pPr>
          <w:hyperlink w:anchor="_Toc215925770" w:history="1">
            <w:r w:rsidRPr="00030166">
              <w:rPr>
                <w:rStyle w:val="af4"/>
                <w:rFonts w:ascii="Times New Roman" w:hAnsi="Times New Roman"/>
                <w:b/>
                <w:bCs/>
                <w:noProof/>
              </w:rPr>
              <w:t>3.2.6</w:t>
            </w:r>
            <w:r w:rsidRPr="00030166">
              <w:rPr>
                <w:rStyle w:val="af4"/>
                <w:rFonts w:ascii="Times New Roman" w:hAnsi="Times New Roman" w:hint="eastAsia"/>
                <w:b/>
                <w:bCs/>
                <w:noProof/>
              </w:rPr>
              <w:t>優化配送路線資料</w:t>
            </w:r>
            <w:r w:rsidRPr="00030166">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_Toc215925770 \h </w:instrText>
            </w:r>
            <w:r>
              <w:rPr>
                <w:noProof/>
                <w:webHidden/>
              </w:rPr>
            </w:r>
            <w:r>
              <w:rPr>
                <w:noProof/>
                <w:webHidden/>
              </w:rPr>
              <w:fldChar w:fldCharType="separate"/>
            </w:r>
            <w:r w:rsidR="00462586">
              <w:rPr>
                <w:noProof/>
                <w:webHidden/>
              </w:rPr>
              <w:t>18</w:t>
            </w:r>
            <w:r>
              <w:rPr>
                <w:noProof/>
                <w:webHidden/>
              </w:rPr>
              <w:fldChar w:fldCharType="end"/>
            </w:r>
          </w:hyperlink>
        </w:p>
        <w:p w14:paraId="4DE544D3" w14:textId="44C4830F" w:rsidR="008F722C" w:rsidRDefault="008F722C">
          <w:pPr>
            <w:pStyle w:val="21"/>
            <w:tabs>
              <w:tab w:val="right" w:leader="dot" w:pos="8296"/>
            </w:tabs>
            <w:rPr>
              <w:rFonts w:eastAsiaTheme="minorEastAsia" w:cstheme="minorBidi"/>
              <w:noProof/>
              <w:kern w:val="2"/>
              <w:szCs w:val="24"/>
              <w14:ligatures w14:val="standardContextual"/>
            </w:rPr>
          </w:pPr>
          <w:hyperlink w:anchor="_Toc215925771" w:history="1">
            <w:r w:rsidRPr="00030166">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_Toc215925771 \h </w:instrText>
            </w:r>
            <w:r>
              <w:rPr>
                <w:noProof/>
                <w:webHidden/>
              </w:rPr>
            </w:r>
            <w:r>
              <w:rPr>
                <w:noProof/>
                <w:webHidden/>
              </w:rPr>
              <w:fldChar w:fldCharType="separate"/>
            </w:r>
            <w:r w:rsidR="00462586">
              <w:rPr>
                <w:noProof/>
                <w:webHidden/>
              </w:rPr>
              <w:t>19</w:t>
            </w:r>
            <w:r>
              <w:rPr>
                <w:noProof/>
                <w:webHidden/>
              </w:rPr>
              <w:fldChar w:fldCharType="end"/>
            </w:r>
          </w:hyperlink>
        </w:p>
        <w:p w14:paraId="6F8E4165" w14:textId="7BB0CB0C" w:rsidR="008F722C" w:rsidRDefault="008F722C">
          <w:pPr>
            <w:pStyle w:val="31"/>
            <w:tabs>
              <w:tab w:val="right" w:leader="dot" w:pos="8296"/>
            </w:tabs>
            <w:rPr>
              <w:rFonts w:eastAsiaTheme="minorEastAsia" w:cstheme="minorBidi"/>
              <w:noProof/>
              <w:kern w:val="2"/>
              <w:szCs w:val="24"/>
              <w14:ligatures w14:val="standardContextual"/>
            </w:rPr>
          </w:pPr>
          <w:hyperlink w:anchor="_Toc215925772" w:history="1">
            <w:r w:rsidRPr="00030166">
              <w:rPr>
                <w:rStyle w:val="af4"/>
                <w:rFonts w:ascii="Times New Roman" w:hAnsi="Times New Roman"/>
                <w:b/>
                <w:bCs/>
                <w:noProof/>
              </w:rPr>
              <w:t>3.3.1</w:t>
            </w:r>
            <w:r w:rsidRPr="00030166">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_Toc215925772 \h </w:instrText>
            </w:r>
            <w:r>
              <w:rPr>
                <w:noProof/>
                <w:webHidden/>
              </w:rPr>
            </w:r>
            <w:r>
              <w:rPr>
                <w:noProof/>
                <w:webHidden/>
              </w:rPr>
              <w:fldChar w:fldCharType="separate"/>
            </w:r>
            <w:r w:rsidR="00462586">
              <w:rPr>
                <w:noProof/>
                <w:webHidden/>
              </w:rPr>
              <w:t>19</w:t>
            </w:r>
            <w:r>
              <w:rPr>
                <w:noProof/>
                <w:webHidden/>
              </w:rPr>
              <w:fldChar w:fldCharType="end"/>
            </w:r>
          </w:hyperlink>
        </w:p>
        <w:p w14:paraId="3F6FAB5D" w14:textId="36BBB033" w:rsidR="008F722C" w:rsidRDefault="008F722C">
          <w:pPr>
            <w:pStyle w:val="31"/>
            <w:tabs>
              <w:tab w:val="right" w:leader="dot" w:pos="8296"/>
            </w:tabs>
            <w:rPr>
              <w:rFonts w:eastAsiaTheme="minorEastAsia" w:cstheme="minorBidi"/>
              <w:noProof/>
              <w:kern w:val="2"/>
              <w:szCs w:val="24"/>
              <w14:ligatures w14:val="standardContextual"/>
            </w:rPr>
          </w:pPr>
          <w:hyperlink w:anchor="_Toc215925773" w:history="1">
            <w:r w:rsidRPr="00030166">
              <w:rPr>
                <w:rStyle w:val="af4"/>
                <w:rFonts w:ascii="Times New Roman" w:hAnsi="Times New Roman"/>
                <w:b/>
                <w:bCs/>
                <w:noProof/>
              </w:rPr>
              <w:t xml:space="preserve">3.3.3 </w:t>
            </w:r>
            <w:r w:rsidRPr="00030166">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_Toc215925773 \h </w:instrText>
            </w:r>
            <w:r>
              <w:rPr>
                <w:noProof/>
                <w:webHidden/>
              </w:rPr>
            </w:r>
            <w:r>
              <w:rPr>
                <w:noProof/>
                <w:webHidden/>
              </w:rPr>
              <w:fldChar w:fldCharType="separate"/>
            </w:r>
            <w:r w:rsidR="00462586">
              <w:rPr>
                <w:noProof/>
                <w:webHidden/>
              </w:rPr>
              <w:t>20</w:t>
            </w:r>
            <w:r>
              <w:rPr>
                <w:noProof/>
                <w:webHidden/>
              </w:rPr>
              <w:fldChar w:fldCharType="end"/>
            </w:r>
          </w:hyperlink>
        </w:p>
        <w:p w14:paraId="3A0DE960" w14:textId="5742F5AC" w:rsidR="008F722C" w:rsidRDefault="008F722C">
          <w:pPr>
            <w:pStyle w:val="31"/>
            <w:tabs>
              <w:tab w:val="right" w:leader="dot" w:pos="8296"/>
            </w:tabs>
            <w:rPr>
              <w:rFonts w:eastAsiaTheme="minorEastAsia" w:cstheme="minorBidi"/>
              <w:noProof/>
              <w:kern w:val="2"/>
              <w:szCs w:val="24"/>
              <w14:ligatures w14:val="standardContextual"/>
            </w:rPr>
          </w:pPr>
          <w:hyperlink w:anchor="_Toc215925774" w:history="1">
            <w:r w:rsidRPr="00030166">
              <w:rPr>
                <w:rStyle w:val="af4"/>
                <w:rFonts w:ascii="Times New Roman" w:hAnsi="Times New Roman"/>
                <w:b/>
                <w:bCs/>
                <w:noProof/>
              </w:rPr>
              <w:t xml:space="preserve">3.3.4 </w:t>
            </w:r>
            <w:r w:rsidRPr="00030166">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_Toc215925774 \h </w:instrText>
            </w:r>
            <w:r>
              <w:rPr>
                <w:noProof/>
                <w:webHidden/>
              </w:rPr>
            </w:r>
            <w:r>
              <w:rPr>
                <w:noProof/>
                <w:webHidden/>
              </w:rPr>
              <w:fldChar w:fldCharType="separate"/>
            </w:r>
            <w:r w:rsidR="00462586">
              <w:rPr>
                <w:noProof/>
                <w:webHidden/>
              </w:rPr>
              <w:t>20</w:t>
            </w:r>
            <w:r>
              <w:rPr>
                <w:noProof/>
                <w:webHidden/>
              </w:rPr>
              <w:fldChar w:fldCharType="end"/>
            </w:r>
          </w:hyperlink>
        </w:p>
        <w:p w14:paraId="42BED281" w14:textId="72999035" w:rsidR="008F722C" w:rsidRDefault="008F722C">
          <w:pPr>
            <w:pStyle w:val="31"/>
            <w:tabs>
              <w:tab w:val="right" w:leader="dot" w:pos="8296"/>
            </w:tabs>
            <w:rPr>
              <w:rFonts w:eastAsiaTheme="minorEastAsia" w:cstheme="minorBidi"/>
              <w:noProof/>
              <w:kern w:val="2"/>
              <w:szCs w:val="24"/>
              <w14:ligatures w14:val="standardContextual"/>
            </w:rPr>
          </w:pPr>
          <w:hyperlink w:anchor="_Toc215925775" w:history="1">
            <w:r w:rsidRPr="00030166">
              <w:rPr>
                <w:rStyle w:val="af4"/>
                <w:rFonts w:ascii="Times New Roman" w:hAnsi="Times New Roman"/>
                <w:b/>
                <w:bCs/>
                <w:noProof/>
              </w:rPr>
              <w:t xml:space="preserve">3.3.5 </w:t>
            </w:r>
            <w:r w:rsidRPr="00030166">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_Toc215925775 \h </w:instrText>
            </w:r>
            <w:r>
              <w:rPr>
                <w:noProof/>
                <w:webHidden/>
              </w:rPr>
            </w:r>
            <w:r>
              <w:rPr>
                <w:noProof/>
                <w:webHidden/>
              </w:rPr>
              <w:fldChar w:fldCharType="separate"/>
            </w:r>
            <w:r w:rsidR="00462586">
              <w:rPr>
                <w:noProof/>
                <w:webHidden/>
              </w:rPr>
              <w:t>21</w:t>
            </w:r>
            <w:r>
              <w:rPr>
                <w:noProof/>
                <w:webHidden/>
              </w:rPr>
              <w:fldChar w:fldCharType="end"/>
            </w:r>
          </w:hyperlink>
        </w:p>
        <w:p w14:paraId="2D9E7568" w14:textId="5684A148" w:rsidR="008F722C" w:rsidRDefault="008F722C">
          <w:pPr>
            <w:pStyle w:val="31"/>
            <w:tabs>
              <w:tab w:val="right" w:leader="dot" w:pos="8296"/>
            </w:tabs>
            <w:rPr>
              <w:rFonts w:eastAsiaTheme="minorEastAsia" w:cstheme="minorBidi"/>
              <w:noProof/>
              <w:kern w:val="2"/>
              <w:szCs w:val="24"/>
              <w14:ligatures w14:val="standardContextual"/>
            </w:rPr>
          </w:pPr>
          <w:hyperlink w:anchor="_Toc215925776" w:history="1">
            <w:r w:rsidRPr="00030166">
              <w:rPr>
                <w:rStyle w:val="af4"/>
                <w:rFonts w:ascii="Times New Roman" w:hAnsi="Times New Roman"/>
                <w:b/>
                <w:bCs/>
                <w:noProof/>
              </w:rPr>
              <w:t xml:space="preserve">3.3.6 </w:t>
            </w:r>
            <w:r w:rsidRPr="00030166">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_Toc215925776 \h </w:instrText>
            </w:r>
            <w:r>
              <w:rPr>
                <w:noProof/>
                <w:webHidden/>
              </w:rPr>
            </w:r>
            <w:r>
              <w:rPr>
                <w:noProof/>
                <w:webHidden/>
              </w:rPr>
              <w:fldChar w:fldCharType="separate"/>
            </w:r>
            <w:r w:rsidR="00462586">
              <w:rPr>
                <w:noProof/>
                <w:webHidden/>
              </w:rPr>
              <w:t>21</w:t>
            </w:r>
            <w:r>
              <w:rPr>
                <w:noProof/>
                <w:webHidden/>
              </w:rPr>
              <w:fldChar w:fldCharType="end"/>
            </w:r>
          </w:hyperlink>
        </w:p>
        <w:p w14:paraId="330AE8C1" w14:textId="708F9F0D" w:rsidR="008F722C" w:rsidRDefault="008F722C">
          <w:pPr>
            <w:pStyle w:val="11"/>
            <w:rPr>
              <w:rFonts w:asciiTheme="minorHAnsi" w:eastAsiaTheme="minorEastAsia" w:hAnsiTheme="minorHAnsi" w:cstheme="minorBidi"/>
              <w:kern w:val="2"/>
              <w14:ligatures w14:val="standardContextual"/>
            </w:rPr>
          </w:pPr>
          <w:hyperlink w:anchor="_Toc215925777" w:history="1">
            <w:r w:rsidRPr="00030166">
              <w:rPr>
                <w:rStyle w:val="af4"/>
                <w:rFonts w:hint="eastAsia"/>
                <w:b/>
                <w:bCs/>
              </w:rPr>
              <w:t>第四章</w:t>
            </w:r>
            <w:r w:rsidRPr="00030166">
              <w:rPr>
                <w:rStyle w:val="af4"/>
                <w:b/>
                <w:bCs/>
              </w:rPr>
              <w:t xml:space="preserve"> </w:t>
            </w:r>
            <w:r w:rsidRPr="00030166">
              <w:rPr>
                <w:rStyle w:val="af4"/>
                <w:rFonts w:hint="eastAsia"/>
                <w:b/>
                <w:bCs/>
              </w:rPr>
              <w:t>實驗與討論</w:t>
            </w:r>
            <w:r>
              <w:rPr>
                <w:webHidden/>
              </w:rPr>
              <w:tab/>
            </w:r>
            <w:r>
              <w:rPr>
                <w:webHidden/>
              </w:rPr>
              <w:fldChar w:fldCharType="begin"/>
            </w:r>
            <w:r>
              <w:rPr>
                <w:webHidden/>
              </w:rPr>
              <w:instrText xml:space="preserve"> PAGEREF _Toc215925777 \h </w:instrText>
            </w:r>
            <w:r>
              <w:rPr>
                <w:webHidden/>
              </w:rPr>
            </w:r>
            <w:r>
              <w:rPr>
                <w:webHidden/>
              </w:rPr>
              <w:fldChar w:fldCharType="separate"/>
            </w:r>
            <w:r w:rsidR="00462586">
              <w:rPr>
                <w:webHidden/>
              </w:rPr>
              <w:t>23</w:t>
            </w:r>
            <w:r>
              <w:rPr>
                <w:webHidden/>
              </w:rPr>
              <w:fldChar w:fldCharType="end"/>
            </w:r>
          </w:hyperlink>
        </w:p>
        <w:p w14:paraId="44900303" w14:textId="30160944" w:rsidR="008F722C" w:rsidRDefault="008F722C">
          <w:pPr>
            <w:pStyle w:val="21"/>
            <w:tabs>
              <w:tab w:val="right" w:leader="dot" w:pos="8296"/>
            </w:tabs>
            <w:rPr>
              <w:rFonts w:eastAsiaTheme="minorEastAsia" w:cstheme="minorBidi"/>
              <w:noProof/>
              <w:kern w:val="2"/>
              <w:szCs w:val="24"/>
              <w14:ligatures w14:val="standardContextual"/>
            </w:rPr>
          </w:pPr>
          <w:hyperlink w:anchor="_Toc215925778" w:history="1">
            <w:r w:rsidRPr="00030166">
              <w:rPr>
                <w:rStyle w:val="af4"/>
                <w:rFonts w:ascii="Times New Roman" w:hAnsi="Times New Roman"/>
                <w:b/>
                <w:bCs/>
                <w:noProof/>
              </w:rPr>
              <w:t>4.1</w:t>
            </w:r>
            <w:r w:rsidRPr="00030166">
              <w:rPr>
                <w:rStyle w:val="af4"/>
                <w:rFonts w:ascii="Times New Roman" w:hAnsi="Times New Roman" w:hint="eastAsia"/>
                <w:b/>
                <w:bCs/>
                <w:noProof/>
              </w:rPr>
              <w:t>實驗環境</w:t>
            </w:r>
            <w:r>
              <w:rPr>
                <w:noProof/>
                <w:webHidden/>
              </w:rPr>
              <w:tab/>
            </w:r>
            <w:r>
              <w:rPr>
                <w:noProof/>
                <w:webHidden/>
              </w:rPr>
              <w:fldChar w:fldCharType="begin"/>
            </w:r>
            <w:r>
              <w:rPr>
                <w:noProof/>
                <w:webHidden/>
              </w:rPr>
              <w:instrText xml:space="preserve"> PAGEREF _Toc215925778 \h </w:instrText>
            </w:r>
            <w:r>
              <w:rPr>
                <w:noProof/>
                <w:webHidden/>
              </w:rPr>
            </w:r>
            <w:r>
              <w:rPr>
                <w:noProof/>
                <w:webHidden/>
              </w:rPr>
              <w:fldChar w:fldCharType="separate"/>
            </w:r>
            <w:r w:rsidR="00462586">
              <w:rPr>
                <w:noProof/>
                <w:webHidden/>
              </w:rPr>
              <w:t>23</w:t>
            </w:r>
            <w:r>
              <w:rPr>
                <w:noProof/>
                <w:webHidden/>
              </w:rPr>
              <w:fldChar w:fldCharType="end"/>
            </w:r>
          </w:hyperlink>
        </w:p>
        <w:p w14:paraId="63D06E31" w14:textId="1731243C" w:rsidR="008F722C" w:rsidRDefault="008F722C">
          <w:pPr>
            <w:pStyle w:val="21"/>
            <w:tabs>
              <w:tab w:val="right" w:leader="dot" w:pos="8296"/>
            </w:tabs>
            <w:rPr>
              <w:rFonts w:eastAsiaTheme="minorEastAsia" w:cstheme="minorBidi"/>
              <w:noProof/>
              <w:kern w:val="2"/>
              <w:szCs w:val="24"/>
              <w14:ligatures w14:val="standardContextual"/>
            </w:rPr>
          </w:pPr>
          <w:hyperlink w:anchor="_Toc215925779" w:history="1">
            <w:r w:rsidRPr="00030166">
              <w:rPr>
                <w:rStyle w:val="af4"/>
                <w:rFonts w:ascii="Times New Roman" w:hAnsi="Times New Roman"/>
                <w:b/>
                <w:bCs/>
                <w:noProof/>
              </w:rPr>
              <w:t xml:space="preserve">4.2 </w:t>
            </w:r>
            <w:r w:rsidRPr="00030166">
              <w:rPr>
                <w:rStyle w:val="af4"/>
                <w:rFonts w:ascii="Times New Roman" w:hAnsi="Times New Roman" w:hint="eastAsia"/>
                <w:b/>
                <w:bCs/>
                <w:noProof/>
              </w:rPr>
              <w:t>評估基準</w:t>
            </w:r>
            <w:r>
              <w:rPr>
                <w:noProof/>
                <w:webHidden/>
              </w:rPr>
              <w:tab/>
            </w:r>
            <w:r>
              <w:rPr>
                <w:noProof/>
                <w:webHidden/>
              </w:rPr>
              <w:fldChar w:fldCharType="begin"/>
            </w:r>
            <w:r>
              <w:rPr>
                <w:noProof/>
                <w:webHidden/>
              </w:rPr>
              <w:instrText xml:space="preserve"> PAGEREF _Toc215925779 \h </w:instrText>
            </w:r>
            <w:r>
              <w:rPr>
                <w:noProof/>
                <w:webHidden/>
              </w:rPr>
            </w:r>
            <w:r>
              <w:rPr>
                <w:noProof/>
                <w:webHidden/>
              </w:rPr>
              <w:fldChar w:fldCharType="separate"/>
            </w:r>
            <w:r w:rsidR="00462586">
              <w:rPr>
                <w:noProof/>
                <w:webHidden/>
              </w:rPr>
              <w:t>23</w:t>
            </w:r>
            <w:r>
              <w:rPr>
                <w:noProof/>
                <w:webHidden/>
              </w:rPr>
              <w:fldChar w:fldCharType="end"/>
            </w:r>
          </w:hyperlink>
        </w:p>
        <w:p w14:paraId="4E20416A" w14:textId="07C60DCC" w:rsidR="008F722C" w:rsidRDefault="008F722C">
          <w:pPr>
            <w:pStyle w:val="21"/>
            <w:tabs>
              <w:tab w:val="right" w:leader="dot" w:pos="8296"/>
            </w:tabs>
            <w:rPr>
              <w:rFonts w:eastAsiaTheme="minorEastAsia" w:cstheme="minorBidi"/>
              <w:noProof/>
              <w:kern w:val="2"/>
              <w:szCs w:val="24"/>
              <w14:ligatures w14:val="standardContextual"/>
            </w:rPr>
          </w:pPr>
          <w:hyperlink w:anchor="_Toc215925780" w:history="1">
            <w:r w:rsidRPr="00030166">
              <w:rPr>
                <w:rStyle w:val="af4"/>
                <w:rFonts w:ascii="Times New Roman" w:hAnsi="Times New Roman"/>
                <w:b/>
                <w:bCs/>
                <w:noProof/>
              </w:rPr>
              <w:t xml:space="preserve">4.3 </w:t>
            </w:r>
            <w:r w:rsidRPr="00030166">
              <w:rPr>
                <w:rStyle w:val="af4"/>
                <w:rFonts w:ascii="Times New Roman" w:hAnsi="Times New Roman" w:hint="eastAsia"/>
                <w:b/>
                <w:bCs/>
                <w:noProof/>
              </w:rPr>
              <w:t>實驗方法</w:t>
            </w:r>
            <w:r>
              <w:rPr>
                <w:noProof/>
                <w:webHidden/>
              </w:rPr>
              <w:tab/>
            </w:r>
            <w:r>
              <w:rPr>
                <w:noProof/>
                <w:webHidden/>
              </w:rPr>
              <w:fldChar w:fldCharType="begin"/>
            </w:r>
            <w:r>
              <w:rPr>
                <w:noProof/>
                <w:webHidden/>
              </w:rPr>
              <w:instrText xml:space="preserve"> PAGEREF _Toc215925780 \h </w:instrText>
            </w:r>
            <w:r>
              <w:rPr>
                <w:noProof/>
                <w:webHidden/>
              </w:rPr>
            </w:r>
            <w:r>
              <w:rPr>
                <w:noProof/>
                <w:webHidden/>
              </w:rPr>
              <w:fldChar w:fldCharType="separate"/>
            </w:r>
            <w:r w:rsidR="00462586">
              <w:rPr>
                <w:noProof/>
                <w:webHidden/>
              </w:rPr>
              <w:t>24</w:t>
            </w:r>
            <w:r>
              <w:rPr>
                <w:noProof/>
                <w:webHidden/>
              </w:rPr>
              <w:fldChar w:fldCharType="end"/>
            </w:r>
          </w:hyperlink>
        </w:p>
        <w:p w14:paraId="467A63C3" w14:textId="0AA4A96B" w:rsidR="008F722C" w:rsidRDefault="008F722C">
          <w:pPr>
            <w:pStyle w:val="21"/>
            <w:tabs>
              <w:tab w:val="right" w:leader="dot" w:pos="8296"/>
            </w:tabs>
            <w:rPr>
              <w:rFonts w:eastAsiaTheme="minorEastAsia" w:cstheme="minorBidi"/>
              <w:noProof/>
              <w:kern w:val="2"/>
              <w:szCs w:val="24"/>
              <w14:ligatures w14:val="standardContextual"/>
            </w:rPr>
          </w:pPr>
          <w:hyperlink w:anchor="_Toc215925781" w:history="1">
            <w:r w:rsidRPr="00030166">
              <w:rPr>
                <w:rStyle w:val="af4"/>
                <w:rFonts w:ascii="Times New Roman" w:hAnsi="Times New Roman"/>
                <w:b/>
                <w:bCs/>
                <w:noProof/>
              </w:rPr>
              <w:t xml:space="preserve">4.4 </w:t>
            </w:r>
            <w:r w:rsidRPr="00030166">
              <w:rPr>
                <w:rStyle w:val="af4"/>
                <w:rFonts w:ascii="Times New Roman" w:hAnsi="Times New Roman" w:hint="eastAsia"/>
                <w:b/>
                <w:bCs/>
                <w:noProof/>
              </w:rPr>
              <w:t>實驗結果</w:t>
            </w:r>
            <w:r>
              <w:rPr>
                <w:noProof/>
                <w:webHidden/>
              </w:rPr>
              <w:tab/>
            </w:r>
            <w:r>
              <w:rPr>
                <w:noProof/>
                <w:webHidden/>
              </w:rPr>
              <w:fldChar w:fldCharType="begin"/>
            </w:r>
            <w:r>
              <w:rPr>
                <w:noProof/>
                <w:webHidden/>
              </w:rPr>
              <w:instrText xml:space="preserve"> PAGEREF _Toc215925781 \h </w:instrText>
            </w:r>
            <w:r>
              <w:rPr>
                <w:noProof/>
                <w:webHidden/>
              </w:rPr>
              <w:fldChar w:fldCharType="separate"/>
            </w:r>
            <w:r w:rsidR="00462586">
              <w:rPr>
                <w:rFonts w:hint="eastAsia"/>
                <w:b/>
                <w:bCs/>
                <w:noProof/>
                <w:webHidden/>
              </w:rPr>
              <w:t>錯誤</w:t>
            </w:r>
            <w:r w:rsidR="00462586">
              <w:rPr>
                <w:rFonts w:hint="eastAsia"/>
                <w:b/>
                <w:bCs/>
                <w:noProof/>
                <w:webHidden/>
              </w:rPr>
              <w:t xml:space="preserve">! </w:t>
            </w:r>
            <w:r w:rsidR="00462586">
              <w:rPr>
                <w:rFonts w:hint="eastAsia"/>
                <w:b/>
                <w:bCs/>
                <w:noProof/>
                <w:webHidden/>
              </w:rPr>
              <w:t>尚未定義書籤。</w:t>
            </w:r>
            <w:r>
              <w:rPr>
                <w:noProof/>
                <w:webHidden/>
              </w:rPr>
              <w:fldChar w:fldCharType="end"/>
            </w:r>
          </w:hyperlink>
        </w:p>
        <w:p w14:paraId="60520B07" w14:textId="3C88991B" w:rsidR="008F722C" w:rsidRDefault="008F722C">
          <w:pPr>
            <w:pStyle w:val="11"/>
            <w:rPr>
              <w:rFonts w:asciiTheme="minorHAnsi" w:eastAsiaTheme="minorEastAsia" w:hAnsiTheme="minorHAnsi" w:cstheme="minorBidi"/>
              <w:kern w:val="2"/>
              <w14:ligatures w14:val="standardContextual"/>
            </w:rPr>
          </w:pPr>
          <w:hyperlink w:anchor="_Toc215925782" w:history="1">
            <w:r w:rsidRPr="00030166">
              <w:rPr>
                <w:rStyle w:val="af4"/>
                <w:rFonts w:hint="eastAsia"/>
                <w:b/>
                <w:bCs/>
              </w:rPr>
              <w:t>第五章</w:t>
            </w:r>
            <w:r w:rsidRPr="00030166">
              <w:rPr>
                <w:rStyle w:val="af4"/>
                <w:b/>
                <w:bCs/>
              </w:rPr>
              <w:t xml:space="preserve"> </w:t>
            </w:r>
            <w:r w:rsidRPr="00030166">
              <w:rPr>
                <w:rStyle w:val="af4"/>
                <w:rFonts w:hint="eastAsia"/>
                <w:b/>
                <w:bCs/>
              </w:rPr>
              <w:t>結論與未來方向</w:t>
            </w:r>
            <w:r>
              <w:rPr>
                <w:webHidden/>
              </w:rPr>
              <w:tab/>
            </w:r>
            <w:r>
              <w:rPr>
                <w:webHidden/>
              </w:rPr>
              <w:fldChar w:fldCharType="begin"/>
            </w:r>
            <w:r>
              <w:rPr>
                <w:webHidden/>
              </w:rPr>
              <w:instrText xml:space="preserve"> PAGEREF _Toc215925782 \h </w:instrText>
            </w:r>
            <w:r>
              <w:rPr>
                <w:webHidden/>
              </w:rPr>
            </w:r>
            <w:r>
              <w:rPr>
                <w:webHidden/>
              </w:rPr>
              <w:fldChar w:fldCharType="separate"/>
            </w:r>
            <w:r w:rsidR="00462586">
              <w:rPr>
                <w:webHidden/>
              </w:rPr>
              <w:t>25</w:t>
            </w:r>
            <w:r>
              <w:rPr>
                <w:webHidden/>
              </w:rPr>
              <w:fldChar w:fldCharType="end"/>
            </w:r>
          </w:hyperlink>
        </w:p>
        <w:p w14:paraId="467DE78E" w14:textId="7A173CFD" w:rsidR="008F722C" w:rsidRDefault="008F722C">
          <w:pPr>
            <w:pStyle w:val="11"/>
            <w:rPr>
              <w:rFonts w:asciiTheme="minorHAnsi" w:eastAsiaTheme="minorEastAsia" w:hAnsiTheme="minorHAnsi" w:cstheme="minorBidi"/>
              <w:kern w:val="2"/>
              <w14:ligatures w14:val="standardContextual"/>
            </w:rPr>
          </w:pPr>
          <w:hyperlink w:anchor="_Toc215925783" w:history="1">
            <w:r w:rsidRPr="00030166">
              <w:rPr>
                <w:rStyle w:val="af4"/>
                <w:rFonts w:hint="eastAsia"/>
                <w:b/>
                <w:bCs/>
              </w:rPr>
              <w:t>參考文獻</w:t>
            </w:r>
            <w:r>
              <w:rPr>
                <w:webHidden/>
              </w:rPr>
              <w:tab/>
            </w:r>
            <w:r>
              <w:rPr>
                <w:webHidden/>
              </w:rPr>
              <w:fldChar w:fldCharType="begin"/>
            </w:r>
            <w:r>
              <w:rPr>
                <w:webHidden/>
              </w:rPr>
              <w:instrText xml:space="preserve"> PAGEREF _Toc215925783 \h </w:instrText>
            </w:r>
            <w:r>
              <w:rPr>
                <w:webHidden/>
              </w:rPr>
            </w:r>
            <w:r>
              <w:rPr>
                <w:webHidden/>
              </w:rPr>
              <w:fldChar w:fldCharType="separate"/>
            </w:r>
            <w:r w:rsidR="00462586">
              <w:rPr>
                <w:webHidden/>
              </w:rPr>
              <w:t>26</w:t>
            </w:r>
            <w:r>
              <w:rPr>
                <w:webHidden/>
              </w:rPr>
              <w:fldChar w:fldCharType="end"/>
            </w:r>
          </w:hyperlink>
        </w:p>
        <w:p w14:paraId="3903CA38" w14:textId="67290E85"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5925747"/>
      <w:r w:rsidRPr="00621831">
        <w:rPr>
          <w:rFonts w:ascii="Times New Roman" w:eastAsia="標楷體" w:hAnsi="Times New Roman" w:cs="Times New Roman"/>
          <w:b/>
          <w:bCs/>
          <w:sz w:val="40"/>
          <w:szCs w:val="40"/>
        </w:rPr>
        <w:lastRenderedPageBreak/>
        <w:t>圖目錄</w:t>
      </w:r>
      <w:bookmarkEnd w:id="5"/>
    </w:p>
    <w:p w14:paraId="3ABEC731" w14:textId="5F0EA98E" w:rsidR="00AD03F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4395200" w:history="1">
        <w:r w:rsidR="00AD03FF" w:rsidRPr="00F40C32">
          <w:rPr>
            <w:rStyle w:val="af4"/>
            <w:rFonts w:ascii="Times New Roman" w:hAnsi="Times New Roman" w:cs="Times New Roman" w:hint="eastAsia"/>
          </w:rPr>
          <w:t>圖</w:t>
        </w:r>
        <w:r w:rsidR="00AD03FF" w:rsidRPr="00F40C32">
          <w:rPr>
            <w:rStyle w:val="af4"/>
            <w:rFonts w:ascii="Times New Roman" w:hAnsi="Times New Roman" w:cs="Times New Roman"/>
          </w:rPr>
          <w:t xml:space="preserve">1 </w:t>
        </w:r>
        <w:r w:rsidR="00AD03FF" w:rsidRPr="00F40C32">
          <w:rPr>
            <w:rStyle w:val="af4"/>
            <w:rFonts w:ascii="Times New Roman" w:hAnsi="Times New Roman" w:cs="Times New Roman" w:hint="eastAsia"/>
          </w:rPr>
          <w:t>系統架構圖</w:t>
        </w:r>
        <w:r w:rsidR="00AD03FF">
          <w:rPr>
            <w:webHidden/>
          </w:rPr>
          <w:tab/>
        </w:r>
        <w:r w:rsidR="00AD03FF">
          <w:rPr>
            <w:webHidden/>
          </w:rPr>
          <w:fldChar w:fldCharType="begin"/>
        </w:r>
        <w:r w:rsidR="00AD03FF">
          <w:rPr>
            <w:webHidden/>
          </w:rPr>
          <w:instrText xml:space="preserve"> PAGEREF _Toc214395200 \h </w:instrText>
        </w:r>
        <w:r w:rsidR="00AD03FF">
          <w:rPr>
            <w:webHidden/>
          </w:rPr>
        </w:r>
        <w:r w:rsidR="00AD03FF">
          <w:rPr>
            <w:webHidden/>
          </w:rPr>
          <w:fldChar w:fldCharType="separate"/>
        </w:r>
        <w:r w:rsidR="00462586">
          <w:rPr>
            <w:webHidden/>
          </w:rPr>
          <w:t>13</w:t>
        </w:r>
        <w:r w:rsidR="00AD03FF">
          <w:rPr>
            <w:webHidden/>
          </w:rPr>
          <w:fldChar w:fldCharType="end"/>
        </w:r>
      </w:hyperlink>
    </w:p>
    <w:p w14:paraId="32A78092" w14:textId="43EC76B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5925748"/>
      <w:r w:rsidRPr="00621831">
        <w:rPr>
          <w:rFonts w:ascii="Times New Roman" w:eastAsia="標楷體" w:hAnsi="Times New Roman" w:cs="Times New Roman"/>
          <w:b/>
          <w:bCs/>
          <w:sz w:val="40"/>
          <w:szCs w:val="40"/>
        </w:rPr>
        <w:lastRenderedPageBreak/>
        <w:t>表目錄</w:t>
      </w:r>
      <w:bookmarkEnd w:id="6"/>
    </w:p>
    <w:p w14:paraId="53F56ECE" w14:textId="17400C47" w:rsidR="00AD03FF"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4395201" w:history="1">
        <w:r w:rsidR="00AD03FF" w:rsidRPr="002A678C">
          <w:rPr>
            <w:rStyle w:val="af4"/>
            <w:rFonts w:ascii="Times New Roman" w:hAnsi="Times New Roman" w:cs="Times New Roman" w:hint="eastAsia"/>
          </w:rPr>
          <w:t>表</w:t>
        </w:r>
        <w:r w:rsidR="00AD03FF" w:rsidRPr="002A678C">
          <w:rPr>
            <w:rStyle w:val="af4"/>
            <w:rFonts w:ascii="Times New Roman" w:hAnsi="Times New Roman" w:cs="Times New Roman"/>
          </w:rPr>
          <w:t>1</w:t>
        </w:r>
        <w:r w:rsidR="00AD03FF" w:rsidRPr="002A678C">
          <w:rPr>
            <w:rStyle w:val="af4"/>
            <w:rFonts w:ascii="Times New Roman" w:hAnsi="Times New Roman" w:cs="Times New Roman" w:hint="eastAsia"/>
          </w:rPr>
          <w:t>參數定義</w:t>
        </w:r>
        <w:r w:rsidR="00AD03FF">
          <w:rPr>
            <w:webHidden/>
          </w:rPr>
          <w:tab/>
        </w:r>
        <w:r w:rsidR="00AD03FF">
          <w:rPr>
            <w:webHidden/>
          </w:rPr>
          <w:fldChar w:fldCharType="begin"/>
        </w:r>
        <w:r w:rsidR="00AD03FF">
          <w:rPr>
            <w:webHidden/>
          </w:rPr>
          <w:instrText xml:space="preserve"> PAGEREF _Toc214395201 \h </w:instrText>
        </w:r>
        <w:r w:rsidR="00AD03FF">
          <w:rPr>
            <w:webHidden/>
          </w:rPr>
        </w:r>
        <w:r w:rsidR="00AD03FF">
          <w:rPr>
            <w:webHidden/>
          </w:rPr>
          <w:fldChar w:fldCharType="separate"/>
        </w:r>
        <w:r w:rsidR="00462586">
          <w:rPr>
            <w:webHidden/>
          </w:rPr>
          <w:t>10</w:t>
        </w:r>
        <w:r w:rsidR="00AD03FF">
          <w:rPr>
            <w:webHidden/>
          </w:rPr>
          <w:fldChar w:fldCharType="end"/>
        </w:r>
      </w:hyperlink>
    </w:p>
    <w:p w14:paraId="09A8A935" w14:textId="67425401"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2" w:history="1">
        <w:r w:rsidRPr="002A678C">
          <w:rPr>
            <w:rStyle w:val="af4"/>
            <w:rFonts w:ascii="Times New Roman" w:hAnsi="Times New Roman" w:cs="Times New Roman" w:hint="eastAsia"/>
          </w:rPr>
          <w:t>表</w:t>
        </w:r>
        <w:r w:rsidRPr="002A678C">
          <w:rPr>
            <w:rStyle w:val="af4"/>
            <w:rFonts w:ascii="Times New Roman" w:hAnsi="Times New Roman" w:cs="Times New Roman"/>
          </w:rPr>
          <w:t xml:space="preserve">2 </w:t>
        </w:r>
        <w:r w:rsidRPr="002A678C">
          <w:rPr>
            <w:rStyle w:val="af4"/>
            <w:rFonts w:ascii="Times New Roman" w:hAnsi="Times New Roman" w:cs="Times New Roman" w:hint="eastAsia"/>
          </w:rPr>
          <w:t>超參數定義</w:t>
        </w:r>
        <w:r>
          <w:rPr>
            <w:webHidden/>
          </w:rPr>
          <w:tab/>
        </w:r>
        <w:r>
          <w:rPr>
            <w:webHidden/>
          </w:rPr>
          <w:fldChar w:fldCharType="begin"/>
        </w:r>
        <w:r>
          <w:rPr>
            <w:webHidden/>
          </w:rPr>
          <w:instrText xml:space="preserve"> PAGEREF _Toc214395202 \h </w:instrText>
        </w:r>
        <w:r>
          <w:rPr>
            <w:webHidden/>
          </w:rPr>
        </w:r>
        <w:r>
          <w:rPr>
            <w:webHidden/>
          </w:rPr>
          <w:fldChar w:fldCharType="separate"/>
        </w:r>
        <w:r w:rsidR="00462586">
          <w:rPr>
            <w:webHidden/>
          </w:rPr>
          <w:t>19</w:t>
        </w:r>
        <w:r>
          <w:rPr>
            <w:webHidden/>
          </w:rPr>
          <w:fldChar w:fldCharType="end"/>
        </w:r>
      </w:hyperlink>
    </w:p>
    <w:p w14:paraId="26701DF6" w14:textId="16F64D42"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3" w:history="1">
        <w:r w:rsidRPr="002A678C">
          <w:rPr>
            <w:rStyle w:val="af4"/>
            <w:rFonts w:ascii="Times New Roman" w:hAnsi="Times New Roman" w:cs="Times New Roman" w:hint="eastAsia"/>
          </w:rPr>
          <w:t>表</w:t>
        </w:r>
        <w:r w:rsidRPr="002A678C">
          <w:rPr>
            <w:rStyle w:val="af4"/>
            <w:rFonts w:ascii="Times New Roman" w:hAnsi="Times New Roman" w:cs="Times New Roman"/>
          </w:rPr>
          <w:t xml:space="preserve">3 </w:t>
        </w:r>
        <w:r w:rsidRPr="002A678C">
          <w:rPr>
            <w:rStyle w:val="af4"/>
            <w:rFonts w:ascii="Times New Roman" w:hAnsi="Times New Roman" w:cs="Times New Roman" w:hint="eastAsia"/>
          </w:rPr>
          <w:t>變量定義</w:t>
        </w:r>
        <w:r>
          <w:rPr>
            <w:webHidden/>
          </w:rPr>
          <w:tab/>
        </w:r>
        <w:r>
          <w:rPr>
            <w:webHidden/>
          </w:rPr>
          <w:fldChar w:fldCharType="begin"/>
        </w:r>
        <w:r>
          <w:rPr>
            <w:webHidden/>
          </w:rPr>
          <w:instrText xml:space="preserve"> PAGEREF _Toc214395203 \h </w:instrText>
        </w:r>
        <w:r>
          <w:rPr>
            <w:webHidden/>
          </w:rPr>
        </w:r>
        <w:r>
          <w:rPr>
            <w:webHidden/>
          </w:rPr>
          <w:fldChar w:fldCharType="separate"/>
        </w:r>
        <w:r w:rsidR="00462586">
          <w:rPr>
            <w:webHidden/>
          </w:rPr>
          <w:t>19</w:t>
        </w:r>
        <w:r>
          <w:rPr>
            <w:webHidden/>
          </w:rPr>
          <w:fldChar w:fldCharType="end"/>
        </w:r>
      </w:hyperlink>
    </w:p>
    <w:p w14:paraId="363A39B0" w14:textId="21C9D7D8"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4" w:history="1">
        <w:r w:rsidRPr="002A678C">
          <w:rPr>
            <w:rStyle w:val="af4"/>
            <w:rFonts w:ascii="Times New Roman" w:hAnsi="Times New Roman" w:cs="Times New Roman" w:hint="eastAsia"/>
          </w:rPr>
          <w:t>表</w:t>
        </w:r>
        <w:r w:rsidRPr="002A678C">
          <w:rPr>
            <w:rStyle w:val="af4"/>
            <w:rFonts w:ascii="Times New Roman" w:hAnsi="Times New Roman" w:cs="Times New Roman"/>
          </w:rPr>
          <w:t>4</w:t>
        </w:r>
        <w:r w:rsidRPr="002A678C">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_Toc214395204 \h </w:instrText>
        </w:r>
        <w:r>
          <w:rPr>
            <w:webHidden/>
          </w:rPr>
        </w:r>
        <w:r>
          <w:rPr>
            <w:webHidden/>
          </w:rPr>
          <w:fldChar w:fldCharType="separate"/>
        </w:r>
        <w:r w:rsidR="00462586">
          <w:rPr>
            <w:webHidden/>
          </w:rPr>
          <w:t>23</w:t>
        </w:r>
        <w:r>
          <w:rPr>
            <w:webHidden/>
          </w:rPr>
          <w:fldChar w:fldCharType="end"/>
        </w:r>
      </w:hyperlink>
    </w:p>
    <w:p w14:paraId="06BCB6FC" w14:textId="72C3EE2D"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59257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59257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102A09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59257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59257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59257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5925754"/>
      <w:r w:rsidRPr="00621831">
        <w:rPr>
          <w:rFonts w:ascii="Times New Roman" w:eastAsia="標楷體" w:hAnsi="Times New Roman" w:cs="Times New Roman"/>
          <w:b/>
          <w:bCs/>
          <w:sz w:val="36"/>
          <w:szCs w:val="36"/>
        </w:rPr>
        <w:t>2.1 Vehicle Routing Problem</w:t>
      </w:r>
      <w:bookmarkEnd w:id="17"/>
      <w:bookmarkEnd w:id="18"/>
    </w:p>
    <w:p w14:paraId="7E8A7A9A" w14:textId="5056117D"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59257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59257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59257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59257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26C70E4" w:rsidR="001A5EC5" w:rsidRPr="00EE6C97" w:rsidRDefault="001A5EC5" w:rsidP="001A5EC5">
      <w:pPr>
        <w:widowControl/>
        <w:spacing w:line="360" w:lineRule="auto"/>
        <w:outlineLvl w:val="1"/>
        <w:rPr>
          <w:rFonts w:ascii="Times New Roman" w:eastAsia="標楷體" w:hAnsi="Times New Roman" w:cs="Times New Roman"/>
          <w:b/>
          <w:bCs/>
          <w:sz w:val="36"/>
          <w:szCs w:val="36"/>
        </w:rPr>
      </w:pPr>
      <w:bookmarkStart w:id="25" w:name="_Toc215925759"/>
      <w:r w:rsidRPr="00EE6C97">
        <w:rPr>
          <w:rFonts w:ascii="Times New Roman" w:eastAsia="標楷體" w:hAnsi="Times New Roman" w:cs="Times New Roman"/>
          <w:b/>
          <w:bCs/>
          <w:sz w:val="36"/>
          <w:szCs w:val="36"/>
        </w:rPr>
        <w:lastRenderedPageBreak/>
        <w:t>2.</w:t>
      </w:r>
      <w:r w:rsidR="00224CAA" w:rsidRPr="00EE6C97">
        <w:rPr>
          <w:rFonts w:ascii="Times New Roman" w:eastAsia="標楷體" w:hAnsi="Times New Roman" w:cs="Times New Roman" w:hint="eastAsia"/>
          <w:b/>
          <w:bCs/>
          <w:sz w:val="36"/>
          <w:szCs w:val="36"/>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22E68F5E"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6" w:name="_Toc215925760"/>
      <w:r w:rsidRPr="00621831">
        <w:rPr>
          <w:rFonts w:ascii="Times New Roman" w:eastAsia="標楷體" w:hAnsi="Times New Roman" w:cs="Times New Roman"/>
          <w:b/>
          <w:bCs/>
          <w:sz w:val="36"/>
          <w:szCs w:val="36"/>
        </w:rPr>
        <w:t>2.</w:t>
      </w:r>
      <w:r w:rsidR="001A5EC5">
        <w:rPr>
          <w:rFonts w:ascii="Times New Roman" w:eastAsia="標楷體" w:hAnsi="Times New Roman" w:cs="Times New Roman" w:hint="eastAsia"/>
          <w:b/>
          <w:bCs/>
          <w:sz w:val="36"/>
          <w:szCs w:val="36"/>
        </w:rPr>
        <w:t>3</w:t>
      </w:r>
      <w:r w:rsidRPr="00621831">
        <w:rPr>
          <w:rFonts w:ascii="Times New Roman" w:eastAsia="標楷體" w:hAnsi="Times New Roman" w:cs="Times New Roman"/>
          <w:b/>
          <w:bCs/>
          <w:sz w:val="36"/>
          <w:szCs w:val="36"/>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4DF4036D" w:rsidR="007B7E03" w:rsidRPr="002432B3" w:rsidRDefault="007B7E03" w:rsidP="00FE772E">
      <w:pPr>
        <w:widowControl/>
        <w:spacing w:line="360" w:lineRule="auto"/>
        <w:outlineLvl w:val="1"/>
        <w:rPr>
          <w:rFonts w:ascii="Times New Roman" w:eastAsia="標楷體" w:hAnsi="Times New Roman" w:cs="Times New Roman"/>
          <w:b/>
          <w:bCs/>
          <w:sz w:val="36"/>
          <w:szCs w:val="36"/>
        </w:rPr>
      </w:pPr>
      <w:bookmarkStart w:id="27" w:name="_Toc215925761"/>
      <w:r w:rsidRPr="002432B3">
        <w:rPr>
          <w:rFonts w:ascii="Times New Roman" w:eastAsia="標楷體" w:hAnsi="Times New Roman" w:cs="Times New Roman"/>
          <w:b/>
          <w:bCs/>
          <w:sz w:val="36"/>
          <w:szCs w:val="36"/>
        </w:rPr>
        <w:t>2.</w:t>
      </w:r>
      <w:r w:rsidR="00FE772E" w:rsidRPr="002432B3">
        <w:rPr>
          <w:rFonts w:ascii="Times New Roman" w:eastAsia="標楷體" w:hAnsi="Times New Roman" w:cs="Times New Roman" w:hint="eastAsia"/>
          <w:b/>
          <w:bCs/>
          <w:sz w:val="36"/>
          <w:szCs w:val="36"/>
        </w:rPr>
        <w:t>4</w:t>
      </w:r>
      <w:r w:rsidRPr="002432B3">
        <w:rPr>
          <w:rFonts w:ascii="Times New Roman" w:eastAsia="標楷體" w:hAnsi="Times New Roman" w:cs="Times New Roman"/>
          <w:b/>
          <w:bCs/>
          <w:sz w:val="36"/>
          <w:szCs w:val="36"/>
        </w:rPr>
        <w:t xml:space="preserve"> </w:t>
      </w:r>
      <w:r w:rsidR="00682B01" w:rsidRPr="002432B3">
        <w:rPr>
          <w:rFonts w:ascii="Times New Roman" w:eastAsia="標楷體" w:hAnsi="Times New Roman" w:cs="Times New Roman" w:hint="eastAsia"/>
          <w:b/>
          <w:bCs/>
          <w:sz w:val="36"/>
          <w:szCs w:val="36"/>
        </w:rPr>
        <w:t xml:space="preserve">Multi-Objective </w:t>
      </w:r>
      <w:r w:rsidRPr="002432B3">
        <w:rPr>
          <w:rFonts w:ascii="Times New Roman" w:eastAsia="標楷體" w:hAnsi="Times New Roman" w:cs="Times New Roman"/>
          <w:b/>
          <w:bCs/>
          <w:sz w:val="36"/>
          <w:szCs w:val="36"/>
        </w:rPr>
        <w:t>Ant Colony Optimization</w:t>
      </w:r>
      <w:bookmarkEnd w:id="27"/>
    </w:p>
    <w:p w14:paraId="3EC582D4" w14:textId="1EC1C804" w:rsidR="00F03681" w:rsidRPr="002432B3" w:rsidRDefault="002432B3" w:rsidP="00B94AA2">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多目標蟻群演算法</w:t>
      </w:r>
      <w:proofErr w:type="gramEnd"/>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5F77D6F5" w14:textId="3A38D4E2" w:rsidR="007B7E03" w:rsidRPr="00F03681" w:rsidRDefault="007B7E03" w:rsidP="001C5E75">
      <w:pPr>
        <w:widowControl/>
        <w:spacing w:line="360" w:lineRule="auto"/>
        <w:ind w:firstLine="480"/>
        <w:jc w:val="both"/>
        <w:rPr>
          <w:rFonts w:ascii="Times New Roman" w:eastAsia="標楷體" w:hAnsi="Times New Roman" w:cs="Times New Roman"/>
        </w:rPr>
      </w:pP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8" w:name="_Toc205218995"/>
      <w:bookmarkStart w:id="29" w:name="_Toc215925762"/>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8"/>
      <w:bookmarkEnd w:id="29"/>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0" w:name="_Toc205218996"/>
      <w:bookmarkStart w:id="31" w:name="_Toc215925763"/>
      <w:r w:rsidRPr="00621831">
        <w:rPr>
          <w:rFonts w:ascii="Times New Roman" w:eastAsia="標楷體" w:hAnsi="Times New Roman" w:cs="Times New Roman"/>
          <w:b/>
          <w:bCs/>
          <w:sz w:val="36"/>
          <w:szCs w:val="36"/>
        </w:rPr>
        <w:t>3.1</w:t>
      </w:r>
      <w:bookmarkEnd w:id="30"/>
      <w:r w:rsidR="004D609A" w:rsidRPr="00621831">
        <w:rPr>
          <w:rFonts w:ascii="Times New Roman" w:eastAsia="標楷體" w:hAnsi="Times New Roman" w:cs="Times New Roman"/>
          <w:b/>
          <w:bCs/>
          <w:sz w:val="36"/>
          <w:szCs w:val="36"/>
        </w:rPr>
        <w:t>問題案例描述</w:t>
      </w:r>
      <w:bookmarkEnd w:id="31"/>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6404779E"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分鐘至後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41052752"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2" w:name="_Toc214395201"/>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2580A">
        <w:tc>
          <w:tcPr>
            <w:tcW w:w="4530"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31BB61F" w14:textId="56A7CDC7"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車輛配送路線最大總工時</w:t>
            </w:r>
          </w:p>
        </w:tc>
      </w:tr>
      <w:tr w:rsidR="008124E9" w:rsidRPr="00621831" w14:paraId="595755FC" w14:textId="77777777" w:rsidTr="0062580A">
        <w:tc>
          <w:tcPr>
            <w:tcW w:w="4530"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2580A">
        <w:tc>
          <w:tcPr>
            <w:tcW w:w="4530"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489F802" w14:textId="4128AACA"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2580A">
        <w:tc>
          <w:tcPr>
            <w:tcW w:w="4530"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2580A">
        <w:tc>
          <w:tcPr>
            <w:tcW w:w="4530"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2580A">
        <w:tc>
          <w:tcPr>
            <w:tcW w:w="4530"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77777777"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車輛配送總工時限制，要求每輛配送車從出發至返回的總工時不得超過最大允許值，設定最大值為五小時。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3" w:name="_Toc215925764"/>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3"/>
    </w:p>
    <w:p w14:paraId="761D1244" w14:textId="7093CA6E" w:rsidR="005B2504" w:rsidRDefault="009A3DA8" w:rsidP="005B2504">
      <w:pPr>
        <w:widowControl/>
        <w:spacing w:line="360" w:lineRule="auto"/>
        <w:ind w:firstLine="480"/>
        <w:jc w:val="both"/>
        <w:rPr>
          <w:rFonts w:ascii="Times New Roman" w:eastAsia="標楷體" w:hAnsi="Times New Roman" w:cs="Times New Roman"/>
        </w:rPr>
      </w:pPr>
      <w:bookmarkStart w:id="34"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(Support 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174399EF">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5" w:name="_Toc214395200"/>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5"/>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6" w:name="_Toc215925765"/>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6"/>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7" w:name="_Toc215925766"/>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7"/>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8" w:name="_Toc215925767"/>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8"/>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78F3864B"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1C495CB7"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39" w:name="_Toc215925768"/>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39"/>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0" w:name="_Toc215925769"/>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0"/>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1" w:name="_Toc215925770"/>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1"/>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4"/>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2" w:name="_Toc215925771"/>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2"/>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3" w:name="_Toc215925772"/>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3"/>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4" w:name="_Toc214395202"/>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4"/>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45" w:name="_Toc214395203"/>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45"/>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6" w:name="_Toc215925773"/>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6"/>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7" w:name="_Toc215925774"/>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7"/>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8" w:name="_Toc21592577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8"/>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9" w:name="_Toc21592577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9"/>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0" w:name="_Toc215925777"/>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0"/>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1" w:name="_Toc215925778"/>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1"/>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2" w:name="_Ref214975302"/>
      <w:bookmarkStart w:id="53" w:name="_Toc214395204"/>
      <w:bookmarkStart w:id="54" w:name="_Ref214975290"/>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2"/>
      <w:r w:rsidRPr="00EE6C97">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3A21CA" w:rsidRDefault="006B51B1" w:rsidP="00ED5CBE">
      <w:pPr>
        <w:widowControl/>
        <w:outlineLvl w:val="1"/>
        <w:rPr>
          <w:rFonts w:ascii="Times New Roman" w:eastAsia="標楷體" w:hAnsi="Times New Roman" w:cs="Times New Roman"/>
          <w:b/>
          <w:bCs/>
          <w:sz w:val="36"/>
          <w:szCs w:val="36"/>
          <w:highlight w:val="yellow"/>
        </w:rPr>
      </w:pPr>
      <w:bookmarkStart w:id="55" w:name="_Toc215925779"/>
      <w:r w:rsidRPr="003A21CA">
        <w:rPr>
          <w:rFonts w:ascii="Times New Roman" w:eastAsia="標楷體" w:hAnsi="Times New Roman" w:cs="Times New Roman" w:hint="eastAsia"/>
          <w:b/>
          <w:bCs/>
          <w:sz w:val="36"/>
          <w:szCs w:val="36"/>
          <w:highlight w:val="yellow"/>
        </w:rPr>
        <w:t xml:space="preserve">4.2 </w:t>
      </w:r>
      <w:r w:rsidRPr="003A21CA">
        <w:rPr>
          <w:rFonts w:ascii="Times New Roman" w:eastAsia="標楷體" w:hAnsi="Times New Roman" w:cs="Times New Roman" w:hint="eastAsia"/>
          <w:b/>
          <w:bCs/>
          <w:sz w:val="36"/>
          <w:szCs w:val="36"/>
          <w:highlight w:val="yellow"/>
        </w:rPr>
        <w:t>評估基準</w:t>
      </w:r>
      <w:bookmarkEnd w:id="55"/>
    </w:p>
    <w:p w14:paraId="183A7458" w14:textId="14303E71" w:rsidR="005700DE" w:rsidRPr="003A21CA" w:rsidRDefault="00EF2E81" w:rsidP="00C622E1">
      <w:pPr>
        <w:widowControl/>
        <w:spacing w:line="360" w:lineRule="auto"/>
        <w:jc w:val="both"/>
        <w:rPr>
          <w:rFonts w:ascii="Times New Roman" w:eastAsia="標楷體" w:hAnsi="Times New Roman" w:cs="Times New Roman"/>
          <w:highlight w:val="yellow"/>
        </w:rPr>
      </w:pPr>
      <w:r w:rsidRPr="003A21CA">
        <w:rPr>
          <w:rFonts w:ascii="Times New Roman" w:eastAsia="標楷體" w:hAnsi="Times New Roman" w:cs="Times New Roman"/>
          <w:highlight w:val="yellow"/>
        </w:rPr>
        <w:tab/>
      </w:r>
      <w:r w:rsidR="00952164" w:rsidRPr="003A21CA">
        <w:rPr>
          <w:rFonts w:ascii="Times New Roman" w:eastAsia="標楷體" w:hAnsi="Times New Roman" w:cs="Times New Roman" w:hint="eastAsia"/>
          <w:highlight w:val="yellow"/>
        </w:rPr>
        <w:t>本研究以</w:t>
      </w:r>
      <w:r w:rsidR="00ED5F40" w:rsidRPr="003A21CA">
        <w:rPr>
          <w:rFonts w:ascii="Times New Roman" w:eastAsia="標楷體" w:hAnsi="Times New Roman" w:cs="Times New Roman" w:hint="eastAsia"/>
          <w:highlight w:val="yellow"/>
        </w:rPr>
        <w:t>物流公司所提供手動規劃數據</w:t>
      </w:r>
      <w:r w:rsidR="00D4323D" w:rsidRPr="003A21CA">
        <w:rPr>
          <w:rFonts w:ascii="Times New Roman" w:eastAsia="標楷體" w:hAnsi="Times New Roman" w:cs="Times New Roman" w:hint="eastAsia"/>
          <w:highlight w:val="yellow"/>
        </w:rPr>
        <w:t>作</w:t>
      </w:r>
      <w:r w:rsidR="00ED5F40" w:rsidRPr="003A21CA">
        <w:rPr>
          <w:rFonts w:ascii="Times New Roman" w:eastAsia="標楷體" w:hAnsi="Times New Roman" w:cs="Times New Roman" w:hint="eastAsia"/>
          <w:highlight w:val="yellow"/>
        </w:rPr>
        <w:t>為比較基準</w:t>
      </w:r>
      <w:r w:rsidR="00952164" w:rsidRPr="003A21CA">
        <w:rPr>
          <w:rFonts w:ascii="Times New Roman" w:eastAsia="標楷體" w:hAnsi="Times New Roman" w:cs="Times New Roman" w:hint="eastAsia"/>
          <w:highlight w:val="yellow"/>
        </w:rPr>
        <w:t>，</w:t>
      </w:r>
      <w:r w:rsidR="00ED5F40" w:rsidRPr="003A21CA">
        <w:rPr>
          <w:rFonts w:ascii="Times New Roman" w:eastAsia="標楷體" w:hAnsi="Times New Roman" w:cs="Times New Roman" w:hint="eastAsia"/>
          <w:highlight w:val="yellow"/>
        </w:rPr>
        <w:t>針對</w:t>
      </w:r>
      <w:r w:rsidR="00595B1C" w:rsidRPr="003A21CA">
        <w:rPr>
          <w:rFonts w:ascii="Times New Roman" w:eastAsia="標楷體" w:hAnsi="Times New Roman" w:cs="Times New Roman" w:hint="eastAsia"/>
          <w:highlight w:val="yellow"/>
        </w:rPr>
        <w:t>總路線數量、總</w:t>
      </w:r>
      <w:r w:rsidR="00ED5F40" w:rsidRPr="003A21CA">
        <w:rPr>
          <w:rFonts w:ascii="Times New Roman" w:eastAsia="標楷體" w:hAnsi="Times New Roman" w:cs="Times New Roman" w:hint="eastAsia"/>
          <w:highlight w:val="yellow"/>
        </w:rPr>
        <w:t>行駛</w:t>
      </w:r>
      <w:r w:rsidR="00595B1C" w:rsidRPr="003A21CA">
        <w:rPr>
          <w:rFonts w:ascii="Times New Roman" w:eastAsia="標楷體" w:hAnsi="Times New Roman" w:cs="Times New Roman" w:hint="eastAsia"/>
          <w:highlight w:val="yellow"/>
        </w:rPr>
        <w:t>距離</w:t>
      </w:r>
      <w:bookmarkStart w:id="56" w:name="_Hlk216877101"/>
      <w:r w:rsidR="00595B1C" w:rsidRPr="003A21CA">
        <w:rPr>
          <w:rFonts w:ascii="Times New Roman" w:eastAsia="標楷體" w:hAnsi="Times New Roman" w:cs="Times New Roman" w:hint="eastAsia"/>
          <w:highlight w:val="yellow"/>
        </w:rPr>
        <w:t>、</w:t>
      </w:r>
      <w:bookmarkEnd w:id="56"/>
      <w:r w:rsidR="00ED5F40" w:rsidRPr="003A21CA">
        <w:rPr>
          <w:rFonts w:ascii="Times New Roman" w:eastAsia="標楷體" w:hAnsi="Times New Roman" w:cs="Times New Roman" w:hint="eastAsia"/>
          <w:highlight w:val="yellow"/>
        </w:rPr>
        <w:t>總</w:t>
      </w:r>
      <w:r w:rsidR="008B713A" w:rsidRPr="003A21CA">
        <w:rPr>
          <w:rFonts w:ascii="Times New Roman" w:eastAsia="標楷體" w:hAnsi="Times New Roman" w:cs="Times New Roman" w:hint="eastAsia"/>
          <w:highlight w:val="yellow"/>
        </w:rPr>
        <w:t>行駛時長</w:t>
      </w:r>
      <w:r w:rsidR="00ED5F40" w:rsidRPr="003A21CA">
        <w:rPr>
          <w:rFonts w:ascii="Times New Roman" w:eastAsia="標楷體" w:hAnsi="Times New Roman" w:cs="Times New Roman" w:hint="eastAsia"/>
          <w:highlight w:val="yellow"/>
        </w:rPr>
        <w:t>、</w:t>
      </w:r>
      <w:r w:rsidR="00595B1C" w:rsidRPr="003A21CA">
        <w:rPr>
          <w:rFonts w:ascii="Times New Roman" w:eastAsia="標楷體" w:hAnsi="Times New Roman" w:cs="Times New Roman" w:hint="eastAsia"/>
          <w:highlight w:val="yellow"/>
        </w:rPr>
        <w:t>平均路線裝載率及規劃</w:t>
      </w:r>
      <w:r w:rsidR="00DB393D" w:rsidRPr="003A21CA">
        <w:rPr>
          <w:rFonts w:ascii="Times New Roman" w:eastAsia="標楷體" w:hAnsi="Times New Roman" w:cs="Times New Roman" w:hint="eastAsia"/>
          <w:highlight w:val="yellow"/>
        </w:rPr>
        <w:t>所需</w:t>
      </w:r>
      <w:r w:rsidR="00595B1C" w:rsidRPr="003A21CA">
        <w:rPr>
          <w:rFonts w:ascii="Times New Roman" w:eastAsia="標楷體" w:hAnsi="Times New Roman" w:cs="Times New Roman" w:hint="eastAsia"/>
          <w:highlight w:val="yellow"/>
        </w:rPr>
        <w:t>時間與物流公司進行比較</w:t>
      </w:r>
      <w:r w:rsidR="00ED5F40"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總路線數量為完成當日配送所需的車輛總數，數量越少</w:t>
      </w:r>
      <w:r w:rsidR="00D4323D" w:rsidRPr="003A21CA">
        <w:rPr>
          <w:rFonts w:ascii="Times New Roman" w:eastAsia="標楷體" w:hAnsi="Times New Roman" w:cs="Times New Roman" w:hint="eastAsia"/>
          <w:highlight w:val="yellow"/>
        </w:rPr>
        <w:t>代表固定成本越低，</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r w:rsidR="00105889"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總行駛距離與總</w:t>
      </w:r>
      <w:r w:rsidR="008B713A" w:rsidRPr="003A21CA">
        <w:rPr>
          <w:rFonts w:ascii="Times New Roman" w:eastAsia="標楷體" w:hAnsi="Times New Roman" w:cs="Times New Roman" w:hint="eastAsia"/>
          <w:highlight w:val="yellow"/>
        </w:rPr>
        <w:t>行駛時長</w:t>
      </w:r>
      <w:r w:rsidR="00C622E1" w:rsidRPr="003A21CA">
        <w:rPr>
          <w:rFonts w:ascii="Times New Roman" w:eastAsia="標楷體" w:hAnsi="Times New Roman" w:cs="Times New Roman" w:hint="eastAsia"/>
          <w:highlight w:val="yellow"/>
        </w:rPr>
        <w:t>則對應至變動成本，在車輛數</w:t>
      </w:r>
      <w:r w:rsidR="00EF4566" w:rsidRPr="003A21CA">
        <w:rPr>
          <w:rFonts w:ascii="Times New Roman" w:eastAsia="標楷體" w:hAnsi="Times New Roman" w:cs="Times New Roman" w:hint="eastAsia"/>
          <w:highlight w:val="yellow"/>
        </w:rPr>
        <w:t>量</w:t>
      </w:r>
      <w:r w:rsidR="00C622E1" w:rsidRPr="003A21CA">
        <w:rPr>
          <w:rFonts w:ascii="Times New Roman" w:eastAsia="標楷體" w:hAnsi="Times New Roman" w:cs="Times New Roman" w:hint="eastAsia"/>
          <w:highlight w:val="yellow"/>
        </w:rPr>
        <w:t>相同時，數值越低代表路徑規劃越具效率，</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效果較佳。平均路線裝載率</w:t>
      </w:r>
      <w:r w:rsidR="00105889" w:rsidRPr="003A21CA">
        <w:rPr>
          <w:rFonts w:ascii="Times New Roman" w:eastAsia="標楷體" w:hAnsi="Times New Roman" w:cs="Times New Roman" w:hint="eastAsia"/>
          <w:highlight w:val="yellow"/>
        </w:rPr>
        <w:t>代表</w:t>
      </w:r>
      <w:proofErr w:type="gramStart"/>
      <w:r w:rsidR="00C622E1" w:rsidRPr="003A21CA">
        <w:rPr>
          <w:rFonts w:ascii="Times New Roman" w:eastAsia="標楷體" w:hAnsi="Times New Roman" w:cs="Times New Roman" w:hint="eastAsia"/>
          <w:highlight w:val="yellow"/>
        </w:rPr>
        <w:t>固定運</w:t>
      </w:r>
      <w:proofErr w:type="gramEnd"/>
      <w:r w:rsidR="00C622E1" w:rsidRPr="003A21CA">
        <w:rPr>
          <w:rFonts w:ascii="Times New Roman" w:eastAsia="標楷體" w:hAnsi="Times New Roman" w:cs="Times New Roman" w:hint="eastAsia"/>
          <w:highlight w:val="yellow"/>
        </w:rPr>
        <w:t>能下的資源利用效率，</w:t>
      </w:r>
      <w:r w:rsidR="00105889" w:rsidRPr="003A21CA">
        <w:rPr>
          <w:rFonts w:ascii="Times New Roman" w:eastAsia="標楷體" w:hAnsi="Times New Roman" w:cs="Times New Roman" w:hint="eastAsia"/>
          <w:highlight w:val="yellow"/>
        </w:rPr>
        <w:t>數值</w:t>
      </w:r>
      <w:r w:rsidR="00C622E1" w:rsidRPr="003A21CA">
        <w:rPr>
          <w:rFonts w:ascii="Times New Roman" w:eastAsia="標楷體" w:hAnsi="Times New Roman" w:cs="Times New Roman" w:hint="eastAsia"/>
          <w:highlight w:val="yellow"/>
        </w:rPr>
        <w:t>越高</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r w:rsidR="00105889"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而規劃所需時間則對比人工與自動化作業的差異，時間越短</w:t>
      </w:r>
      <w:r w:rsidR="002717C5"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p>
    <w:p w14:paraId="5FA13FDF" w14:textId="77777777" w:rsidR="005700DE" w:rsidRPr="003A21CA" w:rsidRDefault="005700DE">
      <w:pPr>
        <w:widowControl/>
        <w:rPr>
          <w:rFonts w:ascii="Times New Roman" w:eastAsia="標楷體" w:hAnsi="Times New Roman" w:cs="Times New Roman"/>
          <w:highlight w:val="yellow"/>
        </w:rPr>
      </w:pPr>
      <w:r w:rsidRPr="003A21CA">
        <w:rPr>
          <w:rFonts w:ascii="Times New Roman" w:eastAsia="標楷體" w:hAnsi="Times New Roman" w:cs="Times New Roman"/>
          <w:highlight w:val="yellow"/>
        </w:rPr>
        <w:br w:type="page"/>
      </w:r>
    </w:p>
    <w:p w14:paraId="067D2FB0" w14:textId="398F8EEA" w:rsidR="006B51B1" w:rsidRPr="003A21CA" w:rsidRDefault="006B51B1" w:rsidP="00ED5CBE">
      <w:pPr>
        <w:widowControl/>
        <w:outlineLvl w:val="1"/>
        <w:rPr>
          <w:rFonts w:ascii="Times New Roman" w:eastAsia="標楷體" w:hAnsi="Times New Roman" w:cs="Times New Roman" w:hint="eastAsia"/>
          <w:b/>
          <w:bCs/>
          <w:sz w:val="36"/>
          <w:szCs w:val="36"/>
          <w:highlight w:val="yellow"/>
        </w:rPr>
      </w:pPr>
      <w:bookmarkStart w:id="57" w:name="_Toc215925780"/>
      <w:r w:rsidRPr="003A21CA">
        <w:rPr>
          <w:rFonts w:ascii="Times New Roman" w:eastAsia="標楷體" w:hAnsi="Times New Roman" w:cs="Times New Roman" w:hint="eastAsia"/>
          <w:b/>
          <w:bCs/>
          <w:sz w:val="36"/>
          <w:szCs w:val="36"/>
          <w:highlight w:val="yellow"/>
        </w:rPr>
        <w:lastRenderedPageBreak/>
        <w:t xml:space="preserve">4.3 </w:t>
      </w:r>
      <w:r w:rsidRPr="003A21CA">
        <w:rPr>
          <w:rFonts w:ascii="Times New Roman" w:eastAsia="標楷體" w:hAnsi="Times New Roman" w:cs="Times New Roman" w:hint="eastAsia"/>
          <w:b/>
          <w:bCs/>
          <w:sz w:val="36"/>
          <w:szCs w:val="36"/>
          <w:highlight w:val="yellow"/>
        </w:rPr>
        <w:t>實驗</w:t>
      </w:r>
      <w:bookmarkEnd w:id="57"/>
      <w:r w:rsidR="003A5819" w:rsidRPr="003A21CA">
        <w:rPr>
          <w:rFonts w:ascii="Times New Roman" w:eastAsia="標楷體" w:hAnsi="Times New Roman" w:cs="Times New Roman" w:hint="eastAsia"/>
          <w:b/>
          <w:bCs/>
          <w:sz w:val="36"/>
          <w:szCs w:val="36"/>
          <w:highlight w:val="yellow"/>
        </w:rPr>
        <w:t>結果</w:t>
      </w:r>
      <w:r w:rsidR="00CE4AD9" w:rsidRPr="003A21CA">
        <w:rPr>
          <w:rFonts w:ascii="Times New Roman" w:eastAsia="標楷體" w:hAnsi="Times New Roman" w:cs="Times New Roman" w:hint="eastAsia"/>
          <w:b/>
          <w:bCs/>
          <w:sz w:val="36"/>
          <w:szCs w:val="36"/>
          <w:highlight w:val="yellow"/>
        </w:rPr>
        <w:t>與分析</w:t>
      </w:r>
    </w:p>
    <w:p w14:paraId="207417C5" w14:textId="771086DB" w:rsidR="00AC3319" w:rsidRPr="003A21CA" w:rsidRDefault="00597F7A" w:rsidP="003A21CA">
      <w:pPr>
        <w:pStyle w:val="af6"/>
        <w:spacing w:line="360" w:lineRule="auto"/>
        <w:ind w:firstLine="480"/>
        <w:jc w:val="both"/>
        <w:rPr>
          <w:rFonts w:ascii="Times New Roman" w:eastAsia="標楷體" w:hAnsi="Times New Roman" w:cs="Times New Roman" w:hint="eastAsia"/>
          <w:sz w:val="24"/>
          <w:szCs w:val="24"/>
          <w:highlight w:val="yellow"/>
        </w:rPr>
      </w:pPr>
      <w:r w:rsidRPr="003A21CA">
        <w:rPr>
          <w:rFonts w:ascii="Times New Roman" w:eastAsia="標楷體" w:hAnsi="Times New Roman" w:cs="Times New Roman" w:hint="eastAsia"/>
          <w:sz w:val="24"/>
          <w:szCs w:val="24"/>
          <w:highlight w:val="yellow"/>
        </w:rPr>
        <w:t>本研究採用物流公司</w:t>
      </w:r>
      <w:r w:rsidR="00254AA3" w:rsidRPr="003A21CA">
        <w:rPr>
          <w:rFonts w:ascii="Times New Roman" w:eastAsia="標楷體" w:hAnsi="Times New Roman" w:cs="Times New Roman" w:hint="eastAsia"/>
          <w:sz w:val="24"/>
          <w:szCs w:val="24"/>
          <w:highlight w:val="yellow"/>
        </w:rPr>
        <w:t>之實際</w:t>
      </w:r>
      <w:r w:rsidR="00C8542D" w:rsidRPr="003A21CA">
        <w:rPr>
          <w:rFonts w:ascii="Times New Roman" w:eastAsia="標楷體" w:hAnsi="Times New Roman" w:cs="Times New Roman" w:hint="eastAsia"/>
          <w:sz w:val="24"/>
          <w:szCs w:val="24"/>
          <w:highlight w:val="yellow"/>
        </w:rPr>
        <w:t>人工</w:t>
      </w:r>
      <w:r w:rsidRPr="003A21CA">
        <w:rPr>
          <w:rFonts w:ascii="Times New Roman" w:eastAsia="標楷體" w:hAnsi="Times New Roman" w:cs="Times New Roman" w:hint="eastAsia"/>
          <w:sz w:val="24"/>
          <w:szCs w:val="24"/>
          <w:highlight w:val="yellow"/>
        </w:rPr>
        <w:t>編排路線資料作為比較</w:t>
      </w:r>
      <w:r w:rsidR="00364DAC" w:rsidRPr="003A21CA">
        <w:rPr>
          <w:rFonts w:ascii="Times New Roman" w:eastAsia="標楷體" w:hAnsi="Times New Roman" w:cs="Times New Roman" w:hint="eastAsia"/>
          <w:sz w:val="24"/>
          <w:szCs w:val="24"/>
          <w:highlight w:val="yellow"/>
        </w:rPr>
        <w:t>基準</w:t>
      </w:r>
      <w:r w:rsidRPr="003A21CA">
        <w:rPr>
          <w:rFonts w:ascii="Times New Roman" w:eastAsia="標楷體" w:hAnsi="Times New Roman" w:cs="Times New Roman" w:hint="eastAsia"/>
          <w:sz w:val="24"/>
          <w:szCs w:val="24"/>
          <w:highlight w:val="yellow"/>
        </w:rPr>
        <w:t>，</w:t>
      </w:r>
      <w:r w:rsidR="00254AA3" w:rsidRPr="003A21CA">
        <w:rPr>
          <w:rFonts w:ascii="Times New Roman" w:eastAsia="標楷體" w:hAnsi="Times New Roman" w:cs="Times New Roman" w:hint="eastAsia"/>
          <w:sz w:val="24"/>
          <w:szCs w:val="24"/>
          <w:highlight w:val="yellow"/>
        </w:rPr>
        <w:t>以</w:t>
      </w:r>
      <w:r w:rsidRPr="003A21CA">
        <w:rPr>
          <w:rFonts w:ascii="Times New Roman" w:eastAsia="標楷體" w:hAnsi="Times New Roman" w:cs="Times New Roman" w:hint="eastAsia"/>
          <w:sz w:val="24"/>
          <w:szCs w:val="24"/>
          <w:highlight w:val="yellow"/>
        </w:rPr>
        <w:t>每日</w:t>
      </w:r>
      <w:r w:rsidR="00364DAC" w:rsidRPr="003A21CA">
        <w:rPr>
          <w:rFonts w:ascii="Times New Roman" w:eastAsia="標楷體" w:hAnsi="Times New Roman" w:cs="Times New Roman" w:hint="eastAsia"/>
          <w:sz w:val="24"/>
          <w:szCs w:val="24"/>
          <w:highlight w:val="yellow"/>
        </w:rPr>
        <w:t>配送</w:t>
      </w:r>
      <w:r w:rsidRPr="003A21CA">
        <w:rPr>
          <w:rFonts w:ascii="Times New Roman" w:eastAsia="標楷體" w:hAnsi="Times New Roman" w:cs="Times New Roman" w:hint="eastAsia"/>
          <w:sz w:val="24"/>
          <w:szCs w:val="24"/>
          <w:highlight w:val="yellow"/>
        </w:rPr>
        <w:t>需求為</w:t>
      </w:r>
      <w:r w:rsidR="00254AA3" w:rsidRPr="003A21CA">
        <w:rPr>
          <w:rFonts w:ascii="Times New Roman" w:eastAsia="標楷體" w:hAnsi="Times New Roman" w:cs="Times New Roman" w:hint="eastAsia"/>
          <w:sz w:val="24"/>
          <w:szCs w:val="24"/>
          <w:highlight w:val="yellow"/>
        </w:rPr>
        <w:t>實驗</w:t>
      </w:r>
      <w:r w:rsidRPr="003A21CA">
        <w:rPr>
          <w:rFonts w:ascii="Times New Roman" w:eastAsia="標楷體" w:hAnsi="Times New Roman" w:cs="Times New Roman" w:hint="eastAsia"/>
          <w:sz w:val="24"/>
          <w:szCs w:val="24"/>
          <w:highlight w:val="yellow"/>
        </w:rPr>
        <w:t>單位</w:t>
      </w:r>
      <w:r w:rsidR="00254AA3" w:rsidRPr="003A21CA">
        <w:rPr>
          <w:rFonts w:ascii="Times New Roman" w:eastAsia="標楷體" w:hAnsi="Times New Roman" w:cs="Times New Roman" w:hint="eastAsia"/>
          <w:sz w:val="24"/>
          <w:szCs w:val="24"/>
          <w:highlight w:val="yellow"/>
        </w:rPr>
        <w:t>，共</w:t>
      </w:r>
      <w:r w:rsidR="00254AA3" w:rsidRPr="003A21CA">
        <w:rPr>
          <w:rFonts w:ascii="Times New Roman" w:eastAsia="標楷體" w:hAnsi="Times New Roman" w:cs="Times New Roman"/>
          <w:sz w:val="24"/>
          <w:szCs w:val="24"/>
          <w:highlight w:val="yellow"/>
        </w:rPr>
        <w:t>1</w:t>
      </w:r>
      <w:r w:rsidR="00254AA3" w:rsidRPr="003A21CA">
        <w:rPr>
          <w:rFonts w:ascii="Times New Roman" w:eastAsia="標楷體" w:hAnsi="Times New Roman" w:cs="Times New Roman" w:hint="eastAsia"/>
          <w:sz w:val="24"/>
          <w:szCs w:val="24"/>
          <w:highlight w:val="yellow"/>
        </w:rPr>
        <w:t>0</w:t>
      </w:r>
      <w:r w:rsidR="00254AA3" w:rsidRPr="003A21CA">
        <w:rPr>
          <w:rFonts w:ascii="Times New Roman" w:eastAsia="標楷體" w:hAnsi="Times New Roman" w:cs="Times New Roman" w:hint="eastAsia"/>
          <w:sz w:val="24"/>
          <w:szCs w:val="24"/>
          <w:highlight w:val="yellow"/>
        </w:rPr>
        <w:t>組案例</w:t>
      </w:r>
      <w:r w:rsidRPr="003A21CA">
        <w:rPr>
          <w:rFonts w:ascii="Times New Roman" w:eastAsia="標楷體" w:hAnsi="Times New Roman" w:cs="Times New Roman" w:hint="eastAsia"/>
          <w:sz w:val="24"/>
          <w:szCs w:val="24"/>
          <w:highlight w:val="yellow"/>
        </w:rPr>
        <w:t>。</w:t>
      </w:r>
      <w:r w:rsidR="00254AA3" w:rsidRPr="003A21CA">
        <w:rPr>
          <w:rFonts w:ascii="Times New Roman" w:eastAsia="標楷體" w:hAnsi="Times New Roman" w:cs="Times New Roman" w:hint="eastAsia"/>
          <w:sz w:val="24"/>
          <w:szCs w:val="24"/>
          <w:highlight w:val="yellow"/>
        </w:rPr>
        <w:t>系統進行路線編排後，</w:t>
      </w:r>
      <w:r w:rsidRPr="003A21CA">
        <w:rPr>
          <w:rFonts w:ascii="Times New Roman" w:eastAsia="標楷體" w:hAnsi="Times New Roman" w:cs="Times New Roman" w:hint="eastAsia"/>
          <w:sz w:val="24"/>
          <w:szCs w:val="24"/>
          <w:highlight w:val="yellow"/>
        </w:rPr>
        <w:t>針對</w:t>
      </w:r>
      <w:r w:rsidR="00AC3319" w:rsidRPr="003A21CA">
        <w:rPr>
          <w:rFonts w:ascii="Times New Roman" w:eastAsia="標楷體" w:hAnsi="Times New Roman" w:cs="Times New Roman"/>
          <w:sz w:val="24"/>
          <w:szCs w:val="24"/>
          <w:highlight w:val="yellow"/>
        </w:rPr>
        <w:t>車</w:t>
      </w:r>
      <w:r w:rsidR="00252370" w:rsidRPr="003A21CA">
        <w:rPr>
          <w:rFonts w:ascii="Times New Roman" w:eastAsia="標楷體" w:hAnsi="Times New Roman" w:cs="Times New Roman" w:hint="eastAsia"/>
          <w:sz w:val="24"/>
          <w:szCs w:val="24"/>
          <w:highlight w:val="yellow"/>
        </w:rPr>
        <w:t>輛</w:t>
      </w:r>
      <w:r w:rsidR="00AC3319" w:rsidRPr="003A21CA">
        <w:rPr>
          <w:rFonts w:ascii="Times New Roman" w:eastAsia="標楷體" w:hAnsi="Times New Roman" w:cs="Times New Roman"/>
          <w:sz w:val="24"/>
          <w:szCs w:val="24"/>
          <w:highlight w:val="yellow"/>
        </w:rPr>
        <w:t>數</w:t>
      </w:r>
      <w:r w:rsidRPr="003A21CA">
        <w:rPr>
          <w:rFonts w:ascii="Times New Roman" w:eastAsia="標楷體" w:hAnsi="Times New Roman" w:cs="Times New Roman" w:hint="eastAsia"/>
          <w:sz w:val="24"/>
          <w:szCs w:val="24"/>
          <w:highlight w:val="yellow"/>
        </w:rPr>
        <w:t>輛</w:t>
      </w:r>
      <w:r w:rsidR="00AC3319" w:rsidRPr="003A21CA">
        <w:rPr>
          <w:rFonts w:ascii="Times New Roman" w:eastAsia="標楷體" w:hAnsi="Times New Roman" w:cs="Times New Roman"/>
          <w:sz w:val="24"/>
          <w:szCs w:val="24"/>
          <w:highlight w:val="yellow"/>
        </w:rPr>
        <w:t>、</w:t>
      </w:r>
      <w:r w:rsidR="00992936" w:rsidRPr="003A21CA">
        <w:rPr>
          <w:rFonts w:ascii="Times New Roman" w:eastAsia="標楷體" w:hAnsi="Times New Roman" w:cs="Times New Roman" w:hint="eastAsia"/>
          <w:sz w:val="24"/>
          <w:szCs w:val="24"/>
          <w:highlight w:val="yellow"/>
        </w:rPr>
        <w:t>總</w:t>
      </w:r>
      <w:r w:rsidR="00AC3319" w:rsidRPr="003A21CA">
        <w:rPr>
          <w:rFonts w:ascii="Times New Roman" w:eastAsia="標楷體" w:hAnsi="Times New Roman" w:cs="Times New Roman"/>
          <w:sz w:val="24"/>
          <w:szCs w:val="24"/>
          <w:highlight w:val="yellow"/>
        </w:rPr>
        <w:t>行駛距離</w:t>
      </w:r>
      <w:r w:rsidR="00992936" w:rsidRPr="003A21CA">
        <w:rPr>
          <w:rFonts w:ascii="Times New Roman" w:eastAsia="標楷體" w:hAnsi="Times New Roman" w:cs="Times New Roman" w:hint="eastAsia"/>
          <w:sz w:val="24"/>
          <w:szCs w:val="24"/>
          <w:highlight w:val="yellow"/>
        </w:rPr>
        <w:t>、總行駛</w:t>
      </w:r>
      <w:r w:rsidR="008B713A" w:rsidRPr="003A21CA">
        <w:rPr>
          <w:rFonts w:ascii="Times New Roman" w:eastAsia="標楷體" w:hAnsi="Times New Roman" w:cs="Times New Roman" w:hint="eastAsia"/>
          <w:sz w:val="24"/>
          <w:szCs w:val="24"/>
          <w:highlight w:val="yellow"/>
        </w:rPr>
        <w:t>時長</w:t>
      </w:r>
      <w:r w:rsidR="008B713A" w:rsidRPr="003A21CA">
        <w:rPr>
          <w:rFonts w:ascii="Times New Roman" w:eastAsia="標楷體" w:hAnsi="Times New Roman" w:cs="Times New Roman" w:hint="eastAsia"/>
          <w:sz w:val="24"/>
          <w:szCs w:val="24"/>
          <w:highlight w:val="yellow"/>
        </w:rPr>
        <w:t>、</w:t>
      </w:r>
      <w:r w:rsidR="008B713A" w:rsidRPr="003A21CA">
        <w:rPr>
          <w:rFonts w:ascii="Times New Roman" w:eastAsia="標楷體" w:hAnsi="Times New Roman" w:cs="Times New Roman" w:hint="eastAsia"/>
          <w:sz w:val="24"/>
          <w:szCs w:val="24"/>
          <w:highlight w:val="yellow"/>
        </w:rPr>
        <w:t>平均路線裝載率及</w:t>
      </w:r>
      <w:r w:rsidR="00364DAC" w:rsidRPr="003A21CA">
        <w:rPr>
          <w:rFonts w:ascii="Times New Roman" w:eastAsia="標楷體" w:hAnsi="Times New Roman" w:cs="Times New Roman" w:hint="eastAsia"/>
          <w:sz w:val="24"/>
          <w:szCs w:val="24"/>
          <w:highlight w:val="yellow"/>
        </w:rPr>
        <w:t>系統</w:t>
      </w:r>
      <w:r w:rsidR="008B713A" w:rsidRPr="003A21CA">
        <w:rPr>
          <w:rFonts w:ascii="Times New Roman" w:eastAsia="標楷體" w:hAnsi="Times New Roman" w:cs="Times New Roman" w:hint="eastAsia"/>
          <w:sz w:val="24"/>
          <w:szCs w:val="24"/>
          <w:highlight w:val="yellow"/>
        </w:rPr>
        <w:t>規劃所需時間</w:t>
      </w:r>
      <w:r w:rsidR="00AC3319" w:rsidRPr="003A21CA">
        <w:rPr>
          <w:rFonts w:ascii="Times New Roman" w:eastAsia="標楷體" w:hAnsi="Times New Roman" w:cs="Times New Roman"/>
          <w:sz w:val="24"/>
          <w:szCs w:val="24"/>
          <w:highlight w:val="yellow"/>
        </w:rPr>
        <w:t>進行</w:t>
      </w:r>
      <w:r w:rsidR="00633D9C" w:rsidRPr="003A21CA">
        <w:rPr>
          <w:rFonts w:ascii="Times New Roman" w:eastAsia="標楷體" w:hAnsi="Times New Roman" w:cs="Times New Roman" w:hint="eastAsia"/>
          <w:sz w:val="24"/>
          <w:szCs w:val="24"/>
          <w:highlight w:val="yellow"/>
        </w:rPr>
        <w:t>量化</w:t>
      </w:r>
      <w:r w:rsidR="00AC3319" w:rsidRPr="003A21CA">
        <w:rPr>
          <w:rFonts w:ascii="Times New Roman" w:eastAsia="標楷體" w:hAnsi="Times New Roman" w:cs="Times New Roman"/>
          <w:sz w:val="24"/>
          <w:szCs w:val="24"/>
          <w:highlight w:val="yellow"/>
        </w:rPr>
        <w:t>分析</w:t>
      </w:r>
      <w:r w:rsidR="005116C1" w:rsidRPr="003A21CA">
        <w:rPr>
          <w:rFonts w:ascii="Times New Roman" w:eastAsia="標楷體" w:hAnsi="Times New Roman" w:cs="Times New Roman" w:hint="eastAsia"/>
          <w:sz w:val="24"/>
          <w:szCs w:val="24"/>
          <w:highlight w:val="yellow"/>
        </w:rPr>
        <w:t>。</w:t>
      </w:r>
      <w:r w:rsidR="00A51C4F" w:rsidRPr="003A21CA">
        <w:rPr>
          <w:rFonts w:ascii="Times New Roman" w:eastAsia="標楷體" w:hAnsi="Times New Roman" w:cs="Times New Roman" w:hint="eastAsia"/>
          <w:sz w:val="24"/>
          <w:szCs w:val="24"/>
          <w:highlight w:val="yellow"/>
        </w:rPr>
        <w:t>此實驗</w:t>
      </w:r>
      <w:r w:rsidR="005116C1" w:rsidRPr="003A21CA">
        <w:rPr>
          <w:rFonts w:ascii="Times New Roman" w:eastAsia="標楷體" w:hAnsi="Times New Roman" w:cs="Times New Roman" w:hint="eastAsia"/>
          <w:sz w:val="24"/>
          <w:szCs w:val="24"/>
          <w:highlight w:val="yellow"/>
        </w:rPr>
        <w:t>旨在驗證</w:t>
      </w:r>
      <w:r w:rsidR="00DA58CD" w:rsidRPr="003A21CA">
        <w:rPr>
          <w:rFonts w:ascii="Times New Roman" w:eastAsia="標楷體" w:hAnsi="Times New Roman" w:cs="Times New Roman" w:hint="eastAsia"/>
          <w:sz w:val="24"/>
          <w:szCs w:val="24"/>
          <w:highlight w:val="yellow"/>
        </w:rPr>
        <w:t>本研究所提方法於真實配送情境之成效</w:t>
      </w:r>
      <w:r w:rsidR="008B713A" w:rsidRPr="003A21CA">
        <w:rPr>
          <w:rFonts w:ascii="Times New Roman" w:eastAsia="標楷體" w:hAnsi="Times New Roman" w:cs="Times New Roman" w:hint="eastAsia"/>
          <w:sz w:val="24"/>
          <w:szCs w:val="24"/>
          <w:highlight w:val="yellow"/>
        </w:rPr>
        <w:t>，</w:t>
      </w:r>
      <w:r w:rsidR="00DA58CD" w:rsidRPr="003A21CA">
        <w:rPr>
          <w:rFonts w:ascii="Times New Roman" w:eastAsia="標楷體" w:hAnsi="Times New Roman" w:cs="Times New Roman" w:hint="eastAsia"/>
          <w:sz w:val="24"/>
          <w:szCs w:val="24"/>
          <w:highlight w:val="yellow"/>
        </w:rPr>
        <w:t>相關實</w:t>
      </w:r>
      <w:r w:rsidR="005116C1" w:rsidRPr="003A21CA">
        <w:rPr>
          <w:rFonts w:ascii="Times New Roman" w:eastAsia="標楷體" w:hAnsi="Times New Roman" w:cs="Times New Roman" w:hint="eastAsia"/>
          <w:sz w:val="24"/>
          <w:szCs w:val="24"/>
          <w:highlight w:val="yellow"/>
        </w:rPr>
        <w:t>驗數據</w:t>
      </w:r>
      <w:proofErr w:type="gramStart"/>
      <w:r w:rsidR="005116C1" w:rsidRPr="003A21CA">
        <w:rPr>
          <w:rFonts w:ascii="Times New Roman" w:eastAsia="標楷體" w:hAnsi="Times New Roman" w:cs="Times New Roman" w:hint="eastAsia"/>
          <w:sz w:val="24"/>
          <w:szCs w:val="24"/>
          <w:highlight w:val="yellow"/>
        </w:rPr>
        <w:t>彙整</w:t>
      </w:r>
      <w:r w:rsidR="008B713A" w:rsidRPr="003A21CA">
        <w:rPr>
          <w:rFonts w:ascii="Times New Roman" w:eastAsia="標楷體" w:hAnsi="Times New Roman" w:cs="Times New Roman" w:hint="eastAsia"/>
          <w:sz w:val="24"/>
          <w:szCs w:val="24"/>
          <w:highlight w:val="yellow"/>
        </w:rPr>
        <w:t>如</w:t>
      </w:r>
      <w:proofErr w:type="gramEnd"/>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REF _Ref217226506 \h </w:instrText>
      </w:r>
      <w:r w:rsidRPr="003A21CA">
        <w:rPr>
          <w:rFonts w:ascii="Times New Roman" w:eastAsia="標楷體" w:hAnsi="Times New Roman" w:cs="Times New Roman"/>
          <w:sz w:val="24"/>
          <w:szCs w:val="24"/>
          <w:highlight w:val="yellow"/>
        </w:rPr>
      </w:r>
      <w:r w:rsidR="003A21CA" w:rsidRPr="003A21CA">
        <w:rPr>
          <w:rFonts w:ascii="Times New Roman" w:eastAsia="標楷體" w:hAnsi="Times New Roman" w:cs="Times New Roman"/>
          <w:sz w:val="24"/>
          <w:szCs w:val="24"/>
          <w:highlight w:val="yellow"/>
        </w:rPr>
        <w:instrText xml:space="preserve"> \* MERGEFORMAT </w:instrText>
      </w:r>
      <w:r w:rsidRPr="003A21CA">
        <w:rPr>
          <w:rFonts w:ascii="Times New Roman" w:eastAsia="標楷體" w:hAnsi="Times New Roman" w:cs="Times New Roman"/>
          <w:sz w:val="24"/>
          <w:szCs w:val="24"/>
          <w:highlight w:val="yellow"/>
        </w:rPr>
        <w:fldChar w:fldCharType="separate"/>
      </w:r>
      <w:r w:rsidRPr="003A21CA">
        <w:rPr>
          <w:rFonts w:ascii="Times New Roman" w:eastAsia="標楷體" w:hAnsi="Times New Roman" w:cs="Times New Roman"/>
          <w:sz w:val="24"/>
          <w:szCs w:val="24"/>
          <w:highlight w:val="yellow"/>
        </w:rPr>
        <w:t>表</w:t>
      </w:r>
      <w:r w:rsidRPr="003A21CA">
        <w:rPr>
          <w:rFonts w:ascii="Times New Roman" w:eastAsia="標楷體" w:hAnsi="Times New Roman" w:cs="Times New Roman"/>
          <w:noProof/>
          <w:sz w:val="24"/>
          <w:szCs w:val="24"/>
          <w:highlight w:val="yellow"/>
        </w:rPr>
        <w:t>5</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所示。</w:t>
      </w:r>
    </w:p>
    <w:p w14:paraId="2186A7E4" w14:textId="72112958" w:rsidR="00F1568C" w:rsidRPr="003A21CA" w:rsidRDefault="00CE4AD9" w:rsidP="00CE4AD9">
      <w:pPr>
        <w:pStyle w:val="af6"/>
        <w:spacing w:line="360" w:lineRule="auto"/>
        <w:jc w:val="center"/>
        <w:rPr>
          <w:rFonts w:ascii="Times New Roman" w:eastAsia="標楷體" w:hAnsi="Times New Roman" w:cs="Times New Roman" w:hint="eastAsia"/>
          <w:b/>
          <w:bCs/>
          <w:sz w:val="24"/>
          <w:szCs w:val="24"/>
          <w:highlight w:val="yellow"/>
        </w:rPr>
      </w:pPr>
      <w:bookmarkStart w:id="58" w:name="_Ref217226494"/>
      <w:bookmarkStart w:id="59" w:name="_Ref217226506"/>
      <w:r w:rsidRPr="003A21CA">
        <w:rPr>
          <w:rFonts w:ascii="Times New Roman" w:eastAsia="標楷體" w:hAnsi="Times New Roman" w:cs="Times New Roman"/>
          <w:sz w:val="24"/>
          <w:szCs w:val="24"/>
          <w:highlight w:val="yellow"/>
        </w:rPr>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sidR="00462586" w:rsidRPr="003A21CA">
        <w:rPr>
          <w:rFonts w:ascii="Times New Roman" w:eastAsia="標楷體" w:hAnsi="Times New Roman" w:cs="Times New Roman"/>
          <w:noProof/>
          <w:sz w:val="24"/>
          <w:szCs w:val="24"/>
          <w:highlight w:val="yellow"/>
        </w:rPr>
        <w:t>5</w:t>
      </w:r>
      <w:r w:rsidRPr="003A21CA">
        <w:rPr>
          <w:rFonts w:ascii="Times New Roman" w:eastAsia="標楷體" w:hAnsi="Times New Roman" w:cs="Times New Roman"/>
          <w:sz w:val="24"/>
          <w:szCs w:val="24"/>
          <w:highlight w:val="yellow"/>
        </w:rPr>
        <w:fldChar w:fldCharType="end"/>
      </w:r>
      <w:bookmarkEnd w:id="59"/>
      <w:r w:rsidR="00363BD1" w:rsidRPr="003A21CA">
        <w:rPr>
          <w:rFonts w:ascii="Times New Roman" w:eastAsia="標楷體" w:hAnsi="Times New Roman" w:cs="Times New Roman" w:hint="eastAsia"/>
          <w:sz w:val="24"/>
          <w:szCs w:val="24"/>
          <w:highlight w:val="yellow"/>
        </w:rPr>
        <w:t>系統規劃與物流公司人工編排</w:t>
      </w:r>
      <w:r w:rsidR="00FD5AAF" w:rsidRPr="003A21CA">
        <w:rPr>
          <w:rFonts w:ascii="Times New Roman" w:eastAsia="標楷體" w:hAnsi="Times New Roman" w:cs="Times New Roman" w:hint="eastAsia"/>
          <w:sz w:val="24"/>
          <w:szCs w:val="24"/>
          <w:highlight w:val="yellow"/>
        </w:rPr>
        <w:t>比較表</w:t>
      </w:r>
      <w:bookmarkEnd w:id="58"/>
      <w:r w:rsidRPr="003A21CA">
        <w:rPr>
          <w:rFonts w:ascii="Times New Roman" w:eastAsia="標楷體" w:hAnsi="Times New Roman" w:cs="Times New Roman" w:hint="eastAsia"/>
          <w:b/>
          <w:bCs/>
          <w:sz w:val="24"/>
          <w:szCs w:val="24"/>
          <w:highlight w:val="yellow"/>
        </w:rPr>
        <w:t xml:space="preserve"> </w:t>
      </w:r>
    </w:p>
    <w:tbl>
      <w:tblPr>
        <w:tblStyle w:val="ae"/>
        <w:tblW w:w="10311" w:type="dxa"/>
        <w:jc w:val="center"/>
        <w:tblLayout w:type="fixed"/>
        <w:tblLook w:val="04A0" w:firstRow="1" w:lastRow="0" w:firstColumn="1" w:lastColumn="0" w:noHBand="0" w:noVBand="1"/>
      </w:tblPr>
      <w:tblGrid>
        <w:gridCol w:w="1050"/>
        <w:gridCol w:w="756"/>
        <w:gridCol w:w="1059"/>
        <w:gridCol w:w="1056"/>
        <w:gridCol w:w="816"/>
        <w:gridCol w:w="941"/>
        <w:gridCol w:w="756"/>
        <w:gridCol w:w="1176"/>
        <w:gridCol w:w="1056"/>
        <w:gridCol w:w="816"/>
        <w:gridCol w:w="829"/>
      </w:tblGrid>
      <w:tr w:rsidR="003A21CA" w:rsidRPr="00D71E57" w14:paraId="0D877D8D" w14:textId="77777777" w:rsidTr="000E33C8">
        <w:trPr>
          <w:cnfStyle w:val="100000000000" w:firstRow="1" w:lastRow="0" w:firstColumn="0" w:lastColumn="0" w:oddVBand="0" w:evenVBand="0" w:oddHBand="0" w:evenHBand="0" w:firstRowFirstColumn="0" w:firstRowLastColumn="0" w:lastRowFirstColumn="0" w:lastRowLastColumn="0"/>
          <w:jc w:val="center"/>
        </w:trPr>
        <w:tc>
          <w:tcPr>
            <w:tcW w:w="1050" w:type="dxa"/>
            <w:tcBorders>
              <w:bottom w:val="nil"/>
            </w:tcBorders>
          </w:tcPr>
          <w:p w14:paraId="3C27AB47" w14:textId="77777777" w:rsidR="00AC3319" w:rsidRPr="00D71E57" w:rsidRDefault="00AC3319" w:rsidP="00791D23">
            <w:pPr>
              <w:widowControl/>
              <w:jc w:val="center"/>
              <w:rPr>
                <w:rFonts w:ascii="Times New Roman" w:eastAsia="標楷體" w:hAnsi="Times New Roman" w:cs="Times New Roman"/>
              </w:rPr>
            </w:pPr>
          </w:p>
        </w:tc>
        <w:tc>
          <w:tcPr>
            <w:tcW w:w="4628" w:type="dxa"/>
            <w:gridSpan w:val="5"/>
            <w:shd w:val="clear" w:color="auto" w:fill="F2F2F2" w:themeFill="background1" w:themeFillShade="F2"/>
          </w:tcPr>
          <w:p w14:paraId="3F41B991" w14:textId="20E16EE3" w:rsidR="00AC3319" w:rsidRPr="00D71E57" w:rsidRDefault="00363BD1" w:rsidP="00791D23">
            <w:pPr>
              <w:widowControl/>
              <w:jc w:val="center"/>
              <w:rPr>
                <w:rFonts w:ascii="Times New Roman" w:eastAsia="標楷體" w:hAnsi="Times New Roman" w:cs="Times New Roman"/>
                <w:highlight w:val="yellow"/>
              </w:rPr>
            </w:pPr>
            <w:r w:rsidRPr="00D71E57">
              <w:rPr>
                <w:rFonts w:ascii="Times New Roman" w:eastAsia="標楷體" w:hAnsi="Times New Roman" w:cs="Times New Roman" w:hint="eastAsia"/>
                <w:highlight w:val="yellow"/>
              </w:rPr>
              <w:t>系統</w:t>
            </w:r>
            <w:r w:rsidR="00AC3319" w:rsidRPr="00D71E57">
              <w:rPr>
                <w:rFonts w:ascii="Times New Roman" w:eastAsia="標楷體" w:hAnsi="Times New Roman" w:cs="Times New Roman" w:hint="eastAsia"/>
                <w:highlight w:val="yellow"/>
              </w:rPr>
              <w:t>編排路線</w:t>
            </w:r>
          </w:p>
        </w:tc>
        <w:tc>
          <w:tcPr>
            <w:tcW w:w="4633" w:type="dxa"/>
            <w:gridSpan w:val="5"/>
          </w:tcPr>
          <w:p w14:paraId="3D555415" w14:textId="2BE98A20" w:rsidR="00AC3319" w:rsidRPr="00D71E57" w:rsidRDefault="00363BD1" w:rsidP="00791D23">
            <w:pPr>
              <w:widowControl/>
              <w:jc w:val="center"/>
              <w:rPr>
                <w:rFonts w:ascii="Times New Roman" w:eastAsia="標楷體" w:hAnsi="Times New Roman" w:cs="Times New Roman" w:hint="eastAsia"/>
                <w:highlight w:val="yellow"/>
              </w:rPr>
            </w:pPr>
            <w:r w:rsidRPr="00D71E57">
              <w:rPr>
                <w:rFonts w:ascii="Times New Roman" w:eastAsia="標楷體" w:hAnsi="Times New Roman" w:cs="Times New Roman" w:hint="eastAsia"/>
                <w:highlight w:val="yellow"/>
              </w:rPr>
              <w:t>物流公司人工</w:t>
            </w:r>
            <w:r w:rsidR="00AC3319" w:rsidRPr="00D71E57">
              <w:rPr>
                <w:rFonts w:ascii="Times New Roman" w:eastAsia="標楷體" w:hAnsi="Times New Roman" w:cs="Times New Roman" w:hint="eastAsia"/>
                <w:highlight w:val="yellow"/>
              </w:rPr>
              <w:t>編排路線</w:t>
            </w:r>
          </w:p>
        </w:tc>
      </w:tr>
      <w:tr w:rsidR="003A21CA" w:rsidRPr="00D71E57" w14:paraId="496AA7A5" w14:textId="77777777" w:rsidTr="000E33C8">
        <w:trPr>
          <w:jc w:val="center"/>
        </w:trPr>
        <w:tc>
          <w:tcPr>
            <w:tcW w:w="1050" w:type="dxa"/>
            <w:tcBorders>
              <w:top w:val="nil"/>
              <w:bottom w:val="single" w:sz="4" w:space="0" w:color="auto"/>
            </w:tcBorders>
          </w:tcPr>
          <w:p w14:paraId="21E84E7C" w14:textId="41329FB5"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816" w:type="dxa"/>
            <w:tcBorders>
              <w:bottom w:val="single" w:sz="4" w:space="0" w:color="auto"/>
            </w:tcBorders>
            <w:shd w:val="clear" w:color="auto" w:fill="F2F2F2" w:themeFill="background1" w:themeFillShade="F2"/>
          </w:tcPr>
          <w:p w14:paraId="61EBC8FF" w14:textId="5DB537A3" w:rsidR="00AC3319" w:rsidRPr="00D71E57" w:rsidRDefault="00AC3319" w:rsidP="00EB244A">
            <w:pPr>
              <w:widowControl/>
              <w:spacing w:line="360" w:lineRule="auto"/>
              <w:jc w:val="center"/>
              <w:rPr>
                <w:rFonts w:ascii="Cambria Math" w:eastAsia="標楷體" w:hAnsi="Cambria Math" w:cs="Times New Roman" w:hint="eastAsia"/>
                <w:i/>
                <w:highlight w:val="yellow"/>
              </w:rPr>
            </w:pPr>
            <w:r w:rsidRPr="00D71E57">
              <w:rPr>
                <w:rFonts w:ascii="Cambria Math" w:eastAsia="標楷體" w:hAnsi="Cambria Math" w:cs="Times New Roman" w:hint="eastAsia"/>
                <w:i/>
                <w:highlight w:val="yellow"/>
              </w:rPr>
              <w:t>R</w:t>
            </w:r>
          </w:p>
        </w:tc>
        <w:tc>
          <w:tcPr>
            <w:tcW w:w="941" w:type="dxa"/>
            <w:tcBorders>
              <w:top w:val="single" w:sz="4" w:space="0" w:color="auto"/>
              <w:bottom w:val="single" w:sz="4" w:space="0" w:color="auto"/>
            </w:tcBorders>
            <w:shd w:val="clear" w:color="auto" w:fill="F2F2F2" w:themeFill="background1" w:themeFillShade="F2"/>
          </w:tcPr>
          <w:p w14:paraId="645E257D" w14:textId="1763922F"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T</m:t>
                </m:r>
                <m:r>
                  <w:rPr>
                    <w:rFonts w:ascii="Cambria Math" w:eastAsia="標楷體" w:hAnsi="Cambria Math" w:cs="Times New Roman"/>
                    <w:highlight w:val="yellow"/>
                  </w:rPr>
                  <m:t>ime</m:t>
                </m:r>
              </m:oMath>
            </m:oMathPara>
          </w:p>
        </w:tc>
        <w:tc>
          <w:tcPr>
            <w:tcW w:w="756" w:type="dxa"/>
            <w:tcBorders>
              <w:top w:val="single" w:sz="4" w:space="0" w:color="auto"/>
              <w:bottom w:val="single" w:sz="4" w:space="0" w:color="auto"/>
            </w:tcBorders>
          </w:tcPr>
          <w:p w14:paraId="0AD112C4" w14:textId="3A0D639E"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K</m:t>
                </m:r>
              </m:oMath>
            </m:oMathPara>
          </w:p>
        </w:tc>
        <w:tc>
          <w:tcPr>
            <w:tcW w:w="1176" w:type="dxa"/>
            <w:tcBorders>
              <w:top w:val="single" w:sz="4" w:space="0" w:color="auto"/>
              <w:bottom w:val="single" w:sz="4" w:space="0" w:color="auto"/>
            </w:tcBorders>
          </w:tcPr>
          <w:p w14:paraId="11C9A154" w14:textId="34A8D6BC"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1056" w:type="dxa"/>
            <w:tcBorders>
              <w:top w:val="single" w:sz="4" w:space="0" w:color="auto"/>
              <w:bottom w:val="single" w:sz="4" w:space="0" w:color="auto"/>
            </w:tcBorders>
          </w:tcPr>
          <w:p w14:paraId="7F3EC8DC" w14:textId="3494309E"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816" w:type="dxa"/>
            <w:tcBorders>
              <w:bottom w:val="single" w:sz="4" w:space="0" w:color="auto"/>
            </w:tcBorders>
          </w:tcPr>
          <w:p w14:paraId="1997937A" w14:textId="28F2286B" w:rsidR="00AC3319" w:rsidRPr="00D71E57" w:rsidRDefault="00AC3319" w:rsidP="00EB244A">
            <w:pPr>
              <w:widowControl/>
              <w:spacing w:line="360" w:lineRule="auto"/>
              <w:jc w:val="center"/>
              <w:rPr>
                <w:rFonts w:ascii="Times New Roman" w:eastAsia="標楷體" w:hAnsi="Times New Roman" w:cs="Times New Roman" w:hint="eastAsia"/>
                <w:highlight w:val="yellow"/>
              </w:rPr>
            </w:pPr>
            <w:r w:rsidRPr="00D71E57">
              <w:rPr>
                <w:rFonts w:ascii="Cambria Math" w:eastAsia="標楷體" w:hAnsi="Cambria Math" w:cs="Times New Roman" w:hint="eastAsia"/>
                <w:i/>
                <w:highlight w:val="yellow"/>
              </w:rPr>
              <w:t>R</w:t>
            </w:r>
          </w:p>
        </w:tc>
        <w:tc>
          <w:tcPr>
            <w:tcW w:w="829" w:type="dxa"/>
            <w:tcBorders>
              <w:top w:val="single" w:sz="4" w:space="0" w:color="auto"/>
              <w:bottom w:val="single" w:sz="4" w:space="0" w:color="auto"/>
            </w:tcBorders>
          </w:tcPr>
          <w:p w14:paraId="26ACACB7" w14:textId="18694563" w:rsidR="00AC3319" w:rsidRPr="00D71E57" w:rsidRDefault="00AC3319"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T</m:t>
                </m:r>
                <m:r>
                  <w:rPr>
                    <w:rFonts w:ascii="Cambria Math" w:eastAsia="標楷體" w:hAnsi="Cambria Math" w:cs="Times New Roman"/>
                    <w:highlight w:val="yellow"/>
                  </w:rPr>
                  <m:t>ime</m:t>
                </m:r>
              </m:oMath>
            </m:oMathPara>
          </w:p>
        </w:tc>
      </w:tr>
      <w:tr w:rsidR="003A21CA" w:rsidRPr="00D71E57" w14:paraId="5BB70D39" w14:textId="77777777" w:rsidTr="000E33C8">
        <w:trPr>
          <w:jc w:val="center"/>
        </w:trPr>
        <w:tc>
          <w:tcPr>
            <w:tcW w:w="1050" w:type="dxa"/>
            <w:tcBorders>
              <w:top w:val="single" w:sz="4" w:space="0" w:color="auto"/>
            </w:tcBorders>
          </w:tcPr>
          <w:p w14:paraId="1BAE4381" w14:textId="2F79E8DD"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756" w:type="dxa"/>
            <w:tcBorders>
              <w:top w:val="single" w:sz="4" w:space="0" w:color="auto"/>
            </w:tcBorders>
            <w:shd w:val="clear" w:color="auto" w:fill="F2F2F2" w:themeFill="background1" w:themeFillShade="F2"/>
          </w:tcPr>
          <w:p w14:paraId="0760682F" w14:textId="0ABE168B"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tcBorders>
              <w:top w:val="single" w:sz="4" w:space="0" w:color="auto"/>
            </w:tcBorders>
            <w:shd w:val="clear" w:color="auto" w:fill="F2F2F2" w:themeFill="background1" w:themeFillShade="F2"/>
          </w:tcPr>
          <w:p w14:paraId="18898F05" w14:textId="07595FD5"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tcBorders>
              <w:top w:val="single" w:sz="4" w:space="0" w:color="auto"/>
            </w:tcBorders>
            <w:shd w:val="clear" w:color="auto" w:fill="F2F2F2" w:themeFill="background1" w:themeFillShade="F2"/>
          </w:tcPr>
          <w:p w14:paraId="70407247" w14:textId="3A631CEC"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tcBorders>
              <w:top w:val="single" w:sz="4" w:space="0" w:color="auto"/>
            </w:tcBorders>
            <w:shd w:val="clear" w:color="auto" w:fill="F2F2F2" w:themeFill="background1" w:themeFillShade="F2"/>
          </w:tcPr>
          <w:p w14:paraId="42DE97ED" w14:textId="5496DB2C"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p>
        </w:tc>
        <w:tc>
          <w:tcPr>
            <w:tcW w:w="941" w:type="dxa"/>
            <w:tcBorders>
              <w:top w:val="single" w:sz="4" w:space="0" w:color="auto"/>
            </w:tcBorders>
            <w:shd w:val="clear" w:color="auto" w:fill="F2F2F2" w:themeFill="background1" w:themeFillShade="F2"/>
          </w:tcPr>
          <w:p w14:paraId="736D0839" w14:textId="0088D0F0"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p>
        </w:tc>
        <w:tc>
          <w:tcPr>
            <w:tcW w:w="756" w:type="dxa"/>
            <w:tcBorders>
              <w:top w:val="single" w:sz="4" w:space="0" w:color="auto"/>
            </w:tcBorders>
          </w:tcPr>
          <w:p w14:paraId="38E16B6B" w14:textId="487AA29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102</w:t>
            </w:r>
          </w:p>
        </w:tc>
        <w:tc>
          <w:tcPr>
            <w:tcW w:w="1176" w:type="dxa"/>
            <w:tcBorders>
              <w:top w:val="single" w:sz="4" w:space="0" w:color="auto"/>
            </w:tcBorders>
          </w:tcPr>
          <w:p w14:paraId="3AE2B353" w14:textId="21B46E37"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375</w:t>
            </w:r>
            <w:r w:rsidR="003A21CA" w:rsidRPr="00D71E57">
              <w:rPr>
                <w:rFonts w:ascii="Times New Roman" w:eastAsia="標楷體" w:hAnsi="Times New Roman" w:cs="Times New Roman" w:hint="eastAsia"/>
                <w:iCs/>
                <w:highlight w:val="yellow"/>
              </w:rPr>
              <w:t>7</w:t>
            </w:r>
            <w:r w:rsidRPr="00D71E57">
              <w:rPr>
                <w:rFonts w:ascii="Times New Roman" w:eastAsia="標楷體" w:hAnsi="Times New Roman" w:cs="Times New Roman"/>
                <w:iCs/>
                <w:highlight w:val="yellow"/>
              </w:rPr>
              <w:t>.</w:t>
            </w:r>
            <w:r w:rsidR="003A21CA" w:rsidRPr="00D71E57">
              <w:rPr>
                <w:rFonts w:ascii="Times New Roman" w:eastAsia="標楷體" w:hAnsi="Times New Roman" w:cs="Times New Roman" w:hint="eastAsia"/>
                <w:iCs/>
                <w:highlight w:val="yellow"/>
              </w:rPr>
              <w:t>89</w:t>
            </w:r>
          </w:p>
        </w:tc>
        <w:tc>
          <w:tcPr>
            <w:tcW w:w="1056" w:type="dxa"/>
            <w:tcBorders>
              <w:top w:val="single" w:sz="4" w:space="0" w:color="auto"/>
            </w:tcBorders>
          </w:tcPr>
          <w:p w14:paraId="26064D9F" w14:textId="1A3D3EE0" w:rsidR="00AC3319" w:rsidRPr="00D71E57" w:rsidRDefault="003A21CA"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28</w:t>
            </w:r>
            <w:r w:rsidR="00AC3319" w:rsidRPr="00D71E57">
              <w:rPr>
                <w:rFonts w:ascii="Times New Roman" w:eastAsia="標楷體" w:hAnsi="Times New Roman" w:cs="Times New Roman"/>
                <w:iCs/>
                <w:highlight w:val="yellow"/>
              </w:rPr>
              <w:t>3.</w:t>
            </w:r>
            <w:r w:rsidRPr="00D71E57">
              <w:rPr>
                <w:rFonts w:ascii="Times New Roman" w:eastAsia="標楷體" w:hAnsi="Times New Roman" w:cs="Times New Roman" w:hint="eastAsia"/>
                <w:iCs/>
                <w:highlight w:val="yellow"/>
              </w:rPr>
              <w:t>1</w:t>
            </w:r>
            <w:r w:rsidR="00AC3319" w:rsidRPr="00D71E57">
              <w:rPr>
                <w:rFonts w:ascii="Times New Roman" w:eastAsia="標楷體" w:hAnsi="Times New Roman" w:cs="Times New Roman"/>
                <w:iCs/>
                <w:highlight w:val="yellow"/>
              </w:rPr>
              <w:t>0</w:t>
            </w:r>
          </w:p>
        </w:tc>
        <w:tc>
          <w:tcPr>
            <w:tcW w:w="816" w:type="dxa"/>
            <w:tcBorders>
              <w:top w:val="single" w:sz="4" w:space="0" w:color="auto"/>
            </w:tcBorders>
          </w:tcPr>
          <w:p w14:paraId="3A9CC4C4" w14:textId="4865C3DA"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0.85</w:t>
            </w:r>
          </w:p>
        </w:tc>
        <w:tc>
          <w:tcPr>
            <w:tcW w:w="829" w:type="dxa"/>
            <w:tcBorders>
              <w:top w:val="single" w:sz="4" w:space="0" w:color="auto"/>
            </w:tcBorders>
          </w:tcPr>
          <w:p w14:paraId="5ADC97C3" w14:textId="29BFBF7C"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p>
        </w:tc>
      </w:tr>
      <w:tr w:rsidR="003A21CA" w:rsidRPr="00D71E57" w14:paraId="121FF0D1" w14:textId="77777777" w:rsidTr="000E33C8">
        <w:trPr>
          <w:jc w:val="center"/>
        </w:trPr>
        <w:tc>
          <w:tcPr>
            <w:tcW w:w="1050" w:type="dxa"/>
          </w:tcPr>
          <w:p w14:paraId="18832770" w14:textId="63863C54"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756" w:type="dxa"/>
            <w:shd w:val="clear" w:color="auto" w:fill="F2F2F2" w:themeFill="background1" w:themeFillShade="F2"/>
          </w:tcPr>
          <w:p w14:paraId="7A8CC475" w14:textId="397393C2"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p>
        </w:tc>
        <w:tc>
          <w:tcPr>
            <w:tcW w:w="1059" w:type="dxa"/>
            <w:shd w:val="clear" w:color="auto" w:fill="F2F2F2" w:themeFill="background1" w:themeFillShade="F2"/>
          </w:tcPr>
          <w:p w14:paraId="0559B55E"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5D8F8A2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768D10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66B4AE92" w14:textId="70772F91"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3C9A0928" w14:textId="61090E01"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90</w:t>
            </w:r>
          </w:p>
        </w:tc>
        <w:tc>
          <w:tcPr>
            <w:tcW w:w="1176" w:type="dxa"/>
          </w:tcPr>
          <w:p w14:paraId="7C5E0F81" w14:textId="5490568A"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w:t>
            </w:r>
            <w:r w:rsidR="003A21CA" w:rsidRPr="00D71E57">
              <w:rPr>
                <w:rFonts w:ascii="Times New Roman" w:eastAsia="標楷體" w:hAnsi="Times New Roman" w:cs="Times New Roman" w:hint="eastAsia"/>
                <w:iCs/>
                <w:highlight w:val="yellow"/>
              </w:rPr>
              <w:t>293</w:t>
            </w:r>
            <w:r w:rsidRPr="00D71E57">
              <w:rPr>
                <w:rFonts w:ascii="Times New Roman" w:eastAsia="標楷體" w:hAnsi="Times New Roman" w:cs="Times New Roman"/>
                <w:iCs/>
                <w:highlight w:val="yellow"/>
              </w:rPr>
              <w:t>.</w:t>
            </w:r>
            <w:r w:rsidR="003A21CA" w:rsidRPr="00D71E57">
              <w:rPr>
                <w:rFonts w:ascii="Times New Roman" w:eastAsia="標楷體" w:hAnsi="Times New Roman" w:cs="Times New Roman" w:hint="eastAsia"/>
                <w:iCs/>
                <w:highlight w:val="yellow"/>
              </w:rPr>
              <w:t>58</w:t>
            </w:r>
          </w:p>
        </w:tc>
        <w:tc>
          <w:tcPr>
            <w:tcW w:w="1056" w:type="dxa"/>
          </w:tcPr>
          <w:p w14:paraId="3F85CF1C" w14:textId="624B8D03" w:rsidR="00AC3319" w:rsidRPr="00D71E57" w:rsidRDefault="003A21CA"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270</w:t>
            </w:r>
            <w:r w:rsidR="00AC3319"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1</w:t>
            </w:r>
            <w:r w:rsidR="00AC3319" w:rsidRPr="00D71E57">
              <w:rPr>
                <w:rFonts w:ascii="Times New Roman" w:eastAsia="標楷體" w:hAnsi="Times New Roman" w:cs="Times New Roman"/>
                <w:iCs/>
                <w:highlight w:val="yellow"/>
              </w:rPr>
              <w:t>0</w:t>
            </w:r>
          </w:p>
        </w:tc>
        <w:tc>
          <w:tcPr>
            <w:tcW w:w="816" w:type="dxa"/>
          </w:tcPr>
          <w:p w14:paraId="3A6E9EA3" w14:textId="5C932593" w:rsidR="00AC3319" w:rsidRPr="00D71E57" w:rsidRDefault="003A21CA"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0.84</w:t>
            </w:r>
          </w:p>
        </w:tc>
        <w:tc>
          <w:tcPr>
            <w:tcW w:w="829" w:type="dxa"/>
          </w:tcPr>
          <w:p w14:paraId="0B6739C5" w14:textId="2B3564F4"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2DFAA3B4" w14:textId="77777777" w:rsidTr="000E33C8">
        <w:trPr>
          <w:jc w:val="center"/>
        </w:trPr>
        <w:tc>
          <w:tcPr>
            <w:tcW w:w="1050" w:type="dxa"/>
          </w:tcPr>
          <w:p w14:paraId="6E6648E1" w14:textId="1030B636"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w:t>
            </w:r>
            <w:r w:rsidRPr="00D71E57">
              <w:rPr>
                <w:rFonts w:ascii="Times New Roman" w:eastAsia="標楷體" w:hAnsi="Times New Roman" w:cs="Times New Roman"/>
                <w:iCs/>
                <w:highlight w:val="yellow"/>
              </w:rPr>
              <w:t>7</w:t>
            </w:r>
          </w:p>
        </w:tc>
        <w:tc>
          <w:tcPr>
            <w:tcW w:w="756" w:type="dxa"/>
            <w:shd w:val="clear" w:color="auto" w:fill="F2F2F2" w:themeFill="background1" w:themeFillShade="F2"/>
          </w:tcPr>
          <w:p w14:paraId="6506E07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53DE117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0950F313"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3E8C8ED0"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0189E883" w14:textId="7B27BD0D"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22A99D71" w14:textId="59240582"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89</w:t>
            </w:r>
          </w:p>
        </w:tc>
        <w:tc>
          <w:tcPr>
            <w:tcW w:w="1176" w:type="dxa"/>
          </w:tcPr>
          <w:p w14:paraId="6009C633" w14:textId="7D7905E4"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335</w:t>
            </w:r>
            <w:r w:rsidR="00D71E57" w:rsidRPr="00D71E57">
              <w:rPr>
                <w:rFonts w:ascii="Times New Roman" w:eastAsia="標楷體" w:hAnsi="Times New Roman" w:cs="Times New Roman" w:hint="eastAsia"/>
                <w:iCs/>
                <w:highlight w:val="yellow"/>
              </w:rPr>
              <w:t>7</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24</w:t>
            </w:r>
          </w:p>
        </w:tc>
        <w:tc>
          <w:tcPr>
            <w:tcW w:w="1056" w:type="dxa"/>
          </w:tcPr>
          <w:p w14:paraId="7205892C" w14:textId="2701B627"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70</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33</w:t>
            </w:r>
          </w:p>
        </w:tc>
        <w:tc>
          <w:tcPr>
            <w:tcW w:w="816" w:type="dxa"/>
          </w:tcPr>
          <w:p w14:paraId="6B481EEA" w14:textId="7BE56C27" w:rsidR="00AC3319" w:rsidRPr="00D71E57" w:rsidRDefault="003A21CA"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0.87</w:t>
            </w:r>
          </w:p>
        </w:tc>
        <w:tc>
          <w:tcPr>
            <w:tcW w:w="829" w:type="dxa"/>
          </w:tcPr>
          <w:p w14:paraId="596C620E" w14:textId="40C89D52"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30E0A0C8" w14:textId="77777777" w:rsidTr="000E33C8">
        <w:trPr>
          <w:jc w:val="center"/>
        </w:trPr>
        <w:tc>
          <w:tcPr>
            <w:tcW w:w="1050" w:type="dxa"/>
          </w:tcPr>
          <w:p w14:paraId="03670A75" w14:textId="01AFE91D"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w:t>
            </w:r>
            <w:r w:rsidRPr="00D71E57">
              <w:rPr>
                <w:rFonts w:ascii="Times New Roman" w:eastAsia="標楷體" w:hAnsi="Times New Roman" w:cs="Times New Roman"/>
                <w:iCs/>
                <w:highlight w:val="yellow"/>
              </w:rPr>
              <w:t>8</w:t>
            </w:r>
          </w:p>
        </w:tc>
        <w:tc>
          <w:tcPr>
            <w:tcW w:w="756" w:type="dxa"/>
            <w:shd w:val="clear" w:color="auto" w:fill="F2F2F2" w:themeFill="background1" w:themeFillShade="F2"/>
          </w:tcPr>
          <w:p w14:paraId="2308EAB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282161DF"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3B4775D"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56099017"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5D53EBF9" w14:textId="314F9B6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77908A58" w14:textId="3E1826C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83</w:t>
            </w:r>
          </w:p>
        </w:tc>
        <w:tc>
          <w:tcPr>
            <w:tcW w:w="1176" w:type="dxa"/>
          </w:tcPr>
          <w:p w14:paraId="7F183878" w14:textId="616DCEA5"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31</w:t>
            </w:r>
            <w:r w:rsidR="00D71E57" w:rsidRPr="00D71E57">
              <w:rPr>
                <w:rFonts w:ascii="Times New Roman" w:eastAsia="標楷體" w:hAnsi="Times New Roman" w:cs="Times New Roman" w:hint="eastAsia"/>
                <w:iCs/>
                <w:highlight w:val="yellow"/>
              </w:rPr>
              <w:t>52</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91</w:t>
            </w:r>
          </w:p>
        </w:tc>
        <w:tc>
          <w:tcPr>
            <w:tcW w:w="1056" w:type="dxa"/>
          </w:tcPr>
          <w:p w14:paraId="5F3B4003" w14:textId="1B79F75D"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65</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1</w:t>
            </w:r>
            <w:r w:rsidRPr="00D71E57">
              <w:rPr>
                <w:rFonts w:ascii="Times New Roman" w:eastAsia="標楷體" w:hAnsi="Times New Roman" w:cs="Times New Roman"/>
                <w:iCs/>
                <w:highlight w:val="yellow"/>
              </w:rPr>
              <w:t>1</w:t>
            </w:r>
          </w:p>
        </w:tc>
        <w:tc>
          <w:tcPr>
            <w:tcW w:w="816" w:type="dxa"/>
          </w:tcPr>
          <w:p w14:paraId="773BC25D" w14:textId="56487C15" w:rsidR="00AC3319" w:rsidRPr="00D71E57" w:rsidRDefault="003A21CA"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0.79</w:t>
            </w:r>
          </w:p>
        </w:tc>
        <w:tc>
          <w:tcPr>
            <w:tcW w:w="829" w:type="dxa"/>
          </w:tcPr>
          <w:p w14:paraId="7F13ACFF" w14:textId="48D6E5D4"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6EAC48A5" w14:textId="77777777" w:rsidTr="000E33C8">
        <w:trPr>
          <w:jc w:val="center"/>
        </w:trPr>
        <w:tc>
          <w:tcPr>
            <w:tcW w:w="1050" w:type="dxa"/>
          </w:tcPr>
          <w:p w14:paraId="3484F319" w14:textId="02434518"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w:t>
            </w:r>
            <w:r w:rsidRPr="00D71E57">
              <w:rPr>
                <w:rFonts w:ascii="Times New Roman" w:eastAsia="標楷體" w:hAnsi="Times New Roman" w:cs="Times New Roman"/>
                <w:iCs/>
                <w:highlight w:val="yellow"/>
              </w:rPr>
              <w:t>9</w:t>
            </w:r>
          </w:p>
        </w:tc>
        <w:tc>
          <w:tcPr>
            <w:tcW w:w="756" w:type="dxa"/>
            <w:shd w:val="clear" w:color="auto" w:fill="F2F2F2" w:themeFill="background1" w:themeFillShade="F2"/>
          </w:tcPr>
          <w:p w14:paraId="6B6EC2C6"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33304B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748B1C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6808BC9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2AD8FC35" w14:textId="47E99BBF"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615039B8" w14:textId="255BF930"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89</w:t>
            </w:r>
          </w:p>
        </w:tc>
        <w:tc>
          <w:tcPr>
            <w:tcW w:w="1176" w:type="dxa"/>
          </w:tcPr>
          <w:p w14:paraId="5DC33816" w14:textId="61C04956"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33</w:t>
            </w:r>
            <w:r w:rsidR="00D71E57" w:rsidRPr="00D71E57">
              <w:rPr>
                <w:rFonts w:ascii="Times New Roman" w:eastAsia="標楷體" w:hAnsi="Times New Roman" w:cs="Times New Roman" w:hint="eastAsia"/>
                <w:iCs/>
                <w:highlight w:val="yellow"/>
              </w:rPr>
              <w:t>18</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00</w:t>
            </w:r>
          </w:p>
        </w:tc>
        <w:tc>
          <w:tcPr>
            <w:tcW w:w="1056" w:type="dxa"/>
          </w:tcPr>
          <w:p w14:paraId="254B8194" w14:textId="37227A47"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71</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45</w:t>
            </w:r>
          </w:p>
        </w:tc>
        <w:tc>
          <w:tcPr>
            <w:tcW w:w="816" w:type="dxa"/>
          </w:tcPr>
          <w:p w14:paraId="6E21FAA7" w14:textId="7853356F" w:rsidR="00AC3319" w:rsidRPr="00D71E57" w:rsidRDefault="00D71E57"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0.83</w:t>
            </w:r>
          </w:p>
        </w:tc>
        <w:tc>
          <w:tcPr>
            <w:tcW w:w="829" w:type="dxa"/>
          </w:tcPr>
          <w:p w14:paraId="5CB6DF95" w14:textId="4A9C6D82"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14B00C0F" w14:textId="77777777" w:rsidTr="000E33C8">
        <w:trPr>
          <w:jc w:val="center"/>
        </w:trPr>
        <w:tc>
          <w:tcPr>
            <w:tcW w:w="1050" w:type="dxa"/>
          </w:tcPr>
          <w:p w14:paraId="626BC2E6" w14:textId="319A4C29"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w:t>
            </w:r>
            <w:r w:rsidRPr="00D71E57">
              <w:rPr>
                <w:rFonts w:ascii="Times New Roman" w:eastAsia="標楷體" w:hAnsi="Times New Roman" w:cs="Times New Roman"/>
                <w:iCs/>
                <w:highlight w:val="yellow"/>
              </w:rPr>
              <w:t>10</w:t>
            </w:r>
          </w:p>
        </w:tc>
        <w:tc>
          <w:tcPr>
            <w:tcW w:w="756" w:type="dxa"/>
            <w:shd w:val="clear" w:color="auto" w:fill="F2F2F2" w:themeFill="background1" w:themeFillShade="F2"/>
          </w:tcPr>
          <w:p w14:paraId="5B20CD31"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46CB043"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8B2BD8D"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4130775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6C1EA170" w14:textId="32389ECA"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6E243002" w14:textId="7B55489E"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94</w:t>
            </w:r>
          </w:p>
        </w:tc>
        <w:tc>
          <w:tcPr>
            <w:tcW w:w="1176" w:type="dxa"/>
          </w:tcPr>
          <w:p w14:paraId="7D52B356" w14:textId="40827537"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344</w:t>
            </w:r>
            <w:r w:rsidR="00D71E57" w:rsidRPr="00D71E57">
              <w:rPr>
                <w:rFonts w:ascii="Times New Roman" w:eastAsia="標楷體" w:hAnsi="Times New Roman" w:cs="Times New Roman" w:hint="eastAsia"/>
                <w:iCs/>
                <w:highlight w:val="yellow"/>
              </w:rPr>
              <w:t>0</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58</w:t>
            </w:r>
          </w:p>
        </w:tc>
        <w:tc>
          <w:tcPr>
            <w:tcW w:w="1056" w:type="dxa"/>
          </w:tcPr>
          <w:p w14:paraId="68B6D8C2" w14:textId="3F551AC8"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72</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43</w:t>
            </w:r>
          </w:p>
        </w:tc>
        <w:tc>
          <w:tcPr>
            <w:tcW w:w="816" w:type="dxa"/>
          </w:tcPr>
          <w:p w14:paraId="2D1F8301" w14:textId="5A3068D3" w:rsidR="00AC3319" w:rsidRPr="00D71E57" w:rsidRDefault="00D71E57"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0.85</w:t>
            </w:r>
          </w:p>
        </w:tc>
        <w:tc>
          <w:tcPr>
            <w:tcW w:w="829" w:type="dxa"/>
          </w:tcPr>
          <w:p w14:paraId="49A687AE" w14:textId="2899BE1F"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5D2B0B2D" w14:textId="77777777" w:rsidTr="000E33C8">
        <w:trPr>
          <w:jc w:val="center"/>
        </w:trPr>
        <w:tc>
          <w:tcPr>
            <w:tcW w:w="1050" w:type="dxa"/>
          </w:tcPr>
          <w:p w14:paraId="40CB59DD" w14:textId="49D86D67"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w:t>
            </w:r>
            <w:r w:rsidRPr="00D71E57">
              <w:rPr>
                <w:rFonts w:ascii="Times New Roman" w:eastAsia="標楷體" w:hAnsi="Times New Roman" w:cs="Times New Roman"/>
                <w:iCs/>
                <w:highlight w:val="yellow"/>
              </w:rPr>
              <w:t>12</w:t>
            </w:r>
          </w:p>
        </w:tc>
        <w:tc>
          <w:tcPr>
            <w:tcW w:w="756" w:type="dxa"/>
            <w:shd w:val="clear" w:color="auto" w:fill="F2F2F2" w:themeFill="background1" w:themeFillShade="F2"/>
          </w:tcPr>
          <w:p w14:paraId="544358E3"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36B5E1FE"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AABABD4"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8ECB5DB"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26EBED10" w14:textId="7B5FE54D"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43F23AD5" w14:textId="6F367030"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91</w:t>
            </w:r>
          </w:p>
        </w:tc>
        <w:tc>
          <w:tcPr>
            <w:tcW w:w="1176" w:type="dxa"/>
          </w:tcPr>
          <w:p w14:paraId="3EC7C3D0" w14:textId="16CA8891"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341</w:t>
            </w:r>
            <w:r w:rsidR="00D71E57" w:rsidRPr="00D71E57">
              <w:rPr>
                <w:rFonts w:ascii="Times New Roman" w:eastAsia="標楷體" w:hAnsi="Times New Roman" w:cs="Times New Roman" w:hint="eastAsia"/>
                <w:iCs/>
                <w:highlight w:val="yellow"/>
              </w:rPr>
              <w:t>4</w:t>
            </w:r>
            <w:r w:rsidRPr="00D71E57">
              <w:rPr>
                <w:rFonts w:ascii="Times New Roman" w:eastAsia="標楷體" w:hAnsi="Times New Roman" w:cs="Times New Roman"/>
                <w:iCs/>
                <w:highlight w:val="yellow"/>
              </w:rPr>
              <w:t>.7</w:t>
            </w:r>
            <w:r w:rsidR="00D71E57" w:rsidRPr="00D71E57">
              <w:rPr>
                <w:rFonts w:ascii="Times New Roman" w:eastAsia="標楷體" w:hAnsi="Times New Roman" w:cs="Times New Roman" w:hint="eastAsia"/>
                <w:iCs/>
                <w:highlight w:val="yellow"/>
              </w:rPr>
              <w:t>4</w:t>
            </w:r>
          </w:p>
        </w:tc>
        <w:tc>
          <w:tcPr>
            <w:tcW w:w="1056" w:type="dxa"/>
          </w:tcPr>
          <w:p w14:paraId="10AFD284" w14:textId="776628CC"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73</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69</w:t>
            </w:r>
          </w:p>
        </w:tc>
        <w:tc>
          <w:tcPr>
            <w:tcW w:w="816" w:type="dxa"/>
          </w:tcPr>
          <w:p w14:paraId="498AAB59" w14:textId="29E89740" w:rsidR="00AC3319" w:rsidRPr="00D71E57" w:rsidRDefault="00D71E57"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0.86</w:t>
            </w:r>
          </w:p>
        </w:tc>
        <w:tc>
          <w:tcPr>
            <w:tcW w:w="829" w:type="dxa"/>
          </w:tcPr>
          <w:p w14:paraId="442BBE29" w14:textId="2CF18BBD"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411C6710" w14:textId="77777777" w:rsidTr="000E33C8">
        <w:trPr>
          <w:jc w:val="center"/>
        </w:trPr>
        <w:tc>
          <w:tcPr>
            <w:tcW w:w="1050" w:type="dxa"/>
          </w:tcPr>
          <w:p w14:paraId="5758A6D8" w14:textId="7B44B05C"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w:t>
            </w:r>
            <w:r w:rsidRPr="00D71E57">
              <w:rPr>
                <w:rFonts w:ascii="Times New Roman" w:eastAsia="標楷體" w:hAnsi="Times New Roman" w:cs="Times New Roman"/>
                <w:iCs/>
                <w:highlight w:val="yellow"/>
              </w:rPr>
              <w:t>13</w:t>
            </w:r>
          </w:p>
        </w:tc>
        <w:tc>
          <w:tcPr>
            <w:tcW w:w="756" w:type="dxa"/>
            <w:shd w:val="clear" w:color="auto" w:fill="F2F2F2" w:themeFill="background1" w:themeFillShade="F2"/>
          </w:tcPr>
          <w:p w14:paraId="7F05A314"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64E24B6"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4EE32A11"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FEF5DF8"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7BD1A0BE" w14:textId="1C096834"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34109FAC" w14:textId="665DB4FF"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108</w:t>
            </w:r>
          </w:p>
        </w:tc>
        <w:tc>
          <w:tcPr>
            <w:tcW w:w="1176" w:type="dxa"/>
          </w:tcPr>
          <w:p w14:paraId="7CCA4CB1" w14:textId="40518600"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39</w:t>
            </w:r>
            <w:r w:rsidR="00D71E57" w:rsidRPr="00D71E57">
              <w:rPr>
                <w:rFonts w:ascii="Times New Roman" w:eastAsia="標楷體" w:hAnsi="Times New Roman" w:cs="Times New Roman" w:hint="eastAsia"/>
                <w:iCs/>
                <w:highlight w:val="yellow"/>
              </w:rPr>
              <w:t>14</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19</w:t>
            </w:r>
          </w:p>
        </w:tc>
        <w:tc>
          <w:tcPr>
            <w:tcW w:w="1056" w:type="dxa"/>
          </w:tcPr>
          <w:p w14:paraId="77ED1FE1" w14:textId="52E16EB7" w:rsidR="00AC3319" w:rsidRPr="00D71E57" w:rsidRDefault="00D71E57"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29</w:t>
            </w:r>
            <w:r w:rsidR="00AC3319" w:rsidRPr="00D71E57">
              <w:rPr>
                <w:rFonts w:ascii="Times New Roman" w:eastAsia="標楷體" w:hAnsi="Times New Roman" w:cs="Times New Roman"/>
                <w:iCs/>
                <w:highlight w:val="yellow"/>
              </w:rPr>
              <w:t>0.</w:t>
            </w:r>
            <w:r w:rsidRPr="00D71E57">
              <w:rPr>
                <w:rFonts w:ascii="Times New Roman" w:eastAsia="標楷體" w:hAnsi="Times New Roman" w:cs="Times New Roman" w:hint="eastAsia"/>
                <w:iCs/>
                <w:highlight w:val="yellow"/>
              </w:rPr>
              <w:t>35</w:t>
            </w:r>
          </w:p>
        </w:tc>
        <w:tc>
          <w:tcPr>
            <w:tcW w:w="816" w:type="dxa"/>
          </w:tcPr>
          <w:p w14:paraId="0C45E099" w14:textId="050C0D77" w:rsidR="00AC3319" w:rsidRPr="00D71E57" w:rsidRDefault="00D71E57"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0.85</w:t>
            </w:r>
          </w:p>
        </w:tc>
        <w:tc>
          <w:tcPr>
            <w:tcW w:w="829" w:type="dxa"/>
          </w:tcPr>
          <w:p w14:paraId="5EECE50F" w14:textId="67DC5F6E"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0C6807D8" w14:textId="77777777" w:rsidTr="000E33C8">
        <w:trPr>
          <w:jc w:val="center"/>
        </w:trPr>
        <w:tc>
          <w:tcPr>
            <w:tcW w:w="1050" w:type="dxa"/>
          </w:tcPr>
          <w:p w14:paraId="79AA98E4" w14:textId="322ECDBA"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w:t>
            </w:r>
            <w:r w:rsidRPr="00D71E57">
              <w:rPr>
                <w:rFonts w:ascii="Times New Roman" w:eastAsia="標楷體" w:hAnsi="Times New Roman" w:cs="Times New Roman"/>
                <w:iCs/>
                <w:highlight w:val="yellow"/>
              </w:rPr>
              <w:t>14</w:t>
            </w:r>
          </w:p>
        </w:tc>
        <w:tc>
          <w:tcPr>
            <w:tcW w:w="756" w:type="dxa"/>
            <w:shd w:val="clear" w:color="auto" w:fill="F2F2F2" w:themeFill="background1" w:themeFillShade="F2"/>
          </w:tcPr>
          <w:p w14:paraId="20B858FE"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5B3ACCFB"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9D6A8A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66C7E3D"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3B11D97A" w14:textId="0CF4CD16"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36D0F510" w14:textId="1957201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85</w:t>
            </w:r>
          </w:p>
        </w:tc>
        <w:tc>
          <w:tcPr>
            <w:tcW w:w="1176" w:type="dxa"/>
          </w:tcPr>
          <w:p w14:paraId="09563531" w14:textId="555F2636"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w:t>
            </w:r>
            <w:r w:rsidR="00D71E57" w:rsidRPr="00D71E57">
              <w:rPr>
                <w:rFonts w:ascii="Times New Roman" w:eastAsia="標楷體" w:hAnsi="Times New Roman" w:cs="Times New Roman" w:hint="eastAsia"/>
                <w:iCs/>
                <w:highlight w:val="yellow"/>
              </w:rPr>
              <w:t>191</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69</w:t>
            </w:r>
          </w:p>
        </w:tc>
        <w:tc>
          <w:tcPr>
            <w:tcW w:w="1056" w:type="dxa"/>
          </w:tcPr>
          <w:p w14:paraId="4B434C20" w14:textId="1852499C" w:rsidR="00AC3319" w:rsidRPr="00D71E57" w:rsidRDefault="00D71E57"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267.51</w:t>
            </w:r>
          </w:p>
        </w:tc>
        <w:tc>
          <w:tcPr>
            <w:tcW w:w="816" w:type="dxa"/>
          </w:tcPr>
          <w:p w14:paraId="18492376" w14:textId="1A512154" w:rsidR="00AC3319" w:rsidRPr="00D71E57" w:rsidRDefault="00D71E57"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hint="eastAsia"/>
                <w:iCs/>
                <w:highlight w:val="yellow"/>
              </w:rPr>
              <w:t>0.84</w:t>
            </w:r>
          </w:p>
        </w:tc>
        <w:tc>
          <w:tcPr>
            <w:tcW w:w="829" w:type="dxa"/>
          </w:tcPr>
          <w:p w14:paraId="6FCC51B9" w14:textId="6FC5F4B1" w:rsidR="00AC3319" w:rsidRPr="00D71E57" w:rsidRDefault="00AC3319" w:rsidP="00EB244A">
            <w:pPr>
              <w:widowControl/>
              <w:spacing w:line="360" w:lineRule="auto"/>
              <w:jc w:val="center"/>
              <w:rPr>
                <w:rFonts w:ascii="Times New Roman" w:eastAsia="標楷體" w:hAnsi="Times New Roman" w:cs="Times New Roman"/>
                <w:iCs/>
                <w:highlight w:val="yellow"/>
              </w:rPr>
            </w:pPr>
          </w:p>
        </w:tc>
      </w:tr>
      <w:tr w:rsidR="003A21CA" w:rsidRPr="00D71E57" w14:paraId="52436907" w14:textId="77777777" w:rsidTr="000E33C8">
        <w:trPr>
          <w:jc w:val="center"/>
        </w:trPr>
        <w:tc>
          <w:tcPr>
            <w:tcW w:w="1050" w:type="dxa"/>
          </w:tcPr>
          <w:p w14:paraId="0E0190A9" w14:textId="27958CC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w:t>
            </w:r>
            <w:r w:rsidRPr="00D71E57">
              <w:rPr>
                <w:rFonts w:ascii="Times New Roman" w:eastAsia="標楷體" w:hAnsi="Times New Roman" w:cs="Times New Roman"/>
                <w:iCs/>
                <w:highlight w:val="yellow"/>
              </w:rPr>
              <w:t>15</w:t>
            </w:r>
          </w:p>
        </w:tc>
        <w:tc>
          <w:tcPr>
            <w:tcW w:w="756" w:type="dxa"/>
            <w:shd w:val="clear" w:color="auto" w:fill="F2F2F2" w:themeFill="background1" w:themeFillShade="F2"/>
          </w:tcPr>
          <w:p w14:paraId="6D1756CB"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33699AD0"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564FB25"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7AA594AC" w14:textId="77777777"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941" w:type="dxa"/>
            <w:shd w:val="clear" w:color="auto" w:fill="F2F2F2" w:themeFill="background1" w:themeFillShade="F2"/>
          </w:tcPr>
          <w:p w14:paraId="3E03B5A0" w14:textId="2B33BB4F" w:rsidR="00AC3319" w:rsidRPr="00D71E57" w:rsidRDefault="00AC3319" w:rsidP="00EB244A">
            <w:pPr>
              <w:widowControl/>
              <w:spacing w:line="360" w:lineRule="auto"/>
              <w:jc w:val="center"/>
              <w:rPr>
                <w:rFonts w:ascii="Times New Roman" w:eastAsia="標楷體" w:hAnsi="Times New Roman" w:cs="Times New Roman"/>
                <w:iCs/>
                <w:highlight w:val="yellow"/>
              </w:rPr>
            </w:pPr>
          </w:p>
        </w:tc>
        <w:tc>
          <w:tcPr>
            <w:tcW w:w="756" w:type="dxa"/>
          </w:tcPr>
          <w:p w14:paraId="2F5B8648" w14:textId="3EC277B3" w:rsidR="00AC3319" w:rsidRPr="00D71E57" w:rsidRDefault="00AC3319"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81</w:t>
            </w:r>
          </w:p>
        </w:tc>
        <w:tc>
          <w:tcPr>
            <w:tcW w:w="1176" w:type="dxa"/>
          </w:tcPr>
          <w:p w14:paraId="653B32C0" w14:textId="4970FB7E"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31</w:t>
            </w:r>
            <w:r w:rsidR="00D71E57" w:rsidRPr="00D71E57">
              <w:rPr>
                <w:rFonts w:ascii="Times New Roman" w:eastAsia="標楷體" w:hAnsi="Times New Roman" w:cs="Times New Roman" w:hint="eastAsia"/>
                <w:iCs/>
                <w:highlight w:val="yellow"/>
              </w:rPr>
              <w:t>13</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90</w:t>
            </w:r>
          </w:p>
        </w:tc>
        <w:tc>
          <w:tcPr>
            <w:tcW w:w="1056" w:type="dxa"/>
          </w:tcPr>
          <w:p w14:paraId="2B16CB3D" w14:textId="2A430625" w:rsidR="00AC3319" w:rsidRPr="00D71E57" w:rsidRDefault="00AC3319" w:rsidP="00EB244A">
            <w:pPr>
              <w:widowControl/>
              <w:spacing w:line="360" w:lineRule="auto"/>
              <w:jc w:val="center"/>
              <w:rPr>
                <w:rFonts w:ascii="Times New Roman" w:eastAsia="標楷體" w:hAnsi="Times New Roman" w:cs="Times New Roman" w:hint="eastAsia"/>
                <w:iCs/>
                <w:highlight w:val="yellow"/>
              </w:rPr>
            </w:pPr>
            <w:r w:rsidRPr="00D71E57">
              <w:rPr>
                <w:rFonts w:ascii="Times New Roman" w:eastAsia="標楷體" w:hAnsi="Times New Roman" w:cs="Times New Roman"/>
                <w:iCs/>
                <w:highlight w:val="yellow"/>
              </w:rPr>
              <w:t>2</w:t>
            </w:r>
            <w:r w:rsidR="00D71E57" w:rsidRPr="00D71E57">
              <w:rPr>
                <w:rFonts w:ascii="Times New Roman" w:eastAsia="標楷體" w:hAnsi="Times New Roman" w:cs="Times New Roman" w:hint="eastAsia"/>
                <w:iCs/>
                <w:highlight w:val="yellow"/>
              </w:rPr>
              <w:t>63</w:t>
            </w:r>
            <w:r w:rsidRPr="00D71E57">
              <w:rPr>
                <w:rFonts w:ascii="Times New Roman" w:eastAsia="標楷體" w:hAnsi="Times New Roman" w:cs="Times New Roman"/>
                <w:iCs/>
                <w:highlight w:val="yellow"/>
              </w:rPr>
              <w:t>.</w:t>
            </w:r>
            <w:r w:rsidR="00D71E57" w:rsidRPr="00D71E57">
              <w:rPr>
                <w:rFonts w:ascii="Times New Roman" w:eastAsia="標楷體" w:hAnsi="Times New Roman" w:cs="Times New Roman" w:hint="eastAsia"/>
                <w:iCs/>
                <w:highlight w:val="yellow"/>
              </w:rPr>
              <w:t>55</w:t>
            </w:r>
          </w:p>
        </w:tc>
        <w:tc>
          <w:tcPr>
            <w:tcW w:w="816" w:type="dxa"/>
          </w:tcPr>
          <w:p w14:paraId="290F274F" w14:textId="246E8209" w:rsidR="00AC3319" w:rsidRPr="00D71E57" w:rsidRDefault="00D71E57" w:rsidP="00EB244A">
            <w:pPr>
              <w:widowControl/>
              <w:spacing w:line="360" w:lineRule="auto"/>
              <w:jc w:val="center"/>
              <w:rPr>
                <w:rFonts w:ascii="Times New Roman" w:eastAsia="標楷體" w:hAnsi="Times New Roman" w:cs="Times New Roman" w:hint="eastAsia"/>
                <w:iCs/>
              </w:rPr>
            </w:pPr>
            <w:r w:rsidRPr="00D71E57">
              <w:rPr>
                <w:rFonts w:ascii="Times New Roman" w:eastAsia="標楷體" w:hAnsi="Times New Roman" w:cs="Times New Roman" w:hint="eastAsia"/>
                <w:iCs/>
                <w:highlight w:val="yellow"/>
              </w:rPr>
              <w:t>0.80</w:t>
            </w:r>
          </w:p>
        </w:tc>
        <w:tc>
          <w:tcPr>
            <w:tcW w:w="829" w:type="dxa"/>
          </w:tcPr>
          <w:p w14:paraId="247FB4AF" w14:textId="48E234C4" w:rsidR="00AC3319" w:rsidRPr="00D71E57" w:rsidRDefault="00AC3319" w:rsidP="00EB244A">
            <w:pPr>
              <w:widowControl/>
              <w:spacing w:line="360" w:lineRule="auto"/>
              <w:jc w:val="center"/>
              <w:rPr>
                <w:rFonts w:ascii="Times New Roman" w:eastAsia="標楷體" w:hAnsi="Times New Roman" w:cs="Times New Roman"/>
                <w:iCs/>
              </w:rPr>
            </w:pPr>
          </w:p>
        </w:tc>
      </w:tr>
    </w:tbl>
    <w:p w14:paraId="68122C3D" w14:textId="77777777" w:rsidR="003A5819" w:rsidRDefault="003A5819" w:rsidP="003A21CA">
      <w:pPr>
        <w:widowControl/>
        <w:spacing w:line="360" w:lineRule="auto"/>
        <w:rPr>
          <w:rFonts w:ascii="Times New Roman" w:eastAsia="標楷體" w:hAnsi="Times New Roman" w:cs="Times New Roman" w:hint="eastAsia"/>
        </w:rPr>
      </w:pPr>
    </w:p>
    <w:p w14:paraId="7EF68047" w14:textId="536A76A8" w:rsidR="009929FF" w:rsidRPr="00D50C11" w:rsidRDefault="009929FF" w:rsidP="00A342C3">
      <w:pPr>
        <w:widowControl/>
        <w:rPr>
          <w:rFonts w:ascii="Times New Roman" w:eastAsia="標楷體" w:hAnsi="Times New Roman" w:cs="Times New Roman" w:hint="eastAsia"/>
        </w:rPr>
      </w:pPr>
    </w:p>
    <w:p w14:paraId="2380B351" w14:textId="77777777" w:rsidR="002D103B" w:rsidRPr="002D103B"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60" w:name="_Toc215925782"/>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6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61" w:name="_Toc205218997"/>
      <w:bookmarkStart w:id="62" w:name="_Toc215925783"/>
      <w:r w:rsidRPr="00621831">
        <w:rPr>
          <w:rFonts w:ascii="Times New Roman" w:eastAsia="標楷體" w:hAnsi="Times New Roman" w:cs="Times New Roman"/>
          <w:b/>
          <w:bCs/>
          <w:sz w:val="40"/>
          <w:szCs w:val="40"/>
        </w:rPr>
        <w:lastRenderedPageBreak/>
        <w:t>參考文獻</w:t>
      </w:r>
      <w:bookmarkEnd w:id="61"/>
      <w:bookmarkEnd w:id="6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6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63"/>
    </w:p>
    <w:p w14:paraId="0FCE10F4" w14:textId="77777777" w:rsidR="009164BA" w:rsidRPr="009164BA" w:rsidRDefault="009164BA" w:rsidP="009164BA">
      <w:pPr>
        <w:pStyle w:val="EndNoteBibliography"/>
        <w:spacing w:after="0"/>
        <w:ind w:left="720" w:hanging="720"/>
      </w:pPr>
      <w:bookmarkStart w:id="6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64"/>
    </w:p>
    <w:p w14:paraId="5D2E2044" w14:textId="77777777" w:rsidR="009164BA" w:rsidRPr="009164BA" w:rsidRDefault="009164BA" w:rsidP="009164BA">
      <w:pPr>
        <w:pStyle w:val="EndNoteBibliography"/>
        <w:spacing w:after="0"/>
        <w:ind w:left="720" w:hanging="720"/>
      </w:pPr>
      <w:bookmarkStart w:id="6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65"/>
    </w:p>
    <w:p w14:paraId="75E47BE1" w14:textId="77777777" w:rsidR="009164BA" w:rsidRPr="009164BA" w:rsidRDefault="009164BA" w:rsidP="009164BA">
      <w:pPr>
        <w:pStyle w:val="EndNoteBibliography"/>
        <w:spacing w:after="0"/>
        <w:ind w:left="720" w:hanging="720"/>
      </w:pPr>
      <w:bookmarkStart w:id="6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66"/>
    </w:p>
    <w:p w14:paraId="7B25633B" w14:textId="77777777" w:rsidR="009164BA" w:rsidRPr="009164BA" w:rsidRDefault="009164BA" w:rsidP="009164BA">
      <w:pPr>
        <w:pStyle w:val="EndNoteBibliography"/>
        <w:spacing w:after="0"/>
        <w:ind w:left="720" w:hanging="720"/>
      </w:pPr>
      <w:bookmarkStart w:id="6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67"/>
    </w:p>
    <w:p w14:paraId="13F7EF28" w14:textId="77777777" w:rsidR="009164BA" w:rsidRPr="009164BA" w:rsidRDefault="009164BA" w:rsidP="009164BA">
      <w:pPr>
        <w:pStyle w:val="EndNoteBibliography"/>
        <w:spacing w:after="0"/>
        <w:ind w:left="720" w:hanging="720"/>
      </w:pPr>
      <w:bookmarkStart w:id="6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68"/>
    </w:p>
    <w:p w14:paraId="5D26939D" w14:textId="77777777" w:rsidR="009164BA" w:rsidRPr="009164BA" w:rsidRDefault="009164BA" w:rsidP="009164BA">
      <w:pPr>
        <w:pStyle w:val="EndNoteBibliography"/>
        <w:spacing w:after="0"/>
        <w:ind w:left="720" w:hanging="720"/>
      </w:pPr>
      <w:bookmarkStart w:id="6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69"/>
    </w:p>
    <w:p w14:paraId="28E5C901" w14:textId="77777777" w:rsidR="009164BA" w:rsidRPr="009164BA" w:rsidRDefault="009164BA" w:rsidP="009164BA">
      <w:pPr>
        <w:pStyle w:val="EndNoteBibliography"/>
        <w:spacing w:after="0"/>
        <w:ind w:left="720" w:hanging="720"/>
      </w:pPr>
      <w:bookmarkStart w:id="7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70"/>
    </w:p>
    <w:p w14:paraId="752C6BF6" w14:textId="77777777" w:rsidR="009164BA" w:rsidRPr="009164BA" w:rsidRDefault="009164BA" w:rsidP="009164BA">
      <w:pPr>
        <w:pStyle w:val="EndNoteBibliography"/>
        <w:spacing w:after="0"/>
        <w:ind w:left="720" w:hanging="720"/>
      </w:pPr>
      <w:bookmarkStart w:id="71" w:name="_ENREF_9"/>
      <w:r w:rsidRPr="009164BA">
        <w:t>[9]</w:t>
      </w:r>
      <w:r w:rsidRPr="009164BA">
        <w:tab/>
        <w:t xml:space="preserve">J. H. Holland, "Genetic algorithms," </w:t>
      </w:r>
      <w:r w:rsidRPr="009164BA">
        <w:rPr>
          <w:i/>
        </w:rPr>
        <w:t xml:space="preserve">Scientific american, </w:t>
      </w:r>
      <w:r w:rsidRPr="009164BA">
        <w:t>vol. 267, no. 1, pp. 66–73, 1992.</w:t>
      </w:r>
      <w:bookmarkEnd w:id="71"/>
    </w:p>
    <w:p w14:paraId="0126D339" w14:textId="77777777" w:rsidR="009164BA" w:rsidRPr="009164BA" w:rsidRDefault="009164BA" w:rsidP="009164BA">
      <w:pPr>
        <w:pStyle w:val="EndNoteBibliography"/>
        <w:ind w:left="720" w:hanging="720"/>
      </w:pPr>
      <w:bookmarkStart w:id="7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72"/>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45401" w14:textId="77777777" w:rsidR="00D3643D" w:rsidRDefault="00D3643D" w:rsidP="00287E57">
      <w:pPr>
        <w:spacing w:after="0" w:line="240" w:lineRule="auto"/>
      </w:pPr>
      <w:r>
        <w:separator/>
      </w:r>
    </w:p>
  </w:endnote>
  <w:endnote w:type="continuationSeparator" w:id="0">
    <w:p w14:paraId="08E8CFCA" w14:textId="77777777" w:rsidR="00D3643D" w:rsidRDefault="00D3643D"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96EB8" w14:textId="77777777" w:rsidR="00D3643D" w:rsidRDefault="00D3643D" w:rsidP="00287E57">
      <w:pPr>
        <w:spacing w:after="0" w:line="240" w:lineRule="auto"/>
      </w:pPr>
      <w:r>
        <w:separator/>
      </w:r>
    </w:p>
  </w:footnote>
  <w:footnote w:type="continuationSeparator" w:id="0">
    <w:p w14:paraId="1BBD81F5" w14:textId="77777777" w:rsidR="00D3643D" w:rsidRDefault="00D3643D"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780959571">
    <w:abstractNumId w:val="9"/>
  </w:num>
  <w:num w:numId="2" w16cid:durableId="781656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3"/>
  </w:num>
  <w:num w:numId="6" w16cid:durableId="1729920188">
    <w:abstractNumId w:val="1"/>
  </w:num>
  <w:num w:numId="7" w16cid:durableId="1185629665">
    <w:abstractNumId w:val="7"/>
  </w:num>
  <w:num w:numId="8" w16cid:durableId="557129788">
    <w:abstractNumId w:val="3"/>
  </w:num>
  <w:num w:numId="9" w16cid:durableId="1730111096">
    <w:abstractNumId w:val="14"/>
  </w:num>
  <w:num w:numId="10" w16cid:durableId="1132476814">
    <w:abstractNumId w:val="12"/>
  </w:num>
  <w:num w:numId="11" w16cid:durableId="222834111">
    <w:abstractNumId w:val="10"/>
  </w:num>
  <w:num w:numId="12" w16cid:durableId="1410034023">
    <w:abstractNumId w:val="0"/>
  </w:num>
  <w:num w:numId="13" w16cid:durableId="1690061672">
    <w:abstractNumId w:val="11"/>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22095"/>
    <w:rsid w:val="00022C62"/>
    <w:rsid w:val="00023318"/>
    <w:rsid w:val="00025C3D"/>
    <w:rsid w:val="00026BD5"/>
    <w:rsid w:val="00032C30"/>
    <w:rsid w:val="00032F11"/>
    <w:rsid w:val="00033333"/>
    <w:rsid w:val="00033AE8"/>
    <w:rsid w:val="00033FAB"/>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8F7"/>
    <w:rsid w:val="000738B8"/>
    <w:rsid w:val="000752C2"/>
    <w:rsid w:val="00076F1E"/>
    <w:rsid w:val="000808C9"/>
    <w:rsid w:val="000847D0"/>
    <w:rsid w:val="00085E21"/>
    <w:rsid w:val="0008751D"/>
    <w:rsid w:val="00087DF6"/>
    <w:rsid w:val="00087F3D"/>
    <w:rsid w:val="000903C2"/>
    <w:rsid w:val="00091B26"/>
    <w:rsid w:val="00093658"/>
    <w:rsid w:val="0009411E"/>
    <w:rsid w:val="00094663"/>
    <w:rsid w:val="000A0DEA"/>
    <w:rsid w:val="000A1FB6"/>
    <w:rsid w:val="000A2FA6"/>
    <w:rsid w:val="000A5249"/>
    <w:rsid w:val="000A59DE"/>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19FC"/>
    <w:rsid w:val="000D20AC"/>
    <w:rsid w:val="000D2BB0"/>
    <w:rsid w:val="000D3AB0"/>
    <w:rsid w:val="000D4515"/>
    <w:rsid w:val="000D48B6"/>
    <w:rsid w:val="000D52B5"/>
    <w:rsid w:val="000E180E"/>
    <w:rsid w:val="000E33C8"/>
    <w:rsid w:val="000E4D0A"/>
    <w:rsid w:val="000E5DB8"/>
    <w:rsid w:val="000E6C8E"/>
    <w:rsid w:val="000F0DC8"/>
    <w:rsid w:val="000F2628"/>
    <w:rsid w:val="000F27A6"/>
    <w:rsid w:val="000F2D09"/>
    <w:rsid w:val="000F51BD"/>
    <w:rsid w:val="000F6033"/>
    <w:rsid w:val="000F6792"/>
    <w:rsid w:val="000F6C17"/>
    <w:rsid w:val="0010074B"/>
    <w:rsid w:val="001018BA"/>
    <w:rsid w:val="0010379D"/>
    <w:rsid w:val="00105889"/>
    <w:rsid w:val="00106743"/>
    <w:rsid w:val="00106BE8"/>
    <w:rsid w:val="001078B9"/>
    <w:rsid w:val="00107F94"/>
    <w:rsid w:val="00111E06"/>
    <w:rsid w:val="001149C9"/>
    <w:rsid w:val="001157DD"/>
    <w:rsid w:val="00115D26"/>
    <w:rsid w:val="00120266"/>
    <w:rsid w:val="00120FE6"/>
    <w:rsid w:val="00121138"/>
    <w:rsid w:val="00121C34"/>
    <w:rsid w:val="00121FA7"/>
    <w:rsid w:val="00125545"/>
    <w:rsid w:val="001264EF"/>
    <w:rsid w:val="00126C92"/>
    <w:rsid w:val="00130902"/>
    <w:rsid w:val="00130F65"/>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47038"/>
    <w:rsid w:val="00150F98"/>
    <w:rsid w:val="00150FE8"/>
    <w:rsid w:val="00151DE6"/>
    <w:rsid w:val="00154624"/>
    <w:rsid w:val="001610AA"/>
    <w:rsid w:val="001636F7"/>
    <w:rsid w:val="00163A17"/>
    <w:rsid w:val="00165025"/>
    <w:rsid w:val="001659C6"/>
    <w:rsid w:val="00165CDA"/>
    <w:rsid w:val="00165F7A"/>
    <w:rsid w:val="001660D7"/>
    <w:rsid w:val="0017365B"/>
    <w:rsid w:val="0017393B"/>
    <w:rsid w:val="00175542"/>
    <w:rsid w:val="00175A25"/>
    <w:rsid w:val="00176D6A"/>
    <w:rsid w:val="00177F1D"/>
    <w:rsid w:val="001826EA"/>
    <w:rsid w:val="00184B67"/>
    <w:rsid w:val="0018585B"/>
    <w:rsid w:val="00187A9F"/>
    <w:rsid w:val="00190129"/>
    <w:rsid w:val="0019072F"/>
    <w:rsid w:val="0019394D"/>
    <w:rsid w:val="00193A56"/>
    <w:rsid w:val="00195524"/>
    <w:rsid w:val="001970C5"/>
    <w:rsid w:val="001A200B"/>
    <w:rsid w:val="001A484B"/>
    <w:rsid w:val="001A5EC5"/>
    <w:rsid w:val="001A7326"/>
    <w:rsid w:val="001A7463"/>
    <w:rsid w:val="001B03AD"/>
    <w:rsid w:val="001B0B9C"/>
    <w:rsid w:val="001B18DF"/>
    <w:rsid w:val="001B2FD5"/>
    <w:rsid w:val="001B3289"/>
    <w:rsid w:val="001B4C8E"/>
    <w:rsid w:val="001B5DCE"/>
    <w:rsid w:val="001B69D2"/>
    <w:rsid w:val="001B740F"/>
    <w:rsid w:val="001C283C"/>
    <w:rsid w:val="001C3A51"/>
    <w:rsid w:val="001C5E75"/>
    <w:rsid w:val="001C6341"/>
    <w:rsid w:val="001C6BAA"/>
    <w:rsid w:val="001D0077"/>
    <w:rsid w:val="001D15E6"/>
    <w:rsid w:val="001D31E8"/>
    <w:rsid w:val="001D31FF"/>
    <w:rsid w:val="001D39C4"/>
    <w:rsid w:val="001D7ECF"/>
    <w:rsid w:val="001D7F80"/>
    <w:rsid w:val="001E1A1A"/>
    <w:rsid w:val="001E30F2"/>
    <w:rsid w:val="001E4771"/>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62A5"/>
    <w:rsid w:val="00216B06"/>
    <w:rsid w:val="0022013B"/>
    <w:rsid w:val="002201A3"/>
    <w:rsid w:val="00220329"/>
    <w:rsid w:val="00223686"/>
    <w:rsid w:val="00224CAA"/>
    <w:rsid w:val="0022538F"/>
    <w:rsid w:val="0022791B"/>
    <w:rsid w:val="00237367"/>
    <w:rsid w:val="002379A2"/>
    <w:rsid w:val="00241E6A"/>
    <w:rsid w:val="00242172"/>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2202"/>
    <w:rsid w:val="002625F0"/>
    <w:rsid w:val="00263399"/>
    <w:rsid w:val="00263545"/>
    <w:rsid w:val="0026380B"/>
    <w:rsid w:val="002649E7"/>
    <w:rsid w:val="0026520A"/>
    <w:rsid w:val="00265A9B"/>
    <w:rsid w:val="002673DE"/>
    <w:rsid w:val="0026791C"/>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03B"/>
    <w:rsid w:val="002D1A21"/>
    <w:rsid w:val="002D1BFF"/>
    <w:rsid w:val="002D22CF"/>
    <w:rsid w:val="002D2FCA"/>
    <w:rsid w:val="002D77B5"/>
    <w:rsid w:val="002D7906"/>
    <w:rsid w:val="002E15ED"/>
    <w:rsid w:val="002E57EF"/>
    <w:rsid w:val="002E6084"/>
    <w:rsid w:val="002F08C0"/>
    <w:rsid w:val="002F2A71"/>
    <w:rsid w:val="002F2DE7"/>
    <w:rsid w:val="002F37C8"/>
    <w:rsid w:val="002F606F"/>
    <w:rsid w:val="00300F92"/>
    <w:rsid w:val="00301CCF"/>
    <w:rsid w:val="00303D3A"/>
    <w:rsid w:val="00303E17"/>
    <w:rsid w:val="00307470"/>
    <w:rsid w:val="00307FC1"/>
    <w:rsid w:val="0031061B"/>
    <w:rsid w:val="0031221F"/>
    <w:rsid w:val="0031471A"/>
    <w:rsid w:val="003165FC"/>
    <w:rsid w:val="00320821"/>
    <w:rsid w:val="00321BEC"/>
    <w:rsid w:val="00330BF3"/>
    <w:rsid w:val="0033132F"/>
    <w:rsid w:val="00331BC1"/>
    <w:rsid w:val="00332782"/>
    <w:rsid w:val="00332AB5"/>
    <w:rsid w:val="0033580F"/>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E2F"/>
    <w:rsid w:val="00352AA9"/>
    <w:rsid w:val="003557C1"/>
    <w:rsid w:val="00360413"/>
    <w:rsid w:val="00361175"/>
    <w:rsid w:val="003612BA"/>
    <w:rsid w:val="00361E29"/>
    <w:rsid w:val="00363BD1"/>
    <w:rsid w:val="00363E66"/>
    <w:rsid w:val="00363F02"/>
    <w:rsid w:val="00364DAC"/>
    <w:rsid w:val="003667E9"/>
    <w:rsid w:val="00366BA4"/>
    <w:rsid w:val="0036750A"/>
    <w:rsid w:val="00371073"/>
    <w:rsid w:val="003712AA"/>
    <w:rsid w:val="0037134C"/>
    <w:rsid w:val="00372462"/>
    <w:rsid w:val="00374432"/>
    <w:rsid w:val="00376938"/>
    <w:rsid w:val="00376B40"/>
    <w:rsid w:val="00381D01"/>
    <w:rsid w:val="00381F85"/>
    <w:rsid w:val="0038503A"/>
    <w:rsid w:val="00385127"/>
    <w:rsid w:val="003861B2"/>
    <w:rsid w:val="003862F1"/>
    <w:rsid w:val="003866BB"/>
    <w:rsid w:val="00387EF6"/>
    <w:rsid w:val="00390145"/>
    <w:rsid w:val="00391D1C"/>
    <w:rsid w:val="003925A4"/>
    <w:rsid w:val="00394B29"/>
    <w:rsid w:val="003973F6"/>
    <w:rsid w:val="003A195F"/>
    <w:rsid w:val="003A21CA"/>
    <w:rsid w:val="003A24FE"/>
    <w:rsid w:val="003A2AE6"/>
    <w:rsid w:val="003A3ECD"/>
    <w:rsid w:val="003A4FD5"/>
    <w:rsid w:val="003A5819"/>
    <w:rsid w:val="003A5A6C"/>
    <w:rsid w:val="003A5AC1"/>
    <w:rsid w:val="003A714F"/>
    <w:rsid w:val="003A7948"/>
    <w:rsid w:val="003B0B99"/>
    <w:rsid w:val="003B6D15"/>
    <w:rsid w:val="003C05A5"/>
    <w:rsid w:val="003C1D93"/>
    <w:rsid w:val="003C24DE"/>
    <w:rsid w:val="003C49DA"/>
    <w:rsid w:val="003C554B"/>
    <w:rsid w:val="003D0312"/>
    <w:rsid w:val="003D27F1"/>
    <w:rsid w:val="003D3559"/>
    <w:rsid w:val="003D47AF"/>
    <w:rsid w:val="003D4B10"/>
    <w:rsid w:val="003D51BE"/>
    <w:rsid w:val="003D6C7A"/>
    <w:rsid w:val="003E0EE4"/>
    <w:rsid w:val="003E11A2"/>
    <w:rsid w:val="003E33AB"/>
    <w:rsid w:val="003E3444"/>
    <w:rsid w:val="003E3461"/>
    <w:rsid w:val="003E3939"/>
    <w:rsid w:val="003E4A5B"/>
    <w:rsid w:val="003E4B96"/>
    <w:rsid w:val="003E5AB9"/>
    <w:rsid w:val="003E68CA"/>
    <w:rsid w:val="003F1100"/>
    <w:rsid w:val="003F1F23"/>
    <w:rsid w:val="003F3381"/>
    <w:rsid w:val="003F41F0"/>
    <w:rsid w:val="003F75F4"/>
    <w:rsid w:val="003F7FB8"/>
    <w:rsid w:val="0040018A"/>
    <w:rsid w:val="00400C00"/>
    <w:rsid w:val="00401769"/>
    <w:rsid w:val="00401BC1"/>
    <w:rsid w:val="00402215"/>
    <w:rsid w:val="00403975"/>
    <w:rsid w:val="00406881"/>
    <w:rsid w:val="0041037E"/>
    <w:rsid w:val="00416C66"/>
    <w:rsid w:val="00420C64"/>
    <w:rsid w:val="0042424B"/>
    <w:rsid w:val="004245DC"/>
    <w:rsid w:val="00426206"/>
    <w:rsid w:val="00427DC2"/>
    <w:rsid w:val="00430187"/>
    <w:rsid w:val="004304D9"/>
    <w:rsid w:val="004342FF"/>
    <w:rsid w:val="00435363"/>
    <w:rsid w:val="0043629F"/>
    <w:rsid w:val="00441350"/>
    <w:rsid w:val="00441A0E"/>
    <w:rsid w:val="00444D0D"/>
    <w:rsid w:val="0044598F"/>
    <w:rsid w:val="004468C9"/>
    <w:rsid w:val="00447AFC"/>
    <w:rsid w:val="00450CCC"/>
    <w:rsid w:val="00451CC8"/>
    <w:rsid w:val="00452A31"/>
    <w:rsid w:val="0045342E"/>
    <w:rsid w:val="0045521C"/>
    <w:rsid w:val="0045681E"/>
    <w:rsid w:val="00457B6C"/>
    <w:rsid w:val="00462586"/>
    <w:rsid w:val="00462BA8"/>
    <w:rsid w:val="004638A1"/>
    <w:rsid w:val="00464247"/>
    <w:rsid w:val="00464435"/>
    <w:rsid w:val="00466101"/>
    <w:rsid w:val="00470489"/>
    <w:rsid w:val="00473BB0"/>
    <w:rsid w:val="00473F10"/>
    <w:rsid w:val="00474425"/>
    <w:rsid w:val="00476329"/>
    <w:rsid w:val="00476E48"/>
    <w:rsid w:val="00481470"/>
    <w:rsid w:val="0048377B"/>
    <w:rsid w:val="00484826"/>
    <w:rsid w:val="00484994"/>
    <w:rsid w:val="004859BD"/>
    <w:rsid w:val="00486835"/>
    <w:rsid w:val="00487016"/>
    <w:rsid w:val="004875F2"/>
    <w:rsid w:val="0049048A"/>
    <w:rsid w:val="0049072B"/>
    <w:rsid w:val="004930E9"/>
    <w:rsid w:val="004933C2"/>
    <w:rsid w:val="00493883"/>
    <w:rsid w:val="00494977"/>
    <w:rsid w:val="00494D32"/>
    <w:rsid w:val="004968B8"/>
    <w:rsid w:val="004A1665"/>
    <w:rsid w:val="004A23CB"/>
    <w:rsid w:val="004B01F9"/>
    <w:rsid w:val="004B0FF9"/>
    <w:rsid w:val="004B1B02"/>
    <w:rsid w:val="004B1C6D"/>
    <w:rsid w:val="004B41C0"/>
    <w:rsid w:val="004B4D0B"/>
    <w:rsid w:val="004B50D6"/>
    <w:rsid w:val="004B54FC"/>
    <w:rsid w:val="004C692A"/>
    <w:rsid w:val="004C7868"/>
    <w:rsid w:val="004D34B1"/>
    <w:rsid w:val="004D541D"/>
    <w:rsid w:val="004D54A7"/>
    <w:rsid w:val="004D609A"/>
    <w:rsid w:val="004D610D"/>
    <w:rsid w:val="004D6A59"/>
    <w:rsid w:val="004E05AA"/>
    <w:rsid w:val="004E29F3"/>
    <w:rsid w:val="004E5B6D"/>
    <w:rsid w:val="004E5E90"/>
    <w:rsid w:val="004F036D"/>
    <w:rsid w:val="004F1849"/>
    <w:rsid w:val="004F2791"/>
    <w:rsid w:val="004F43A6"/>
    <w:rsid w:val="004F4451"/>
    <w:rsid w:val="004F499C"/>
    <w:rsid w:val="004F69D1"/>
    <w:rsid w:val="004F7947"/>
    <w:rsid w:val="005010BB"/>
    <w:rsid w:val="00501FB1"/>
    <w:rsid w:val="00504A44"/>
    <w:rsid w:val="0050646E"/>
    <w:rsid w:val="00506858"/>
    <w:rsid w:val="00507D5F"/>
    <w:rsid w:val="00510AA2"/>
    <w:rsid w:val="00510AD8"/>
    <w:rsid w:val="005116C1"/>
    <w:rsid w:val="00513335"/>
    <w:rsid w:val="00513725"/>
    <w:rsid w:val="0051573E"/>
    <w:rsid w:val="00517173"/>
    <w:rsid w:val="00520911"/>
    <w:rsid w:val="0052095F"/>
    <w:rsid w:val="0052104C"/>
    <w:rsid w:val="0052185F"/>
    <w:rsid w:val="005224C2"/>
    <w:rsid w:val="005242E9"/>
    <w:rsid w:val="00525ED0"/>
    <w:rsid w:val="00530556"/>
    <w:rsid w:val="00531FD2"/>
    <w:rsid w:val="00532E33"/>
    <w:rsid w:val="00537D3B"/>
    <w:rsid w:val="00537E29"/>
    <w:rsid w:val="005412A7"/>
    <w:rsid w:val="00541DEE"/>
    <w:rsid w:val="00543841"/>
    <w:rsid w:val="00547469"/>
    <w:rsid w:val="005500D3"/>
    <w:rsid w:val="00550F53"/>
    <w:rsid w:val="005510D2"/>
    <w:rsid w:val="005510E6"/>
    <w:rsid w:val="005565DE"/>
    <w:rsid w:val="00561568"/>
    <w:rsid w:val="00563AFA"/>
    <w:rsid w:val="00564074"/>
    <w:rsid w:val="005700DE"/>
    <w:rsid w:val="0057051F"/>
    <w:rsid w:val="00571DB4"/>
    <w:rsid w:val="00574D4A"/>
    <w:rsid w:val="00575E31"/>
    <w:rsid w:val="005773D2"/>
    <w:rsid w:val="005825D8"/>
    <w:rsid w:val="0058482A"/>
    <w:rsid w:val="00590054"/>
    <w:rsid w:val="00591D98"/>
    <w:rsid w:val="0059216F"/>
    <w:rsid w:val="0059260C"/>
    <w:rsid w:val="00593CDF"/>
    <w:rsid w:val="0059513D"/>
    <w:rsid w:val="00595675"/>
    <w:rsid w:val="005957E1"/>
    <w:rsid w:val="00595B1C"/>
    <w:rsid w:val="00595B56"/>
    <w:rsid w:val="00597406"/>
    <w:rsid w:val="00597F7A"/>
    <w:rsid w:val="005A14A0"/>
    <w:rsid w:val="005A16BD"/>
    <w:rsid w:val="005A2399"/>
    <w:rsid w:val="005A2A58"/>
    <w:rsid w:val="005A3A43"/>
    <w:rsid w:val="005A5E79"/>
    <w:rsid w:val="005A6713"/>
    <w:rsid w:val="005A7D19"/>
    <w:rsid w:val="005B049A"/>
    <w:rsid w:val="005B0EA0"/>
    <w:rsid w:val="005B19D1"/>
    <w:rsid w:val="005B2504"/>
    <w:rsid w:val="005B3D82"/>
    <w:rsid w:val="005B3F46"/>
    <w:rsid w:val="005B7923"/>
    <w:rsid w:val="005C0469"/>
    <w:rsid w:val="005C0E24"/>
    <w:rsid w:val="005C1511"/>
    <w:rsid w:val="005C374B"/>
    <w:rsid w:val="005D0681"/>
    <w:rsid w:val="005D0698"/>
    <w:rsid w:val="005D120A"/>
    <w:rsid w:val="005D235D"/>
    <w:rsid w:val="005D40BF"/>
    <w:rsid w:val="005D4A09"/>
    <w:rsid w:val="005E37C7"/>
    <w:rsid w:val="005E3BE3"/>
    <w:rsid w:val="005E65BF"/>
    <w:rsid w:val="005E7501"/>
    <w:rsid w:val="005E7DB7"/>
    <w:rsid w:val="005F2373"/>
    <w:rsid w:val="005F25AC"/>
    <w:rsid w:val="005F28DE"/>
    <w:rsid w:val="005F69E9"/>
    <w:rsid w:val="005F6F3A"/>
    <w:rsid w:val="006002CB"/>
    <w:rsid w:val="0060089D"/>
    <w:rsid w:val="00602033"/>
    <w:rsid w:val="00604E71"/>
    <w:rsid w:val="00605C4D"/>
    <w:rsid w:val="00612FD4"/>
    <w:rsid w:val="00613404"/>
    <w:rsid w:val="006151CC"/>
    <w:rsid w:val="00615C72"/>
    <w:rsid w:val="00616DC1"/>
    <w:rsid w:val="00617014"/>
    <w:rsid w:val="00617748"/>
    <w:rsid w:val="00621831"/>
    <w:rsid w:val="00621E5D"/>
    <w:rsid w:val="0062341C"/>
    <w:rsid w:val="00623B5C"/>
    <w:rsid w:val="00624249"/>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A29"/>
    <w:rsid w:val="0064656C"/>
    <w:rsid w:val="00647BD9"/>
    <w:rsid w:val="00652405"/>
    <w:rsid w:val="00652F8E"/>
    <w:rsid w:val="006535F9"/>
    <w:rsid w:val="00655D40"/>
    <w:rsid w:val="006600B6"/>
    <w:rsid w:val="00660A82"/>
    <w:rsid w:val="00664DDF"/>
    <w:rsid w:val="00673A27"/>
    <w:rsid w:val="00674A33"/>
    <w:rsid w:val="00676541"/>
    <w:rsid w:val="0067691D"/>
    <w:rsid w:val="00677E39"/>
    <w:rsid w:val="00680013"/>
    <w:rsid w:val="00681230"/>
    <w:rsid w:val="00682B01"/>
    <w:rsid w:val="00682EAB"/>
    <w:rsid w:val="00684B61"/>
    <w:rsid w:val="00692EA2"/>
    <w:rsid w:val="00696047"/>
    <w:rsid w:val="006A0D7E"/>
    <w:rsid w:val="006A560C"/>
    <w:rsid w:val="006A66EC"/>
    <w:rsid w:val="006A7F1D"/>
    <w:rsid w:val="006B00CD"/>
    <w:rsid w:val="006B0AE8"/>
    <w:rsid w:val="006B1D15"/>
    <w:rsid w:val="006B1D87"/>
    <w:rsid w:val="006B369F"/>
    <w:rsid w:val="006B3B89"/>
    <w:rsid w:val="006B4D41"/>
    <w:rsid w:val="006B4F60"/>
    <w:rsid w:val="006B51B1"/>
    <w:rsid w:val="006B5C58"/>
    <w:rsid w:val="006B685C"/>
    <w:rsid w:val="006B7864"/>
    <w:rsid w:val="006C4EF9"/>
    <w:rsid w:val="006C5442"/>
    <w:rsid w:val="006C55B8"/>
    <w:rsid w:val="006C5A9E"/>
    <w:rsid w:val="006C69C3"/>
    <w:rsid w:val="006C78CB"/>
    <w:rsid w:val="006D7949"/>
    <w:rsid w:val="006D7B30"/>
    <w:rsid w:val="006E0121"/>
    <w:rsid w:val="006E3ED4"/>
    <w:rsid w:val="006E4BBA"/>
    <w:rsid w:val="006E52E5"/>
    <w:rsid w:val="006E5FEA"/>
    <w:rsid w:val="006E648D"/>
    <w:rsid w:val="006E70E3"/>
    <w:rsid w:val="006F234C"/>
    <w:rsid w:val="006F638B"/>
    <w:rsid w:val="006F6E85"/>
    <w:rsid w:val="0070065F"/>
    <w:rsid w:val="0070248B"/>
    <w:rsid w:val="00702893"/>
    <w:rsid w:val="00702A4E"/>
    <w:rsid w:val="007034F2"/>
    <w:rsid w:val="00705935"/>
    <w:rsid w:val="0070605D"/>
    <w:rsid w:val="00707D70"/>
    <w:rsid w:val="0071008F"/>
    <w:rsid w:val="0071140A"/>
    <w:rsid w:val="007126F2"/>
    <w:rsid w:val="00713B3C"/>
    <w:rsid w:val="00715361"/>
    <w:rsid w:val="007218FE"/>
    <w:rsid w:val="00724776"/>
    <w:rsid w:val="00724D89"/>
    <w:rsid w:val="00727124"/>
    <w:rsid w:val="007306AE"/>
    <w:rsid w:val="007312F8"/>
    <w:rsid w:val="00732088"/>
    <w:rsid w:val="00732376"/>
    <w:rsid w:val="00732561"/>
    <w:rsid w:val="00732C81"/>
    <w:rsid w:val="00732D00"/>
    <w:rsid w:val="00732F53"/>
    <w:rsid w:val="00733F1B"/>
    <w:rsid w:val="00734F3D"/>
    <w:rsid w:val="00735489"/>
    <w:rsid w:val="007362BF"/>
    <w:rsid w:val="00741443"/>
    <w:rsid w:val="007417CC"/>
    <w:rsid w:val="00743457"/>
    <w:rsid w:val="00744CDE"/>
    <w:rsid w:val="007450A9"/>
    <w:rsid w:val="0074589F"/>
    <w:rsid w:val="00745DBB"/>
    <w:rsid w:val="00746490"/>
    <w:rsid w:val="0075046B"/>
    <w:rsid w:val="00750E94"/>
    <w:rsid w:val="0075173B"/>
    <w:rsid w:val="00752C24"/>
    <w:rsid w:val="00753DD6"/>
    <w:rsid w:val="00754283"/>
    <w:rsid w:val="007555EA"/>
    <w:rsid w:val="00756DA6"/>
    <w:rsid w:val="00757545"/>
    <w:rsid w:val="0076556E"/>
    <w:rsid w:val="00767B38"/>
    <w:rsid w:val="00771342"/>
    <w:rsid w:val="00771A0E"/>
    <w:rsid w:val="00771F0B"/>
    <w:rsid w:val="007731EA"/>
    <w:rsid w:val="0077445E"/>
    <w:rsid w:val="007756B1"/>
    <w:rsid w:val="00776DBB"/>
    <w:rsid w:val="00777723"/>
    <w:rsid w:val="007802D9"/>
    <w:rsid w:val="00781C38"/>
    <w:rsid w:val="007831EA"/>
    <w:rsid w:val="00784796"/>
    <w:rsid w:val="00785B35"/>
    <w:rsid w:val="00786903"/>
    <w:rsid w:val="007869B2"/>
    <w:rsid w:val="007872F3"/>
    <w:rsid w:val="007879C6"/>
    <w:rsid w:val="00790468"/>
    <w:rsid w:val="00790617"/>
    <w:rsid w:val="00790D4E"/>
    <w:rsid w:val="0079132F"/>
    <w:rsid w:val="00791D23"/>
    <w:rsid w:val="0079564A"/>
    <w:rsid w:val="007A096B"/>
    <w:rsid w:val="007A219E"/>
    <w:rsid w:val="007A25B9"/>
    <w:rsid w:val="007A3007"/>
    <w:rsid w:val="007A7B11"/>
    <w:rsid w:val="007B0288"/>
    <w:rsid w:val="007B27B1"/>
    <w:rsid w:val="007B3356"/>
    <w:rsid w:val="007B342C"/>
    <w:rsid w:val="007B7E03"/>
    <w:rsid w:val="007C14CD"/>
    <w:rsid w:val="007C21ED"/>
    <w:rsid w:val="007C2F77"/>
    <w:rsid w:val="007D10D1"/>
    <w:rsid w:val="007D2EBA"/>
    <w:rsid w:val="007D5D25"/>
    <w:rsid w:val="007D6B17"/>
    <w:rsid w:val="007D6CA1"/>
    <w:rsid w:val="007D6CF3"/>
    <w:rsid w:val="007E37E2"/>
    <w:rsid w:val="007E5081"/>
    <w:rsid w:val="007E5861"/>
    <w:rsid w:val="007F0283"/>
    <w:rsid w:val="007F0F1D"/>
    <w:rsid w:val="007F25FC"/>
    <w:rsid w:val="007F2B31"/>
    <w:rsid w:val="007F38F1"/>
    <w:rsid w:val="007F5AF8"/>
    <w:rsid w:val="007F65C7"/>
    <w:rsid w:val="007F6BED"/>
    <w:rsid w:val="007F7195"/>
    <w:rsid w:val="007F7EE3"/>
    <w:rsid w:val="00800005"/>
    <w:rsid w:val="00800A3D"/>
    <w:rsid w:val="00802EAB"/>
    <w:rsid w:val="00803434"/>
    <w:rsid w:val="008042CE"/>
    <w:rsid w:val="00804BCC"/>
    <w:rsid w:val="00805B94"/>
    <w:rsid w:val="00806D0C"/>
    <w:rsid w:val="00810F4F"/>
    <w:rsid w:val="008115EB"/>
    <w:rsid w:val="008117A0"/>
    <w:rsid w:val="008124E9"/>
    <w:rsid w:val="008128F1"/>
    <w:rsid w:val="008129AD"/>
    <w:rsid w:val="008141E5"/>
    <w:rsid w:val="008142EE"/>
    <w:rsid w:val="00815BDB"/>
    <w:rsid w:val="00815CE5"/>
    <w:rsid w:val="008215CC"/>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3C5B"/>
    <w:rsid w:val="00843F83"/>
    <w:rsid w:val="00844FAB"/>
    <w:rsid w:val="008455DE"/>
    <w:rsid w:val="00845BD4"/>
    <w:rsid w:val="00846F5C"/>
    <w:rsid w:val="008477B6"/>
    <w:rsid w:val="00851D78"/>
    <w:rsid w:val="008522B5"/>
    <w:rsid w:val="008522EC"/>
    <w:rsid w:val="00852F11"/>
    <w:rsid w:val="008530C1"/>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F3"/>
    <w:rsid w:val="00895FE0"/>
    <w:rsid w:val="00897D10"/>
    <w:rsid w:val="008A136D"/>
    <w:rsid w:val="008A1444"/>
    <w:rsid w:val="008A18AB"/>
    <w:rsid w:val="008A36B0"/>
    <w:rsid w:val="008A36EF"/>
    <w:rsid w:val="008A64BC"/>
    <w:rsid w:val="008A70EB"/>
    <w:rsid w:val="008A7B17"/>
    <w:rsid w:val="008B0255"/>
    <w:rsid w:val="008B108B"/>
    <w:rsid w:val="008B227D"/>
    <w:rsid w:val="008B2E81"/>
    <w:rsid w:val="008B3F64"/>
    <w:rsid w:val="008B66D4"/>
    <w:rsid w:val="008B693E"/>
    <w:rsid w:val="008B713A"/>
    <w:rsid w:val="008C041F"/>
    <w:rsid w:val="008C15D2"/>
    <w:rsid w:val="008C42A0"/>
    <w:rsid w:val="008C57D9"/>
    <w:rsid w:val="008C5ABB"/>
    <w:rsid w:val="008D0D08"/>
    <w:rsid w:val="008D0D89"/>
    <w:rsid w:val="008D0ECF"/>
    <w:rsid w:val="008D5698"/>
    <w:rsid w:val="008D6178"/>
    <w:rsid w:val="008E1936"/>
    <w:rsid w:val="008E3C7A"/>
    <w:rsid w:val="008E549E"/>
    <w:rsid w:val="008E6316"/>
    <w:rsid w:val="008F0BF7"/>
    <w:rsid w:val="008F3EAD"/>
    <w:rsid w:val="008F45B5"/>
    <w:rsid w:val="008F5624"/>
    <w:rsid w:val="008F6312"/>
    <w:rsid w:val="008F722C"/>
    <w:rsid w:val="00900BF0"/>
    <w:rsid w:val="00903D73"/>
    <w:rsid w:val="00905FB3"/>
    <w:rsid w:val="009067B9"/>
    <w:rsid w:val="00907732"/>
    <w:rsid w:val="00912C04"/>
    <w:rsid w:val="00913BF1"/>
    <w:rsid w:val="00915608"/>
    <w:rsid w:val="00915935"/>
    <w:rsid w:val="009164BA"/>
    <w:rsid w:val="00917BD4"/>
    <w:rsid w:val="00920901"/>
    <w:rsid w:val="0092349A"/>
    <w:rsid w:val="009234BF"/>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5B82"/>
    <w:rsid w:val="00975CC5"/>
    <w:rsid w:val="0097779D"/>
    <w:rsid w:val="00981A55"/>
    <w:rsid w:val="0098201C"/>
    <w:rsid w:val="009834FC"/>
    <w:rsid w:val="00984D3F"/>
    <w:rsid w:val="009863A2"/>
    <w:rsid w:val="00990674"/>
    <w:rsid w:val="0099070B"/>
    <w:rsid w:val="00990B5F"/>
    <w:rsid w:val="00992936"/>
    <w:rsid w:val="009929FF"/>
    <w:rsid w:val="00992E25"/>
    <w:rsid w:val="00995FD1"/>
    <w:rsid w:val="0099649D"/>
    <w:rsid w:val="00997B53"/>
    <w:rsid w:val="00997F23"/>
    <w:rsid w:val="009A29CD"/>
    <w:rsid w:val="009A3DA8"/>
    <w:rsid w:val="009A6C55"/>
    <w:rsid w:val="009A6F19"/>
    <w:rsid w:val="009B1DC3"/>
    <w:rsid w:val="009B3DF9"/>
    <w:rsid w:val="009B48F4"/>
    <w:rsid w:val="009B4E6F"/>
    <w:rsid w:val="009B64F7"/>
    <w:rsid w:val="009C0C25"/>
    <w:rsid w:val="009C27D4"/>
    <w:rsid w:val="009C3E20"/>
    <w:rsid w:val="009C4AD8"/>
    <w:rsid w:val="009C50EF"/>
    <w:rsid w:val="009C65CF"/>
    <w:rsid w:val="009C6BED"/>
    <w:rsid w:val="009C7CE9"/>
    <w:rsid w:val="009D1042"/>
    <w:rsid w:val="009D10CE"/>
    <w:rsid w:val="009D308C"/>
    <w:rsid w:val="009D446E"/>
    <w:rsid w:val="009D7FB6"/>
    <w:rsid w:val="009E136D"/>
    <w:rsid w:val="009E2385"/>
    <w:rsid w:val="009E3D9B"/>
    <w:rsid w:val="009E4B6A"/>
    <w:rsid w:val="009E5967"/>
    <w:rsid w:val="009F0868"/>
    <w:rsid w:val="009F0E6B"/>
    <w:rsid w:val="009F21EA"/>
    <w:rsid w:val="009F28CE"/>
    <w:rsid w:val="009F3A02"/>
    <w:rsid w:val="009F710E"/>
    <w:rsid w:val="009F7B79"/>
    <w:rsid w:val="009F7DA0"/>
    <w:rsid w:val="00A006FF"/>
    <w:rsid w:val="00A03319"/>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A0D"/>
    <w:rsid w:val="00A35176"/>
    <w:rsid w:val="00A35F4F"/>
    <w:rsid w:val="00A37188"/>
    <w:rsid w:val="00A37995"/>
    <w:rsid w:val="00A40D92"/>
    <w:rsid w:val="00A416BF"/>
    <w:rsid w:val="00A4228C"/>
    <w:rsid w:val="00A44ED9"/>
    <w:rsid w:val="00A45B94"/>
    <w:rsid w:val="00A45D11"/>
    <w:rsid w:val="00A45E19"/>
    <w:rsid w:val="00A46179"/>
    <w:rsid w:val="00A46CF8"/>
    <w:rsid w:val="00A46F3A"/>
    <w:rsid w:val="00A5070A"/>
    <w:rsid w:val="00A51C4F"/>
    <w:rsid w:val="00A5323D"/>
    <w:rsid w:val="00A556EC"/>
    <w:rsid w:val="00A56F49"/>
    <w:rsid w:val="00A57370"/>
    <w:rsid w:val="00A57D13"/>
    <w:rsid w:val="00A60EA9"/>
    <w:rsid w:val="00A611D7"/>
    <w:rsid w:val="00A63492"/>
    <w:rsid w:val="00A676DA"/>
    <w:rsid w:val="00A67DA1"/>
    <w:rsid w:val="00A70A35"/>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3970"/>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319"/>
    <w:rsid w:val="00AC3572"/>
    <w:rsid w:val="00AC6CDA"/>
    <w:rsid w:val="00AC7FD6"/>
    <w:rsid w:val="00AD03FF"/>
    <w:rsid w:val="00AD2CF2"/>
    <w:rsid w:val="00AD2F47"/>
    <w:rsid w:val="00AD7F6B"/>
    <w:rsid w:val="00AE3DDC"/>
    <w:rsid w:val="00AE4AC6"/>
    <w:rsid w:val="00AE5F5E"/>
    <w:rsid w:val="00AE69E0"/>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AED"/>
    <w:rsid w:val="00B14D47"/>
    <w:rsid w:val="00B16BBA"/>
    <w:rsid w:val="00B170F2"/>
    <w:rsid w:val="00B20769"/>
    <w:rsid w:val="00B20A37"/>
    <w:rsid w:val="00B21A06"/>
    <w:rsid w:val="00B25D27"/>
    <w:rsid w:val="00B277C3"/>
    <w:rsid w:val="00B31EBA"/>
    <w:rsid w:val="00B320C9"/>
    <w:rsid w:val="00B35877"/>
    <w:rsid w:val="00B3708C"/>
    <w:rsid w:val="00B409D3"/>
    <w:rsid w:val="00B41202"/>
    <w:rsid w:val="00B4259E"/>
    <w:rsid w:val="00B43E01"/>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C1ADD"/>
    <w:rsid w:val="00BC5316"/>
    <w:rsid w:val="00BC598F"/>
    <w:rsid w:val="00BC649A"/>
    <w:rsid w:val="00BC6A58"/>
    <w:rsid w:val="00BC6C77"/>
    <w:rsid w:val="00BC7F36"/>
    <w:rsid w:val="00BD10FB"/>
    <w:rsid w:val="00BD3A5B"/>
    <w:rsid w:val="00BD42E3"/>
    <w:rsid w:val="00BD44A5"/>
    <w:rsid w:val="00BD4F89"/>
    <w:rsid w:val="00BD6D79"/>
    <w:rsid w:val="00BD7539"/>
    <w:rsid w:val="00BD7F92"/>
    <w:rsid w:val="00BE094C"/>
    <w:rsid w:val="00BE135D"/>
    <w:rsid w:val="00BE2151"/>
    <w:rsid w:val="00BE2814"/>
    <w:rsid w:val="00BE3D73"/>
    <w:rsid w:val="00BE435D"/>
    <w:rsid w:val="00BE6127"/>
    <w:rsid w:val="00BF3F26"/>
    <w:rsid w:val="00BF4FC7"/>
    <w:rsid w:val="00BF58CA"/>
    <w:rsid w:val="00BF5924"/>
    <w:rsid w:val="00BF6055"/>
    <w:rsid w:val="00BF7355"/>
    <w:rsid w:val="00BF7623"/>
    <w:rsid w:val="00C00B1C"/>
    <w:rsid w:val="00C00E04"/>
    <w:rsid w:val="00C015C2"/>
    <w:rsid w:val="00C0289C"/>
    <w:rsid w:val="00C04316"/>
    <w:rsid w:val="00C047FB"/>
    <w:rsid w:val="00C04D9C"/>
    <w:rsid w:val="00C04F6A"/>
    <w:rsid w:val="00C05DCF"/>
    <w:rsid w:val="00C0636D"/>
    <w:rsid w:val="00C1013C"/>
    <w:rsid w:val="00C10818"/>
    <w:rsid w:val="00C129B8"/>
    <w:rsid w:val="00C23614"/>
    <w:rsid w:val="00C268AB"/>
    <w:rsid w:val="00C26CA2"/>
    <w:rsid w:val="00C270BE"/>
    <w:rsid w:val="00C276FF"/>
    <w:rsid w:val="00C3140D"/>
    <w:rsid w:val="00C35AF3"/>
    <w:rsid w:val="00C379FA"/>
    <w:rsid w:val="00C37A11"/>
    <w:rsid w:val="00C37F9C"/>
    <w:rsid w:val="00C40654"/>
    <w:rsid w:val="00C41253"/>
    <w:rsid w:val="00C412F4"/>
    <w:rsid w:val="00C42E78"/>
    <w:rsid w:val="00C46E35"/>
    <w:rsid w:val="00C47733"/>
    <w:rsid w:val="00C50695"/>
    <w:rsid w:val="00C50886"/>
    <w:rsid w:val="00C50B46"/>
    <w:rsid w:val="00C51001"/>
    <w:rsid w:val="00C54BB8"/>
    <w:rsid w:val="00C5630C"/>
    <w:rsid w:val="00C56FD9"/>
    <w:rsid w:val="00C579F4"/>
    <w:rsid w:val="00C622E1"/>
    <w:rsid w:val="00C62937"/>
    <w:rsid w:val="00C63EA8"/>
    <w:rsid w:val="00C6571F"/>
    <w:rsid w:val="00C65A8C"/>
    <w:rsid w:val="00C718EA"/>
    <w:rsid w:val="00C72647"/>
    <w:rsid w:val="00C72C9E"/>
    <w:rsid w:val="00C7452C"/>
    <w:rsid w:val="00C74C85"/>
    <w:rsid w:val="00C770E6"/>
    <w:rsid w:val="00C806DE"/>
    <w:rsid w:val="00C83C40"/>
    <w:rsid w:val="00C8542D"/>
    <w:rsid w:val="00C85D18"/>
    <w:rsid w:val="00C87257"/>
    <w:rsid w:val="00C877B9"/>
    <w:rsid w:val="00C90F45"/>
    <w:rsid w:val="00C91550"/>
    <w:rsid w:val="00C91730"/>
    <w:rsid w:val="00C94C8B"/>
    <w:rsid w:val="00C94DFF"/>
    <w:rsid w:val="00C9689A"/>
    <w:rsid w:val="00C97778"/>
    <w:rsid w:val="00CA0A66"/>
    <w:rsid w:val="00CA125F"/>
    <w:rsid w:val="00CA23DB"/>
    <w:rsid w:val="00CA2B1D"/>
    <w:rsid w:val="00CB1B61"/>
    <w:rsid w:val="00CB2C9F"/>
    <w:rsid w:val="00CB31F5"/>
    <w:rsid w:val="00CB35BE"/>
    <w:rsid w:val="00CB563E"/>
    <w:rsid w:val="00CB56B4"/>
    <w:rsid w:val="00CB65F8"/>
    <w:rsid w:val="00CB7C6C"/>
    <w:rsid w:val="00CC0A59"/>
    <w:rsid w:val="00CC1401"/>
    <w:rsid w:val="00CC1950"/>
    <w:rsid w:val="00CC195D"/>
    <w:rsid w:val="00CC3F40"/>
    <w:rsid w:val="00CC4E78"/>
    <w:rsid w:val="00CD054D"/>
    <w:rsid w:val="00CD4FE6"/>
    <w:rsid w:val="00CD56D6"/>
    <w:rsid w:val="00CD5F62"/>
    <w:rsid w:val="00CD73F5"/>
    <w:rsid w:val="00CD7858"/>
    <w:rsid w:val="00CE04EB"/>
    <w:rsid w:val="00CE11F1"/>
    <w:rsid w:val="00CE14A2"/>
    <w:rsid w:val="00CE1BEF"/>
    <w:rsid w:val="00CE406E"/>
    <w:rsid w:val="00CE462A"/>
    <w:rsid w:val="00CE4AD9"/>
    <w:rsid w:val="00CF377B"/>
    <w:rsid w:val="00CF4F9F"/>
    <w:rsid w:val="00CF58F0"/>
    <w:rsid w:val="00CF5C69"/>
    <w:rsid w:val="00CF5E62"/>
    <w:rsid w:val="00CF6EFC"/>
    <w:rsid w:val="00CF72A8"/>
    <w:rsid w:val="00CF7C89"/>
    <w:rsid w:val="00D00912"/>
    <w:rsid w:val="00D012B9"/>
    <w:rsid w:val="00D0161C"/>
    <w:rsid w:val="00D042E1"/>
    <w:rsid w:val="00D05055"/>
    <w:rsid w:val="00D053CC"/>
    <w:rsid w:val="00D062F4"/>
    <w:rsid w:val="00D06A46"/>
    <w:rsid w:val="00D07B50"/>
    <w:rsid w:val="00D07F25"/>
    <w:rsid w:val="00D10AD4"/>
    <w:rsid w:val="00D11338"/>
    <w:rsid w:val="00D127CA"/>
    <w:rsid w:val="00D15DBA"/>
    <w:rsid w:val="00D20759"/>
    <w:rsid w:val="00D23514"/>
    <w:rsid w:val="00D268AF"/>
    <w:rsid w:val="00D26BD9"/>
    <w:rsid w:val="00D30AA0"/>
    <w:rsid w:val="00D3105E"/>
    <w:rsid w:val="00D32AF5"/>
    <w:rsid w:val="00D358A7"/>
    <w:rsid w:val="00D35F06"/>
    <w:rsid w:val="00D3637D"/>
    <w:rsid w:val="00D3643D"/>
    <w:rsid w:val="00D401D6"/>
    <w:rsid w:val="00D4323D"/>
    <w:rsid w:val="00D45715"/>
    <w:rsid w:val="00D46730"/>
    <w:rsid w:val="00D470EB"/>
    <w:rsid w:val="00D479BB"/>
    <w:rsid w:val="00D50C11"/>
    <w:rsid w:val="00D50E01"/>
    <w:rsid w:val="00D51219"/>
    <w:rsid w:val="00D54A96"/>
    <w:rsid w:val="00D60F0A"/>
    <w:rsid w:val="00D6585E"/>
    <w:rsid w:val="00D71E57"/>
    <w:rsid w:val="00D80997"/>
    <w:rsid w:val="00D81B52"/>
    <w:rsid w:val="00D84C42"/>
    <w:rsid w:val="00D87399"/>
    <w:rsid w:val="00D91526"/>
    <w:rsid w:val="00D923D1"/>
    <w:rsid w:val="00D92600"/>
    <w:rsid w:val="00D92A15"/>
    <w:rsid w:val="00D95305"/>
    <w:rsid w:val="00DA0CEF"/>
    <w:rsid w:val="00DA1526"/>
    <w:rsid w:val="00DA21BA"/>
    <w:rsid w:val="00DA2FD2"/>
    <w:rsid w:val="00DA58CD"/>
    <w:rsid w:val="00DA6666"/>
    <w:rsid w:val="00DB393D"/>
    <w:rsid w:val="00DB3AD0"/>
    <w:rsid w:val="00DC078B"/>
    <w:rsid w:val="00DC12A2"/>
    <w:rsid w:val="00DC28B3"/>
    <w:rsid w:val="00DC67CE"/>
    <w:rsid w:val="00DC6EDF"/>
    <w:rsid w:val="00DC7549"/>
    <w:rsid w:val="00DC79E7"/>
    <w:rsid w:val="00DD0ADC"/>
    <w:rsid w:val="00DD1018"/>
    <w:rsid w:val="00DD1897"/>
    <w:rsid w:val="00DD334D"/>
    <w:rsid w:val="00DD3FD4"/>
    <w:rsid w:val="00DD4042"/>
    <w:rsid w:val="00DD455C"/>
    <w:rsid w:val="00DD6C7B"/>
    <w:rsid w:val="00DD791B"/>
    <w:rsid w:val="00DE0187"/>
    <w:rsid w:val="00DE2F8F"/>
    <w:rsid w:val="00DE4165"/>
    <w:rsid w:val="00DE4D4D"/>
    <w:rsid w:val="00DF0620"/>
    <w:rsid w:val="00DF0B99"/>
    <w:rsid w:val="00DF1586"/>
    <w:rsid w:val="00DF5470"/>
    <w:rsid w:val="00DF7E40"/>
    <w:rsid w:val="00E003D1"/>
    <w:rsid w:val="00E00A74"/>
    <w:rsid w:val="00E03301"/>
    <w:rsid w:val="00E0424E"/>
    <w:rsid w:val="00E05B8F"/>
    <w:rsid w:val="00E061A2"/>
    <w:rsid w:val="00E10792"/>
    <w:rsid w:val="00E11101"/>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230"/>
    <w:rsid w:val="00E61A55"/>
    <w:rsid w:val="00E63CBC"/>
    <w:rsid w:val="00E66928"/>
    <w:rsid w:val="00E671A9"/>
    <w:rsid w:val="00E67289"/>
    <w:rsid w:val="00E67AC3"/>
    <w:rsid w:val="00E707A4"/>
    <w:rsid w:val="00E71750"/>
    <w:rsid w:val="00E71C99"/>
    <w:rsid w:val="00E71D27"/>
    <w:rsid w:val="00E7468C"/>
    <w:rsid w:val="00E75D9B"/>
    <w:rsid w:val="00E80B67"/>
    <w:rsid w:val="00E81A0B"/>
    <w:rsid w:val="00E82B9E"/>
    <w:rsid w:val="00E82F45"/>
    <w:rsid w:val="00E8447E"/>
    <w:rsid w:val="00E870DE"/>
    <w:rsid w:val="00E9060F"/>
    <w:rsid w:val="00E911DA"/>
    <w:rsid w:val="00E92B16"/>
    <w:rsid w:val="00E94208"/>
    <w:rsid w:val="00E953D9"/>
    <w:rsid w:val="00E97A08"/>
    <w:rsid w:val="00E97A64"/>
    <w:rsid w:val="00EA18D2"/>
    <w:rsid w:val="00EA26F6"/>
    <w:rsid w:val="00EA3281"/>
    <w:rsid w:val="00EA5D6F"/>
    <w:rsid w:val="00EA70C3"/>
    <w:rsid w:val="00EA757D"/>
    <w:rsid w:val="00EB216C"/>
    <w:rsid w:val="00EB244A"/>
    <w:rsid w:val="00EB30F1"/>
    <w:rsid w:val="00EB3F0E"/>
    <w:rsid w:val="00EB451C"/>
    <w:rsid w:val="00EB4906"/>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D5F40"/>
    <w:rsid w:val="00EE0678"/>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5CA"/>
    <w:rsid w:val="00F136F4"/>
    <w:rsid w:val="00F13AAE"/>
    <w:rsid w:val="00F14E39"/>
    <w:rsid w:val="00F1568C"/>
    <w:rsid w:val="00F15E3D"/>
    <w:rsid w:val="00F2145F"/>
    <w:rsid w:val="00F21AE0"/>
    <w:rsid w:val="00F21EED"/>
    <w:rsid w:val="00F2653B"/>
    <w:rsid w:val="00F26E10"/>
    <w:rsid w:val="00F278D7"/>
    <w:rsid w:val="00F30A48"/>
    <w:rsid w:val="00F334CE"/>
    <w:rsid w:val="00F35AC6"/>
    <w:rsid w:val="00F35B9A"/>
    <w:rsid w:val="00F37C5F"/>
    <w:rsid w:val="00F41EFA"/>
    <w:rsid w:val="00F43A24"/>
    <w:rsid w:val="00F44977"/>
    <w:rsid w:val="00F45237"/>
    <w:rsid w:val="00F45448"/>
    <w:rsid w:val="00F4554A"/>
    <w:rsid w:val="00F528C5"/>
    <w:rsid w:val="00F52BAF"/>
    <w:rsid w:val="00F53063"/>
    <w:rsid w:val="00F573F6"/>
    <w:rsid w:val="00F608AA"/>
    <w:rsid w:val="00F627F0"/>
    <w:rsid w:val="00F6413D"/>
    <w:rsid w:val="00F67961"/>
    <w:rsid w:val="00F701E4"/>
    <w:rsid w:val="00F7631C"/>
    <w:rsid w:val="00F76D3C"/>
    <w:rsid w:val="00F77E22"/>
    <w:rsid w:val="00F77E45"/>
    <w:rsid w:val="00F77E98"/>
    <w:rsid w:val="00F815FC"/>
    <w:rsid w:val="00F824D4"/>
    <w:rsid w:val="00F82948"/>
    <w:rsid w:val="00F82D37"/>
    <w:rsid w:val="00F8638F"/>
    <w:rsid w:val="00F868AE"/>
    <w:rsid w:val="00F87531"/>
    <w:rsid w:val="00F90822"/>
    <w:rsid w:val="00F92A16"/>
    <w:rsid w:val="00F92BA8"/>
    <w:rsid w:val="00F92D47"/>
    <w:rsid w:val="00F93E4C"/>
    <w:rsid w:val="00F94323"/>
    <w:rsid w:val="00F94F3C"/>
    <w:rsid w:val="00F970D7"/>
    <w:rsid w:val="00FA0A98"/>
    <w:rsid w:val="00FA2D8F"/>
    <w:rsid w:val="00FA7631"/>
    <w:rsid w:val="00FA7E0D"/>
    <w:rsid w:val="00FB00EC"/>
    <w:rsid w:val="00FB19DA"/>
    <w:rsid w:val="00FB2779"/>
    <w:rsid w:val="00FB3991"/>
    <w:rsid w:val="00FB71F3"/>
    <w:rsid w:val="00FB7BAC"/>
    <w:rsid w:val="00FC0BC0"/>
    <w:rsid w:val="00FC0BF6"/>
    <w:rsid w:val="00FC0C35"/>
    <w:rsid w:val="00FC2F2C"/>
    <w:rsid w:val="00FC73ED"/>
    <w:rsid w:val="00FC752E"/>
    <w:rsid w:val="00FD2226"/>
    <w:rsid w:val="00FD5AAF"/>
    <w:rsid w:val="00FD5AB4"/>
    <w:rsid w:val="00FE1B34"/>
    <w:rsid w:val="00FE2129"/>
    <w:rsid w:val="00FE364F"/>
    <w:rsid w:val="00FE3B59"/>
    <w:rsid w:val="00FE3C30"/>
    <w:rsid w:val="00FE5BF4"/>
    <w:rsid w:val="00FE7152"/>
    <w:rsid w:val="00FE7245"/>
    <w:rsid w:val="00FE772E"/>
    <w:rsid w:val="00FE7B90"/>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6F3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38162</TotalTime>
  <Pages>34</Pages>
  <Words>5146</Words>
  <Characters>29334</Characters>
  <Application>Microsoft Office Word</Application>
  <DocSecurity>0</DocSecurity>
  <Lines>244</Lines>
  <Paragraphs>68</Paragraphs>
  <ScaleCrop>false</ScaleCrop>
  <Company/>
  <LinksUpToDate>false</LinksUpToDate>
  <CharactersWithSpaces>34412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725</cp:revision>
  <cp:lastPrinted>2025-12-21T08:13:00Z</cp:lastPrinted>
  <dcterms:created xsi:type="dcterms:W3CDTF">2025-08-04T09:13:00Z</dcterms:created>
  <dcterms:modified xsi:type="dcterms:W3CDTF">2025-12-21T08:57:00Z</dcterms:modified>
</cp:coreProperties>
</file>