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5925744"/>
      <w:r w:rsidRPr="00621831">
        <w:rPr>
          <w:rFonts w:ascii="Times New Roman" w:eastAsia="標楷體" w:hAnsi="Times New Roman" w:cs="Times New Roman"/>
          <w:b/>
          <w:bCs/>
          <w:sz w:val="40"/>
          <w:szCs w:val="40"/>
        </w:rPr>
        <w:lastRenderedPageBreak/>
        <w:t>摘要</w:t>
      </w:r>
      <w:bookmarkEnd w:id="2"/>
    </w:p>
    <w:p w14:paraId="63006AE5" w14:textId="77777777" w:rsidR="00684B61" w:rsidRPr="00621831" w:rsidRDefault="00684B61" w:rsidP="00684B61">
      <w:pPr>
        <w:spacing w:line="360" w:lineRule="auto"/>
        <w:outlineLvl w:val="0"/>
        <w:rPr>
          <w:rFonts w:ascii="Times New Roman" w:eastAsia="標楷體" w:hAnsi="Times New Roman" w:cs="Times New Roman"/>
        </w:rPr>
      </w:pP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5925745"/>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592574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5BC845F0" w14:textId="633D8416" w:rsidR="008F722C" w:rsidRDefault="00B127D9">
          <w:pPr>
            <w:pStyle w:val="11"/>
            <w:rPr>
              <w:rFonts w:asciiTheme="minorHAnsi" w:eastAsiaTheme="minorEastAsia" w:hAnsiTheme="minorHAnsi" w:cstheme="minorBidi"/>
              <w:kern w:val="2"/>
              <w14:ligatures w14:val="standardContextual"/>
            </w:rPr>
          </w:pPr>
          <w:r w:rsidRPr="00621831">
            <w:rPr>
              <w:b/>
              <w:bCs/>
            </w:rPr>
            <w:fldChar w:fldCharType="begin"/>
          </w:r>
          <w:r w:rsidRPr="00621831">
            <w:rPr>
              <w:b/>
              <w:bCs/>
            </w:rPr>
            <w:instrText xml:space="preserve"> TOC \o "1-3" \h \z \u </w:instrText>
          </w:r>
          <w:r w:rsidRPr="00621831">
            <w:rPr>
              <w:b/>
              <w:bCs/>
            </w:rPr>
            <w:fldChar w:fldCharType="separate"/>
          </w:r>
          <w:hyperlink w:anchor="_Toc215925744" w:history="1">
            <w:r w:rsidR="008F722C" w:rsidRPr="00030166">
              <w:rPr>
                <w:rStyle w:val="af4"/>
                <w:rFonts w:hint="eastAsia"/>
                <w:b/>
                <w:bCs/>
              </w:rPr>
              <w:t>摘要</w:t>
            </w:r>
            <w:r w:rsidR="008F722C">
              <w:rPr>
                <w:webHidden/>
              </w:rPr>
              <w:tab/>
            </w:r>
            <w:r w:rsidR="008F722C">
              <w:rPr>
                <w:webHidden/>
              </w:rPr>
              <w:fldChar w:fldCharType="begin"/>
            </w:r>
            <w:r w:rsidR="008F722C">
              <w:rPr>
                <w:webHidden/>
              </w:rPr>
              <w:instrText xml:space="preserve"> PAGEREF _Toc215925744 \h </w:instrText>
            </w:r>
            <w:r w:rsidR="008F722C">
              <w:rPr>
                <w:webHidden/>
              </w:rPr>
            </w:r>
            <w:r w:rsidR="008F722C">
              <w:rPr>
                <w:webHidden/>
              </w:rPr>
              <w:fldChar w:fldCharType="separate"/>
            </w:r>
            <w:r w:rsidR="008F722C">
              <w:rPr>
                <w:webHidden/>
              </w:rPr>
              <w:t>i</w:t>
            </w:r>
            <w:r w:rsidR="008F722C">
              <w:rPr>
                <w:webHidden/>
              </w:rPr>
              <w:fldChar w:fldCharType="end"/>
            </w:r>
          </w:hyperlink>
        </w:p>
        <w:p w14:paraId="2D2FF9B5" w14:textId="27994E6E" w:rsidR="008F722C" w:rsidRDefault="008F722C">
          <w:pPr>
            <w:pStyle w:val="11"/>
            <w:rPr>
              <w:rFonts w:asciiTheme="minorHAnsi" w:eastAsiaTheme="minorEastAsia" w:hAnsiTheme="minorHAnsi" w:cstheme="minorBidi"/>
              <w:kern w:val="2"/>
              <w14:ligatures w14:val="standardContextual"/>
            </w:rPr>
          </w:pPr>
          <w:hyperlink w:anchor="_Toc215925745" w:history="1">
            <w:r w:rsidRPr="00030166">
              <w:rPr>
                <w:rStyle w:val="af4"/>
                <w:b/>
                <w:bCs/>
              </w:rPr>
              <w:t>ABSTRACT</w:t>
            </w:r>
            <w:r>
              <w:rPr>
                <w:webHidden/>
              </w:rPr>
              <w:tab/>
            </w:r>
            <w:r>
              <w:rPr>
                <w:webHidden/>
              </w:rPr>
              <w:fldChar w:fldCharType="begin"/>
            </w:r>
            <w:r>
              <w:rPr>
                <w:webHidden/>
              </w:rPr>
              <w:instrText xml:space="preserve"> PAGEREF _Toc215925745 \h </w:instrText>
            </w:r>
            <w:r>
              <w:rPr>
                <w:webHidden/>
              </w:rPr>
            </w:r>
            <w:r>
              <w:rPr>
                <w:webHidden/>
              </w:rPr>
              <w:fldChar w:fldCharType="separate"/>
            </w:r>
            <w:r>
              <w:rPr>
                <w:webHidden/>
              </w:rPr>
              <w:t>ii</w:t>
            </w:r>
            <w:r>
              <w:rPr>
                <w:webHidden/>
              </w:rPr>
              <w:fldChar w:fldCharType="end"/>
            </w:r>
          </w:hyperlink>
        </w:p>
        <w:p w14:paraId="248B4F5A" w14:textId="4748EA70" w:rsidR="008F722C" w:rsidRDefault="008F722C">
          <w:pPr>
            <w:pStyle w:val="11"/>
            <w:rPr>
              <w:rFonts w:asciiTheme="minorHAnsi" w:eastAsiaTheme="minorEastAsia" w:hAnsiTheme="minorHAnsi" w:cstheme="minorBidi"/>
              <w:kern w:val="2"/>
              <w14:ligatures w14:val="standardContextual"/>
            </w:rPr>
          </w:pPr>
          <w:hyperlink w:anchor="_Toc215925746" w:history="1">
            <w:r w:rsidRPr="00030166">
              <w:rPr>
                <w:rStyle w:val="af4"/>
                <w:rFonts w:hint="eastAsia"/>
                <w:b/>
                <w:bCs/>
                <w:lang w:val="zh-TW"/>
              </w:rPr>
              <w:t>目錄</w:t>
            </w:r>
            <w:r>
              <w:rPr>
                <w:webHidden/>
              </w:rPr>
              <w:tab/>
            </w:r>
            <w:r>
              <w:rPr>
                <w:webHidden/>
              </w:rPr>
              <w:fldChar w:fldCharType="begin"/>
            </w:r>
            <w:r>
              <w:rPr>
                <w:webHidden/>
              </w:rPr>
              <w:instrText xml:space="preserve"> PAGEREF _Toc215925746 \h </w:instrText>
            </w:r>
            <w:r>
              <w:rPr>
                <w:webHidden/>
              </w:rPr>
            </w:r>
            <w:r>
              <w:rPr>
                <w:webHidden/>
              </w:rPr>
              <w:fldChar w:fldCharType="separate"/>
            </w:r>
            <w:r>
              <w:rPr>
                <w:webHidden/>
              </w:rPr>
              <w:t>iv</w:t>
            </w:r>
            <w:r>
              <w:rPr>
                <w:webHidden/>
              </w:rPr>
              <w:fldChar w:fldCharType="end"/>
            </w:r>
          </w:hyperlink>
        </w:p>
        <w:p w14:paraId="0F6FE4D3" w14:textId="3E4E9C94" w:rsidR="008F722C" w:rsidRDefault="008F722C">
          <w:pPr>
            <w:pStyle w:val="11"/>
            <w:rPr>
              <w:rFonts w:asciiTheme="minorHAnsi" w:eastAsiaTheme="minorEastAsia" w:hAnsiTheme="minorHAnsi" w:cstheme="minorBidi"/>
              <w:kern w:val="2"/>
              <w14:ligatures w14:val="standardContextual"/>
            </w:rPr>
          </w:pPr>
          <w:hyperlink w:anchor="_Toc215925747" w:history="1">
            <w:r w:rsidRPr="00030166">
              <w:rPr>
                <w:rStyle w:val="af4"/>
                <w:rFonts w:hint="eastAsia"/>
                <w:b/>
                <w:bCs/>
              </w:rPr>
              <w:t>圖目錄</w:t>
            </w:r>
            <w:r>
              <w:rPr>
                <w:webHidden/>
              </w:rPr>
              <w:tab/>
            </w:r>
            <w:r>
              <w:rPr>
                <w:webHidden/>
              </w:rPr>
              <w:fldChar w:fldCharType="begin"/>
            </w:r>
            <w:r>
              <w:rPr>
                <w:webHidden/>
              </w:rPr>
              <w:instrText xml:space="preserve"> PAGEREF _Toc215925747 \h </w:instrText>
            </w:r>
            <w:r>
              <w:rPr>
                <w:webHidden/>
              </w:rPr>
            </w:r>
            <w:r>
              <w:rPr>
                <w:webHidden/>
              </w:rPr>
              <w:fldChar w:fldCharType="separate"/>
            </w:r>
            <w:r>
              <w:rPr>
                <w:webHidden/>
              </w:rPr>
              <w:t>vi</w:t>
            </w:r>
            <w:r>
              <w:rPr>
                <w:webHidden/>
              </w:rPr>
              <w:fldChar w:fldCharType="end"/>
            </w:r>
          </w:hyperlink>
        </w:p>
        <w:p w14:paraId="52AA1DCF" w14:textId="0036F0BB" w:rsidR="008F722C" w:rsidRDefault="008F722C">
          <w:pPr>
            <w:pStyle w:val="11"/>
            <w:rPr>
              <w:rFonts w:asciiTheme="minorHAnsi" w:eastAsiaTheme="minorEastAsia" w:hAnsiTheme="minorHAnsi" w:cstheme="minorBidi"/>
              <w:kern w:val="2"/>
              <w14:ligatures w14:val="standardContextual"/>
            </w:rPr>
          </w:pPr>
          <w:hyperlink w:anchor="_Toc215925748" w:history="1">
            <w:r w:rsidRPr="00030166">
              <w:rPr>
                <w:rStyle w:val="af4"/>
                <w:rFonts w:hint="eastAsia"/>
                <w:b/>
                <w:bCs/>
              </w:rPr>
              <w:t>表目錄</w:t>
            </w:r>
            <w:r>
              <w:rPr>
                <w:webHidden/>
              </w:rPr>
              <w:tab/>
            </w:r>
            <w:r>
              <w:rPr>
                <w:webHidden/>
              </w:rPr>
              <w:fldChar w:fldCharType="begin"/>
            </w:r>
            <w:r>
              <w:rPr>
                <w:webHidden/>
              </w:rPr>
              <w:instrText xml:space="preserve"> PAGEREF _Toc215925748 \h </w:instrText>
            </w:r>
            <w:r>
              <w:rPr>
                <w:webHidden/>
              </w:rPr>
            </w:r>
            <w:r>
              <w:rPr>
                <w:webHidden/>
              </w:rPr>
              <w:fldChar w:fldCharType="separate"/>
            </w:r>
            <w:r>
              <w:rPr>
                <w:webHidden/>
              </w:rPr>
              <w:t>vii</w:t>
            </w:r>
            <w:r>
              <w:rPr>
                <w:webHidden/>
              </w:rPr>
              <w:fldChar w:fldCharType="end"/>
            </w:r>
          </w:hyperlink>
        </w:p>
        <w:p w14:paraId="63468003" w14:textId="4CEFC6FE" w:rsidR="008F722C" w:rsidRDefault="008F722C">
          <w:pPr>
            <w:pStyle w:val="11"/>
            <w:rPr>
              <w:rFonts w:asciiTheme="minorHAnsi" w:eastAsiaTheme="minorEastAsia" w:hAnsiTheme="minorHAnsi" w:cstheme="minorBidi"/>
              <w:kern w:val="2"/>
              <w14:ligatures w14:val="standardContextual"/>
            </w:rPr>
          </w:pPr>
          <w:hyperlink w:anchor="_Toc215925749" w:history="1">
            <w:r w:rsidRPr="00030166">
              <w:rPr>
                <w:rStyle w:val="af4"/>
                <w:rFonts w:hint="eastAsia"/>
                <w:b/>
                <w:bCs/>
              </w:rPr>
              <w:t>第一章</w:t>
            </w:r>
            <w:r w:rsidRPr="00030166">
              <w:rPr>
                <w:rStyle w:val="af4"/>
                <w:b/>
                <w:bCs/>
              </w:rPr>
              <w:t xml:space="preserve"> </w:t>
            </w:r>
            <w:r w:rsidRPr="00030166">
              <w:rPr>
                <w:rStyle w:val="af4"/>
                <w:rFonts w:hint="eastAsia"/>
                <w:b/>
                <w:bCs/>
              </w:rPr>
              <w:t>緒論</w:t>
            </w:r>
            <w:r>
              <w:rPr>
                <w:webHidden/>
              </w:rPr>
              <w:tab/>
            </w:r>
            <w:r>
              <w:rPr>
                <w:webHidden/>
              </w:rPr>
              <w:fldChar w:fldCharType="begin"/>
            </w:r>
            <w:r>
              <w:rPr>
                <w:webHidden/>
              </w:rPr>
              <w:instrText xml:space="preserve"> PAGEREF _Toc215925749 \h </w:instrText>
            </w:r>
            <w:r>
              <w:rPr>
                <w:webHidden/>
              </w:rPr>
            </w:r>
            <w:r>
              <w:rPr>
                <w:webHidden/>
              </w:rPr>
              <w:fldChar w:fldCharType="separate"/>
            </w:r>
            <w:r>
              <w:rPr>
                <w:webHidden/>
              </w:rPr>
              <w:t>1</w:t>
            </w:r>
            <w:r>
              <w:rPr>
                <w:webHidden/>
              </w:rPr>
              <w:fldChar w:fldCharType="end"/>
            </w:r>
          </w:hyperlink>
        </w:p>
        <w:p w14:paraId="22A9EFEC" w14:textId="336EDA31" w:rsidR="008F722C" w:rsidRDefault="008F722C">
          <w:pPr>
            <w:pStyle w:val="21"/>
            <w:tabs>
              <w:tab w:val="right" w:leader="dot" w:pos="8296"/>
            </w:tabs>
            <w:rPr>
              <w:rFonts w:eastAsiaTheme="minorEastAsia" w:cstheme="minorBidi"/>
              <w:noProof/>
              <w:kern w:val="2"/>
              <w:szCs w:val="24"/>
              <w14:ligatures w14:val="standardContextual"/>
            </w:rPr>
          </w:pPr>
          <w:hyperlink w:anchor="_Toc215925750" w:history="1">
            <w:r w:rsidRPr="00030166">
              <w:rPr>
                <w:rStyle w:val="af4"/>
                <w:rFonts w:ascii="Times New Roman" w:hAnsi="Times New Roman"/>
                <w:b/>
                <w:bCs/>
                <w:noProof/>
              </w:rPr>
              <w:t xml:space="preserve">1.1 </w:t>
            </w:r>
            <w:r w:rsidRPr="00030166">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_Toc215925750 \h </w:instrText>
            </w:r>
            <w:r>
              <w:rPr>
                <w:noProof/>
                <w:webHidden/>
              </w:rPr>
            </w:r>
            <w:r>
              <w:rPr>
                <w:noProof/>
                <w:webHidden/>
              </w:rPr>
              <w:fldChar w:fldCharType="separate"/>
            </w:r>
            <w:r>
              <w:rPr>
                <w:noProof/>
                <w:webHidden/>
              </w:rPr>
              <w:t>1</w:t>
            </w:r>
            <w:r>
              <w:rPr>
                <w:noProof/>
                <w:webHidden/>
              </w:rPr>
              <w:fldChar w:fldCharType="end"/>
            </w:r>
          </w:hyperlink>
        </w:p>
        <w:p w14:paraId="6C65FBBC" w14:textId="4BDF88BD" w:rsidR="008F722C" w:rsidRDefault="008F722C">
          <w:pPr>
            <w:pStyle w:val="21"/>
            <w:tabs>
              <w:tab w:val="right" w:leader="dot" w:pos="8296"/>
            </w:tabs>
            <w:rPr>
              <w:rFonts w:eastAsiaTheme="minorEastAsia" w:cstheme="minorBidi"/>
              <w:noProof/>
              <w:kern w:val="2"/>
              <w:szCs w:val="24"/>
              <w14:ligatures w14:val="standardContextual"/>
            </w:rPr>
          </w:pPr>
          <w:hyperlink w:anchor="_Toc215925751" w:history="1">
            <w:r w:rsidRPr="00030166">
              <w:rPr>
                <w:rStyle w:val="af4"/>
                <w:rFonts w:ascii="Times New Roman" w:hAnsi="Times New Roman"/>
                <w:b/>
                <w:bCs/>
                <w:noProof/>
              </w:rPr>
              <w:t xml:space="preserve">1.2 </w:t>
            </w:r>
            <w:r w:rsidRPr="00030166">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_Toc215925751 \h </w:instrText>
            </w:r>
            <w:r>
              <w:rPr>
                <w:noProof/>
                <w:webHidden/>
              </w:rPr>
            </w:r>
            <w:r>
              <w:rPr>
                <w:noProof/>
                <w:webHidden/>
              </w:rPr>
              <w:fldChar w:fldCharType="separate"/>
            </w:r>
            <w:r>
              <w:rPr>
                <w:noProof/>
                <w:webHidden/>
              </w:rPr>
              <w:t>2</w:t>
            </w:r>
            <w:r>
              <w:rPr>
                <w:noProof/>
                <w:webHidden/>
              </w:rPr>
              <w:fldChar w:fldCharType="end"/>
            </w:r>
          </w:hyperlink>
        </w:p>
        <w:p w14:paraId="1F7754AF" w14:textId="2730880E" w:rsidR="008F722C" w:rsidRDefault="008F722C">
          <w:pPr>
            <w:pStyle w:val="21"/>
            <w:tabs>
              <w:tab w:val="right" w:leader="dot" w:pos="8296"/>
            </w:tabs>
            <w:rPr>
              <w:rFonts w:eastAsiaTheme="minorEastAsia" w:cstheme="minorBidi"/>
              <w:noProof/>
              <w:kern w:val="2"/>
              <w:szCs w:val="24"/>
              <w14:ligatures w14:val="standardContextual"/>
            </w:rPr>
          </w:pPr>
          <w:hyperlink w:anchor="_Toc215925752" w:history="1">
            <w:r w:rsidRPr="00030166">
              <w:rPr>
                <w:rStyle w:val="af4"/>
                <w:rFonts w:ascii="Times New Roman" w:hAnsi="Times New Roman"/>
                <w:b/>
                <w:bCs/>
                <w:noProof/>
              </w:rPr>
              <w:t xml:space="preserve">1.3 </w:t>
            </w:r>
            <w:r w:rsidRPr="00030166">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_Toc215925752 \h </w:instrText>
            </w:r>
            <w:r>
              <w:rPr>
                <w:noProof/>
                <w:webHidden/>
              </w:rPr>
            </w:r>
            <w:r>
              <w:rPr>
                <w:noProof/>
                <w:webHidden/>
              </w:rPr>
              <w:fldChar w:fldCharType="separate"/>
            </w:r>
            <w:r>
              <w:rPr>
                <w:noProof/>
                <w:webHidden/>
              </w:rPr>
              <w:t>2</w:t>
            </w:r>
            <w:r>
              <w:rPr>
                <w:noProof/>
                <w:webHidden/>
              </w:rPr>
              <w:fldChar w:fldCharType="end"/>
            </w:r>
          </w:hyperlink>
        </w:p>
        <w:p w14:paraId="3FF87AF1" w14:textId="3483BC05" w:rsidR="008F722C" w:rsidRDefault="008F722C">
          <w:pPr>
            <w:pStyle w:val="11"/>
            <w:rPr>
              <w:rFonts w:asciiTheme="minorHAnsi" w:eastAsiaTheme="minorEastAsia" w:hAnsiTheme="minorHAnsi" w:cstheme="minorBidi"/>
              <w:kern w:val="2"/>
              <w14:ligatures w14:val="standardContextual"/>
            </w:rPr>
          </w:pPr>
          <w:hyperlink w:anchor="_Toc215925753" w:history="1">
            <w:r w:rsidRPr="00030166">
              <w:rPr>
                <w:rStyle w:val="af4"/>
                <w:rFonts w:hint="eastAsia"/>
                <w:b/>
                <w:bCs/>
              </w:rPr>
              <w:t>第二章</w:t>
            </w:r>
            <w:r w:rsidRPr="00030166">
              <w:rPr>
                <w:rStyle w:val="af4"/>
                <w:b/>
                <w:bCs/>
              </w:rPr>
              <w:t xml:space="preserve"> </w:t>
            </w:r>
            <w:r w:rsidRPr="00030166">
              <w:rPr>
                <w:rStyle w:val="af4"/>
                <w:rFonts w:hint="eastAsia"/>
                <w:b/>
                <w:bCs/>
              </w:rPr>
              <w:t>背景知識與文獻探討</w:t>
            </w:r>
            <w:r>
              <w:rPr>
                <w:webHidden/>
              </w:rPr>
              <w:tab/>
            </w:r>
            <w:r>
              <w:rPr>
                <w:webHidden/>
              </w:rPr>
              <w:fldChar w:fldCharType="begin"/>
            </w:r>
            <w:r>
              <w:rPr>
                <w:webHidden/>
              </w:rPr>
              <w:instrText xml:space="preserve"> PAGEREF _Toc215925753 \h </w:instrText>
            </w:r>
            <w:r>
              <w:rPr>
                <w:webHidden/>
              </w:rPr>
            </w:r>
            <w:r>
              <w:rPr>
                <w:webHidden/>
              </w:rPr>
              <w:fldChar w:fldCharType="separate"/>
            </w:r>
            <w:r>
              <w:rPr>
                <w:webHidden/>
              </w:rPr>
              <w:t>3</w:t>
            </w:r>
            <w:r>
              <w:rPr>
                <w:webHidden/>
              </w:rPr>
              <w:fldChar w:fldCharType="end"/>
            </w:r>
          </w:hyperlink>
        </w:p>
        <w:p w14:paraId="3A914053" w14:textId="31809850" w:rsidR="008F722C" w:rsidRDefault="008F722C">
          <w:pPr>
            <w:pStyle w:val="21"/>
            <w:tabs>
              <w:tab w:val="right" w:leader="dot" w:pos="8296"/>
            </w:tabs>
            <w:rPr>
              <w:rFonts w:eastAsiaTheme="minorEastAsia" w:cstheme="minorBidi"/>
              <w:noProof/>
              <w:kern w:val="2"/>
              <w:szCs w:val="24"/>
              <w14:ligatures w14:val="standardContextual"/>
            </w:rPr>
          </w:pPr>
          <w:hyperlink w:anchor="_Toc215925754" w:history="1">
            <w:r w:rsidRPr="00030166">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_Toc215925754 \h </w:instrText>
            </w:r>
            <w:r>
              <w:rPr>
                <w:noProof/>
                <w:webHidden/>
              </w:rPr>
            </w:r>
            <w:r>
              <w:rPr>
                <w:noProof/>
                <w:webHidden/>
              </w:rPr>
              <w:fldChar w:fldCharType="separate"/>
            </w:r>
            <w:r>
              <w:rPr>
                <w:noProof/>
                <w:webHidden/>
              </w:rPr>
              <w:t>3</w:t>
            </w:r>
            <w:r>
              <w:rPr>
                <w:noProof/>
                <w:webHidden/>
              </w:rPr>
              <w:fldChar w:fldCharType="end"/>
            </w:r>
          </w:hyperlink>
        </w:p>
        <w:p w14:paraId="715D82A5" w14:textId="578A9836" w:rsidR="008F722C" w:rsidRDefault="008F722C">
          <w:pPr>
            <w:pStyle w:val="31"/>
            <w:tabs>
              <w:tab w:val="right" w:leader="dot" w:pos="8296"/>
            </w:tabs>
            <w:rPr>
              <w:rFonts w:eastAsiaTheme="minorEastAsia" w:cstheme="minorBidi"/>
              <w:noProof/>
              <w:kern w:val="2"/>
              <w:szCs w:val="24"/>
              <w14:ligatures w14:val="standardContextual"/>
            </w:rPr>
          </w:pPr>
          <w:hyperlink w:anchor="_Toc215925755" w:history="1">
            <w:r w:rsidRPr="00030166">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_Toc215925755 \h </w:instrText>
            </w:r>
            <w:r>
              <w:rPr>
                <w:noProof/>
                <w:webHidden/>
              </w:rPr>
            </w:r>
            <w:r>
              <w:rPr>
                <w:noProof/>
                <w:webHidden/>
              </w:rPr>
              <w:fldChar w:fldCharType="separate"/>
            </w:r>
            <w:r>
              <w:rPr>
                <w:noProof/>
                <w:webHidden/>
              </w:rPr>
              <w:t>3</w:t>
            </w:r>
            <w:r>
              <w:rPr>
                <w:noProof/>
                <w:webHidden/>
              </w:rPr>
              <w:fldChar w:fldCharType="end"/>
            </w:r>
          </w:hyperlink>
        </w:p>
        <w:p w14:paraId="2B69F39F" w14:textId="0629E0EB" w:rsidR="008F722C" w:rsidRDefault="008F722C">
          <w:pPr>
            <w:pStyle w:val="31"/>
            <w:tabs>
              <w:tab w:val="right" w:leader="dot" w:pos="8296"/>
            </w:tabs>
            <w:rPr>
              <w:rFonts w:eastAsiaTheme="minorEastAsia" w:cstheme="minorBidi"/>
              <w:noProof/>
              <w:kern w:val="2"/>
              <w:szCs w:val="24"/>
              <w14:ligatures w14:val="standardContextual"/>
            </w:rPr>
          </w:pPr>
          <w:hyperlink w:anchor="_Toc215925756" w:history="1">
            <w:r w:rsidRPr="00030166">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_Toc215925756 \h </w:instrText>
            </w:r>
            <w:r>
              <w:rPr>
                <w:noProof/>
                <w:webHidden/>
              </w:rPr>
            </w:r>
            <w:r>
              <w:rPr>
                <w:noProof/>
                <w:webHidden/>
              </w:rPr>
              <w:fldChar w:fldCharType="separate"/>
            </w:r>
            <w:r>
              <w:rPr>
                <w:noProof/>
                <w:webHidden/>
              </w:rPr>
              <w:t>4</w:t>
            </w:r>
            <w:r>
              <w:rPr>
                <w:noProof/>
                <w:webHidden/>
              </w:rPr>
              <w:fldChar w:fldCharType="end"/>
            </w:r>
          </w:hyperlink>
        </w:p>
        <w:p w14:paraId="1AB3E205" w14:textId="78B7C254" w:rsidR="008F722C" w:rsidRDefault="008F722C">
          <w:pPr>
            <w:pStyle w:val="31"/>
            <w:tabs>
              <w:tab w:val="right" w:leader="dot" w:pos="8296"/>
            </w:tabs>
            <w:rPr>
              <w:rFonts w:eastAsiaTheme="minorEastAsia" w:cstheme="minorBidi"/>
              <w:noProof/>
              <w:kern w:val="2"/>
              <w:szCs w:val="24"/>
              <w14:ligatures w14:val="standardContextual"/>
            </w:rPr>
          </w:pPr>
          <w:hyperlink w:anchor="_Toc215925757" w:history="1">
            <w:r w:rsidRPr="00030166">
              <w:rPr>
                <w:rStyle w:val="af4"/>
                <w:rFonts w:ascii="Times New Roman" w:hAnsi="Times New Roman"/>
                <w:b/>
                <w:bCs/>
                <w:noProof/>
              </w:rPr>
              <w:t xml:space="preserve">2.1.3 Vehicle Routing Problem with </w:t>
            </w:r>
            <w:r w:rsidRPr="00030166">
              <w:rPr>
                <w:rStyle w:val="af4"/>
                <w:rFonts w:ascii="Times New Roman" w:hAnsi="Times New Roman"/>
                <w:b/>
                <w:bCs/>
                <w:noProof/>
              </w:rPr>
              <w:t>P</w:t>
            </w:r>
            <w:r w:rsidRPr="00030166">
              <w:rPr>
                <w:rStyle w:val="af4"/>
                <w:rFonts w:ascii="Times New Roman" w:hAnsi="Times New Roman"/>
                <w:b/>
                <w:bCs/>
                <w:noProof/>
              </w:rPr>
              <w:t>rivate Fleet and Common Carrier</w:t>
            </w:r>
            <w:r>
              <w:rPr>
                <w:noProof/>
                <w:webHidden/>
              </w:rPr>
              <w:tab/>
            </w:r>
            <w:r>
              <w:rPr>
                <w:noProof/>
                <w:webHidden/>
              </w:rPr>
              <w:fldChar w:fldCharType="begin"/>
            </w:r>
            <w:r>
              <w:rPr>
                <w:noProof/>
                <w:webHidden/>
              </w:rPr>
              <w:instrText xml:space="preserve"> PAGEREF _Toc215925757 \h </w:instrText>
            </w:r>
            <w:r>
              <w:rPr>
                <w:noProof/>
                <w:webHidden/>
              </w:rPr>
            </w:r>
            <w:r>
              <w:rPr>
                <w:noProof/>
                <w:webHidden/>
              </w:rPr>
              <w:fldChar w:fldCharType="separate"/>
            </w:r>
            <w:r>
              <w:rPr>
                <w:noProof/>
                <w:webHidden/>
              </w:rPr>
              <w:t>5</w:t>
            </w:r>
            <w:r>
              <w:rPr>
                <w:noProof/>
                <w:webHidden/>
              </w:rPr>
              <w:fldChar w:fldCharType="end"/>
            </w:r>
          </w:hyperlink>
        </w:p>
        <w:p w14:paraId="01F2A9B2" w14:textId="71196A80" w:rsidR="008F722C" w:rsidRDefault="008F722C">
          <w:pPr>
            <w:pStyle w:val="31"/>
            <w:tabs>
              <w:tab w:val="right" w:leader="dot" w:pos="8296"/>
            </w:tabs>
            <w:rPr>
              <w:rFonts w:eastAsiaTheme="minorEastAsia" w:cstheme="minorBidi"/>
              <w:noProof/>
              <w:kern w:val="2"/>
              <w:szCs w:val="24"/>
              <w14:ligatures w14:val="standardContextual"/>
            </w:rPr>
          </w:pPr>
          <w:hyperlink w:anchor="_Toc215925758" w:history="1">
            <w:r w:rsidRPr="00030166">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_Toc215925758 \h </w:instrText>
            </w:r>
            <w:r>
              <w:rPr>
                <w:noProof/>
                <w:webHidden/>
              </w:rPr>
            </w:r>
            <w:r>
              <w:rPr>
                <w:noProof/>
                <w:webHidden/>
              </w:rPr>
              <w:fldChar w:fldCharType="separate"/>
            </w:r>
            <w:r>
              <w:rPr>
                <w:noProof/>
                <w:webHidden/>
              </w:rPr>
              <w:t>5</w:t>
            </w:r>
            <w:r>
              <w:rPr>
                <w:noProof/>
                <w:webHidden/>
              </w:rPr>
              <w:fldChar w:fldCharType="end"/>
            </w:r>
          </w:hyperlink>
        </w:p>
        <w:p w14:paraId="5564B6E7" w14:textId="61AF28E6" w:rsidR="008F722C" w:rsidRDefault="008F722C">
          <w:pPr>
            <w:pStyle w:val="21"/>
            <w:tabs>
              <w:tab w:val="right" w:leader="dot" w:pos="8296"/>
            </w:tabs>
            <w:rPr>
              <w:rFonts w:eastAsiaTheme="minorEastAsia" w:cstheme="minorBidi"/>
              <w:noProof/>
              <w:kern w:val="2"/>
              <w:szCs w:val="24"/>
              <w14:ligatures w14:val="standardContextual"/>
            </w:rPr>
          </w:pPr>
          <w:hyperlink w:anchor="_Toc215925759" w:history="1">
            <w:r w:rsidRPr="00030166">
              <w:rPr>
                <w:rStyle w:val="af4"/>
                <w:rFonts w:ascii="Times New Roman" w:hAnsi="Times New Roman"/>
                <w:b/>
                <w:bCs/>
                <w:noProof/>
              </w:rPr>
              <w:t>2.2 Genetic Algorithm</w:t>
            </w:r>
            <w:r>
              <w:rPr>
                <w:noProof/>
                <w:webHidden/>
              </w:rPr>
              <w:tab/>
            </w:r>
            <w:r>
              <w:rPr>
                <w:noProof/>
                <w:webHidden/>
              </w:rPr>
              <w:fldChar w:fldCharType="begin"/>
            </w:r>
            <w:r>
              <w:rPr>
                <w:noProof/>
                <w:webHidden/>
              </w:rPr>
              <w:instrText xml:space="preserve"> PAGEREF _Toc215925759 \h </w:instrText>
            </w:r>
            <w:r>
              <w:rPr>
                <w:noProof/>
                <w:webHidden/>
              </w:rPr>
            </w:r>
            <w:r>
              <w:rPr>
                <w:noProof/>
                <w:webHidden/>
              </w:rPr>
              <w:fldChar w:fldCharType="separate"/>
            </w:r>
            <w:r>
              <w:rPr>
                <w:noProof/>
                <w:webHidden/>
              </w:rPr>
              <w:t>5</w:t>
            </w:r>
            <w:r>
              <w:rPr>
                <w:noProof/>
                <w:webHidden/>
              </w:rPr>
              <w:fldChar w:fldCharType="end"/>
            </w:r>
          </w:hyperlink>
        </w:p>
        <w:p w14:paraId="13C9A054" w14:textId="5F29A94A" w:rsidR="008F722C" w:rsidRDefault="008F722C">
          <w:pPr>
            <w:pStyle w:val="21"/>
            <w:tabs>
              <w:tab w:val="right" w:leader="dot" w:pos="8296"/>
            </w:tabs>
            <w:rPr>
              <w:rFonts w:eastAsiaTheme="minorEastAsia" w:cstheme="minorBidi"/>
              <w:noProof/>
              <w:kern w:val="2"/>
              <w:szCs w:val="24"/>
              <w14:ligatures w14:val="standardContextual"/>
            </w:rPr>
          </w:pPr>
          <w:hyperlink w:anchor="_Toc215925760" w:history="1">
            <w:r w:rsidRPr="00030166">
              <w:rPr>
                <w:rStyle w:val="af4"/>
                <w:rFonts w:ascii="Times New Roman" w:hAnsi="Times New Roman"/>
                <w:b/>
                <w:bCs/>
                <w:noProof/>
              </w:rPr>
              <w:t>2.3 Ant Colony Optimization</w:t>
            </w:r>
            <w:r>
              <w:rPr>
                <w:noProof/>
                <w:webHidden/>
              </w:rPr>
              <w:tab/>
            </w:r>
            <w:r>
              <w:rPr>
                <w:noProof/>
                <w:webHidden/>
              </w:rPr>
              <w:fldChar w:fldCharType="begin"/>
            </w:r>
            <w:r>
              <w:rPr>
                <w:noProof/>
                <w:webHidden/>
              </w:rPr>
              <w:instrText xml:space="preserve"> PAGEREF _Toc215925760 \h </w:instrText>
            </w:r>
            <w:r>
              <w:rPr>
                <w:noProof/>
                <w:webHidden/>
              </w:rPr>
            </w:r>
            <w:r>
              <w:rPr>
                <w:noProof/>
                <w:webHidden/>
              </w:rPr>
              <w:fldChar w:fldCharType="separate"/>
            </w:r>
            <w:r>
              <w:rPr>
                <w:noProof/>
                <w:webHidden/>
              </w:rPr>
              <w:t>6</w:t>
            </w:r>
            <w:r>
              <w:rPr>
                <w:noProof/>
                <w:webHidden/>
              </w:rPr>
              <w:fldChar w:fldCharType="end"/>
            </w:r>
          </w:hyperlink>
        </w:p>
        <w:p w14:paraId="391869EB" w14:textId="12F514DD" w:rsidR="008F722C" w:rsidRDefault="008F722C">
          <w:pPr>
            <w:pStyle w:val="21"/>
            <w:tabs>
              <w:tab w:val="right" w:leader="dot" w:pos="8296"/>
            </w:tabs>
            <w:rPr>
              <w:rFonts w:eastAsiaTheme="minorEastAsia" w:cstheme="minorBidi"/>
              <w:noProof/>
              <w:kern w:val="2"/>
              <w:szCs w:val="24"/>
              <w14:ligatures w14:val="standardContextual"/>
            </w:rPr>
          </w:pPr>
          <w:hyperlink w:anchor="_Toc215925761" w:history="1">
            <w:r w:rsidRPr="00030166">
              <w:rPr>
                <w:rStyle w:val="af4"/>
                <w:rFonts w:ascii="Times New Roman" w:hAnsi="Times New Roman"/>
                <w:b/>
                <w:bCs/>
                <w:noProof/>
              </w:rPr>
              <w:t>2.4 Multi-Objective Ant Colony Optimization</w:t>
            </w:r>
            <w:r>
              <w:rPr>
                <w:noProof/>
                <w:webHidden/>
              </w:rPr>
              <w:tab/>
            </w:r>
            <w:r>
              <w:rPr>
                <w:noProof/>
                <w:webHidden/>
              </w:rPr>
              <w:fldChar w:fldCharType="begin"/>
            </w:r>
            <w:r>
              <w:rPr>
                <w:noProof/>
                <w:webHidden/>
              </w:rPr>
              <w:instrText xml:space="preserve"> PAGEREF _Toc215925761 \h </w:instrText>
            </w:r>
            <w:r>
              <w:rPr>
                <w:noProof/>
                <w:webHidden/>
              </w:rPr>
            </w:r>
            <w:r>
              <w:rPr>
                <w:noProof/>
                <w:webHidden/>
              </w:rPr>
              <w:fldChar w:fldCharType="separate"/>
            </w:r>
            <w:r>
              <w:rPr>
                <w:noProof/>
                <w:webHidden/>
              </w:rPr>
              <w:t>6</w:t>
            </w:r>
            <w:r>
              <w:rPr>
                <w:noProof/>
                <w:webHidden/>
              </w:rPr>
              <w:fldChar w:fldCharType="end"/>
            </w:r>
          </w:hyperlink>
        </w:p>
        <w:p w14:paraId="78A42712" w14:textId="0542344F" w:rsidR="008F722C" w:rsidRDefault="008F722C">
          <w:pPr>
            <w:pStyle w:val="11"/>
            <w:rPr>
              <w:rFonts w:asciiTheme="minorHAnsi" w:eastAsiaTheme="minorEastAsia" w:hAnsiTheme="minorHAnsi" w:cstheme="minorBidi"/>
              <w:kern w:val="2"/>
              <w14:ligatures w14:val="standardContextual"/>
            </w:rPr>
          </w:pPr>
          <w:hyperlink w:anchor="_Toc215925762" w:history="1">
            <w:r w:rsidRPr="00030166">
              <w:rPr>
                <w:rStyle w:val="af4"/>
                <w:rFonts w:hint="eastAsia"/>
                <w:b/>
                <w:bCs/>
              </w:rPr>
              <w:t>第三章</w:t>
            </w:r>
            <w:r w:rsidRPr="00030166">
              <w:rPr>
                <w:rStyle w:val="af4"/>
                <w:b/>
                <w:bCs/>
              </w:rPr>
              <w:t xml:space="preserve"> </w:t>
            </w:r>
            <w:r w:rsidRPr="00030166">
              <w:rPr>
                <w:rStyle w:val="af4"/>
                <w:rFonts w:hint="eastAsia"/>
                <w:b/>
                <w:bCs/>
              </w:rPr>
              <w:t>研究方法</w:t>
            </w:r>
            <w:r>
              <w:rPr>
                <w:webHidden/>
              </w:rPr>
              <w:tab/>
            </w:r>
            <w:r>
              <w:rPr>
                <w:webHidden/>
              </w:rPr>
              <w:fldChar w:fldCharType="begin"/>
            </w:r>
            <w:r>
              <w:rPr>
                <w:webHidden/>
              </w:rPr>
              <w:instrText xml:space="preserve"> PAGEREF _Toc215925762 \h </w:instrText>
            </w:r>
            <w:r>
              <w:rPr>
                <w:webHidden/>
              </w:rPr>
            </w:r>
            <w:r>
              <w:rPr>
                <w:webHidden/>
              </w:rPr>
              <w:fldChar w:fldCharType="separate"/>
            </w:r>
            <w:r>
              <w:rPr>
                <w:webHidden/>
              </w:rPr>
              <w:t>8</w:t>
            </w:r>
            <w:r>
              <w:rPr>
                <w:webHidden/>
              </w:rPr>
              <w:fldChar w:fldCharType="end"/>
            </w:r>
          </w:hyperlink>
        </w:p>
        <w:p w14:paraId="4C7BE16A" w14:textId="6687B29E" w:rsidR="008F722C" w:rsidRDefault="008F722C">
          <w:pPr>
            <w:pStyle w:val="21"/>
            <w:tabs>
              <w:tab w:val="right" w:leader="dot" w:pos="8296"/>
            </w:tabs>
            <w:rPr>
              <w:rFonts w:eastAsiaTheme="minorEastAsia" w:cstheme="minorBidi"/>
              <w:noProof/>
              <w:kern w:val="2"/>
              <w:szCs w:val="24"/>
              <w14:ligatures w14:val="standardContextual"/>
            </w:rPr>
          </w:pPr>
          <w:hyperlink w:anchor="_Toc215925763" w:history="1">
            <w:r w:rsidRPr="00030166">
              <w:rPr>
                <w:rStyle w:val="af4"/>
                <w:rFonts w:ascii="Times New Roman" w:hAnsi="Times New Roman"/>
                <w:b/>
                <w:bCs/>
                <w:noProof/>
              </w:rPr>
              <w:t>3.1</w:t>
            </w:r>
            <w:r w:rsidRPr="00030166">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_Toc215925763 \h </w:instrText>
            </w:r>
            <w:r>
              <w:rPr>
                <w:noProof/>
                <w:webHidden/>
              </w:rPr>
            </w:r>
            <w:r>
              <w:rPr>
                <w:noProof/>
                <w:webHidden/>
              </w:rPr>
              <w:fldChar w:fldCharType="separate"/>
            </w:r>
            <w:r>
              <w:rPr>
                <w:noProof/>
                <w:webHidden/>
              </w:rPr>
              <w:t>8</w:t>
            </w:r>
            <w:r>
              <w:rPr>
                <w:noProof/>
                <w:webHidden/>
              </w:rPr>
              <w:fldChar w:fldCharType="end"/>
            </w:r>
          </w:hyperlink>
        </w:p>
        <w:p w14:paraId="47836D5C" w14:textId="656188E4" w:rsidR="008F722C" w:rsidRDefault="008F722C">
          <w:pPr>
            <w:pStyle w:val="21"/>
            <w:tabs>
              <w:tab w:val="right" w:leader="dot" w:pos="8296"/>
            </w:tabs>
            <w:rPr>
              <w:rFonts w:eastAsiaTheme="minorEastAsia" w:cstheme="minorBidi"/>
              <w:noProof/>
              <w:kern w:val="2"/>
              <w:szCs w:val="24"/>
              <w14:ligatures w14:val="standardContextual"/>
            </w:rPr>
          </w:pPr>
          <w:hyperlink w:anchor="_Toc215925764" w:history="1">
            <w:r w:rsidRPr="00030166">
              <w:rPr>
                <w:rStyle w:val="af4"/>
                <w:rFonts w:ascii="Times New Roman" w:hAnsi="Times New Roman"/>
                <w:b/>
                <w:bCs/>
                <w:noProof/>
              </w:rPr>
              <w:t>3.2</w:t>
            </w:r>
            <w:r w:rsidRPr="00030166">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_Toc215925764 \h </w:instrText>
            </w:r>
            <w:r>
              <w:rPr>
                <w:noProof/>
                <w:webHidden/>
              </w:rPr>
            </w:r>
            <w:r>
              <w:rPr>
                <w:noProof/>
                <w:webHidden/>
              </w:rPr>
              <w:fldChar w:fldCharType="separate"/>
            </w:r>
            <w:r>
              <w:rPr>
                <w:noProof/>
                <w:webHidden/>
              </w:rPr>
              <w:t>13</w:t>
            </w:r>
            <w:r>
              <w:rPr>
                <w:noProof/>
                <w:webHidden/>
              </w:rPr>
              <w:fldChar w:fldCharType="end"/>
            </w:r>
          </w:hyperlink>
        </w:p>
        <w:p w14:paraId="180731B3" w14:textId="0DCAF460" w:rsidR="008F722C" w:rsidRDefault="008F722C">
          <w:pPr>
            <w:pStyle w:val="31"/>
            <w:tabs>
              <w:tab w:val="right" w:leader="dot" w:pos="8296"/>
            </w:tabs>
            <w:rPr>
              <w:rFonts w:eastAsiaTheme="minorEastAsia" w:cstheme="minorBidi"/>
              <w:noProof/>
              <w:kern w:val="2"/>
              <w:szCs w:val="24"/>
              <w14:ligatures w14:val="standardContextual"/>
            </w:rPr>
          </w:pPr>
          <w:hyperlink w:anchor="_Toc215925765" w:history="1">
            <w:r w:rsidRPr="00030166">
              <w:rPr>
                <w:rStyle w:val="af4"/>
                <w:rFonts w:ascii="Times New Roman" w:hAnsi="Times New Roman"/>
                <w:b/>
                <w:bCs/>
                <w:noProof/>
              </w:rPr>
              <w:t>3.2.1</w:t>
            </w:r>
            <w:r w:rsidRPr="00030166">
              <w:rPr>
                <w:rStyle w:val="af4"/>
                <w:rFonts w:ascii="Times New Roman" w:hAnsi="Times New Roman" w:hint="eastAsia"/>
                <w:b/>
                <w:bCs/>
                <w:noProof/>
              </w:rPr>
              <w:t>原始配送路線資料</w:t>
            </w:r>
            <w:r w:rsidRPr="00030166">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_Toc215925765 \h </w:instrText>
            </w:r>
            <w:r>
              <w:rPr>
                <w:noProof/>
                <w:webHidden/>
              </w:rPr>
            </w:r>
            <w:r>
              <w:rPr>
                <w:noProof/>
                <w:webHidden/>
              </w:rPr>
              <w:fldChar w:fldCharType="separate"/>
            </w:r>
            <w:r>
              <w:rPr>
                <w:noProof/>
                <w:webHidden/>
              </w:rPr>
              <w:t>14</w:t>
            </w:r>
            <w:r>
              <w:rPr>
                <w:noProof/>
                <w:webHidden/>
              </w:rPr>
              <w:fldChar w:fldCharType="end"/>
            </w:r>
          </w:hyperlink>
        </w:p>
        <w:p w14:paraId="670A5A3F" w14:textId="31620CF8" w:rsidR="008F722C" w:rsidRDefault="008F722C">
          <w:pPr>
            <w:pStyle w:val="31"/>
            <w:tabs>
              <w:tab w:val="right" w:leader="dot" w:pos="8296"/>
            </w:tabs>
            <w:rPr>
              <w:rFonts w:eastAsiaTheme="minorEastAsia" w:cstheme="minorBidi"/>
              <w:noProof/>
              <w:kern w:val="2"/>
              <w:szCs w:val="24"/>
              <w14:ligatures w14:val="standardContextual"/>
            </w:rPr>
          </w:pPr>
          <w:hyperlink w:anchor="_Toc215925766" w:history="1">
            <w:r w:rsidRPr="00030166">
              <w:rPr>
                <w:rStyle w:val="af4"/>
                <w:rFonts w:ascii="Times New Roman" w:hAnsi="Times New Roman"/>
                <w:b/>
                <w:bCs/>
                <w:noProof/>
              </w:rPr>
              <w:t>3.2.2</w:t>
            </w:r>
            <w:r w:rsidRPr="00030166">
              <w:rPr>
                <w:rStyle w:val="af4"/>
                <w:rFonts w:ascii="Times New Roman" w:hAnsi="Times New Roman" w:hint="eastAsia"/>
                <w:b/>
                <w:bCs/>
                <w:noProof/>
              </w:rPr>
              <w:t>資料模組</w:t>
            </w:r>
            <w:r w:rsidRPr="00030166">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_Toc215925766 \h </w:instrText>
            </w:r>
            <w:r>
              <w:rPr>
                <w:noProof/>
                <w:webHidden/>
              </w:rPr>
            </w:r>
            <w:r>
              <w:rPr>
                <w:noProof/>
                <w:webHidden/>
              </w:rPr>
              <w:fldChar w:fldCharType="separate"/>
            </w:r>
            <w:r>
              <w:rPr>
                <w:noProof/>
                <w:webHidden/>
              </w:rPr>
              <w:t>14</w:t>
            </w:r>
            <w:r>
              <w:rPr>
                <w:noProof/>
                <w:webHidden/>
              </w:rPr>
              <w:fldChar w:fldCharType="end"/>
            </w:r>
          </w:hyperlink>
        </w:p>
        <w:p w14:paraId="133501E6" w14:textId="04ED2DC7" w:rsidR="008F722C" w:rsidRDefault="008F722C">
          <w:pPr>
            <w:pStyle w:val="31"/>
            <w:tabs>
              <w:tab w:val="right" w:leader="dot" w:pos="8296"/>
            </w:tabs>
            <w:rPr>
              <w:rFonts w:eastAsiaTheme="minorEastAsia" w:cstheme="minorBidi"/>
              <w:noProof/>
              <w:kern w:val="2"/>
              <w:szCs w:val="24"/>
              <w14:ligatures w14:val="standardContextual"/>
            </w:rPr>
          </w:pPr>
          <w:hyperlink w:anchor="_Toc215925767" w:history="1">
            <w:r w:rsidRPr="00030166">
              <w:rPr>
                <w:rStyle w:val="af4"/>
                <w:rFonts w:ascii="Times New Roman" w:hAnsi="Times New Roman"/>
                <w:b/>
                <w:bCs/>
                <w:noProof/>
              </w:rPr>
              <w:t>3.2.3</w:t>
            </w:r>
            <w:r w:rsidRPr="00030166">
              <w:rPr>
                <w:rStyle w:val="af4"/>
                <w:rFonts w:ascii="Times New Roman" w:hAnsi="Times New Roman" w:hint="eastAsia"/>
                <w:b/>
                <w:bCs/>
                <w:noProof/>
              </w:rPr>
              <w:t>路線模組</w:t>
            </w:r>
            <w:r w:rsidRPr="00030166">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_Toc215925767 \h </w:instrText>
            </w:r>
            <w:r>
              <w:rPr>
                <w:noProof/>
                <w:webHidden/>
              </w:rPr>
            </w:r>
            <w:r>
              <w:rPr>
                <w:noProof/>
                <w:webHidden/>
              </w:rPr>
              <w:fldChar w:fldCharType="separate"/>
            </w:r>
            <w:r>
              <w:rPr>
                <w:noProof/>
                <w:webHidden/>
              </w:rPr>
              <w:t>14</w:t>
            </w:r>
            <w:r>
              <w:rPr>
                <w:noProof/>
                <w:webHidden/>
              </w:rPr>
              <w:fldChar w:fldCharType="end"/>
            </w:r>
          </w:hyperlink>
        </w:p>
        <w:p w14:paraId="73969451" w14:textId="5402C64A" w:rsidR="008F722C" w:rsidRDefault="008F722C">
          <w:pPr>
            <w:pStyle w:val="31"/>
            <w:tabs>
              <w:tab w:val="right" w:leader="dot" w:pos="8296"/>
            </w:tabs>
            <w:rPr>
              <w:rFonts w:eastAsiaTheme="minorEastAsia" w:cstheme="minorBidi"/>
              <w:noProof/>
              <w:kern w:val="2"/>
              <w:szCs w:val="24"/>
              <w14:ligatures w14:val="standardContextual"/>
            </w:rPr>
          </w:pPr>
          <w:hyperlink w:anchor="_Toc215925768" w:history="1">
            <w:r w:rsidRPr="00030166">
              <w:rPr>
                <w:rStyle w:val="af4"/>
                <w:rFonts w:ascii="Times New Roman" w:hAnsi="Times New Roman"/>
                <w:b/>
                <w:bCs/>
                <w:noProof/>
              </w:rPr>
              <w:t>3.2.4</w:t>
            </w:r>
            <w:r w:rsidRPr="00030166">
              <w:rPr>
                <w:rStyle w:val="af4"/>
                <w:rFonts w:ascii="Times New Roman" w:hAnsi="Times New Roman" w:hint="eastAsia"/>
                <w:b/>
                <w:bCs/>
                <w:noProof/>
              </w:rPr>
              <w:t>評估模組</w:t>
            </w:r>
            <w:r w:rsidRPr="00030166">
              <w:rPr>
                <w:rStyle w:val="af4"/>
                <w:rFonts w:ascii="Times New Roman" w:hAnsi="Times New Roman"/>
                <w:b/>
                <w:bCs/>
                <w:noProof/>
              </w:rPr>
              <w:t xml:space="preserve"> (Evaluation Module)</w:t>
            </w:r>
            <w:r>
              <w:rPr>
                <w:noProof/>
                <w:webHidden/>
              </w:rPr>
              <w:tab/>
            </w:r>
            <w:r>
              <w:rPr>
                <w:noProof/>
                <w:webHidden/>
              </w:rPr>
              <w:fldChar w:fldCharType="begin"/>
            </w:r>
            <w:r>
              <w:rPr>
                <w:noProof/>
                <w:webHidden/>
              </w:rPr>
              <w:instrText xml:space="preserve"> PAGEREF _Toc215925768 \h </w:instrText>
            </w:r>
            <w:r>
              <w:rPr>
                <w:noProof/>
                <w:webHidden/>
              </w:rPr>
            </w:r>
            <w:r>
              <w:rPr>
                <w:noProof/>
                <w:webHidden/>
              </w:rPr>
              <w:fldChar w:fldCharType="separate"/>
            </w:r>
            <w:r>
              <w:rPr>
                <w:noProof/>
                <w:webHidden/>
              </w:rPr>
              <w:t>17</w:t>
            </w:r>
            <w:r>
              <w:rPr>
                <w:noProof/>
                <w:webHidden/>
              </w:rPr>
              <w:fldChar w:fldCharType="end"/>
            </w:r>
          </w:hyperlink>
        </w:p>
        <w:p w14:paraId="72C4D75E" w14:textId="3FC18F41" w:rsidR="008F722C" w:rsidRDefault="008F722C">
          <w:pPr>
            <w:pStyle w:val="31"/>
            <w:tabs>
              <w:tab w:val="right" w:leader="dot" w:pos="8296"/>
            </w:tabs>
            <w:rPr>
              <w:rFonts w:eastAsiaTheme="minorEastAsia" w:cstheme="minorBidi"/>
              <w:noProof/>
              <w:kern w:val="2"/>
              <w:szCs w:val="24"/>
              <w14:ligatures w14:val="standardContextual"/>
            </w:rPr>
          </w:pPr>
          <w:hyperlink w:anchor="_Toc215925769" w:history="1">
            <w:r w:rsidRPr="00030166">
              <w:rPr>
                <w:rStyle w:val="af4"/>
                <w:rFonts w:ascii="Times New Roman" w:hAnsi="Times New Roman"/>
                <w:b/>
                <w:bCs/>
                <w:noProof/>
              </w:rPr>
              <w:t>3.2.5 API</w:t>
            </w:r>
            <w:r w:rsidRPr="00030166">
              <w:rPr>
                <w:rStyle w:val="af4"/>
                <w:rFonts w:ascii="Times New Roman" w:hAnsi="Times New Roman" w:hint="eastAsia"/>
                <w:b/>
                <w:bCs/>
                <w:noProof/>
              </w:rPr>
              <w:t>模組</w:t>
            </w:r>
            <w:r w:rsidRPr="00030166">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_Toc215925769 \h </w:instrText>
            </w:r>
            <w:r>
              <w:rPr>
                <w:noProof/>
                <w:webHidden/>
              </w:rPr>
            </w:r>
            <w:r>
              <w:rPr>
                <w:noProof/>
                <w:webHidden/>
              </w:rPr>
              <w:fldChar w:fldCharType="separate"/>
            </w:r>
            <w:r>
              <w:rPr>
                <w:noProof/>
                <w:webHidden/>
              </w:rPr>
              <w:t>17</w:t>
            </w:r>
            <w:r>
              <w:rPr>
                <w:noProof/>
                <w:webHidden/>
              </w:rPr>
              <w:fldChar w:fldCharType="end"/>
            </w:r>
          </w:hyperlink>
        </w:p>
        <w:p w14:paraId="04871961" w14:textId="739F91EE" w:rsidR="008F722C" w:rsidRDefault="008F722C">
          <w:pPr>
            <w:pStyle w:val="31"/>
            <w:tabs>
              <w:tab w:val="right" w:leader="dot" w:pos="8296"/>
            </w:tabs>
            <w:rPr>
              <w:rFonts w:eastAsiaTheme="minorEastAsia" w:cstheme="minorBidi"/>
              <w:noProof/>
              <w:kern w:val="2"/>
              <w:szCs w:val="24"/>
              <w14:ligatures w14:val="standardContextual"/>
            </w:rPr>
          </w:pPr>
          <w:hyperlink w:anchor="_Toc215925770" w:history="1">
            <w:r w:rsidRPr="00030166">
              <w:rPr>
                <w:rStyle w:val="af4"/>
                <w:rFonts w:ascii="Times New Roman" w:hAnsi="Times New Roman"/>
                <w:b/>
                <w:bCs/>
                <w:noProof/>
              </w:rPr>
              <w:t>3.2.6</w:t>
            </w:r>
            <w:r w:rsidRPr="00030166">
              <w:rPr>
                <w:rStyle w:val="af4"/>
                <w:rFonts w:ascii="Times New Roman" w:hAnsi="Times New Roman" w:hint="eastAsia"/>
                <w:b/>
                <w:bCs/>
                <w:noProof/>
              </w:rPr>
              <w:t>優化配送路線資料</w:t>
            </w:r>
            <w:r w:rsidRPr="00030166">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_Toc215925770 \h </w:instrText>
            </w:r>
            <w:r>
              <w:rPr>
                <w:noProof/>
                <w:webHidden/>
              </w:rPr>
            </w:r>
            <w:r>
              <w:rPr>
                <w:noProof/>
                <w:webHidden/>
              </w:rPr>
              <w:fldChar w:fldCharType="separate"/>
            </w:r>
            <w:r>
              <w:rPr>
                <w:noProof/>
                <w:webHidden/>
              </w:rPr>
              <w:t>18</w:t>
            </w:r>
            <w:r>
              <w:rPr>
                <w:noProof/>
                <w:webHidden/>
              </w:rPr>
              <w:fldChar w:fldCharType="end"/>
            </w:r>
          </w:hyperlink>
        </w:p>
        <w:p w14:paraId="4DE544D3" w14:textId="790CF605" w:rsidR="008F722C" w:rsidRDefault="008F722C">
          <w:pPr>
            <w:pStyle w:val="21"/>
            <w:tabs>
              <w:tab w:val="right" w:leader="dot" w:pos="8296"/>
            </w:tabs>
            <w:rPr>
              <w:rFonts w:eastAsiaTheme="minorEastAsia" w:cstheme="minorBidi"/>
              <w:noProof/>
              <w:kern w:val="2"/>
              <w:szCs w:val="24"/>
              <w14:ligatures w14:val="standardContextual"/>
            </w:rPr>
          </w:pPr>
          <w:hyperlink w:anchor="_Toc215925771" w:history="1">
            <w:r w:rsidRPr="00030166">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_Toc215925771 \h </w:instrText>
            </w:r>
            <w:r>
              <w:rPr>
                <w:noProof/>
                <w:webHidden/>
              </w:rPr>
            </w:r>
            <w:r>
              <w:rPr>
                <w:noProof/>
                <w:webHidden/>
              </w:rPr>
              <w:fldChar w:fldCharType="separate"/>
            </w:r>
            <w:r>
              <w:rPr>
                <w:noProof/>
                <w:webHidden/>
              </w:rPr>
              <w:t>19</w:t>
            </w:r>
            <w:r>
              <w:rPr>
                <w:noProof/>
                <w:webHidden/>
              </w:rPr>
              <w:fldChar w:fldCharType="end"/>
            </w:r>
          </w:hyperlink>
        </w:p>
        <w:p w14:paraId="6F8E4165" w14:textId="20B093A2" w:rsidR="008F722C" w:rsidRDefault="008F722C">
          <w:pPr>
            <w:pStyle w:val="31"/>
            <w:tabs>
              <w:tab w:val="right" w:leader="dot" w:pos="8296"/>
            </w:tabs>
            <w:rPr>
              <w:rFonts w:eastAsiaTheme="minorEastAsia" w:cstheme="minorBidi"/>
              <w:noProof/>
              <w:kern w:val="2"/>
              <w:szCs w:val="24"/>
              <w14:ligatures w14:val="standardContextual"/>
            </w:rPr>
          </w:pPr>
          <w:hyperlink w:anchor="_Toc215925772" w:history="1">
            <w:r w:rsidRPr="00030166">
              <w:rPr>
                <w:rStyle w:val="af4"/>
                <w:rFonts w:ascii="Times New Roman" w:hAnsi="Times New Roman"/>
                <w:b/>
                <w:bCs/>
                <w:noProof/>
              </w:rPr>
              <w:t>3.3.1</w:t>
            </w:r>
            <w:r w:rsidRPr="00030166">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_Toc215925772 \h </w:instrText>
            </w:r>
            <w:r>
              <w:rPr>
                <w:noProof/>
                <w:webHidden/>
              </w:rPr>
            </w:r>
            <w:r>
              <w:rPr>
                <w:noProof/>
                <w:webHidden/>
              </w:rPr>
              <w:fldChar w:fldCharType="separate"/>
            </w:r>
            <w:r>
              <w:rPr>
                <w:noProof/>
                <w:webHidden/>
              </w:rPr>
              <w:t>19</w:t>
            </w:r>
            <w:r>
              <w:rPr>
                <w:noProof/>
                <w:webHidden/>
              </w:rPr>
              <w:fldChar w:fldCharType="end"/>
            </w:r>
          </w:hyperlink>
        </w:p>
        <w:p w14:paraId="3F6FAB5D" w14:textId="28EE4F45" w:rsidR="008F722C" w:rsidRDefault="008F722C">
          <w:pPr>
            <w:pStyle w:val="31"/>
            <w:tabs>
              <w:tab w:val="right" w:leader="dot" w:pos="8296"/>
            </w:tabs>
            <w:rPr>
              <w:rFonts w:eastAsiaTheme="minorEastAsia" w:cstheme="minorBidi"/>
              <w:noProof/>
              <w:kern w:val="2"/>
              <w:szCs w:val="24"/>
              <w14:ligatures w14:val="standardContextual"/>
            </w:rPr>
          </w:pPr>
          <w:hyperlink w:anchor="_Toc215925773" w:history="1">
            <w:r w:rsidRPr="00030166">
              <w:rPr>
                <w:rStyle w:val="af4"/>
                <w:rFonts w:ascii="Times New Roman" w:hAnsi="Times New Roman"/>
                <w:b/>
                <w:bCs/>
                <w:noProof/>
              </w:rPr>
              <w:t xml:space="preserve">3.3.3 </w:t>
            </w:r>
            <w:r w:rsidRPr="00030166">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_Toc215925773 \h </w:instrText>
            </w:r>
            <w:r>
              <w:rPr>
                <w:noProof/>
                <w:webHidden/>
              </w:rPr>
            </w:r>
            <w:r>
              <w:rPr>
                <w:noProof/>
                <w:webHidden/>
              </w:rPr>
              <w:fldChar w:fldCharType="separate"/>
            </w:r>
            <w:r>
              <w:rPr>
                <w:noProof/>
                <w:webHidden/>
              </w:rPr>
              <w:t>20</w:t>
            </w:r>
            <w:r>
              <w:rPr>
                <w:noProof/>
                <w:webHidden/>
              </w:rPr>
              <w:fldChar w:fldCharType="end"/>
            </w:r>
          </w:hyperlink>
        </w:p>
        <w:p w14:paraId="3A0DE960" w14:textId="6380B2B0" w:rsidR="008F722C" w:rsidRDefault="008F722C">
          <w:pPr>
            <w:pStyle w:val="31"/>
            <w:tabs>
              <w:tab w:val="right" w:leader="dot" w:pos="8296"/>
            </w:tabs>
            <w:rPr>
              <w:rFonts w:eastAsiaTheme="minorEastAsia" w:cstheme="minorBidi"/>
              <w:noProof/>
              <w:kern w:val="2"/>
              <w:szCs w:val="24"/>
              <w14:ligatures w14:val="standardContextual"/>
            </w:rPr>
          </w:pPr>
          <w:hyperlink w:anchor="_Toc215925774" w:history="1">
            <w:r w:rsidRPr="00030166">
              <w:rPr>
                <w:rStyle w:val="af4"/>
                <w:rFonts w:ascii="Times New Roman" w:hAnsi="Times New Roman"/>
                <w:b/>
                <w:bCs/>
                <w:noProof/>
              </w:rPr>
              <w:t xml:space="preserve">3.3.4 </w:t>
            </w:r>
            <w:r w:rsidRPr="00030166">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_Toc215925774 \h </w:instrText>
            </w:r>
            <w:r>
              <w:rPr>
                <w:noProof/>
                <w:webHidden/>
              </w:rPr>
            </w:r>
            <w:r>
              <w:rPr>
                <w:noProof/>
                <w:webHidden/>
              </w:rPr>
              <w:fldChar w:fldCharType="separate"/>
            </w:r>
            <w:r>
              <w:rPr>
                <w:noProof/>
                <w:webHidden/>
              </w:rPr>
              <w:t>20</w:t>
            </w:r>
            <w:r>
              <w:rPr>
                <w:noProof/>
                <w:webHidden/>
              </w:rPr>
              <w:fldChar w:fldCharType="end"/>
            </w:r>
          </w:hyperlink>
        </w:p>
        <w:p w14:paraId="42BED281" w14:textId="3D0B32D1" w:rsidR="008F722C" w:rsidRDefault="008F722C">
          <w:pPr>
            <w:pStyle w:val="31"/>
            <w:tabs>
              <w:tab w:val="right" w:leader="dot" w:pos="8296"/>
            </w:tabs>
            <w:rPr>
              <w:rFonts w:eastAsiaTheme="minorEastAsia" w:cstheme="minorBidi"/>
              <w:noProof/>
              <w:kern w:val="2"/>
              <w:szCs w:val="24"/>
              <w14:ligatures w14:val="standardContextual"/>
            </w:rPr>
          </w:pPr>
          <w:hyperlink w:anchor="_Toc215925775" w:history="1">
            <w:r w:rsidRPr="00030166">
              <w:rPr>
                <w:rStyle w:val="af4"/>
                <w:rFonts w:ascii="Times New Roman" w:hAnsi="Times New Roman"/>
                <w:b/>
                <w:bCs/>
                <w:noProof/>
              </w:rPr>
              <w:t xml:space="preserve">3.3.5 </w:t>
            </w:r>
            <w:r w:rsidRPr="00030166">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_Toc215925775 \h </w:instrText>
            </w:r>
            <w:r>
              <w:rPr>
                <w:noProof/>
                <w:webHidden/>
              </w:rPr>
            </w:r>
            <w:r>
              <w:rPr>
                <w:noProof/>
                <w:webHidden/>
              </w:rPr>
              <w:fldChar w:fldCharType="separate"/>
            </w:r>
            <w:r>
              <w:rPr>
                <w:noProof/>
                <w:webHidden/>
              </w:rPr>
              <w:t>21</w:t>
            </w:r>
            <w:r>
              <w:rPr>
                <w:noProof/>
                <w:webHidden/>
              </w:rPr>
              <w:fldChar w:fldCharType="end"/>
            </w:r>
          </w:hyperlink>
        </w:p>
        <w:p w14:paraId="2D9E7568" w14:textId="0990E344" w:rsidR="008F722C" w:rsidRDefault="008F722C">
          <w:pPr>
            <w:pStyle w:val="31"/>
            <w:tabs>
              <w:tab w:val="right" w:leader="dot" w:pos="8296"/>
            </w:tabs>
            <w:rPr>
              <w:rFonts w:eastAsiaTheme="minorEastAsia" w:cstheme="minorBidi"/>
              <w:noProof/>
              <w:kern w:val="2"/>
              <w:szCs w:val="24"/>
              <w14:ligatures w14:val="standardContextual"/>
            </w:rPr>
          </w:pPr>
          <w:hyperlink w:anchor="_Toc215925776" w:history="1">
            <w:r w:rsidRPr="00030166">
              <w:rPr>
                <w:rStyle w:val="af4"/>
                <w:rFonts w:ascii="Times New Roman" w:hAnsi="Times New Roman"/>
                <w:b/>
                <w:bCs/>
                <w:noProof/>
              </w:rPr>
              <w:t xml:space="preserve">3.3.6 </w:t>
            </w:r>
            <w:r w:rsidRPr="00030166">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_Toc215925776 \h </w:instrText>
            </w:r>
            <w:r>
              <w:rPr>
                <w:noProof/>
                <w:webHidden/>
              </w:rPr>
            </w:r>
            <w:r>
              <w:rPr>
                <w:noProof/>
                <w:webHidden/>
              </w:rPr>
              <w:fldChar w:fldCharType="separate"/>
            </w:r>
            <w:r>
              <w:rPr>
                <w:noProof/>
                <w:webHidden/>
              </w:rPr>
              <w:t>21</w:t>
            </w:r>
            <w:r>
              <w:rPr>
                <w:noProof/>
                <w:webHidden/>
              </w:rPr>
              <w:fldChar w:fldCharType="end"/>
            </w:r>
          </w:hyperlink>
        </w:p>
        <w:p w14:paraId="330AE8C1" w14:textId="2EBB4F37" w:rsidR="008F722C" w:rsidRDefault="008F722C">
          <w:pPr>
            <w:pStyle w:val="11"/>
            <w:rPr>
              <w:rFonts w:asciiTheme="minorHAnsi" w:eastAsiaTheme="minorEastAsia" w:hAnsiTheme="minorHAnsi" w:cstheme="minorBidi"/>
              <w:kern w:val="2"/>
              <w14:ligatures w14:val="standardContextual"/>
            </w:rPr>
          </w:pPr>
          <w:hyperlink w:anchor="_Toc215925777" w:history="1">
            <w:r w:rsidRPr="00030166">
              <w:rPr>
                <w:rStyle w:val="af4"/>
                <w:rFonts w:hint="eastAsia"/>
                <w:b/>
                <w:bCs/>
              </w:rPr>
              <w:t>第四章</w:t>
            </w:r>
            <w:r w:rsidRPr="00030166">
              <w:rPr>
                <w:rStyle w:val="af4"/>
                <w:b/>
                <w:bCs/>
              </w:rPr>
              <w:t xml:space="preserve"> </w:t>
            </w:r>
            <w:r w:rsidRPr="00030166">
              <w:rPr>
                <w:rStyle w:val="af4"/>
                <w:rFonts w:hint="eastAsia"/>
                <w:b/>
                <w:bCs/>
              </w:rPr>
              <w:t>實驗與討論</w:t>
            </w:r>
            <w:r>
              <w:rPr>
                <w:webHidden/>
              </w:rPr>
              <w:tab/>
            </w:r>
            <w:r>
              <w:rPr>
                <w:webHidden/>
              </w:rPr>
              <w:fldChar w:fldCharType="begin"/>
            </w:r>
            <w:r>
              <w:rPr>
                <w:webHidden/>
              </w:rPr>
              <w:instrText xml:space="preserve"> PAGEREF _Toc215925777 \h </w:instrText>
            </w:r>
            <w:r>
              <w:rPr>
                <w:webHidden/>
              </w:rPr>
            </w:r>
            <w:r>
              <w:rPr>
                <w:webHidden/>
              </w:rPr>
              <w:fldChar w:fldCharType="separate"/>
            </w:r>
            <w:r>
              <w:rPr>
                <w:webHidden/>
              </w:rPr>
              <w:t>23</w:t>
            </w:r>
            <w:r>
              <w:rPr>
                <w:webHidden/>
              </w:rPr>
              <w:fldChar w:fldCharType="end"/>
            </w:r>
          </w:hyperlink>
        </w:p>
        <w:p w14:paraId="44900303" w14:textId="79C42416" w:rsidR="008F722C" w:rsidRDefault="008F722C">
          <w:pPr>
            <w:pStyle w:val="21"/>
            <w:tabs>
              <w:tab w:val="right" w:leader="dot" w:pos="8296"/>
            </w:tabs>
            <w:rPr>
              <w:rFonts w:eastAsiaTheme="minorEastAsia" w:cstheme="minorBidi"/>
              <w:noProof/>
              <w:kern w:val="2"/>
              <w:szCs w:val="24"/>
              <w14:ligatures w14:val="standardContextual"/>
            </w:rPr>
          </w:pPr>
          <w:hyperlink w:anchor="_Toc215925778" w:history="1">
            <w:r w:rsidRPr="00030166">
              <w:rPr>
                <w:rStyle w:val="af4"/>
                <w:rFonts w:ascii="Times New Roman" w:hAnsi="Times New Roman"/>
                <w:b/>
                <w:bCs/>
                <w:noProof/>
              </w:rPr>
              <w:t>4.1</w:t>
            </w:r>
            <w:r w:rsidRPr="00030166">
              <w:rPr>
                <w:rStyle w:val="af4"/>
                <w:rFonts w:ascii="Times New Roman" w:hAnsi="Times New Roman" w:hint="eastAsia"/>
                <w:b/>
                <w:bCs/>
                <w:noProof/>
              </w:rPr>
              <w:t>實驗環境</w:t>
            </w:r>
            <w:r>
              <w:rPr>
                <w:noProof/>
                <w:webHidden/>
              </w:rPr>
              <w:tab/>
            </w:r>
            <w:r>
              <w:rPr>
                <w:noProof/>
                <w:webHidden/>
              </w:rPr>
              <w:fldChar w:fldCharType="begin"/>
            </w:r>
            <w:r>
              <w:rPr>
                <w:noProof/>
                <w:webHidden/>
              </w:rPr>
              <w:instrText xml:space="preserve"> PAGEREF _Toc215925778 \h </w:instrText>
            </w:r>
            <w:r>
              <w:rPr>
                <w:noProof/>
                <w:webHidden/>
              </w:rPr>
            </w:r>
            <w:r>
              <w:rPr>
                <w:noProof/>
                <w:webHidden/>
              </w:rPr>
              <w:fldChar w:fldCharType="separate"/>
            </w:r>
            <w:r>
              <w:rPr>
                <w:noProof/>
                <w:webHidden/>
              </w:rPr>
              <w:t>23</w:t>
            </w:r>
            <w:r>
              <w:rPr>
                <w:noProof/>
                <w:webHidden/>
              </w:rPr>
              <w:fldChar w:fldCharType="end"/>
            </w:r>
          </w:hyperlink>
        </w:p>
        <w:p w14:paraId="63D06E31" w14:textId="1E9D49C7" w:rsidR="008F722C" w:rsidRDefault="008F722C">
          <w:pPr>
            <w:pStyle w:val="21"/>
            <w:tabs>
              <w:tab w:val="right" w:leader="dot" w:pos="8296"/>
            </w:tabs>
            <w:rPr>
              <w:rFonts w:eastAsiaTheme="minorEastAsia" w:cstheme="minorBidi"/>
              <w:noProof/>
              <w:kern w:val="2"/>
              <w:szCs w:val="24"/>
              <w14:ligatures w14:val="standardContextual"/>
            </w:rPr>
          </w:pPr>
          <w:hyperlink w:anchor="_Toc215925779" w:history="1">
            <w:r w:rsidRPr="00030166">
              <w:rPr>
                <w:rStyle w:val="af4"/>
                <w:rFonts w:ascii="Times New Roman" w:hAnsi="Times New Roman"/>
                <w:b/>
                <w:bCs/>
                <w:noProof/>
              </w:rPr>
              <w:t xml:space="preserve">4.2 </w:t>
            </w:r>
            <w:r w:rsidRPr="00030166">
              <w:rPr>
                <w:rStyle w:val="af4"/>
                <w:rFonts w:ascii="Times New Roman" w:hAnsi="Times New Roman" w:hint="eastAsia"/>
                <w:b/>
                <w:bCs/>
                <w:noProof/>
              </w:rPr>
              <w:t>評估基準</w:t>
            </w:r>
            <w:r>
              <w:rPr>
                <w:noProof/>
                <w:webHidden/>
              </w:rPr>
              <w:tab/>
            </w:r>
            <w:r>
              <w:rPr>
                <w:noProof/>
                <w:webHidden/>
              </w:rPr>
              <w:fldChar w:fldCharType="begin"/>
            </w:r>
            <w:r>
              <w:rPr>
                <w:noProof/>
                <w:webHidden/>
              </w:rPr>
              <w:instrText xml:space="preserve"> PAGEREF _Toc215925779 \h </w:instrText>
            </w:r>
            <w:r>
              <w:rPr>
                <w:noProof/>
                <w:webHidden/>
              </w:rPr>
            </w:r>
            <w:r>
              <w:rPr>
                <w:noProof/>
                <w:webHidden/>
              </w:rPr>
              <w:fldChar w:fldCharType="separate"/>
            </w:r>
            <w:r>
              <w:rPr>
                <w:noProof/>
                <w:webHidden/>
              </w:rPr>
              <w:t>23</w:t>
            </w:r>
            <w:r>
              <w:rPr>
                <w:noProof/>
                <w:webHidden/>
              </w:rPr>
              <w:fldChar w:fldCharType="end"/>
            </w:r>
          </w:hyperlink>
        </w:p>
        <w:p w14:paraId="4E20416A" w14:textId="6C83CDC8" w:rsidR="008F722C" w:rsidRDefault="008F722C">
          <w:pPr>
            <w:pStyle w:val="21"/>
            <w:tabs>
              <w:tab w:val="right" w:leader="dot" w:pos="8296"/>
            </w:tabs>
            <w:rPr>
              <w:rFonts w:eastAsiaTheme="minorEastAsia" w:cstheme="minorBidi"/>
              <w:noProof/>
              <w:kern w:val="2"/>
              <w:szCs w:val="24"/>
              <w14:ligatures w14:val="standardContextual"/>
            </w:rPr>
          </w:pPr>
          <w:hyperlink w:anchor="_Toc215925780" w:history="1">
            <w:r w:rsidRPr="00030166">
              <w:rPr>
                <w:rStyle w:val="af4"/>
                <w:rFonts w:ascii="Times New Roman" w:hAnsi="Times New Roman"/>
                <w:b/>
                <w:bCs/>
                <w:noProof/>
              </w:rPr>
              <w:t xml:space="preserve">4.3 </w:t>
            </w:r>
            <w:r w:rsidRPr="00030166">
              <w:rPr>
                <w:rStyle w:val="af4"/>
                <w:rFonts w:ascii="Times New Roman" w:hAnsi="Times New Roman" w:hint="eastAsia"/>
                <w:b/>
                <w:bCs/>
                <w:noProof/>
              </w:rPr>
              <w:t>實驗方法</w:t>
            </w:r>
            <w:r>
              <w:rPr>
                <w:noProof/>
                <w:webHidden/>
              </w:rPr>
              <w:tab/>
            </w:r>
            <w:r>
              <w:rPr>
                <w:noProof/>
                <w:webHidden/>
              </w:rPr>
              <w:fldChar w:fldCharType="begin"/>
            </w:r>
            <w:r>
              <w:rPr>
                <w:noProof/>
                <w:webHidden/>
              </w:rPr>
              <w:instrText xml:space="preserve"> PAGEREF _Toc215925780 \h </w:instrText>
            </w:r>
            <w:r>
              <w:rPr>
                <w:noProof/>
                <w:webHidden/>
              </w:rPr>
            </w:r>
            <w:r>
              <w:rPr>
                <w:noProof/>
                <w:webHidden/>
              </w:rPr>
              <w:fldChar w:fldCharType="separate"/>
            </w:r>
            <w:r>
              <w:rPr>
                <w:noProof/>
                <w:webHidden/>
              </w:rPr>
              <w:t>23</w:t>
            </w:r>
            <w:r>
              <w:rPr>
                <w:noProof/>
                <w:webHidden/>
              </w:rPr>
              <w:fldChar w:fldCharType="end"/>
            </w:r>
          </w:hyperlink>
        </w:p>
        <w:p w14:paraId="467A63C3" w14:textId="4ED39DA7" w:rsidR="008F722C" w:rsidRDefault="008F722C">
          <w:pPr>
            <w:pStyle w:val="21"/>
            <w:tabs>
              <w:tab w:val="right" w:leader="dot" w:pos="8296"/>
            </w:tabs>
            <w:rPr>
              <w:rFonts w:eastAsiaTheme="minorEastAsia" w:cstheme="minorBidi"/>
              <w:noProof/>
              <w:kern w:val="2"/>
              <w:szCs w:val="24"/>
              <w14:ligatures w14:val="standardContextual"/>
            </w:rPr>
          </w:pPr>
          <w:hyperlink w:anchor="_Toc215925781" w:history="1">
            <w:r w:rsidRPr="00030166">
              <w:rPr>
                <w:rStyle w:val="af4"/>
                <w:rFonts w:ascii="Times New Roman" w:hAnsi="Times New Roman"/>
                <w:b/>
                <w:bCs/>
                <w:noProof/>
              </w:rPr>
              <w:t xml:space="preserve">4.4 </w:t>
            </w:r>
            <w:r w:rsidRPr="00030166">
              <w:rPr>
                <w:rStyle w:val="af4"/>
                <w:rFonts w:ascii="Times New Roman" w:hAnsi="Times New Roman" w:hint="eastAsia"/>
                <w:b/>
                <w:bCs/>
                <w:noProof/>
              </w:rPr>
              <w:t>實驗結果</w:t>
            </w:r>
            <w:r>
              <w:rPr>
                <w:noProof/>
                <w:webHidden/>
              </w:rPr>
              <w:tab/>
            </w:r>
            <w:r>
              <w:rPr>
                <w:noProof/>
                <w:webHidden/>
              </w:rPr>
              <w:fldChar w:fldCharType="begin"/>
            </w:r>
            <w:r>
              <w:rPr>
                <w:noProof/>
                <w:webHidden/>
              </w:rPr>
              <w:instrText xml:space="preserve"> PAGEREF _Toc215925781 \h </w:instrText>
            </w:r>
            <w:r>
              <w:rPr>
                <w:noProof/>
                <w:webHidden/>
              </w:rPr>
            </w:r>
            <w:r>
              <w:rPr>
                <w:noProof/>
                <w:webHidden/>
              </w:rPr>
              <w:fldChar w:fldCharType="separate"/>
            </w:r>
            <w:r>
              <w:rPr>
                <w:noProof/>
                <w:webHidden/>
              </w:rPr>
              <w:t>23</w:t>
            </w:r>
            <w:r>
              <w:rPr>
                <w:noProof/>
                <w:webHidden/>
              </w:rPr>
              <w:fldChar w:fldCharType="end"/>
            </w:r>
          </w:hyperlink>
        </w:p>
        <w:p w14:paraId="60520B07" w14:textId="5906D3D6" w:rsidR="008F722C" w:rsidRDefault="008F722C">
          <w:pPr>
            <w:pStyle w:val="11"/>
            <w:rPr>
              <w:rFonts w:asciiTheme="minorHAnsi" w:eastAsiaTheme="minorEastAsia" w:hAnsiTheme="minorHAnsi" w:cstheme="minorBidi"/>
              <w:kern w:val="2"/>
              <w14:ligatures w14:val="standardContextual"/>
            </w:rPr>
          </w:pPr>
          <w:hyperlink w:anchor="_Toc215925782" w:history="1">
            <w:r w:rsidRPr="00030166">
              <w:rPr>
                <w:rStyle w:val="af4"/>
                <w:rFonts w:hint="eastAsia"/>
                <w:b/>
                <w:bCs/>
              </w:rPr>
              <w:t>第五章</w:t>
            </w:r>
            <w:r w:rsidRPr="00030166">
              <w:rPr>
                <w:rStyle w:val="af4"/>
                <w:b/>
                <w:bCs/>
              </w:rPr>
              <w:t xml:space="preserve"> </w:t>
            </w:r>
            <w:r w:rsidRPr="00030166">
              <w:rPr>
                <w:rStyle w:val="af4"/>
                <w:rFonts w:hint="eastAsia"/>
                <w:b/>
                <w:bCs/>
              </w:rPr>
              <w:t>結論與未來方向</w:t>
            </w:r>
            <w:r>
              <w:rPr>
                <w:webHidden/>
              </w:rPr>
              <w:tab/>
            </w:r>
            <w:r>
              <w:rPr>
                <w:webHidden/>
              </w:rPr>
              <w:fldChar w:fldCharType="begin"/>
            </w:r>
            <w:r>
              <w:rPr>
                <w:webHidden/>
              </w:rPr>
              <w:instrText xml:space="preserve"> PAGEREF _Toc215925782 \h </w:instrText>
            </w:r>
            <w:r>
              <w:rPr>
                <w:webHidden/>
              </w:rPr>
            </w:r>
            <w:r>
              <w:rPr>
                <w:webHidden/>
              </w:rPr>
              <w:fldChar w:fldCharType="separate"/>
            </w:r>
            <w:r>
              <w:rPr>
                <w:webHidden/>
              </w:rPr>
              <w:t>25</w:t>
            </w:r>
            <w:r>
              <w:rPr>
                <w:webHidden/>
              </w:rPr>
              <w:fldChar w:fldCharType="end"/>
            </w:r>
          </w:hyperlink>
        </w:p>
        <w:p w14:paraId="467DE78E" w14:textId="05EBA81A" w:rsidR="008F722C" w:rsidRDefault="008F722C">
          <w:pPr>
            <w:pStyle w:val="11"/>
            <w:rPr>
              <w:rFonts w:asciiTheme="minorHAnsi" w:eastAsiaTheme="minorEastAsia" w:hAnsiTheme="minorHAnsi" w:cstheme="minorBidi"/>
              <w:kern w:val="2"/>
              <w14:ligatures w14:val="standardContextual"/>
            </w:rPr>
          </w:pPr>
          <w:hyperlink w:anchor="_Toc215925783" w:history="1">
            <w:r w:rsidRPr="00030166">
              <w:rPr>
                <w:rStyle w:val="af4"/>
                <w:rFonts w:hint="eastAsia"/>
                <w:b/>
                <w:bCs/>
              </w:rPr>
              <w:t>參考文獻</w:t>
            </w:r>
            <w:r>
              <w:rPr>
                <w:webHidden/>
              </w:rPr>
              <w:tab/>
            </w:r>
            <w:r>
              <w:rPr>
                <w:webHidden/>
              </w:rPr>
              <w:fldChar w:fldCharType="begin"/>
            </w:r>
            <w:r>
              <w:rPr>
                <w:webHidden/>
              </w:rPr>
              <w:instrText xml:space="preserve"> PAGEREF _Toc215925783 \h </w:instrText>
            </w:r>
            <w:r>
              <w:rPr>
                <w:webHidden/>
              </w:rPr>
            </w:r>
            <w:r>
              <w:rPr>
                <w:webHidden/>
              </w:rPr>
              <w:fldChar w:fldCharType="separate"/>
            </w:r>
            <w:r>
              <w:rPr>
                <w:webHidden/>
              </w:rPr>
              <w:t>26</w:t>
            </w:r>
            <w:r>
              <w:rPr>
                <w:webHidden/>
              </w:rPr>
              <w:fldChar w:fldCharType="end"/>
            </w:r>
          </w:hyperlink>
        </w:p>
        <w:p w14:paraId="3903CA38" w14:textId="67290E85" w:rsidR="00287E57" w:rsidRPr="00621831" w:rsidRDefault="00B127D9" w:rsidP="00287E57">
          <w:pPr>
            <w:rPr>
              <w:rFonts w:ascii="Times New Roman" w:eastAsia="標楷體" w:hAnsi="Times New Roman" w:cs="Times New Roman"/>
              <w:b/>
              <w:bCs/>
              <w:lang w:val="zh-TW"/>
            </w:rPr>
          </w:pPr>
          <w:r w:rsidRPr="00621831">
            <w:rPr>
              <w:rFonts w:ascii="Times New Roman" w:eastAsia="標楷體" w:hAnsi="Times New Roman" w:cs="Times New Roman"/>
              <w:b/>
              <w:bCs/>
              <w:noProof/>
              <w:kern w:val="0"/>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5925747"/>
      <w:r w:rsidRPr="00621831">
        <w:rPr>
          <w:rFonts w:ascii="Times New Roman" w:eastAsia="標楷體" w:hAnsi="Times New Roman" w:cs="Times New Roman"/>
          <w:b/>
          <w:bCs/>
          <w:sz w:val="40"/>
          <w:szCs w:val="40"/>
        </w:rPr>
        <w:lastRenderedPageBreak/>
        <w:t>圖目錄</w:t>
      </w:r>
      <w:bookmarkEnd w:id="5"/>
    </w:p>
    <w:p w14:paraId="3ABEC731" w14:textId="4E33197F" w:rsidR="00AD03FF"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4395200" w:history="1">
        <w:r w:rsidR="00AD03FF" w:rsidRPr="00F40C32">
          <w:rPr>
            <w:rStyle w:val="af4"/>
            <w:rFonts w:ascii="Times New Roman" w:hAnsi="Times New Roman" w:cs="Times New Roman" w:hint="eastAsia"/>
          </w:rPr>
          <w:t>圖</w:t>
        </w:r>
        <w:r w:rsidR="00AD03FF" w:rsidRPr="00F40C32">
          <w:rPr>
            <w:rStyle w:val="af4"/>
            <w:rFonts w:ascii="Times New Roman" w:hAnsi="Times New Roman" w:cs="Times New Roman"/>
          </w:rPr>
          <w:t xml:space="preserve">1 </w:t>
        </w:r>
        <w:r w:rsidR="00AD03FF" w:rsidRPr="00F40C32">
          <w:rPr>
            <w:rStyle w:val="af4"/>
            <w:rFonts w:ascii="Times New Roman" w:hAnsi="Times New Roman" w:cs="Times New Roman" w:hint="eastAsia"/>
          </w:rPr>
          <w:t>系統架構圖</w:t>
        </w:r>
        <w:r w:rsidR="00AD03FF">
          <w:rPr>
            <w:webHidden/>
          </w:rPr>
          <w:tab/>
        </w:r>
        <w:r w:rsidR="00AD03FF">
          <w:rPr>
            <w:webHidden/>
          </w:rPr>
          <w:fldChar w:fldCharType="begin"/>
        </w:r>
        <w:r w:rsidR="00AD03FF">
          <w:rPr>
            <w:webHidden/>
          </w:rPr>
          <w:instrText xml:space="preserve"> PAGEREF _Toc214395200 \h </w:instrText>
        </w:r>
        <w:r w:rsidR="00AD03FF">
          <w:rPr>
            <w:webHidden/>
          </w:rPr>
        </w:r>
        <w:r w:rsidR="00AD03FF">
          <w:rPr>
            <w:webHidden/>
          </w:rPr>
          <w:fldChar w:fldCharType="separate"/>
        </w:r>
        <w:r w:rsidR="00FB3991">
          <w:rPr>
            <w:webHidden/>
          </w:rPr>
          <w:t>12</w:t>
        </w:r>
        <w:r w:rsidR="00AD03FF">
          <w:rPr>
            <w:webHidden/>
          </w:rPr>
          <w:fldChar w:fldCharType="end"/>
        </w:r>
      </w:hyperlink>
    </w:p>
    <w:p w14:paraId="32A78092" w14:textId="43EC76B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5925748"/>
      <w:r w:rsidRPr="00621831">
        <w:rPr>
          <w:rFonts w:ascii="Times New Roman" w:eastAsia="標楷體" w:hAnsi="Times New Roman" w:cs="Times New Roman"/>
          <w:b/>
          <w:bCs/>
          <w:sz w:val="40"/>
          <w:szCs w:val="40"/>
        </w:rPr>
        <w:lastRenderedPageBreak/>
        <w:t>表目錄</w:t>
      </w:r>
      <w:bookmarkEnd w:id="6"/>
    </w:p>
    <w:p w14:paraId="53F56ECE" w14:textId="7733CCD3" w:rsidR="00AD03FF"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4395201" w:history="1">
        <w:r w:rsidR="00AD03FF" w:rsidRPr="002A678C">
          <w:rPr>
            <w:rStyle w:val="af4"/>
            <w:rFonts w:ascii="Times New Roman" w:hAnsi="Times New Roman" w:cs="Times New Roman" w:hint="eastAsia"/>
          </w:rPr>
          <w:t>表</w:t>
        </w:r>
        <w:r w:rsidR="00AD03FF" w:rsidRPr="002A678C">
          <w:rPr>
            <w:rStyle w:val="af4"/>
            <w:rFonts w:ascii="Times New Roman" w:hAnsi="Times New Roman" w:cs="Times New Roman"/>
          </w:rPr>
          <w:t>1</w:t>
        </w:r>
        <w:r w:rsidR="00AD03FF" w:rsidRPr="002A678C">
          <w:rPr>
            <w:rStyle w:val="af4"/>
            <w:rFonts w:ascii="Times New Roman" w:hAnsi="Times New Roman" w:cs="Times New Roman" w:hint="eastAsia"/>
          </w:rPr>
          <w:t>參數定義</w:t>
        </w:r>
        <w:r w:rsidR="00AD03FF">
          <w:rPr>
            <w:webHidden/>
          </w:rPr>
          <w:tab/>
        </w:r>
        <w:r w:rsidR="00AD03FF">
          <w:rPr>
            <w:webHidden/>
          </w:rPr>
          <w:fldChar w:fldCharType="begin"/>
        </w:r>
        <w:r w:rsidR="00AD03FF">
          <w:rPr>
            <w:webHidden/>
          </w:rPr>
          <w:instrText xml:space="preserve"> PAGEREF _Toc214395201 \h </w:instrText>
        </w:r>
        <w:r w:rsidR="00AD03FF">
          <w:rPr>
            <w:webHidden/>
          </w:rPr>
        </w:r>
        <w:r w:rsidR="00AD03FF">
          <w:rPr>
            <w:webHidden/>
          </w:rPr>
          <w:fldChar w:fldCharType="separate"/>
        </w:r>
        <w:r w:rsidR="00FB3991">
          <w:rPr>
            <w:webHidden/>
          </w:rPr>
          <w:t>9</w:t>
        </w:r>
        <w:r w:rsidR="00AD03FF">
          <w:rPr>
            <w:webHidden/>
          </w:rPr>
          <w:fldChar w:fldCharType="end"/>
        </w:r>
      </w:hyperlink>
    </w:p>
    <w:p w14:paraId="09A8A935" w14:textId="2491048D" w:rsidR="00AD03FF" w:rsidRDefault="00AD03F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395202" w:history="1">
        <w:r w:rsidRPr="002A678C">
          <w:rPr>
            <w:rStyle w:val="af4"/>
            <w:rFonts w:ascii="Times New Roman" w:hAnsi="Times New Roman" w:cs="Times New Roman" w:hint="eastAsia"/>
          </w:rPr>
          <w:t>表</w:t>
        </w:r>
        <w:r w:rsidRPr="002A678C">
          <w:rPr>
            <w:rStyle w:val="af4"/>
            <w:rFonts w:ascii="Times New Roman" w:hAnsi="Times New Roman" w:cs="Times New Roman"/>
          </w:rPr>
          <w:t xml:space="preserve">2 </w:t>
        </w:r>
        <w:r w:rsidRPr="002A678C">
          <w:rPr>
            <w:rStyle w:val="af4"/>
            <w:rFonts w:ascii="Times New Roman" w:hAnsi="Times New Roman" w:cs="Times New Roman" w:hint="eastAsia"/>
          </w:rPr>
          <w:t>超參數定義</w:t>
        </w:r>
        <w:r>
          <w:rPr>
            <w:webHidden/>
          </w:rPr>
          <w:tab/>
        </w:r>
        <w:r>
          <w:rPr>
            <w:webHidden/>
          </w:rPr>
          <w:fldChar w:fldCharType="begin"/>
        </w:r>
        <w:r>
          <w:rPr>
            <w:webHidden/>
          </w:rPr>
          <w:instrText xml:space="preserve"> PAGEREF _Toc214395202 \h </w:instrText>
        </w:r>
        <w:r>
          <w:rPr>
            <w:webHidden/>
          </w:rPr>
        </w:r>
        <w:r>
          <w:rPr>
            <w:webHidden/>
          </w:rPr>
          <w:fldChar w:fldCharType="separate"/>
        </w:r>
        <w:r w:rsidR="00FB3991">
          <w:rPr>
            <w:webHidden/>
          </w:rPr>
          <w:t>18</w:t>
        </w:r>
        <w:r>
          <w:rPr>
            <w:webHidden/>
          </w:rPr>
          <w:fldChar w:fldCharType="end"/>
        </w:r>
      </w:hyperlink>
    </w:p>
    <w:p w14:paraId="26701DF6" w14:textId="3E7A6409" w:rsidR="00AD03FF" w:rsidRDefault="00AD03F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395203" w:history="1">
        <w:r w:rsidRPr="002A678C">
          <w:rPr>
            <w:rStyle w:val="af4"/>
            <w:rFonts w:ascii="Times New Roman" w:hAnsi="Times New Roman" w:cs="Times New Roman" w:hint="eastAsia"/>
          </w:rPr>
          <w:t>表</w:t>
        </w:r>
        <w:r w:rsidRPr="002A678C">
          <w:rPr>
            <w:rStyle w:val="af4"/>
            <w:rFonts w:ascii="Times New Roman" w:hAnsi="Times New Roman" w:cs="Times New Roman"/>
          </w:rPr>
          <w:t xml:space="preserve">3 </w:t>
        </w:r>
        <w:r w:rsidRPr="002A678C">
          <w:rPr>
            <w:rStyle w:val="af4"/>
            <w:rFonts w:ascii="Times New Roman" w:hAnsi="Times New Roman" w:cs="Times New Roman" w:hint="eastAsia"/>
          </w:rPr>
          <w:t>變量定義</w:t>
        </w:r>
        <w:r>
          <w:rPr>
            <w:webHidden/>
          </w:rPr>
          <w:tab/>
        </w:r>
        <w:r>
          <w:rPr>
            <w:webHidden/>
          </w:rPr>
          <w:fldChar w:fldCharType="begin"/>
        </w:r>
        <w:r>
          <w:rPr>
            <w:webHidden/>
          </w:rPr>
          <w:instrText xml:space="preserve"> PAGEREF _Toc214395203 \h </w:instrText>
        </w:r>
        <w:r>
          <w:rPr>
            <w:webHidden/>
          </w:rPr>
        </w:r>
        <w:r>
          <w:rPr>
            <w:webHidden/>
          </w:rPr>
          <w:fldChar w:fldCharType="separate"/>
        </w:r>
        <w:r w:rsidR="00FB3991">
          <w:rPr>
            <w:webHidden/>
          </w:rPr>
          <w:t>18</w:t>
        </w:r>
        <w:r>
          <w:rPr>
            <w:webHidden/>
          </w:rPr>
          <w:fldChar w:fldCharType="end"/>
        </w:r>
      </w:hyperlink>
    </w:p>
    <w:p w14:paraId="363A39B0" w14:textId="0F847CAF" w:rsidR="00AD03FF" w:rsidRDefault="00AD03F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395204" w:history="1">
        <w:r w:rsidRPr="002A678C">
          <w:rPr>
            <w:rStyle w:val="af4"/>
            <w:rFonts w:ascii="Times New Roman" w:hAnsi="Times New Roman" w:cs="Times New Roman" w:hint="eastAsia"/>
          </w:rPr>
          <w:t>表</w:t>
        </w:r>
        <w:r w:rsidRPr="002A678C">
          <w:rPr>
            <w:rStyle w:val="af4"/>
            <w:rFonts w:ascii="Times New Roman" w:hAnsi="Times New Roman" w:cs="Times New Roman"/>
          </w:rPr>
          <w:t>4</w:t>
        </w:r>
        <w:r w:rsidRPr="002A678C">
          <w:rPr>
            <w:rStyle w:val="af4"/>
            <w:rFonts w:ascii="Times New Roman" w:hAnsi="Times New Roman" w:cs="Times New Roman" w:hint="eastAsia"/>
          </w:rPr>
          <w:t>實驗設備規格表</w:t>
        </w:r>
        <w:r>
          <w:rPr>
            <w:webHidden/>
          </w:rPr>
          <w:tab/>
        </w:r>
        <w:r>
          <w:rPr>
            <w:webHidden/>
          </w:rPr>
          <w:fldChar w:fldCharType="begin"/>
        </w:r>
        <w:r>
          <w:rPr>
            <w:webHidden/>
          </w:rPr>
          <w:instrText xml:space="preserve"> PAGEREF _Toc214395204 \h </w:instrText>
        </w:r>
        <w:r>
          <w:rPr>
            <w:webHidden/>
          </w:rPr>
        </w:r>
        <w:r>
          <w:rPr>
            <w:webHidden/>
          </w:rPr>
          <w:fldChar w:fldCharType="separate"/>
        </w:r>
        <w:r w:rsidR="00FB3991">
          <w:rPr>
            <w:webHidden/>
          </w:rPr>
          <w:t>22</w:t>
        </w:r>
        <w:r>
          <w:rPr>
            <w:webHidden/>
          </w:rPr>
          <w:fldChar w:fldCharType="end"/>
        </w:r>
      </w:hyperlink>
    </w:p>
    <w:p w14:paraId="06BCB6FC" w14:textId="72C3EE2D"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5925749"/>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5925750"/>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102A09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包含訂定的配送貨物量、配送時間、地址、配送工時。但因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736B853A"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BB22DC" w:rsidRPr="00621831">
        <w:rPr>
          <w:rFonts w:ascii="Times New Roman" w:eastAsia="標楷體" w:hAnsi="Times New Roman" w:cs="Times New Roman" w:hint="eastAsia"/>
        </w:rPr>
        <w:t>遺傳演算法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5925751"/>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5925752"/>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5925753"/>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5925754"/>
      <w:r w:rsidRPr="00621831">
        <w:rPr>
          <w:rFonts w:ascii="Times New Roman" w:eastAsia="標楷體" w:hAnsi="Times New Roman" w:cs="Times New Roman"/>
          <w:b/>
          <w:bCs/>
          <w:sz w:val="36"/>
          <w:szCs w:val="36"/>
        </w:rPr>
        <w:t>2.1 Vehicle Routing Problem</w:t>
      </w:r>
      <w:bookmarkEnd w:id="17"/>
      <w:bookmarkEnd w:id="18"/>
    </w:p>
    <w:p w14:paraId="7E8A7A9A" w14:textId="5056117D"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134884">
        <w:rPr>
          <w:rFonts w:ascii="Times New Roman" w:eastAsia="標楷體" w:hAnsi="Times New Roman" w:cs="Times New Roman" w:hint="eastAsia"/>
        </w:rPr>
        <w:t>VRP</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5925755"/>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5925756"/>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proofErr w:type="gramStart"/>
      <w:r w:rsidR="00265A9B" w:rsidRPr="008E6316">
        <w:rPr>
          <w:rFonts w:ascii="Times New Roman" w:eastAsia="標楷體" w:hAnsi="Times New Roman" w:cs="Times New Roman" w:hint="eastAsia"/>
        </w:rPr>
        <w:t>初始群品質</w:t>
      </w:r>
      <w:proofErr w:type="gramEnd"/>
      <w:r w:rsidR="00265A9B" w:rsidRPr="008E6316">
        <w:rPr>
          <w:rFonts w:ascii="Times New Roman" w:eastAsia="標楷體" w:hAnsi="Times New Roman" w:cs="Times New Roman" w:hint="eastAsia"/>
        </w:rPr>
        <w:t>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w:t>
      </w:r>
      <w:proofErr w:type="gramStart"/>
      <w:r w:rsidR="00265A9B" w:rsidRPr="008E6316">
        <w:rPr>
          <w:rFonts w:ascii="Times New Roman" w:eastAsia="標楷體" w:hAnsi="Times New Roman" w:cs="Times New Roman" w:hint="eastAsia"/>
        </w:rPr>
        <w:t>始解時</w:t>
      </w:r>
      <w:proofErr w:type="gramEnd"/>
      <w:r w:rsidR="00265A9B" w:rsidRPr="008E6316">
        <w:rPr>
          <w:rFonts w:ascii="Times New Roman" w:eastAsia="標楷體" w:hAnsi="Times New Roman" w:cs="Times New Roman" w:hint="eastAsia"/>
        </w:rPr>
        <w:t>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25E4B2E0" w:rsidR="001D31FF" w:rsidRPr="00597406" w:rsidRDefault="001D31FF" w:rsidP="001D31FF">
      <w:pPr>
        <w:spacing w:line="360" w:lineRule="auto"/>
        <w:outlineLvl w:val="2"/>
        <w:rPr>
          <w:rFonts w:ascii="Times New Roman" w:eastAsia="標楷體" w:hAnsi="Times New Roman" w:cs="Times New Roman" w:hint="eastAsia"/>
          <w:b/>
          <w:bCs/>
          <w:color w:val="00B0F0"/>
          <w:sz w:val="32"/>
          <w:szCs w:val="32"/>
        </w:rPr>
      </w:pPr>
      <w:bookmarkStart w:id="23" w:name="_Toc215925757"/>
      <w:r w:rsidRPr="00597406">
        <w:rPr>
          <w:rFonts w:ascii="Times New Roman" w:eastAsia="標楷體" w:hAnsi="Times New Roman" w:cs="Times New Roman"/>
          <w:b/>
          <w:bCs/>
          <w:color w:val="00B0F0"/>
          <w:sz w:val="32"/>
          <w:szCs w:val="32"/>
        </w:rPr>
        <w:lastRenderedPageBreak/>
        <w:t xml:space="preserve">2.1.3 </w:t>
      </w:r>
      <w:r w:rsidR="00F13AAE" w:rsidRPr="00597406">
        <w:rPr>
          <w:rFonts w:ascii="Times New Roman" w:eastAsia="標楷體" w:hAnsi="Times New Roman" w:cs="Times New Roman"/>
          <w:b/>
          <w:bCs/>
          <w:color w:val="00B0F0"/>
          <w:sz w:val="32"/>
          <w:szCs w:val="32"/>
        </w:rPr>
        <w:t>Vehicle Routing Problem</w:t>
      </w:r>
      <w:r w:rsidR="00C91730" w:rsidRPr="00597406">
        <w:rPr>
          <w:rFonts w:ascii="Times New Roman" w:eastAsia="標楷體" w:hAnsi="Times New Roman" w:cs="Times New Roman" w:hint="eastAsia"/>
          <w:b/>
          <w:bCs/>
          <w:color w:val="00B0F0"/>
          <w:sz w:val="32"/>
          <w:szCs w:val="32"/>
        </w:rPr>
        <w:t xml:space="preserve"> with Private Fleet </w:t>
      </w:r>
      <w:r w:rsidR="005242E9" w:rsidRPr="00597406">
        <w:rPr>
          <w:rFonts w:ascii="Times New Roman" w:eastAsia="標楷體" w:hAnsi="Times New Roman" w:cs="Times New Roman"/>
          <w:b/>
          <w:bCs/>
          <w:color w:val="00B0F0"/>
          <w:sz w:val="32"/>
          <w:szCs w:val="32"/>
        </w:rPr>
        <w:t>and</w:t>
      </w:r>
      <w:r w:rsidR="00C91730" w:rsidRPr="00597406">
        <w:rPr>
          <w:rFonts w:ascii="Times New Roman" w:eastAsia="標楷體" w:hAnsi="Times New Roman" w:cs="Times New Roman" w:hint="eastAsia"/>
          <w:b/>
          <w:bCs/>
          <w:color w:val="00B0F0"/>
          <w:sz w:val="32"/>
          <w:szCs w:val="32"/>
        </w:rPr>
        <w:t xml:space="preserve"> C</w:t>
      </w:r>
      <w:r w:rsidR="00C91730" w:rsidRPr="00597406">
        <w:rPr>
          <w:rFonts w:ascii="Times New Roman" w:eastAsia="標楷體" w:hAnsi="Times New Roman" w:cs="Times New Roman"/>
          <w:b/>
          <w:bCs/>
          <w:color w:val="00B0F0"/>
          <w:sz w:val="32"/>
          <w:szCs w:val="32"/>
        </w:rPr>
        <w:t>ommon</w:t>
      </w:r>
      <w:r w:rsidR="00C91730" w:rsidRPr="00597406">
        <w:rPr>
          <w:rFonts w:ascii="Times New Roman" w:eastAsia="標楷體" w:hAnsi="Times New Roman" w:cs="Times New Roman" w:hint="eastAsia"/>
          <w:b/>
          <w:bCs/>
          <w:color w:val="00B0F0"/>
          <w:sz w:val="32"/>
          <w:szCs w:val="32"/>
        </w:rPr>
        <w:t xml:space="preserve"> Carrier</w:t>
      </w:r>
      <w:bookmarkEnd w:id="23"/>
    </w:p>
    <w:p w14:paraId="67B0590E" w14:textId="5A16902C" w:rsidR="001D31FF" w:rsidRPr="00597406" w:rsidRDefault="00261072" w:rsidP="008F722C">
      <w:pPr>
        <w:spacing w:line="360" w:lineRule="auto"/>
        <w:jc w:val="both"/>
        <w:rPr>
          <w:rFonts w:ascii="Times New Roman" w:eastAsia="標楷體" w:hAnsi="Times New Roman" w:cs="Times New Roman"/>
          <w:color w:val="00B0F0"/>
        </w:rPr>
      </w:pPr>
      <w:r w:rsidRPr="00597406">
        <w:rPr>
          <w:rFonts w:ascii="Times New Roman" w:eastAsia="標楷體" w:hAnsi="Times New Roman" w:cs="Times New Roman"/>
          <w:color w:val="00B0F0"/>
        </w:rPr>
        <w:tab/>
      </w:r>
      <w:r w:rsidR="00DF0B99" w:rsidRPr="00DF0B99">
        <w:rPr>
          <w:rFonts w:ascii="Times New Roman" w:eastAsia="標楷體" w:hAnsi="Times New Roman" w:cs="Times New Roman" w:hint="eastAsia"/>
          <w:color w:val="00B0F0"/>
        </w:rPr>
        <w:t>相較於假設擁有足夠自有車輛以服務所有顧客的</w:t>
      </w:r>
      <w:r w:rsidR="00DF0B99" w:rsidRPr="00DF0B99">
        <w:rPr>
          <w:rFonts w:ascii="Times New Roman" w:eastAsia="標楷體" w:hAnsi="Times New Roman" w:cs="Times New Roman" w:hint="eastAsia"/>
          <w:color w:val="00B0F0"/>
        </w:rPr>
        <w:t>VRP</w:t>
      </w:r>
      <w:r w:rsidR="00DF0B99" w:rsidRPr="00DF0B99">
        <w:rPr>
          <w:rFonts w:ascii="Times New Roman" w:eastAsia="標楷體" w:hAnsi="Times New Roman" w:cs="Times New Roman" w:hint="eastAsia"/>
          <w:color w:val="00B0F0"/>
        </w:rPr>
        <w:t>，</w:t>
      </w:r>
      <w:r w:rsidR="00DF0B99" w:rsidRPr="00DF0B99">
        <w:rPr>
          <w:rFonts w:ascii="Times New Roman" w:eastAsia="標楷體" w:hAnsi="Times New Roman" w:cs="Times New Roman" w:hint="eastAsia"/>
          <w:color w:val="00B0F0"/>
        </w:rPr>
        <w:t>VRPPC</w:t>
      </w:r>
      <w:r w:rsidR="00DF0B99" w:rsidRPr="00DF0B99">
        <w:rPr>
          <w:rFonts w:ascii="Times New Roman" w:eastAsia="標楷體" w:hAnsi="Times New Roman" w:cs="Times New Roman" w:hint="eastAsia"/>
          <w:color w:val="00B0F0"/>
        </w:rPr>
        <w:t>在</w:t>
      </w:r>
      <w:r w:rsidR="00C94DFF">
        <w:rPr>
          <w:rFonts w:ascii="Times New Roman" w:eastAsia="標楷體" w:hAnsi="Times New Roman" w:cs="Times New Roman" w:hint="eastAsia"/>
          <w:color w:val="00B0F0"/>
        </w:rPr>
        <w:t>既有的</w:t>
      </w:r>
      <w:r w:rsidR="00DF0B99" w:rsidRPr="00DF0B99">
        <w:rPr>
          <w:rFonts w:ascii="Times New Roman" w:eastAsia="標楷體" w:hAnsi="Times New Roman" w:cs="Times New Roman" w:hint="eastAsia"/>
          <w:color w:val="00B0F0"/>
        </w:rPr>
        <w:t>自有</w:t>
      </w:r>
      <w:r w:rsidR="009164BA" w:rsidRPr="00DF0B99">
        <w:rPr>
          <w:rFonts w:ascii="Times New Roman" w:eastAsia="標楷體" w:hAnsi="Times New Roman" w:cs="Times New Roman" w:hint="eastAsia"/>
          <w:color w:val="00B0F0"/>
        </w:rPr>
        <w:t>車</w:t>
      </w:r>
      <w:r w:rsidR="009164BA">
        <w:rPr>
          <w:rFonts w:ascii="Times New Roman" w:eastAsia="標楷體" w:hAnsi="Times New Roman" w:cs="Times New Roman" w:hint="eastAsia"/>
          <w:color w:val="00B0F0"/>
        </w:rPr>
        <w:t>輛</w:t>
      </w:r>
      <w:r w:rsidR="00C94DFF">
        <w:rPr>
          <w:rFonts w:ascii="Times New Roman" w:eastAsia="標楷體" w:hAnsi="Times New Roman" w:cs="Times New Roman" w:hint="eastAsia"/>
          <w:color w:val="00B0F0"/>
        </w:rPr>
        <w:t>(Private</w:t>
      </w:r>
      <w:r w:rsidR="00147038">
        <w:rPr>
          <w:rFonts w:ascii="Times New Roman" w:eastAsia="標楷體" w:hAnsi="Times New Roman" w:cs="Times New Roman" w:hint="eastAsia"/>
          <w:color w:val="00B0F0"/>
        </w:rPr>
        <w:t xml:space="preserve"> Fleet</w:t>
      </w:r>
      <w:r w:rsidR="00C94DFF">
        <w:rPr>
          <w:rFonts w:ascii="Times New Roman" w:eastAsia="標楷體" w:hAnsi="Times New Roman" w:cs="Times New Roman" w:hint="eastAsia"/>
          <w:color w:val="00B0F0"/>
        </w:rPr>
        <w:t>)</w:t>
      </w:r>
      <w:r w:rsidR="00DF0B99" w:rsidRPr="00DF0B99">
        <w:rPr>
          <w:rFonts w:ascii="Times New Roman" w:eastAsia="標楷體" w:hAnsi="Times New Roman" w:cs="Times New Roman" w:hint="eastAsia"/>
          <w:color w:val="00B0F0"/>
        </w:rPr>
        <w:t>容量限制外，引入了外部物流</w:t>
      </w:r>
      <w:r w:rsidR="00C94DFF">
        <w:rPr>
          <w:rFonts w:ascii="Times New Roman" w:eastAsia="標楷體" w:hAnsi="Times New Roman" w:cs="Times New Roman" w:hint="eastAsia"/>
          <w:color w:val="00B0F0"/>
        </w:rPr>
        <w:t>業者</w:t>
      </w:r>
      <w:r w:rsidR="00DF0B99">
        <w:rPr>
          <w:rFonts w:ascii="Times New Roman" w:eastAsia="標楷體" w:hAnsi="Times New Roman" w:cs="Times New Roman" w:hint="eastAsia"/>
          <w:color w:val="00B0F0"/>
        </w:rPr>
        <w:t>(</w:t>
      </w:r>
      <w:r w:rsidR="00DF0B99" w:rsidRPr="00DF0B99">
        <w:rPr>
          <w:rFonts w:ascii="Times New Roman" w:eastAsia="標楷體" w:hAnsi="Times New Roman" w:cs="Times New Roman" w:hint="eastAsia"/>
          <w:color w:val="00B0F0"/>
        </w:rPr>
        <w:t>Common Carriers</w:t>
      </w:r>
      <w:r w:rsidR="00DF0B99">
        <w:rPr>
          <w:rFonts w:ascii="Times New Roman" w:eastAsia="標楷體" w:hAnsi="Times New Roman" w:cs="Times New Roman" w:hint="eastAsia"/>
          <w:color w:val="00B0F0"/>
        </w:rPr>
        <w:t>)</w:t>
      </w:r>
      <w:r w:rsidR="00DF0B99" w:rsidRPr="00DF0B99">
        <w:rPr>
          <w:rFonts w:ascii="Times New Roman" w:eastAsia="標楷體" w:hAnsi="Times New Roman" w:cs="Times New Roman" w:hint="eastAsia"/>
          <w:color w:val="00B0F0"/>
        </w:rPr>
        <w:t>作為支援。在此問題架構</w:t>
      </w:r>
      <w:r w:rsidR="00C94DFF">
        <w:rPr>
          <w:rFonts w:ascii="Times New Roman" w:eastAsia="標楷體" w:hAnsi="Times New Roman" w:cs="Times New Roman" w:hint="eastAsia"/>
          <w:color w:val="00B0F0"/>
        </w:rPr>
        <w:t>中</w:t>
      </w:r>
      <w:r w:rsidR="00DF0B99" w:rsidRPr="00DF0B99">
        <w:rPr>
          <w:rFonts w:ascii="Times New Roman" w:eastAsia="標楷體" w:hAnsi="Times New Roman" w:cs="Times New Roman" w:hint="eastAsia"/>
          <w:color w:val="00B0F0"/>
        </w:rPr>
        <w:t>，當</w:t>
      </w:r>
      <w:r w:rsidR="008F722C" w:rsidRPr="00DF0B99">
        <w:rPr>
          <w:rFonts w:ascii="Times New Roman" w:eastAsia="標楷體" w:hAnsi="Times New Roman" w:cs="Times New Roman" w:hint="eastAsia"/>
          <w:color w:val="00B0F0"/>
        </w:rPr>
        <w:t>自有車</w:t>
      </w:r>
      <w:r w:rsidR="009164BA">
        <w:rPr>
          <w:rFonts w:ascii="Times New Roman" w:eastAsia="標楷體" w:hAnsi="Times New Roman" w:cs="Times New Roman" w:hint="eastAsia"/>
          <w:color w:val="00B0F0"/>
        </w:rPr>
        <w:t>輛</w:t>
      </w:r>
      <w:r w:rsidR="008F722C">
        <w:rPr>
          <w:rFonts w:ascii="Times New Roman" w:eastAsia="標楷體" w:hAnsi="Times New Roman" w:cs="Times New Roman" w:hint="eastAsia"/>
          <w:color w:val="00B0F0"/>
        </w:rPr>
        <w:t>(</w:t>
      </w:r>
      <w:r w:rsidR="008F722C" w:rsidRPr="00DF0B99">
        <w:rPr>
          <w:rFonts w:ascii="Times New Roman" w:eastAsia="標楷體" w:hAnsi="Times New Roman" w:cs="Times New Roman" w:hint="eastAsia"/>
          <w:color w:val="00B0F0"/>
        </w:rPr>
        <w:t>Private Fleet</w:t>
      </w:r>
      <w:r w:rsidR="008F722C">
        <w:rPr>
          <w:rFonts w:ascii="Times New Roman" w:eastAsia="標楷體" w:hAnsi="Times New Roman" w:cs="Times New Roman" w:hint="eastAsia"/>
          <w:color w:val="00B0F0"/>
        </w:rPr>
        <w:t>)</w:t>
      </w:r>
      <w:r w:rsidR="00147038">
        <w:rPr>
          <w:rFonts w:ascii="Times New Roman" w:eastAsia="標楷體" w:hAnsi="Times New Roman" w:cs="Times New Roman" w:hint="eastAsia"/>
          <w:color w:val="00B0F0"/>
        </w:rPr>
        <w:t>無法</w:t>
      </w:r>
      <w:r w:rsidR="00DF0B99" w:rsidRPr="00DF0B99">
        <w:rPr>
          <w:rFonts w:ascii="Times New Roman" w:eastAsia="標楷體" w:hAnsi="Times New Roman" w:cs="Times New Roman" w:hint="eastAsia"/>
          <w:color w:val="00B0F0"/>
        </w:rPr>
        <w:t>滿足所有需求，或是服務特定顧客的成本過高時，可選擇將部分訂單外包給外部</w:t>
      </w:r>
      <w:r w:rsidR="007E5081">
        <w:rPr>
          <w:rFonts w:ascii="Times New Roman" w:eastAsia="標楷體" w:hAnsi="Times New Roman" w:cs="Times New Roman" w:hint="eastAsia"/>
          <w:color w:val="00B0F0"/>
        </w:rPr>
        <w:t>物流</w:t>
      </w:r>
      <w:r w:rsidR="00DF0B99" w:rsidRPr="00DF0B99">
        <w:rPr>
          <w:rFonts w:ascii="Times New Roman" w:eastAsia="標楷體" w:hAnsi="Times New Roman" w:cs="Times New Roman" w:hint="eastAsia"/>
          <w:color w:val="00B0F0"/>
        </w:rPr>
        <w:t>業者。決策過程需同時權衡自有</w:t>
      </w:r>
      <w:r w:rsidR="009164BA" w:rsidRPr="00DF0B99">
        <w:rPr>
          <w:rFonts w:ascii="Times New Roman" w:eastAsia="標楷體" w:hAnsi="Times New Roman" w:cs="Times New Roman" w:hint="eastAsia"/>
          <w:color w:val="00B0F0"/>
        </w:rPr>
        <w:t>車</w:t>
      </w:r>
      <w:r w:rsidR="009164BA">
        <w:rPr>
          <w:rFonts w:ascii="Times New Roman" w:eastAsia="標楷體" w:hAnsi="Times New Roman" w:cs="Times New Roman" w:hint="eastAsia"/>
          <w:color w:val="00B0F0"/>
        </w:rPr>
        <w:t>輛</w:t>
      </w:r>
      <w:r w:rsidR="00DF0B99" w:rsidRPr="00DF0B99">
        <w:rPr>
          <w:rFonts w:ascii="Times New Roman" w:eastAsia="標楷體" w:hAnsi="Times New Roman" w:cs="Times New Roman" w:hint="eastAsia"/>
          <w:color w:val="00B0F0"/>
        </w:rPr>
        <w:t>的固定成本與變動成本，以及外部</w:t>
      </w:r>
      <w:r w:rsidR="007E5081">
        <w:rPr>
          <w:rFonts w:ascii="Times New Roman" w:eastAsia="標楷體" w:hAnsi="Times New Roman" w:cs="Times New Roman" w:hint="eastAsia"/>
          <w:color w:val="00B0F0"/>
        </w:rPr>
        <w:t>物流</w:t>
      </w:r>
      <w:r w:rsidR="00DF0B99" w:rsidRPr="00DF0B99">
        <w:rPr>
          <w:rFonts w:ascii="Times New Roman" w:eastAsia="標楷體" w:hAnsi="Times New Roman" w:cs="Times New Roman" w:hint="eastAsia"/>
          <w:color w:val="00B0F0"/>
        </w:rPr>
        <w:t>業者的外包成本，確保在滿足所有顧客需求的前提下，合理分配訂單至自有</w:t>
      </w:r>
      <w:r w:rsidR="009164BA" w:rsidRPr="00DF0B99">
        <w:rPr>
          <w:rFonts w:ascii="Times New Roman" w:eastAsia="標楷體" w:hAnsi="Times New Roman" w:cs="Times New Roman" w:hint="eastAsia"/>
          <w:color w:val="00B0F0"/>
        </w:rPr>
        <w:t>車</w:t>
      </w:r>
      <w:r w:rsidR="009164BA">
        <w:rPr>
          <w:rFonts w:ascii="Times New Roman" w:eastAsia="標楷體" w:hAnsi="Times New Roman" w:cs="Times New Roman" w:hint="eastAsia"/>
          <w:color w:val="00B0F0"/>
        </w:rPr>
        <w:t>輛</w:t>
      </w:r>
      <w:r w:rsidR="00DF0B99" w:rsidRPr="00DF0B99">
        <w:rPr>
          <w:rFonts w:ascii="Times New Roman" w:eastAsia="標楷體" w:hAnsi="Times New Roman" w:cs="Times New Roman" w:hint="eastAsia"/>
          <w:color w:val="00B0F0"/>
        </w:rPr>
        <w:t>或外部</w:t>
      </w:r>
      <w:r w:rsidR="007E5081">
        <w:rPr>
          <w:rFonts w:ascii="Times New Roman" w:eastAsia="標楷體" w:hAnsi="Times New Roman" w:cs="Times New Roman" w:hint="eastAsia"/>
          <w:color w:val="00B0F0"/>
        </w:rPr>
        <w:t>物流業者</w:t>
      </w:r>
      <w:r w:rsidR="00DF0B99" w:rsidRPr="00DF0B99">
        <w:rPr>
          <w:rFonts w:ascii="Times New Roman" w:eastAsia="標楷體" w:hAnsi="Times New Roman" w:cs="Times New Roman" w:hint="eastAsia"/>
          <w:color w:val="00B0F0"/>
        </w:rPr>
        <w:t>，以最小</w:t>
      </w:r>
      <w:proofErr w:type="gramStart"/>
      <w:r w:rsidR="00DF0B99" w:rsidRPr="00DF0B99">
        <w:rPr>
          <w:rFonts w:ascii="Times New Roman" w:eastAsia="標楷體" w:hAnsi="Times New Roman" w:cs="Times New Roman" w:hint="eastAsia"/>
          <w:color w:val="00B0F0"/>
        </w:rPr>
        <w:t>化總物流</w:t>
      </w:r>
      <w:proofErr w:type="gramEnd"/>
      <w:r w:rsidR="00DF0B99" w:rsidRPr="00DF0B99">
        <w:rPr>
          <w:rFonts w:ascii="Times New Roman" w:eastAsia="標楷體" w:hAnsi="Times New Roman" w:cs="Times New Roman" w:hint="eastAsia"/>
          <w:color w:val="00B0F0"/>
        </w:rPr>
        <w:t>成本。</w:t>
      </w:r>
    </w:p>
    <w:p w14:paraId="08B7AD0B" w14:textId="3BE92A76" w:rsidR="00D923D1" w:rsidRPr="00597406" w:rsidRDefault="00D923D1" w:rsidP="000A59DE">
      <w:pPr>
        <w:spacing w:line="360" w:lineRule="auto"/>
        <w:jc w:val="both"/>
        <w:rPr>
          <w:rFonts w:ascii="Times New Roman" w:eastAsia="標楷體" w:hAnsi="Times New Roman" w:cs="Times New Roman"/>
          <w:color w:val="00B0F0"/>
        </w:rPr>
      </w:pPr>
      <w:r w:rsidRPr="00597406">
        <w:rPr>
          <w:rFonts w:ascii="Times New Roman" w:eastAsia="標楷體" w:hAnsi="Times New Roman" w:cs="Times New Roman"/>
          <w:color w:val="00B0F0"/>
        </w:rPr>
        <w:tab/>
      </w:r>
      <w:r w:rsidR="000A59DE" w:rsidRPr="00E57230">
        <w:rPr>
          <w:rFonts w:ascii="Times New Roman" w:eastAsia="標楷體" w:hAnsi="Times New Roman" w:cs="Times New Roman"/>
          <w:color w:val="00B0F0"/>
        </w:rPr>
        <w:t>Bolduc</w:t>
      </w:r>
      <w:r w:rsidR="000A59DE" w:rsidRPr="00E57230">
        <w:rPr>
          <w:rFonts w:ascii="Times New Roman" w:eastAsia="標楷體" w:hAnsi="Times New Roman" w:cs="Times New Roman" w:hint="eastAsia"/>
          <w:color w:val="00B0F0"/>
        </w:rPr>
        <w:t>等人</w:t>
      </w:r>
      <w:r w:rsidR="000A59DE" w:rsidRPr="00E57230">
        <w:rPr>
          <w:rFonts w:ascii="Times New Roman" w:eastAsia="標楷體" w:hAnsi="Times New Roman" w:cs="Times New Roman" w:hint="eastAsia"/>
          <w:color w:val="00B0F0"/>
        </w:rPr>
        <w:t>提出擾動</w:t>
      </w:r>
      <w:r w:rsidR="000A59DE" w:rsidRPr="00E57230">
        <w:rPr>
          <w:rFonts w:ascii="Times New Roman" w:eastAsia="標楷體" w:hAnsi="Times New Roman" w:cs="Times New Roman" w:hint="eastAsia"/>
          <w:color w:val="00B0F0"/>
        </w:rPr>
        <w:t>元</w:t>
      </w:r>
      <w:r w:rsidR="000A59DE" w:rsidRPr="00E57230">
        <w:rPr>
          <w:rFonts w:ascii="Times New Roman" w:eastAsia="標楷體" w:hAnsi="Times New Roman" w:cs="Times New Roman" w:hint="eastAsia"/>
          <w:color w:val="00B0F0"/>
        </w:rPr>
        <w:t>啟發式演算法</w:t>
      </w:r>
      <w:r w:rsidR="000A59DE" w:rsidRPr="00E57230">
        <w:rPr>
          <w:rFonts w:ascii="Times New Roman" w:eastAsia="標楷體" w:hAnsi="Times New Roman" w:cs="Times New Roman" w:hint="eastAsia"/>
          <w:color w:val="00B0F0"/>
        </w:rPr>
        <w:t>(Perturbation Metaheuristic</w:t>
      </w:r>
      <w:r w:rsidR="000A59DE" w:rsidRPr="009164BA">
        <w:rPr>
          <w:rFonts w:ascii="Times New Roman" w:eastAsia="標楷體" w:hAnsi="Times New Roman" w:cs="Times New Roman" w:hint="eastAsia"/>
          <w:color w:val="00B0F0"/>
        </w:rPr>
        <w:t>)</w:t>
      </w:r>
      <w:r w:rsidR="009164BA" w:rsidRPr="009164BA">
        <w:rPr>
          <w:rFonts w:ascii="Times New Roman" w:eastAsia="標楷體" w:hAnsi="Times New Roman" w:cs="Times New Roman"/>
          <w:color w:val="00B0F0"/>
        </w:rPr>
        <w:fldChar w:fldCharType="begin"/>
      </w:r>
      <w:r w:rsidR="009164BA" w:rsidRPr="009164BA">
        <w:rPr>
          <w:rFonts w:ascii="Times New Roman" w:eastAsia="標楷體" w:hAnsi="Times New Roman" w:cs="Times New Roman"/>
          <w:color w:val="00B0F0"/>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9164BA">
        <w:rPr>
          <w:rFonts w:ascii="Times New Roman" w:eastAsia="標楷體" w:hAnsi="Times New Roman" w:cs="Times New Roman"/>
          <w:color w:val="00B0F0"/>
        </w:rPr>
        <w:fldChar w:fldCharType="separate"/>
      </w:r>
      <w:r w:rsidR="009164BA" w:rsidRPr="009164BA">
        <w:rPr>
          <w:rFonts w:ascii="Times New Roman" w:eastAsia="標楷體" w:hAnsi="Times New Roman" w:cs="Times New Roman"/>
          <w:noProof/>
          <w:color w:val="00B0F0"/>
        </w:rPr>
        <w:t>[</w:t>
      </w:r>
      <w:hyperlink w:anchor="_ENREF_5" w:tooltip="Bolduc, 2008 #32" w:history="1">
        <w:r w:rsidR="009164BA" w:rsidRPr="009164BA">
          <w:rPr>
            <w:rFonts w:ascii="Times New Roman" w:eastAsia="標楷體" w:hAnsi="Times New Roman" w:cs="Times New Roman"/>
            <w:noProof/>
            <w:color w:val="00B0F0"/>
          </w:rPr>
          <w:t>5</w:t>
        </w:r>
      </w:hyperlink>
      <w:r w:rsidR="009164BA" w:rsidRPr="009164BA">
        <w:rPr>
          <w:rFonts w:ascii="Times New Roman" w:eastAsia="標楷體" w:hAnsi="Times New Roman" w:cs="Times New Roman"/>
          <w:noProof/>
          <w:color w:val="00B0F0"/>
        </w:rPr>
        <w:t>]</w:t>
      </w:r>
      <w:r w:rsidR="009164BA" w:rsidRPr="009164BA">
        <w:rPr>
          <w:rFonts w:ascii="Times New Roman" w:eastAsia="標楷體" w:hAnsi="Times New Roman" w:cs="Times New Roman"/>
          <w:color w:val="00B0F0"/>
        </w:rPr>
        <w:fldChar w:fldCharType="end"/>
      </w:r>
      <w:r w:rsidR="000A59DE" w:rsidRPr="00E57230">
        <w:rPr>
          <w:rFonts w:ascii="Times New Roman" w:eastAsia="標楷體" w:hAnsi="Times New Roman" w:cs="Times New Roman" w:hint="eastAsia"/>
          <w:color w:val="00B0F0"/>
        </w:rPr>
        <w:t>，旨在解決</w:t>
      </w:r>
      <w:r w:rsidR="00C23614" w:rsidRPr="00E57230">
        <w:rPr>
          <w:rFonts w:ascii="Times New Roman" w:eastAsia="標楷體" w:hAnsi="Times New Roman" w:cs="Times New Roman" w:hint="eastAsia"/>
          <w:color w:val="00B0F0"/>
        </w:rPr>
        <w:t>VRPPC</w:t>
      </w:r>
      <w:r w:rsidR="000A59DE" w:rsidRPr="00E57230">
        <w:rPr>
          <w:rFonts w:ascii="Times New Roman" w:eastAsia="標楷體" w:hAnsi="Times New Roman" w:cs="Times New Roman" w:hint="eastAsia"/>
          <w:color w:val="00B0F0"/>
        </w:rPr>
        <w:t>。該方法引入外包決策評估機制，在建構與擾動解的過程中，分析顧客節點由自有車隊或</w:t>
      </w:r>
      <w:r w:rsidR="00912C04" w:rsidRPr="00E57230">
        <w:rPr>
          <w:rFonts w:ascii="Times New Roman" w:eastAsia="標楷體" w:hAnsi="Times New Roman" w:cs="Times New Roman" w:hint="eastAsia"/>
          <w:color w:val="00B0F0"/>
        </w:rPr>
        <w:t>委外車輛</w:t>
      </w:r>
      <w:r w:rsidR="00912C04" w:rsidRPr="00E57230">
        <w:rPr>
          <w:rFonts w:ascii="Times New Roman" w:eastAsia="標楷體" w:hAnsi="Times New Roman" w:cs="Times New Roman" w:hint="eastAsia"/>
          <w:color w:val="00B0F0"/>
        </w:rPr>
        <w:t>服務</w:t>
      </w:r>
      <w:r w:rsidR="000A59DE" w:rsidRPr="00E57230">
        <w:rPr>
          <w:rFonts w:ascii="Times New Roman" w:eastAsia="標楷體" w:hAnsi="Times New Roman" w:cs="Times New Roman" w:hint="eastAsia"/>
          <w:color w:val="00B0F0"/>
        </w:rPr>
        <w:t>之效益。透過權衡啟用自有車輛的高昂固定成本與委外配送的變動成本，該演算法能精確界定自有車隊的服務邊界，以達成包含外包費用在內</w:t>
      </w:r>
      <w:proofErr w:type="gramStart"/>
      <w:r w:rsidR="000A59DE" w:rsidRPr="00E57230">
        <w:rPr>
          <w:rFonts w:ascii="Times New Roman" w:eastAsia="標楷體" w:hAnsi="Times New Roman" w:cs="Times New Roman" w:hint="eastAsia"/>
          <w:color w:val="00B0F0"/>
        </w:rPr>
        <w:t>的總物流</w:t>
      </w:r>
      <w:proofErr w:type="gramEnd"/>
      <w:r w:rsidR="000A59DE" w:rsidRPr="00E57230">
        <w:rPr>
          <w:rFonts w:ascii="Times New Roman" w:eastAsia="標楷體" w:hAnsi="Times New Roman" w:cs="Times New Roman" w:hint="eastAsia"/>
          <w:color w:val="00B0F0"/>
        </w:rPr>
        <w:t>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5925758"/>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proofErr w:type="gramStart"/>
      <w:r w:rsidR="00AC6CDA" w:rsidRPr="008E6316">
        <w:rPr>
          <w:rFonts w:ascii="Times New Roman" w:eastAsia="標楷體" w:hAnsi="Times New Roman" w:cs="Times New Roman" w:hint="eastAsia"/>
        </w:rPr>
        <w:t>建構解的</w:t>
      </w:r>
      <w:proofErr w:type="gramEnd"/>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26C70E4" w:rsidR="001A5EC5" w:rsidRPr="00EE6C97" w:rsidRDefault="001A5EC5" w:rsidP="001A5EC5">
      <w:pPr>
        <w:widowControl/>
        <w:spacing w:line="360" w:lineRule="auto"/>
        <w:outlineLvl w:val="1"/>
        <w:rPr>
          <w:rFonts w:ascii="Times New Roman" w:eastAsia="標楷體" w:hAnsi="Times New Roman" w:cs="Times New Roman"/>
          <w:b/>
          <w:bCs/>
          <w:sz w:val="36"/>
          <w:szCs w:val="36"/>
        </w:rPr>
      </w:pPr>
      <w:bookmarkStart w:id="25" w:name="_Toc215925759"/>
      <w:r w:rsidRPr="00EE6C97">
        <w:rPr>
          <w:rFonts w:ascii="Times New Roman" w:eastAsia="標楷體" w:hAnsi="Times New Roman" w:cs="Times New Roman"/>
          <w:b/>
          <w:bCs/>
          <w:sz w:val="36"/>
          <w:szCs w:val="36"/>
        </w:rPr>
        <w:lastRenderedPageBreak/>
        <w:t>2.</w:t>
      </w:r>
      <w:r w:rsidR="00224CAA" w:rsidRPr="00EE6C97">
        <w:rPr>
          <w:rFonts w:ascii="Times New Roman" w:eastAsia="標楷體" w:hAnsi="Times New Roman" w:cs="Times New Roman" w:hint="eastAsia"/>
          <w:b/>
          <w:bCs/>
          <w:sz w:val="36"/>
          <w:szCs w:val="36"/>
        </w:rPr>
        <w:t>2 Genetic Algorithm</w:t>
      </w:r>
      <w:bookmarkEnd w:id="25"/>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22E68F5E"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6" w:name="_Toc215925760"/>
      <w:r w:rsidRPr="00621831">
        <w:rPr>
          <w:rFonts w:ascii="Times New Roman" w:eastAsia="標楷體" w:hAnsi="Times New Roman" w:cs="Times New Roman"/>
          <w:b/>
          <w:bCs/>
          <w:sz w:val="36"/>
          <w:szCs w:val="36"/>
        </w:rPr>
        <w:t>2.</w:t>
      </w:r>
      <w:r w:rsidR="001A5EC5">
        <w:rPr>
          <w:rFonts w:ascii="Times New Roman" w:eastAsia="標楷體" w:hAnsi="Times New Roman" w:cs="Times New Roman" w:hint="eastAsia"/>
          <w:b/>
          <w:bCs/>
          <w:sz w:val="36"/>
          <w:szCs w:val="36"/>
        </w:rPr>
        <w:t>3</w:t>
      </w:r>
      <w:r w:rsidRPr="00621831">
        <w:rPr>
          <w:rFonts w:ascii="Times New Roman" w:eastAsia="標楷體" w:hAnsi="Times New Roman" w:cs="Times New Roman"/>
          <w:b/>
          <w:bCs/>
          <w:sz w:val="36"/>
          <w:szCs w:val="36"/>
        </w:rPr>
        <w:t xml:space="preserve"> Ant Colony Optimization</w:t>
      </w:r>
      <w:bookmarkEnd w:id="26"/>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4DF4036D" w:rsidR="007B7E03" w:rsidRPr="002432B3" w:rsidRDefault="007B7E03" w:rsidP="00FE772E">
      <w:pPr>
        <w:widowControl/>
        <w:spacing w:line="360" w:lineRule="auto"/>
        <w:outlineLvl w:val="1"/>
        <w:rPr>
          <w:rFonts w:ascii="Times New Roman" w:eastAsia="標楷體" w:hAnsi="Times New Roman" w:cs="Times New Roman"/>
          <w:b/>
          <w:bCs/>
          <w:sz w:val="36"/>
          <w:szCs w:val="36"/>
        </w:rPr>
      </w:pPr>
      <w:bookmarkStart w:id="27" w:name="_Toc215925761"/>
      <w:r w:rsidRPr="002432B3">
        <w:rPr>
          <w:rFonts w:ascii="Times New Roman" w:eastAsia="標楷體" w:hAnsi="Times New Roman" w:cs="Times New Roman"/>
          <w:b/>
          <w:bCs/>
          <w:sz w:val="36"/>
          <w:szCs w:val="36"/>
        </w:rPr>
        <w:t>2.</w:t>
      </w:r>
      <w:r w:rsidR="00FE772E" w:rsidRPr="002432B3">
        <w:rPr>
          <w:rFonts w:ascii="Times New Roman" w:eastAsia="標楷體" w:hAnsi="Times New Roman" w:cs="Times New Roman" w:hint="eastAsia"/>
          <w:b/>
          <w:bCs/>
          <w:sz w:val="36"/>
          <w:szCs w:val="36"/>
        </w:rPr>
        <w:t>4</w:t>
      </w:r>
      <w:r w:rsidRPr="002432B3">
        <w:rPr>
          <w:rFonts w:ascii="Times New Roman" w:eastAsia="標楷體" w:hAnsi="Times New Roman" w:cs="Times New Roman"/>
          <w:b/>
          <w:bCs/>
          <w:sz w:val="36"/>
          <w:szCs w:val="36"/>
        </w:rPr>
        <w:t xml:space="preserve"> </w:t>
      </w:r>
      <w:r w:rsidR="00682B01" w:rsidRPr="002432B3">
        <w:rPr>
          <w:rFonts w:ascii="Times New Roman" w:eastAsia="標楷體" w:hAnsi="Times New Roman" w:cs="Times New Roman" w:hint="eastAsia"/>
          <w:b/>
          <w:bCs/>
          <w:sz w:val="36"/>
          <w:szCs w:val="36"/>
        </w:rPr>
        <w:t xml:space="preserve">Multi-Objective </w:t>
      </w:r>
      <w:r w:rsidRPr="002432B3">
        <w:rPr>
          <w:rFonts w:ascii="Times New Roman" w:eastAsia="標楷體" w:hAnsi="Times New Roman" w:cs="Times New Roman"/>
          <w:b/>
          <w:bCs/>
          <w:sz w:val="36"/>
          <w:szCs w:val="36"/>
        </w:rPr>
        <w:t>Ant Colony Optimization</w:t>
      </w:r>
      <w:bookmarkEnd w:id="27"/>
    </w:p>
    <w:p w14:paraId="3EC582D4" w14:textId="1EC1C804" w:rsidR="00F03681" w:rsidRPr="002432B3" w:rsidRDefault="002432B3" w:rsidP="00B94AA2">
      <w:pPr>
        <w:widowControl/>
        <w:spacing w:line="360" w:lineRule="auto"/>
        <w:ind w:firstLine="480"/>
        <w:jc w:val="both"/>
        <w:rPr>
          <w:rFonts w:ascii="Times New Roman" w:eastAsia="標楷體" w:hAnsi="Times New Roman" w:cs="Times New Roman"/>
        </w:rPr>
      </w:pPr>
      <w:proofErr w:type="gramStart"/>
      <w:r>
        <w:rPr>
          <w:rFonts w:ascii="Times New Roman" w:eastAsia="標楷體" w:hAnsi="Times New Roman" w:cs="Times New Roman" w:hint="eastAsia"/>
        </w:rPr>
        <w:t>多目標蟻群演算法</w:t>
      </w:r>
      <w:proofErr w:type="gramEnd"/>
      <w:r>
        <w:rPr>
          <w:rFonts w:ascii="Times New Roman" w:eastAsia="標楷體" w:hAnsi="Times New Roman" w:cs="Times New Roman" w:hint="eastAsia"/>
        </w:rPr>
        <w:t xml:space="preserve">(Multi-Objective Ant Colony Optimization, </w:t>
      </w:r>
      <w:r w:rsidR="00F03681" w:rsidRPr="002432B3">
        <w:rPr>
          <w:rFonts w:ascii="Times New Roman" w:eastAsia="標楷體" w:hAnsi="Times New Roman" w:cs="Times New Roman" w:hint="eastAsia"/>
        </w:rPr>
        <w:t>MOACO</w:t>
      </w:r>
      <w:r>
        <w:rPr>
          <w:rFonts w:ascii="Times New Roman" w:eastAsia="標楷體" w:hAnsi="Times New Roman" w:cs="Times New Roman" w:hint="eastAsia"/>
        </w:rPr>
        <w:t>)</w:t>
      </w:r>
      <w:r w:rsidR="00F03681" w:rsidRPr="002432B3">
        <w:rPr>
          <w:rFonts w:ascii="Times New Roman" w:eastAsia="標楷體" w:hAnsi="Times New Roman" w:cs="Times New Roman"/>
        </w:rPr>
        <w:t>是</w:t>
      </w:r>
      <w:r w:rsidR="00F03681" w:rsidRPr="002432B3">
        <w:rPr>
          <w:rFonts w:ascii="Times New Roman" w:eastAsia="標楷體" w:hAnsi="Times New Roman" w:cs="Times New Roman"/>
        </w:rPr>
        <w:t>ACO</w:t>
      </w:r>
      <w:r w:rsidR="00F03681" w:rsidRPr="002432B3">
        <w:rPr>
          <w:rFonts w:ascii="Times New Roman" w:eastAsia="標楷體" w:hAnsi="Times New Roman" w:cs="Times New Roman"/>
        </w:rPr>
        <w:t>的一種變體，專門用來處理多目標最佳化問題</w:t>
      </w:r>
      <w:r w:rsidR="00F03681" w:rsidRPr="002432B3">
        <w:rPr>
          <w:rFonts w:ascii="Times New Roman" w:eastAsia="標楷體" w:hAnsi="Times New Roman" w:cs="Times New Roman"/>
        </w:rPr>
        <w:t>(Multi-Objective Optimization Problems, MOPs)</w:t>
      </w:r>
      <w:r w:rsidR="00F03681" w:rsidRPr="002432B3">
        <w:rPr>
          <w:rFonts w:ascii="Times New Roman" w:eastAsia="標楷體" w:hAnsi="Times New Roman" w:cs="Times New Roman"/>
        </w:rPr>
        <w:t>。</w:t>
      </w:r>
      <w:r w:rsidR="00B94AA2" w:rsidRPr="002432B3">
        <w:rPr>
          <w:rFonts w:ascii="Times New Roman" w:eastAsia="標楷體" w:hAnsi="Times New Roman" w:cs="Times New Roman" w:hint="eastAsia"/>
        </w:rPr>
        <w:t>其</w:t>
      </w:r>
      <w:r w:rsidR="00F03681" w:rsidRPr="002432B3">
        <w:rPr>
          <w:rFonts w:ascii="Times New Roman" w:eastAsia="標楷體" w:hAnsi="Times New Roman" w:cs="Times New Roman"/>
        </w:rPr>
        <w:t>目標是找出一組能在不同目標間達成權衡的解集合，協助使用者根據自身偏好選擇最合適的解。</w:t>
      </w:r>
    </w:p>
    <w:p w14:paraId="5F77D6F5" w14:textId="3A38D4E2" w:rsidR="007B7E03" w:rsidRPr="00F03681" w:rsidRDefault="007B7E03" w:rsidP="001C5E75">
      <w:pPr>
        <w:widowControl/>
        <w:spacing w:line="360" w:lineRule="auto"/>
        <w:ind w:firstLine="480"/>
        <w:jc w:val="both"/>
        <w:rPr>
          <w:rFonts w:ascii="Times New Roman" w:eastAsia="標楷體" w:hAnsi="Times New Roman" w:cs="Times New Roman"/>
        </w:rPr>
      </w:pP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28" w:name="_Toc205218995"/>
      <w:bookmarkStart w:id="29" w:name="_Toc215925762"/>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8"/>
      <w:bookmarkEnd w:id="29"/>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0" w:name="_Toc205218996"/>
      <w:bookmarkStart w:id="31" w:name="_Toc215925763"/>
      <w:r w:rsidRPr="00621831">
        <w:rPr>
          <w:rFonts w:ascii="Times New Roman" w:eastAsia="標楷體" w:hAnsi="Times New Roman" w:cs="Times New Roman"/>
          <w:b/>
          <w:bCs/>
          <w:sz w:val="36"/>
          <w:szCs w:val="36"/>
        </w:rPr>
        <w:t>3.1</w:t>
      </w:r>
      <w:bookmarkEnd w:id="30"/>
      <w:r w:rsidR="004D609A" w:rsidRPr="00621831">
        <w:rPr>
          <w:rFonts w:ascii="Times New Roman" w:eastAsia="標楷體" w:hAnsi="Times New Roman" w:cs="Times New Roman"/>
          <w:b/>
          <w:bCs/>
          <w:sz w:val="36"/>
          <w:szCs w:val="36"/>
        </w:rPr>
        <w:t>問題案例描述</w:t>
      </w:r>
      <w:bookmarkEnd w:id="31"/>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665BA14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與工時</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318EA18" w14:textId="1B9D463E" w:rsidR="00EF5F61" w:rsidRPr="00621831" w:rsidRDefault="00EF5F6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支援車數量根據剩餘的支援候選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的貨物材積量計算，總貨物</w:t>
      </w:r>
      <w:proofErr w:type="gramStart"/>
      <w:r w:rsidRPr="00621831">
        <w:rPr>
          <w:rFonts w:ascii="Times New Roman" w:eastAsia="標楷體" w:hAnsi="Times New Roman" w:cs="Times New Roman"/>
        </w:rPr>
        <w:t>材積量除以</w:t>
      </w:r>
      <w:proofErr w:type="gramEnd"/>
      <w:r w:rsidR="0022538F">
        <w:rPr>
          <w:rFonts w:ascii="Times New Roman" w:eastAsia="標楷體" w:hAnsi="Times New Roman" w:cs="Times New Roman" w:hint="eastAsia"/>
        </w:rPr>
        <w:t>支援</w:t>
      </w:r>
      <w:r w:rsidRPr="00621831">
        <w:rPr>
          <w:rFonts w:ascii="Times New Roman" w:eastAsia="標楷體" w:hAnsi="Times New Roman" w:cs="Times New Roman"/>
        </w:rPr>
        <w:t>車最大裝載</w:t>
      </w:r>
      <w:r w:rsidR="00B57ED4">
        <w:rPr>
          <w:rFonts w:ascii="Times New Roman" w:eastAsia="標楷體" w:hAnsi="Times New Roman" w:cs="Times New Roman" w:hint="eastAsia"/>
        </w:rPr>
        <w:t>材積量</w:t>
      </w:r>
      <w:r w:rsidRPr="00621831">
        <w:rPr>
          <w:rFonts w:ascii="Times New Roman" w:eastAsia="標楷體" w:hAnsi="Times New Roman" w:cs="Times New Roman"/>
        </w:rPr>
        <w:t>得到支援車數量</w:t>
      </w:r>
      <w:r w:rsidR="00283949"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6404779E"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3B0B99" w:rsidRPr="001B740F">
        <w:rPr>
          <w:rFonts w:ascii="Times New Roman" w:eastAsia="標楷體" w:hAnsi="Times New Roman" w:cs="Times New Roman" w:hint="eastAsia"/>
          <w:color w:val="00B0F0"/>
        </w:rPr>
        <w:t>前一小時</w:t>
      </w:r>
      <w:r w:rsidR="005565DE" w:rsidRPr="001B740F">
        <w:rPr>
          <w:rFonts w:ascii="Times New Roman" w:eastAsia="標楷體" w:hAnsi="Times New Roman" w:cs="Times New Roman"/>
          <w:color w:val="00B0F0"/>
        </w:rPr>
        <w:t>分鐘至後</w:t>
      </w:r>
      <w:r w:rsidR="00805B94" w:rsidRPr="001B740F">
        <w:rPr>
          <w:rFonts w:ascii="Times New Roman" w:eastAsia="標楷體" w:hAnsi="Times New Roman" w:cs="Times New Roman" w:hint="eastAsia"/>
          <w:color w:val="00B0F0"/>
        </w:rPr>
        <w:t>三十分鐘</w:t>
      </w:r>
      <w:r w:rsidR="005565DE" w:rsidRPr="001B740F">
        <w:rPr>
          <w:rFonts w:ascii="Times New Roman" w:eastAsia="標楷體" w:hAnsi="Times New Roman" w:cs="Times New Roman"/>
          <w:color w:val="00B0F0"/>
        </w:rPr>
        <w:t>內</w:t>
      </w:r>
      <w:r w:rsidR="00283949" w:rsidRPr="00621831">
        <w:rPr>
          <w:rFonts w:ascii="Times New Roman" w:eastAsia="標楷體" w:hAnsi="Times New Roman" w:cs="Times New Roman"/>
        </w:rPr>
        <w:t>。</w:t>
      </w:r>
    </w:p>
    <w:p w14:paraId="718FE9BA" w14:textId="02ED2F63"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BA67D8" w:rsidRPr="00621831">
        <w:rPr>
          <w:rFonts w:ascii="Times New Roman" w:eastAsia="標楷體" w:hAnsi="Times New Roman" w:cs="Times New Roman"/>
        </w:rPr>
        <w:t>工時不能超過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4308B220"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支援路線規劃，先依照區域分群，由最遠的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lastRenderedPageBreak/>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7657FF0E" w14:textId="77777777" w:rsidR="00494977" w:rsidRPr="00494977" w:rsidRDefault="00494977" w:rsidP="00494977">
      <w:pPr>
        <w:widowControl/>
        <w:spacing w:line="360" w:lineRule="auto"/>
        <w:rPr>
          <w:rFonts w:ascii="Times New Roman" w:eastAsia="標楷體" w:hAnsi="Times New Roman" w:cs="Times New Roman"/>
        </w:rPr>
      </w:pP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182055E7" w14:textId="77777777" w:rsidR="008124E9" w:rsidRDefault="00707D70"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，依照所屬行政區</w:t>
      </w:r>
      <w:r w:rsidR="00B31EBA" w:rsidRPr="00621831">
        <w:rPr>
          <w:rFonts w:ascii="Times New Roman" w:eastAsia="標楷體" w:hAnsi="Times New Roman" w:cs="Times New Roman"/>
        </w:rPr>
        <w:t>區</w:t>
      </w:r>
      <w:r w:rsidRPr="00621831">
        <w:rPr>
          <w:rFonts w:ascii="Times New Roman" w:eastAsia="標楷體" w:hAnsi="Times New Roman" w:cs="Times New Roman"/>
        </w:rPr>
        <w:t>分</w:t>
      </w:r>
      <w:r w:rsidR="00CE406E" w:rsidRPr="00621831">
        <w:rPr>
          <w:rFonts w:ascii="Times New Roman" w:eastAsia="標楷體" w:hAnsi="Times New Roman" w:cs="Times New Roman"/>
        </w:rPr>
        <w:t>，以利後續支援線編排的區</w:t>
      </w:r>
    </w:p>
    <w:p w14:paraId="5426E786" w14:textId="2F457EDB"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域性規劃。</w:t>
      </w:r>
    </w:p>
    <w:p w14:paraId="4F1EB355" w14:textId="05AE4D5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根據抽出的候選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，計算所需最少支援車數，初步將所有候選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的總材積加總後除以車</w:t>
      </w:r>
      <w:r w:rsidR="00815BDB" w:rsidRPr="00621831">
        <w:rPr>
          <w:rFonts w:ascii="Times New Roman" w:eastAsia="標楷體" w:hAnsi="Times New Roman" w:cs="Times New Roman"/>
        </w:rPr>
        <w:t>輛</w:t>
      </w:r>
      <w:r w:rsidRPr="00621831">
        <w:rPr>
          <w:rFonts w:ascii="Times New Roman" w:eastAsia="標楷體" w:hAnsi="Times New Roman" w:cs="Times New Roman"/>
        </w:rPr>
        <w:t>載重上限。</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572EE6D1" w14:textId="7C3643AF"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p>
    <w:p w14:paraId="1359F3F8" w14:textId="5DFF10D0" w:rsidR="00CE406E"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若仍有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無法合理安排進任何支援線或主線中，則重新將該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加入原主線進行再一次候選抽取作業，並重新依照上述步驟進行後續規劃與評估。</w:t>
      </w:r>
    </w:p>
    <w:p w14:paraId="6B7CF141" w14:textId="7C00B22F" w:rsidR="00707D70" w:rsidRDefault="00707D70">
      <w:pPr>
        <w:widowControl/>
        <w:rPr>
          <w:rFonts w:ascii="Times New Roman" w:eastAsia="標楷體" w:hAnsi="Times New Roman" w:cs="Times New Roman"/>
        </w:rPr>
      </w:pPr>
      <w:r>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6FD3F323" w:rsidR="00EF756C" w:rsidRPr="00621831" w:rsidRDefault="00EF756C" w:rsidP="00EF756C">
      <w:pPr>
        <w:pStyle w:val="af6"/>
        <w:jc w:val="center"/>
        <w:rPr>
          <w:rFonts w:ascii="Times New Roman" w:eastAsia="標楷體" w:hAnsi="Times New Roman" w:cs="Times New Roman"/>
          <w:b/>
          <w:bCs/>
          <w:sz w:val="24"/>
          <w:szCs w:val="24"/>
        </w:rPr>
      </w:pPr>
      <w:bookmarkStart w:id="32" w:name="_Toc214395201"/>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FB399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2"/>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2580A">
        <w:tc>
          <w:tcPr>
            <w:tcW w:w="4530"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2580A">
        <w:tc>
          <w:tcPr>
            <w:tcW w:w="4530"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8124E9" w:rsidRPr="00621831" w14:paraId="492688DF" w14:textId="77777777" w:rsidTr="0062580A">
        <w:tc>
          <w:tcPr>
            <w:tcW w:w="4530"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331BB61F" w14:textId="56A7CDC7"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車輛配送路線最大總工時</w:t>
            </w:r>
          </w:p>
        </w:tc>
      </w:tr>
      <w:tr w:rsidR="008124E9" w:rsidRPr="00621831" w14:paraId="595755FC" w14:textId="77777777" w:rsidTr="0062580A">
        <w:tc>
          <w:tcPr>
            <w:tcW w:w="4530"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2580A">
        <w:tc>
          <w:tcPr>
            <w:tcW w:w="4530"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7489F802" w14:textId="4128AACA"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的當前時間</w:t>
            </w:r>
          </w:p>
        </w:tc>
      </w:tr>
      <w:tr w:rsidR="002E57EF" w:rsidRPr="00621831" w14:paraId="289C065D" w14:textId="77777777" w:rsidTr="0062580A">
        <w:tc>
          <w:tcPr>
            <w:tcW w:w="4530"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2580A">
        <w:tc>
          <w:tcPr>
            <w:tcW w:w="4530"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4530"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2580A">
        <w:tc>
          <w:tcPr>
            <w:tcW w:w="4530"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2580A">
        <w:tc>
          <w:tcPr>
            <w:tcW w:w="4530"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2580A">
        <w:tc>
          <w:tcPr>
            <w:tcW w:w="4530"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F838A4">
        <w:tc>
          <w:tcPr>
            <w:tcW w:w="4530"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BC6C77">
        <w:tc>
          <w:tcPr>
            <w:tcW w:w="4530"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2580A">
        <w:tc>
          <w:tcPr>
            <w:tcW w:w="4530"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2580A">
        <w:tc>
          <w:tcPr>
            <w:tcW w:w="4530"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2580A">
        <w:tc>
          <w:tcPr>
            <w:tcW w:w="4530"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2580A">
        <w:tc>
          <w:tcPr>
            <w:tcW w:w="4530"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2580A">
        <w:tc>
          <w:tcPr>
            <w:tcW w:w="4530"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4530"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3E3461" w:rsidRPr="00621831" w14:paraId="6FF02454" w14:textId="77777777" w:rsidTr="0062580A">
        <w:tc>
          <w:tcPr>
            <w:tcW w:w="4530"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4530"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44FB29BE" w14:textId="77777777" w:rsidTr="0062580A">
        <w:tc>
          <w:tcPr>
            <w:tcW w:w="4530"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0"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2842491D" w14:textId="77777777" w:rsidTr="0062580A">
        <w:tc>
          <w:tcPr>
            <w:tcW w:w="4530"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0"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36156190" w14:textId="77777777" w:rsidTr="0062580A">
        <w:tc>
          <w:tcPr>
            <w:tcW w:w="4530"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0"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77777777"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車輛配送總工時限制，要求每輛配送車從出發至返回的總工時不得超過最大允許值，設定最大值為五小時。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29B2DDA6"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配送路線之總行駛時間。</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3" w:name="_Toc215925764"/>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3"/>
    </w:p>
    <w:p w14:paraId="761D1244" w14:textId="7093CA6E" w:rsidR="005B2504" w:rsidRDefault="009A3DA8" w:rsidP="005B2504">
      <w:pPr>
        <w:widowControl/>
        <w:spacing w:line="360" w:lineRule="auto"/>
        <w:ind w:firstLine="480"/>
        <w:jc w:val="both"/>
        <w:rPr>
          <w:rFonts w:ascii="Times New Roman" w:eastAsia="標楷體" w:hAnsi="Times New Roman" w:cs="Times New Roman"/>
        </w:rPr>
      </w:pPr>
      <w:bookmarkStart w:id="34"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(Support 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174399EF">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7DB1D16D" w:rsidR="00A35176" w:rsidRPr="00621831" w:rsidRDefault="005A5E79" w:rsidP="008700AE">
      <w:pPr>
        <w:pStyle w:val="af6"/>
        <w:spacing w:line="360" w:lineRule="auto"/>
        <w:jc w:val="center"/>
        <w:rPr>
          <w:rFonts w:ascii="Times New Roman" w:eastAsia="標楷體" w:hAnsi="Times New Roman" w:cs="Times New Roman"/>
        </w:rPr>
      </w:pPr>
      <w:bookmarkStart w:id="35" w:name="_Toc214395200"/>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FB399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5"/>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6" w:name="_Toc215925765"/>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6"/>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7" w:name="_Toc215925766"/>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7"/>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w:t>
      </w:r>
      <w:proofErr w:type="gramStart"/>
      <w:r w:rsidRPr="00621831">
        <w:rPr>
          <w:rFonts w:eastAsia="標楷體"/>
        </w:rPr>
        <w:t>滯店時間</w:t>
      </w:r>
      <w:proofErr w:type="gramEnd"/>
      <w:r w:rsidRPr="00621831">
        <w:rPr>
          <w:rFonts w:eastAsia="標楷體"/>
        </w:rPr>
        <w:t>、</w:t>
      </w:r>
      <w:r w:rsidR="00B13AED" w:rsidRPr="00621831">
        <w:rPr>
          <w:rFonts w:eastAsia="標楷體"/>
        </w:rPr>
        <w:t>店</w:t>
      </w:r>
      <w:proofErr w:type="gramStart"/>
      <w:r w:rsidR="00B13AED" w:rsidRPr="00621831">
        <w:rPr>
          <w:rFonts w:eastAsia="標楷體"/>
        </w:rPr>
        <w:t>舖</w:t>
      </w:r>
      <w:proofErr w:type="gramEnd"/>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w:t>
      </w:r>
      <w:proofErr w:type="gramStart"/>
      <w:r w:rsidR="00B13AED" w:rsidRPr="00621831">
        <w:rPr>
          <w:rFonts w:eastAsia="標楷體"/>
        </w:rPr>
        <w:t>舖</w:t>
      </w:r>
      <w:proofErr w:type="gramEnd"/>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w:t>
      </w:r>
      <w:proofErr w:type="gramStart"/>
      <w:r w:rsidR="00B13AED" w:rsidRPr="00621831">
        <w:rPr>
          <w:rFonts w:eastAsia="標楷體" w:hint="eastAsia"/>
        </w:rPr>
        <w:t>舖</w:t>
      </w:r>
      <w:proofErr w:type="gramEnd"/>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w:t>
      </w:r>
      <w:proofErr w:type="gramStart"/>
      <w:r w:rsidR="00B13AED" w:rsidRPr="00621831">
        <w:rPr>
          <w:rFonts w:eastAsia="標楷體"/>
        </w:rPr>
        <w:t>舖</w:t>
      </w:r>
      <w:proofErr w:type="gramEnd"/>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w:t>
      </w:r>
      <w:proofErr w:type="gramStart"/>
      <w:r w:rsidR="00B13AED" w:rsidRPr="00621831">
        <w:rPr>
          <w:rFonts w:eastAsia="標楷體"/>
        </w:rPr>
        <w:t>舖</w:t>
      </w:r>
      <w:r w:rsidR="00F87531" w:rsidRPr="00621831">
        <w:rPr>
          <w:rFonts w:eastAsia="標楷體"/>
        </w:rPr>
        <w:t>間的</w:t>
      </w:r>
      <w:proofErr w:type="gramEnd"/>
      <w:r w:rsidR="00F87531" w:rsidRPr="00621831">
        <w:rPr>
          <w:rFonts w:eastAsia="標楷體"/>
        </w:rPr>
        <w:t>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8" w:name="_Toc215925767"/>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8"/>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6B945161"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78F3864B"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843C5B" w:rsidRPr="001B740F">
        <w:rPr>
          <w:rFonts w:ascii="Times New Roman" w:eastAsia="標楷體" w:hAnsi="Times New Roman" w:cs="Times New Roman" w:hint="eastAsia"/>
          <w:color w:val="00B0F0"/>
        </w:rPr>
        <w:t>前一小時</w:t>
      </w:r>
      <w:r w:rsidR="00843C5B" w:rsidRPr="001B740F">
        <w:rPr>
          <w:rFonts w:ascii="Times New Roman" w:eastAsia="標楷體" w:hAnsi="Times New Roman" w:cs="Times New Roman"/>
          <w:color w:val="00B0F0"/>
        </w:rPr>
        <w:t>分鐘至後</w:t>
      </w:r>
      <w:r w:rsidR="00843C5B" w:rsidRPr="001B740F">
        <w:rPr>
          <w:rFonts w:ascii="Times New Roman" w:eastAsia="標楷體" w:hAnsi="Times New Roman" w:cs="Times New Roman" w:hint="eastAsia"/>
          <w:color w:val="00B0F0"/>
        </w:rPr>
        <w:t>三十分鐘</w:t>
      </w:r>
      <w:r w:rsidR="00843C5B" w:rsidRPr="001B740F">
        <w:rPr>
          <w:rFonts w:ascii="Times New Roman" w:eastAsia="標楷體" w:hAnsi="Times New Roman" w:cs="Times New Roman"/>
          <w:color w:val="00B0F0"/>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1C495CB7"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843C5B" w:rsidRPr="001B740F">
        <w:rPr>
          <w:rFonts w:ascii="Times New Roman" w:eastAsia="標楷體" w:hAnsi="Times New Roman" w:cs="Times New Roman" w:hint="eastAsia"/>
          <w:color w:val="00B0F0"/>
        </w:rPr>
        <w:t>前一小時</w:t>
      </w:r>
      <w:r w:rsidR="00843C5B" w:rsidRPr="001B740F">
        <w:rPr>
          <w:rFonts w:ascii="Times New Roman" w:eastAsia="標楷體" w:hAnsi="Times New Roman" w:cs="Times New Roman"/>
          <w:color w:val="00B0F0"/>
        </w:rPr>
        <w:t>分鐘至後</w:t>
      </w:r>
      <w:r w:rsidR="00843C5B" w:rsidRPr="001B740F">
        <w:rPr>
          <w:rFonts w:ascii="Times New Roman" w:eastAsia="標楷體" w:hAnsi="Times New Roman" w:cs="Times New Roman" w:hint="eastAsia"/>
          <w:color w:val="00B0F0"/>
        </w:rPr>
        <w:t>三十分鐘</w:t>
      </w:r>
      <w:r w:rsidR="00843C5B" w:rsidRPr="001B740F">
        <w:rPr>
          <w:rFonts w:ascii="Times New Roman" w:eastAsia="標楷體" w:hAnsi="Times New Roman" w:cs="Times New Roman"/>
          <w:color w:val="00B0F0"/>
        </w:rPr>
        <w:t>內</w:t>
      </w:r>
      <w:r w:rsidR="00BB3A6F" w:rsidRPr="00CB31F5">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39" w:name="_Toc215925768"/>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39"/>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5ADDD92"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CB1B61" w:rsidRPr="00EE6C97">
        <w:rPr>
          <w:rFonts w:ascii="Times New Roman" w:eastAsia="標楷體" w:hAnsi="Times New Roman" w:cs="Times New Roman" w:hint="eastAsia"/>
        </w:rPr>
        <w:t>路線平均</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、路線平均行駛時間</w:t>
      </w:r>
      <w:r w:rsidR="00D3105E" w:rsidRPr="00EE6C97">
        <w:rPr>
          <w:rFonts w:ascii="Times New Roman" w:eastAsia="標楷體" w:hAnsi="Times New Roman" w:cs="Times New Roman" w:hint="eastAsia"/>
        </w:rPr>
        <w:t>、</w:t>
      </w:r>
      <w:r w:rsidR="0070605D" w:rsidRPr="00EE6C97">
        <w:rPr>
          <w:rFonts w:ascii="Times New Roman" w:eastAsia="標楷體" w:hAnsi="Times New Roman" w:cs="Times New Roman" w:hint="eastAsia"/>
        </w:rPr>
        <w:t>路線數量</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0" w:name="_Toc215925769"/>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0"/>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1" w:name="_Toc215925770"/>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1"/>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4"/>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2" w:name="_Toc215925771"/>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2"/>
    </w:p>
    <w:p w14:paraId="16E1F2F9" w14:textId="7F5D64A4"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，以解決支援線規劃中多個互相衝突的目標問題，包括最小化配送車輛數量、總行駛距離以及總配送時間。為有效探索多目標解的解空間，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3" w:name="_Toc215925772"/>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3"/>
    </w:p>
    <w:p w14:paraId="666A08C5" w14:textId="31ED78B3" w:rsidR="00953991" w:rsidRPr="00621831" w:rsidRDefault="00953991" w:rsidP="00953991">
      <w:pPr>
        <w:pStyle w:val="af6"/>
        <w:jc w:val="center"/>
        <w:rPr>
          <w:rFonts w:ascii="Times New Roman" w:eastAsia="標楷體" w:hAnsi="Times New Roman" w:cs="Times New Roman"/>
          <w:b/>
          <w:bCs/>
          <w:sz w:val="24"/>
          <w:szCs w:val="24"/>
        </w:rPr>
      </w:pPr>
      <w:bookmarkStart w:id="44" w:name="_Toc214395202"/>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FB3991">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4"/>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4CDC490B" w:rsidR="008F5624" w:rsidRPr="00621831" w:rsidRDefault="008F5624" w:rsidP="008F5624">
      <w:pPr>
        <w:pStyle w:val="af6"/>
        <w:jc w:val="center"/>
        <w:rPr>
          <w:rFonts w:ascii="Times New Roman" w:eastAsia="標楷體" w:hAnsi="Times New Roman" w:cs="Times New Roman"/>
          <w:b/>
          <w:bCs/>
          <w:sz w:val="24"/>
          <w:szCs w:val="24"/>
        </w:rPr>
      </w:pPr>
      <w:bookmarkStart w:id="45" w:name="_Toc214395203"/>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FB3991">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bookmarkEnd w:id="45"/>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6" w:name="_Toc215925773"/>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6"/>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7" w:name="_Toc215925774"/>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7"/>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8" w:name="_Toc215925775"/>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8"/>
    </w:p>
    <w:p w14:paraId="79434AA6" w14:textId="2BF4D2F6"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別對應於最小化配送車輛數量、最小化總行駛距離與最小化總配送時間三個目標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以最小化總配送時間為目標之初始費洛蒙值設定方式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9" w:name="_Toc215925776"/>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49"/>
    </w:p>
    <w:p w14:paraId="3F165B9F" w14:textId="3CEAE010"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0" w:name="_Toc215925777"/>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0"/>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1" w:name="_Toc215925778"/>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1"/>
    </w:p>
    <w:p w14:paraId="67EDF88A" w14:textId="371CA08B" w:rsidR="006257EB" w:rsidRPr="00EE6C97" w:rsidRDefault="006257EB" w:rsidP="00724776">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FB3991" w:rsidRPr="00EE6C97">
        <w:rPr>
          <w:rFonts w:ascii="Times New Roman" w:eastAsia="標楷體" w:hAnsi="Times New Roman" w:cs="Times New Roman"/>
        </w:rPr>
        <w:t>表</w:t>
      </w:r>
      <w:r w:rsidR="00FB3991">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7BF01A8D" w:rsidR="006257EB" w:rsidRPr="00EE6C97" w:rsidRDefault="006257EB" w:rsidP="00724776">
      <w:pPr>
        <w:pStyle w:val="af6"/>
        <w:spacing w:line="360" w:lineRule="auto"/>
        <w:jc w:val="center"/>
        <w:rPr>
          <w:rFonts w:ascii="Times New Roman" w:eastAsia="標楷體" w:hAnsi="Times New Roman" w:cs="Times New Roman"/>
          <w:b/>
          <w:bCs/>
          <w:sz w:val="24"/>
          <w:szCs w:val="24"/>
        </w:rPr>
      </w:pPr>
      <w:bookmarkStart w:id="52" w:name="_Ref214975302"/>
      <w:bookmarkStart w:id="53" w:name="_Toc214395204"/>
      <w:bookmarkStart w:id="54" w:name="_Ref214975290"/>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FB3991">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2"/>
      <w:r w:rsidRPr="00EE6C97">
        <w:rPr>
          <w:rFonts w:ascii="Times New Roman" w:eastAsia="標楷體" w:hAnsi="Times New Roman" w:cs="Times New Roman" w:hint="eastAsia"/>
          <w:sz w:val="24"/>
          <w:szCs w:val="24"/>
        </w:rPr>
        <w:t>實驗設備規格表</w:t>
      </w:r>
      <w:bookmarkEnd w:id="53"/>
      <w:bookmarkEnd w:id="54"/>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724776">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6601E5B3" w14:textId="09FC0BC6" w:rsidR="00BE094C" w:rsidRPr="00724776" w:rsidRDefault="001F599F" w:rsidP="00724776">
      <w:pPr>
        <w:widowControl/>
        <w:spacing w:line="360" w:lineRule="auto"/>
        <w:ind w:firstLine="480"/>
        <w:jc w:val="both"/>
        <w:rPr>
          <w:rFonts w:ascii="Times New Roman" w:eastAsia="標楷體" w:hAnsi="Times New Roman" w:cs="Times New Roman"/>
          <w:color w:val="00B0F0"/>
        </w:rPr>
      </w:pPr>
      <w:r w:rsidRPr="00724776">
        <w:rPr>
          <w:rFonts w:ascii="Times New Roman" w:eastAsia="標楷體" w:hAnsi="Times New Roman" w:cs="Times New Roman" w:hint="eastAsia"/>
          <w:color w:val="00B0F0"/>
        </w:rPr>
        <w:t>本研究採用</w:t>
      </w:r>
      <w:r w:rsidRPr="00724776">
        <w:rPr>
          <w:rFonts w:ascii="Times New Roman" w:eastAsia="標楷體" w:hAnsi="Times New Roman" w:cs="Times New Roman" w:hint="eastAsia"/>
          <w:color w:val="00B0F0"/>
        </w:rPr>
        <w:t>Python</w:t>
      </w:r>
      <w:r w:rsidR="001D7F80" w:rsidRPr="00724776">
        <w:rPr>
          <w:rFonts w:ascii="Times New Roman" w:eastAsia="標楷體" w:hAnsi="Times New Roman" w:cs="Times New Roman" w:hint="eastAsia"/>
          <w:color w:val="00B0F0"/>
        </w:rPr>
        <w:t>程式語言進行系統之設計與開發</w:t>
      </w:r>
      <w:r w:rsidRPr="00724776">
        <w:rPr>
          <w:rFonts w:ascii="Times New Roman" w:eastAsia="標楷體" w:hAnsi="Times New Roman" w:cs="Times New Roman" w:hint="eastAsia"/>
          <w:color w:val="00B0F0"/>
        </w:rPr>
        <w:t>，整合歷史配送資料與地理資訊，建置一套可支援物流路線編排之規劃系統，以提供實務上可行的配送路線參考。</w:t>
      </w:r>
    </w:p>
    <w:p w14:paraId="039C4B2F" w14:textId="36C4CAAD" w:rsidR="00A342C3" w:rsidRPr="00EE6C97" w:rsidRDefault="006B51B1" w:rsidP="00ED5CBE">
      <w:pPr>
        <w:widowControl/>
        <w:outlineLvl w:val="1"/>
        <w:rPr>
          <w:rFonts w:ascii="Times New Roman" w:eastAsia="標楷體" w:hAnsi="Times New Roman" w:cs="Times New Roman"/>
          <w:b/>
          <w:bCs/>
          <w:sz w:val="36"/>
          <w:szCs w:val="36"/>
        </w:rPr>
      </w:pPr>
      <w:bookmarkStart w:id="55" w:name="_Toc215925779"/>
      <w:r w:rsidRPr="00EE6C97">
        <w:rPr>
          <w:rFonts w:ascii="Times New Roman" w:eastAsia="標楷體" w:hAnsi="Times New Roman" w:cs="Times New Roman" w:hint="eastAsia"/>
          <w:b/>
          <w:bCs/>
          <w:sz w:val="36"/>
          <w:szCs w:val="36"/>
        </w:rPr>
        <w:t xml:space="preserve">4.2 </w:t>
      </w:r>
      <w:r w:rsidRPr="00EE6C97">
        <w:rPr>
          <w:rFonts w:ascii="Times New Roman" w:eastAsia="標楷體" w:hAnsi="Times New Roman" w:cs="Times New Roman" w:hint="eastAsia"/>
          <w:b/>
          <w:bCs/>
          <w:sz w:val="36"/>
          <w:szCs w:val="36"/>
        </w:rPr>
        <w:t>評估基準</w:t>
      </w:r>
      <w:bookmarkEnd w:id="55"/>
    </w:p>
    <w:p w14:paraId="39753D80" w14:textId="54F61F79" w:rsidR="006B51B1" w:rsidRPr="00EE6C97" w:rsidRDefault="00EF2E81" w:rsidP="00A342C3">
      <w:pPr>
        <w:widowControl/>
        <w:rPr>
          <w:rFonts w:ascii="Times New Roman" w:eastAsia="標楷體" w:hAnsi="Times New Roman" w:cs="Times New Roman"/>
        </w:rPr>
      </w:pPr>
      <w:r w:rsidRPr="00EE6C97">
        <w:rPr>
          <w:rFonts w:ascii="Times New Roman" w:eastAsia="標楷體" w:hAnsi="Times New Roman" w:cs="Times New Roman"/>
        </w:rPr>
        <w:tab/>
      </w:r>
    </w:p>
    <w:p w14:paraId="183A7458" w14:textId="77777777" w:rsidR="006B51B1" w:rsidRPr="00EE6C97" w:rsidRDefault="006B51B1" w:rsidP="00A342C3">
      <w:pPr>
        <w:widowControl/>
        <w:rPr>
          <w:rFonts w:ascii="Times New Roman" w:eastAsia="標楷體" w:hAnsi="Times New Roman" w:cs="Times New Roman"/>
        </w:rPr>
      </w:pPr>
    </w:p>
    <w:p w14:paraId="067D2FB0" w14:textId="397804E2" w:rsidR="006B51B1" w:rsidRPr="00EE6C97" w:rsidRDefault="006B51B1" w:rsidP="00ED5CBE">
      <w:pPr>
        <w:widowControl/>
        <w:outlineLvl w:val="1"/>
        <w:rPr>
          <w:rFonts w:ascii="Times New Roman" w:eastAsia="標楷體" w:hAnsi="Times New Roman" w:cs="Times New Roman"/>
          <w:b/>
          <w:bCs/>
          <w:sz w:val="36"/>
          <w:szCs w:val="36"/>
        </w:rPr>
      </w:pPr>
      <w:bookmarkStart w:id="56" w:name="_Toc215925780"/>
      <w:r w:rsidRPr="00EE6C97">
        <w:rPr>
          <w:rFonts w:ascii="Times New Roman" w:eastAsia="標楷體" w:hAnsi="Times New Roman" w:cs="Times New Roman" w:hint="eastAsia"/>
          <w:b/>
          <w:bCs/>
          <w:sz w:val="36"/>
          <w:szCs w:val="36"/>
        </w:rPr>
        <w:t xml:space="preserve">4.3 </w:t>
      </w:r>
      <w:r w:rsidRPr="00EE6C97">
        <w:rPr>
          <w:rFonts w:ascii="Times New Roman" w:eastAsia="標楷體" w:hAnsi="Times New Roman" w:cs="Times New Roman" w:hint="eastAsia"/>
          <w:b/>
          <w:bCs/>
          <w:sz w:val="36"/>
          <w:szCs w:val="36"/>
        </w:rPr>
        <w:t>實驗方法</w:t>
      </w:r>
      <w:bookmarkEnd w:id="56"/>
    </w:p>
    <w:p w14:paraId="2186A7E4" w14:textId="01225618" w:rsidR="00F1568C" w:rsidRPr="00EE6C97" w:rsidRDefault="00EF2E81" w:rsidP="00A342C3">
      <w:pPr>
        <w:widowControl/>
        <w:rPr>
          <w:rFonts w:ascii="Times New Roman" w:eastAsia="標楷體" w:hAnsi="Times New Roman" w:cs="Times New Roman"/>
        </w:rPr>
      </w:pPr>
      <w:r w:rsidRPr="00EE6C97">
        <w:rPr>
          <w:rFonts w:ascii="Times New Roman" w:eastAsia="標楷體" w:hAnsi="Times New Roman" w:cs="Times New Roman"/>
        </w:rPr>
        <w:tab/>
      </w:r>
    </w:p>
    <w:p w14:paraId="76FD5E69" w14:textId="77777777" w:rsidR="00EF2E81" w:rsidRPr="00EE6C97" w:rsidRDefault="00EF2E81" w:rsidP="00A342C3">
      <w:pPr>
        <w:widowControl/>
        <w:rPr>
          <w:rFonts w:ascii="Times New Roman" w:eastAsia="標楷體" w:hAnsi="Times New Roman" w:cs="Times New Roman"/>
        </w:rPr>
      </w:pPr>
    </w:p>
    <w:p w14:paraId="20172A0B" w14:textId="4439B286" w:rsidR="009929FF" w:rsidRPr="00EE6C97" w:rsidRDefault="009929FF" w:rsidP="00ED5CBE">
      <w:pPr>
        <w:widowControl/>
        <w:outlineLvl w:val="1"/>
        <w:rPr>
          <w:rFonts w:ascii="Times New Roman" w:eastAsia="標楷體" w:hAnsi="Times New Roman" w:cs="Times New Roman"/>
          <w:b/>
          <w:bCs/>
          <w:sz w:val="36"/>
          <w:szCs w:val="36"/>
        </w:rPr>
      </w:pPr>
      <w:bookmarkStart w:id="57" w:name="_Toc215925781"/>
      <w:r w:rsidRPr="00EE6C97">
        <w:rPr>
          <w:rFonts w:ascii="Times New Roman" w:eastAsia="標楷體" w:hAnsi="Times New Roman" w:cs="Times New Roman" w:hint="eastAsia"/>
          <w:b/>
          <w:bCs/>
          <w:sz w:val="36"/>
          <w:szCs w:val="36"/>
        </w:rPr>
        <w:t xml:space="preserve">4.4 </w:t>
      </w:r>
      <w:r w:rsidRPr="00EE6C97">
        <w:rPr>
          <w:rFonts w:ascii="Times New Roman" w:eastAsia="標楷體" w:hAnsi="Times New Roman" w:cs="Times New Roman" w:hint="eastAsia"/>
          <w:b/>
          <w:bCs/>
          <w:sz w:val="36"/>
          <w:szCs w:val="36"/>
        </w:rPr>
        <w:t>實驗結果</w:t>
      </w:r>
      <w:bookmarkEnd w:id="57"/>
    </w:p>
    <w:p w14:paraId="7EF68047" w14:textId="45427794" w:rsidR="009929FF" w:rsidRDefault="00F1568C" w:rsidP="00A342C3">
      <w:pPr>
        <w:widowControl/>
        <w:rPr>
          <w:rFonts w:ascii="Times New Roman" w:eastAsia="標楷體" w:hAnsi="Times New Roman" w:cs="Times New Roman"/>
        </w:rPr>
      </w:pPr>
      <w:r>
        <w:rPr>
          <w:rFonts w:ascii="Times New Roman" w:eastAsia="標楷體" w:hAnsi="Times New Roman" w:cs="Times New Roman"/>
        </w:rPr>
        <w:lastRenderedPageBreak/>
        <w:tab/>
      </w: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58" w:name="_Toc215925782"/>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58"/>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59" w:name="_Toc205218997"/>
      <w:bookmarkStart w:id="60" w:name="_Toc215925783"/>
      <w:r w:rsidRPr="00621831">
        <w:rPr>
          <w:rFonts w:ascii="Times New Roman" w:eastAsia="標楷體" w:hAnsi="Times New Roman" w:cs="Times New Roman"/>
          <w:b/>
          <w:bCs/>
          <w:sz w:val="40"/>
          <w:szCs w:val="40"/>
        </w:rPr>
        <w:lastRenderedPageBreak/>
        <w:t>參考文獻</w:t>
      </w:r>
      <w:bookmarkEnd w:id="59"/>
      <w:bookmarkEnd w:id="60"/>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61"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61"/>
    </w:p>
    <w:p w14:paraId="0FCE10F4" w14:textId="77777777" w:rsidR="009164BA" w:rsidRPr="009164BA" w:rsidRDefault="009164BA" w:rsidP="009164BA">
      <w:pPr>
        <w:pStyle w:val="EndNoteBibliography"/>
        <w:spacing w:after="0"/>
        <w:ind w:left="720" w:hanging="720"/>
      </w:pPr>
      <w:bookmarkStart w:id="62"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62"/>
    </w:p>
    <w:p w14:paraId="5D2E2044" w14:textId="77777777" w:rsidR="009164BA" w:rsidRPr="009164BA" w:rsidRDefault="009164BA" w:rsidP="009164BA">
      <w:pPr>
        <w:pStyle w:val="EndNoteBibliography"/>
        <w:spacing w:after="0"/>
        <w:ind w:left="720" w:hanging="720"/>
      </w:pPr>
      <w:bookmarkStart w:id="63"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63"/>
    </w:p>
    <w:p w14:paraId="75E47BE1" w14:textId="77777777" w:rsidR="009164BA" w:rsidRPr="009164BA" w:rsidRDefault="009164BA" w:rsidP="009164BA">
      <w:pPr>
        <w:pStyle w:val="EndNoteBibliography"/>
        <w:spacing w:after="0"/>
        <w:ind w:left="720" w:hanging="720"/>
      </w:pPr>
      <w:bookmarkStart w:id="64"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64"/>
    </w:p>
    <w:p w14:paraId="7B25633B" w14:textId="77777777" w:rsidR="009164BA" w:rsidRPr="009164BA" w:rsidRDefault="009164BA" w:rsidP="009164BA">
      <w:pPr>
        <w:pStyle w:val="EndNoteBibliography"/>
        <w:spacing w:after="0"/>
        <w:ind w:left="720" w:hanging="720"/>
      </w:pPr>
      <w:bookmarkStart w:id="65"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65"/>
    </w:p>
    <w:p w14:paraId="13F7EF28" w14:textId="77777777" w:rsidR="009164BA" w:rsidRPr="009164BA" w:rsidRDefault="009164BA" w:rsidP="009164BA">
      <w:pPr>
        <w:pStyle w:val="EndNoteBibliography"/>
        <w:spacing w:after="0"/>
        <w:ind w:left="720" w:hanging="720"/>
      </w:pPr>
      <w:bookmarkStart w:id="66"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66"/>
    </w:p>
    <w:p w14:paraId="5D26939D" w14:textId="77777777" w:rsidR="009164BA" w:rsidRPr="009164BA" w:rsidRDefault="009164BA" w:rsidP="009164BA">
      <w:pPr>
        <w:pStyle w:val="EndNoteBibliography"/>
        <w:spacing w:after="0"/>
        <w:ind w:left="720" w:hanging="720"/>
      </w:pPr>
      <w:bookmarkStart w:id="67"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67"/>
    </w:p>
    <w:p w14:paraId="28E5C901" w14:textId="77777777" w:rsidR="009164BA" w:rsidRPr="009164BA" w:rsidRDefault="009164BA" w:rsidP="009164BA">
      <w:pPr>
        <w:pStyle w:val="EndNoteBibliography"/>
        <w:spacing w:after="0"/>
        <w:ind w:left="720" w:hanging="720"/>
      </w:pPr>
      <w:bookmarkStart w:id="68"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68"/>
    </w:p>
    <w:p w14:paraId="752C6BF6" w14:textId="77777777" w:rsidR="009164BA" w:rsidRPr="009164BA" w:rsidRDefault="009164BA" w:rsidP="009164BA">
      <w:pPr>
        <w:pStyle w:val="EndNoteBibliography"/>
        <w:spacing w:after="0"/>
        <w:ind w:left="720" w:hanging="720"/>
      </w:pPr>
      <w:bookmarkStart w:id="69" w:name="_ENREF_9"/>
      <w:r w:rsidRPr="009164BA">
        <w:t>[9]</w:t>
      </w:r>
      <w:r w:rsidRPr="009164BA">
        <w:tab/>
        <w:t xml:space="preserve">J. H. Holland, "Genetic algorithms," </w:t>
      </w:r>
      <w:r w:rsidRPr="009164BA">
        <w:rPr>
          <w:i/>
        </w:rPr>
        <w:t xml:space="preserve">Scientific american, </w:t>
      </w:r>
      <w:r w:rsidRPr="009164BA">
        <w:t>vol. 267, no. 1, pp. 66–73, 1992.</w:t>
      </w:r>
      <w:bookmarkEnd w:id="69"/>
    </w:p>
    <w:p w14:paraId="0126D339" w14:textId="77777777" w:rsidR="009164BA" w:rsidRPr="009164BA" w:rsidRDefault="009164BA" w:rsidP="009164BA">
      <w:pPr>
        <w:pStyle w:val="EndNoteBibliography"/>
        <w:ind w:left="720" w:hanging="720"/>
      </w:pPr>
      <w:bookmarkStart w:id="70"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70"/>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E7234" w14:textId="77777777" w:rsidR="0044598F" w:rsidRDefault="0044598F" w:rsidP="00287E57">
      <w:pPr>
        <w:spacing w:after="0" w:line="240" w:lineRule="auto"/>
      </w:pPr>
      <w:r>
        <w:separator/>
      </w:r>
    </w:p>
  </w:endnote>
  <w:endnote w:type="continuationSeparator" w:id="0">
    <w:p w14:paraId="3CDB7B93" w14:textId="77777777" w:rsidR="0044598F" w:rsidRDefault="0044598F"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DA3D3" w14:textId="77777777" w:rsidR="0044598F" w:rsidRDefault="0044598F" w:rsidP="00287E57">
      <w:pPr>
        <w:spacing w:after="0" w:line="240" w:lineRule="auto"/>
      </w:pPr>
      <w:r>
        <w:separator/>
      </w:r>
    </w:p>
  </w:footnote>
  <w:footnote w:type="continuationSeparator" w:id="0">
    <w:p w14:paraId="274E0F63" w14:textId="77777777" w:rsidR="0044598F" w:rsidRDefault="0044598F"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2"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780959571">
    <w:abstractNumId w:val="9"/>
  </w:num>
  <w:num w:numId="2" w16cid:durableId="781656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3"/>
  </w:num>
  <w:num w:numId="6" w16cid:durableId="1729920188">
    <w:abstractNumId w:val="1"/>
  </w:num>
  <w:num w:numId="7" w16cid:durableId="1185629665">
    <w:abstractNumId w:val="7"/>
  </w:num>
  <w:num w:numId="8" w16cid:durableId="557129788">
    <w:abstractNumId w:val="3"/>
  </w:num>
  <w:num w:numId="9" w16cid:durableId="1730111096">
    <w:abstractNumId w:val="14"/>
  </w:num>
  <w:num w:numId="10" w16cid:durableId="1132476814">
    <w:abstractNumId w:val="12"/>
  </w:num>
  <w:num w:numId="11" w16cid:durableId="222834111">
    <w:abstractNumId w:val="10"/>
  </w:num>
  <w:num w:numId="12" w16cid:durableId="1410034023">
    <w:abstractNumId w:val="0"/>
  </w:num>
  <w:num w:numId="13" w16cid:durableId="1690061672">
    <w:abstractNumId w:val="11"/>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383"/>
    <w:rsid w:val="00002FA8"/>
    <w:rsid w:val="0000592F"/>
    <w:rsid w:val="000071C0"/>
    <w:rsid w:val="0000765A"/>
    <w:rsid w:val="0001289F"/>
    <w:rsid w:val="00014D9A"/>
    <w:rsid w:val="00022095"/>
    <w:rsid w:val="00022C62"/>
    <w:rsid w:val="00023318"/>
    <w:rsid w:val="00025C3D"/>
    <w:rsid w:val="00026BD5"/>
    <w:rsid w:val="00032C30"/>
    <w:rsid w:val="00032F11"/>
    <w:rsid w:val="00033333"/>
    <w:rsid w:val="00033AE8"/>
    <w:rsid w:val="00033FAB"/>
    <w:rsid w:val="000346D4"/>
    <w:rsid w:val="00036285"/>
    <w:rsid w:val="000365C6"/>
    <w:rsid w:val="0003712C"/>
    <w:rsid w:val="00042FC9"/>
    <w:rsid w:val="00043B5F"/>
    <w:rsid w:val="00044D2F"/>
    <w:rsid w:val="00045FDE"/>
    <w:rsid w:val="000512AE"/>
    <w:rsid w:val="00051368"/>
    <w:rsid w:val="00051D42"/>
    <w:rsid w:val="00052429"/>
    <w:rsid w:val="0005361E"/>
    <w:rsid w:val="00054F2F"/>
    <w:rsid w:val="00055F7E"/>
    <w:rsid w:val="0006233C"/>
    <w:rsid w:val="00062BAB"/>
    <w:rsid w:val="00063E74"/>
    <w:rsid w:val="000642F6"/>
    <w:rsid w:val="0006495B"/>
    <w:rsid w:val="00064BA7"/>
    <w:rsid w:val="00066225"/>
    <w:rsid w:val="000666A6"/>
    <w:rsid w:val="00066C6F"/>
    <w:rsid w:val="0006774C"/>
    <w:rsid w:val="000705E2"/>
    <w:rsid w:val="00070B2E"/>
    <w:rsid w:val="000718F7"/>
    <w:rsid w:val="000738B8"/>
    <w:rsid w:val="000752C2"/>
    <w:rsid w:val="00076F1E"/>
    <w:rsid w:val="000808C9"/>
    <w:rsid w:val="000847D0"/>
    <w:rsid w:val="00085E21"/>
    <w:rsid w:val="0008751D"/>
    <w:rsid w:val="00087DF6"/>
    <w:rsid w:val="00087F3D"/>
    <w:rsid w:val="000903C2"/>
    <w:rsid w:val="00091B26"/>
    <w:rsid w:val="00093658"/>
    <w:rsid w:val="0009411E"/>
    <w:rsid w:val="00094663"/>
    <w:rsid w:val="000A0DEA"/>
    <w:rsid w:val="000A1FB6"/>
    <w:rsid w:val="000A2FA6"/>
    <w:rsid w:val="000A5249"/>
    <w:rsid w:val="000A59DE"/>
    <w:rsid w:val="000A66A5"/>
    <w:rsid w:val="000A70BE"/>
    <w:rsid w:val="000B07D2"/>
    <w:rsid w:val="000B2D0C"/>
    <w:rsid w:val="000B384F"/>
    <w:rsid w:val="000B4A73"/>
    <w:rsid w:val="000B4FB5"/>
    <w:rsid w:val="000B65B3"/>
    <w:rsid w:val="000B6C47"/>
    <w:rsid w:val="000B7C4B"/>
    <w:rsid w:val="000C06BE"/>
    <w:rsid w:val="000C2357"/>
    <w:rsid w:val="000C2721"/>
    <w:rsid w:val="000C3C7C"/>
    <w:rsid w:val="000C5ACE"/>
    <w:rsid w:val="000D0A86"/>
    <w:rsid w:val="000D20AC"/>
    <w:rsid w:val="000D2BB0"/>
    <w:rsid w:val="000D3AB0"/>
    <w:rsid w:val="000D4515"/>
    <w:rsid w:val="000D48B6"/>
    <w:rsid w:val="000D52B5"/>
    <w:rsid w:val="000E180E"/>
    <w:rsid w:val="000E4D0A"/>
    <w:rsid w:val="000E5DB8"/>
    <w:rsid w:val="000E6C8E"/>
    <w:rsid w:val="000F0DC8"/>
    <w:rsid w:val="000F2628"/>
    <w:rsid w:val="000F27A6"/>
    <w:rsid w:val="000F2D09"/>
    <w:rsid w:val="000F51BD"/>
    <w:rsid w:val="000F6033"/>
    <w:rsid w:val="000F6792"/>
    <w:rsid w:val="000F6C17"/>
    <w:rsid w:val="0010074B"/>
    <w:rsid w:val="001018BA"/>
    <w:rsid w:val="0010379D"/>
    <w:rsid w:val="00106743"/>
    <w:rsid w:val="00106BE8"/>
    <w:rsid w:val="001078B9"/>
    <w:rsid w:val="00107F94"/>
    <w:rsid w:val="00111E06"/>
    <w:rsid w:val="001149C9"/>
    <w:rsid w:val="001157DD"/>
    <w:rsid w:val="00115D26"/>
    <w:rsid w:val="00120266"/>
    <w:rsid w:val="00120FE6"/>
    <w:rsid w:val="00121138"/>
    <w:rsid w:val="00121C34"/>
    <w:rsid w:val="00121FA7"/>
    <w:rsid w:val="00125545"/>
    <w:rsid w:val="001264EF"/>
    <w:rsid w:val="00126C92"/>
    <w:rsid w:val="00130902"/>
    <w:rsid w:val="00130F65"/>
    <w:rsid w:val="00132AC1"/>
    <w:rsid w:val="00134607"/>
    <w:rsid w:val="00134884"/>
    <w:rsid w:val="00135EFE"/>
    <w:rsid w:val="0013611D"/>
    <w:rsid w:val="00136F58"/>
    <w:rsid w:val="00137FDB"/>
    <w:rsid w:val="00141117"/>
    <w:rsid w:val="00141D91"/>
    <w:rsid w:val="00142DB1"/>
    <w:rsid w:val="001435A8"/>
    <w:rsid w:val="001442F2"/>
    <w:rsid w:val="0014465D"/>
    <w:rsid w:val="00146B23"/>
    <w:rsid w:val="00146B50"/>
    <w:rsid w:val="00147038"/>
    <w:rsid w:val="00150F98"/>
    <w:rsid w:val="00150FE8"/>
    <w:rsid w:val="00151DE6"/>
    <w:rsid w:val="00154624"/>
    <w:rsid w:val="001610AA"/>
    <w:rsid w:val="001636F7"/>
    <w:rsid w:val="00163A17"/>
    <w:rsid w:val="00165025"/>
    <w:rsid w:val="001659C6"/>
    <w:rsid w:val="00165CDA"/>
    <w:rsid w:val="00165F7A"/>
    <w:rsid w:val="001660D7"/>
    <w:rsid w:val="0017365B"/>
    <w:rsid w:val="0017393B"/>
    <w:rsid w:val="00175542"/>
    <w:rsid w:val="00175A25"/>
    <w:rsid w:val="00176D6A"/>
    <w:rsid w:val="00177F1D"/>
    <w:rsid w:val="001826EA"/>
    <w:rsid w:val="00184B67"/>
    <w:rsid w:val="0018585B"/>
    <w:rsid w:val="00187A9F"/>
    <w:rsid w:val="00190129"/>
    <w:rsid w:val="0019072F"/>
    <w:rsid w:val="0019394D"/>
    <w:rsid w:val="00193A56"/>
    <w:rsid w:val="00195524"/>
    <w:rsid w:val="001970C5"/>
    <w:rsid w:val="001A200B"/>
    <w:rsid w:val="001A484B"/>
    <w:rsid w:val="001A5EC5"/>
    <w:rsid w:val="001A7326"/>
    <w:rsid w:val="001A7463"/>
    <w:rsid w:val="001B03AD"/>
    <w:rsid w:val="001B0B9C"/>
    <w:rsid w:val="001B18DF"/>
    <w:rsid w:val="001B2FD5"/>
    <w:rsid w:val="001B3289"/>
    <w:rsid w:val="001B4C8E"/>
    <w:rsid w:val="001B5DCE"/>
    <w:rsid w:val="001B740F"/>
    <w:rsid w:val="001C283C"/>
    <w:rsid w:val="001C3A51"/>
    <w:rsid w:val="001C5E75"/>
    <w:rsid w:val="001C6341"/>
    <w:rsid w:val="001C6BAA"/>
    <w:rsid w:val="001D0077"/>
    <w:rsid w:val="001D15E6"/>
    <w:rsid w:val="001D31E8"/>
    <w:rsid w:val="001D31FF"/>
    <w:rsid w:val="001D39C4"/>
    <w:rsid w:val="001D7ECF"/>
    <w:rsid w:val="001D7F80"/>
    <w:rsid w:val="001E1A1A"/>
    <w:rsid w:val="001E30F2"/>
    <w:rsid w:val="001E4771"/>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62A5"/>
    <w:rsid w:val="0022013B"/>
    <w:rsid w:val="002201A3"/>
    <w:rsid w:val="00220329"/>
    <w:rsid w:val="00223686"/>
    <w:rsid w:val="00224CAA"/>
    <w:rsid w:val="0022538F"/>
    <w:rsid w:val="0022791B"/>
    <w:rsid w:val="00237367"/>
    <w:rsid w:val="002379A2"/>
    <w:rsid w:val="00241E6A"/>
    <w:rsid w:val="00242172"/>
    <w:rsid w:val="002432B3"/>
    <w:rsid w:val="0024339E"/>
    <w:rsid w:val="00243FF1"/>
    <w:rsid w:val="00245353"/>
    <w:rsid w:val="002457E6"/>
    <w:rsid w:val="00246F1C"/>
    <w:rsid w:val="002500FE"/>
    <w:rsid w:val="002514C9"/>
    <w:rsid w:val="0025422F"/>
    <w:rsid w:val="002567A7"/>
    <w:rsid w:val="00261072"/>
    <w:rsid w:val="00262202"/>
    <w:rsid w:val="002625F0"/>
    <w:rsid w:val="00263399"/>
    <w:rsid w:val="0026380B"/>
    <w:rsid w:val="002649E7"/>
    <w:rsid w:val="0026520A"/>
    <w:rsid w:val="00265A9B"/>
    <w:rsid w:val="002673DE"/>
    <w:rsid w:val="0026791C"/>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FDC"/>
    <w:rsid w:val="00294510"/>
    <w:rsid w:val="002977EA"/>
    <w:rsid w:val="002A09B9"/>
    <w:rsid w:val="002A336C"/>
    <w:rsid w:val="002A433B"/>
    <w:rsid w:val="002A78CF"/>
    <w:rsid w:val="002B0869"/>
    <w:rsid w:val="002B1B8D"/>
    <w:rsid w:val="002B24E0"/>
    <w:rsid w:val="002B38F1"/>
    <w:rsid w:val="002B6387"/>
    <w:rsid w:val="002B6CED"/>
    <w:rsid w:val="002C05BD"/>
    <w:rsid w:val="002C4331"/>
    <w:rsid w:val="002C4380"/>
    <w:rsid w:val="002C4FBD"/>
    <w:rsid w:val="002C61E1"/>
    <w:rsid w:val="002C7DFF"/>
    <w:rsid w:val="002D1A21"/>
    <w:rsid w:val="002D1BFF"/>
    <w:rsid w:val="002D22CF"/>
    <w:rsid w:val="002D2FCA"/>
    <w:rsid w:val="002D77B5"/>
    <w:rsid w:val="002D7906"/>
    <w:rsid w:val="002E15ED"/>
    <w:rsid w:val="002E57EF"/>
    <w:rsid w:val="002E6084"/>
    <w:rsid w:val="002F08C0"/>
    <w:rsid w:val="002F2A71"/>
    <w:rsid w:val="002F2DE7"/>
    <w:rsid w:val="002F37C8"/>
    <w:rsid w:val="00300F92"/>
    <w:rsid w:val="00301CCF"/>
    <w:rsid w:val="00303D3A"/>
    <w:rsid w:val="00303E17"/>
    <w:rsid w:val="00307470"/>
    <w:rsid w:val="00307FC1"/>
    <w:rsid w:val="0031061B"/>
    <w:rsid w:val="0031221F"/>
    <w:rsid w:val="0031471A"/>
    <w:rsid w:val="003165FC"/>
    <w:rsid w:val="00320821"/>
    <w:rsid w:val="00321BEC"/>
    <w:rsid w:val="00330BF3"/>
    <w:rsid w:val="0033132F"/>
    <w:rsid w:val="00331BC1"/>
    <w:rsid w:val="00332782"/>
    <w:rsid w:val="00332AB5"/>
    <w:rsid w:val="0033580F"/>
    <w:rsid w:val="00340C70"/>
    <w:rsid w:val="00341D41"/>
    <w:rsid w:val="003429FE"/>
    <w:rsid w:val="00342FA7"/>
    <w:rsid w:val="00343F39"/>
    <w:rsid w:val="003447CC"/>
    <w:rsid w:val="00344921"/>
    <w:rsid w:val="003458EC"/>
    <w:rsid w:val="00346CA2"/>
    <w:rsid w:val="00346F77"/>
    <w:rsid w:val="00347EBB"/>
    <w:rsid w:val="00350C99"/>
    <w:rsid w:val="00350FC9"/>
    <w:rsid w:val="00351080"/>
    <w:rsid w:val="00351E2F"/>
    <w:rsid w:val="00352AA9"/>
    <w:rsid w:val="003557C1"/>
    <w:rsid w:val="00360413"/>
    <w:rsid w:val="00361175"/>
    <w:rsid w:val="003612BA"/>
    <w:rsid w:val="00361E29"/>
    <w:rsid w:val="00363E66"/>
    <w:rsid w:val="00363F02"/>
    <w:rsid w:val="003667E9"/>
    <w:rsid w:val="00366BA4"/>
    <w:rsid w:val="0036750A"/>
    <w:rsid w:val="00371073"/>
    <w:rsid w:val="003712AA"/>
    <w:rsid w:val="0037134C"/>
    <w:rsid w:val="00372462"/>
    <w:rsid w:val="00374432"/>
    <w:rsid w:val="00376938"/>
    <w:rsid w:val="00376B40"/>
    <w:rsid w:val="00381D01"/>
    <w:rsid w:val="00381F85"/>
    <w:rsid w:val="0038503A"/>
    <w:rsid w:val="00385127"/>
    <w:rsid w:val="003861B2"/>
    <w:rsid w:val="003862F1"/>
    <w:rsid w:val="003866BB"/>
    <w:rsid w:val="00387EF6"/>
    <w:rsid w:val="00391D1C"/>
    <w:rsid w:val="003925A4"/>
    <w:rsid w:val="00394B29"/>
    <w:rsid w:val="003973F6"/>
    <w:rsid w:val="003A195F"/>
    <w:rsid w:val="003A24FE"/>
    <w:rsid w:val="003A2AE6"/>
    <w:rsid w:val="003A3ECD"/>
    <w:rsid w:val="003A4FD5"/>
    <w:rsid w:val="003A5A6C"/>
    <w:rsid w:val="003A5AC1"/>
    <w:rsid w:val="003A714F"/>
    <w:rsid w:val="003A7948"/>
    <w:rsid w:val="003B0B99"/>
    <w:rsid w:val="003B6D15"/>
    <w:rsid w:val="003C05A5"/>
    <w:rsid w:val="003C1D93"/>
    <w:rsid w:val="003C24DE"/>
    <w:rsid w:val="003C49DA"/>
    <w:rsid w:val="003C554B"/>
    <w:rsid w:val="003D0312"/>
    <w:rsid w:val="003D27F1"/>
    <w:rsid w:val="003D3559"/>
    <w:rsid w:val="003D47AF"/>
    <w:rsid w:val="003D4B10"/>
    <w:rsid w:val="003D51BE"/>
    <w:rsid w:val="003D6C7A"/>
    <w:rsid w:val="003E0EE4"/>
    <w:rsid w:val="003E11A2"/>
    <w:rsid w:val="003E33AB"/>
    <w:rsid w:val="003E3444"/>
    <w:rsid w:val="003E3461"/>
    <w:rsid w:val="003E3939"/>
    <w:rsid w:val="003E4A5B"/>
    <w:rsid w:val="003E4B96"/>
    <w:rsid w:val="003E5AB9"/>
    <w:rsid w:val="003E68CA"/>
    <w:rsid w:val="003F1100"/>
    <w:rsid w:val="003F1F23"/>
    <w:rsid w:val="003F3381"/>
    <w:rsid w:val="003F41F0"/>
    <w:rsid w:val="003F75F4"/>
    <w:rsid w:val="003F7FB8"/>
    <w:rsid w:val="0040018A"/>
    <w:rsid w:val="00400C00"/>
    <w:rsid w:val="00401BC1"/>
    <w:rsid w:val="00402215"/>
    <w:rsid w:val="00403975"/>
    <w:rsid w:val="00406881"/>
    <w:rsid w:val="0041037E"/>
    <w:rsid w:val="00416C66"/>
    <w:rsid w:val="00420C64"/>
    <w:rsid w:val="0042424B"/>
    <w:rsid w:val="004245DC"/>
    <w:rsid w:val="00426206"/>
    <w:rsid w:val="00427DC2"/>
    <w:rsid w:val="00430187"/>
    <w:rsid w:val="004304D9"/>
    <w:rsid w:val="004342FF"/>
    <w:rsid w:val="00435363"/>
    <w:rsid w:val="0043629F"/>
    <w:rsid w:val="00441350"/>
    <w:rsid w:val="00441A0E"/>
    <w:rsid w:val="00444D0D"/>
    <w:rsid w:val="0044598F"/>
    <w:rsid w:val="004468C9"/>
    <w:rsid w:val="00447AFC"/>
    <w:rsid w:val="00450CCC"/>
    <w:rsid w:val="00451CC8"/>
    <w:rsid w:val="00452A31"/>
    <w:rsid w:val="0045342E"/>
    <w:rsid w:val="0045521C"/>
    <w:rsid w:val="0045681E"/>
    <w:rsid w:val="00457B6C"/>
    <w:rsid w:val="00462BA8"/>
    <w:rsid w:val="004638A1"/>
    <w:rsid w:val="00464247"/>
    <w:rsid w:val="00464435"/>
    <w:rsid w:val="00466101"/>
    <w:rsid w:val="00470489"/>
    <w:rsid w:val="00473BB0"/>
    <w:rsid w:val="00473F10"/>
    <w:rsid w:val="00474425"/>
    <w:rsid w:val="00476329"/>
    <w:rsid w:val="00476E48"/>
    <w:rsid w:val="00481470"/>
    <w:rsid w:val="0048377B"/>
    <w:rsid w:val="00484826"/>
    <w:rsid w:val="00484994"/>
    <w:rsid w:val="004859BD"/>
    <w:rsid w:val="00486835"/>
    <w:rsid w:val="00487016"/>
    <w:rsid w:val="004875F2"/>
    <w:rsid w:val="0049048A"/>
    <w:rsid w:val="004930E9"/>
    <w:rsid w:val="004933C2"/>
    <w:rsid w:val="00493883"/>
    <w:rsid w:val="00494977"/>
    <w:rsid w:val="00494D32"/>
    <w:rsid w:val="004968B8"/>
    <w:rsid w:val="004A1665"/>
    <w:rsid w:val="004A23CB"/>
    <w:rsid w:val="004B01F9"/>
    <w:rsid w:val="004B0FF9"/>
    <w:rsid w:val="004B1B02"/>
    <w:rsid w:val="004B1C6D"/>
    <w:rsid w:val="004B41C0"/>
    <w:rsid w:val="004B4D0B"/>
    <w:rsid w:val="004B50D6"/>
    <w:rsid w:val="004B54FC"/>
    <w:rsid w:val="004C692A"/>
    <w:rsid w:val="004C7868"/>
    <w:rsid w:val="004D34B1"/>
    <w:rsid w:val="004D541D"/>
    <w:rsid w:val="004D54A7"/>
    <w:rsid w:val="004D609A"/>
    <w:rsid w:val="004D610D"/>
    <w:rsid w:val="004D6A59"/>
    <w:rsid w:val="004E05AA"/>
    <w:rsid w:val="004E29F3"/>
    <w:rsid w:val="004E5B6D"/>
    <w:rsid w:val="004E5E90"/>
    <w:rsid w:val="004F036D"/>
    <w:rsid w:val="004F2791"/>
    <w:rsid w:val="004F43A6"/>
    <w:rsid w:val="004F4451"/>
    <w:rsid w:val="004F499C"/>
    <w:rsid w:val="004F69D1"/>
    <w:rsid w:val="004F7947"/>
    <w:rsid w:val="005010BB"/>
    <w:rsid w:val="00501FB1"/>
    <w:rsid w:val="00504A44"/>
    <w:rsid w:val="0050646E"/>
    <w:rsid w:val="00506858"/>
    <w:rsid w:val="00507D5F"/>
    <w:rsid w:val="00510AA2"/>
    <w:rsid w:val="00513335"/>
    <w:rsid w:val="00513725"/>
    <w:rsid w:val="0051573E"/>
    <w:rsid w:val="00517173"/>
    <w:rsid w:val="00520911"/>
    <w:rsid w:val="0052095F"/>
    <w:rsid w:val="0052104C"/>
    <w:rsid w:val="0052185F"/>
    <w:rsid w:val="005224C2"/>
    <w:rsid w:val="005242E9"/>
    <w:rsid w:val="00525ED0"/>
    <w:rsid w:val="00530556"/>
    <w:rsid w:val="00532E33"/>
    <w:rsid w:val="00537D3B"/>
    <w:rsid w:val="00537E29"/>
    <w:rsid w:val="005412A7"/>
    <w:rsid w:val="00541DEE"/>
    <w:rsid w:val="00543841"/>
    <w:rsid w:val="00547469"/>
    <w:rsid w:val="005500D3"/>
    <w:rsid w:val="005510D2"/>
    <w:rsid w:val="005510E6"/>
    <w:rsid w:val="005565DE"/>
    <w:rsid w:val="00561568"/>
    <w:rsid w:val="00563AFA"/>
    <w:rsid w:val="00564074"/>
    <w:rsid w:val="0057051F"/>
    <w:rsid w:val="00571DB4"/>
    <w:rsid w:val="00574D4A"/>
    <w:rsid w:val="00575E31"/>
    <w:rsid w:val="005773D2"/>
    <w:rsid w:val="005825D8"/>
    <w:rsid w:val="0058482A"/>
    <w:rsid w:val="00590054"/>
    <w:rsid w:val="00591D98"/>
    <w:rsid w:val="0059216F"/>
    <w:rsid w:val="0059260C"/>
    <w:rsid w:val="00593CDF"/>
    <w:rsid w:val="0059513D"/>
    <w:rsid w:val="00595675"/>
    <w:rsid w:val="005957E1"/>
    <w:rsid w:val="00595B56"/>
    <w:rsid w:val="00597406"/>
    <w:rsid w:val="005A14A0"/>
    <w:rsid w:val="005A16BD"/>
    <w:rsid w:val="005A2399"/>
    <w:rsid w:val="005A2A58"/>
    <w:rsid w:val="005A3A43"/>
    <w:rsid w:val="005A5E79"/>
    <w:rsid w:val="005A6713"/>
    <w:rsid w:val="005A7D19"/>
    <w:rsid w:val="005B049A"/>
    <w:rsid w:val="005B0EA0"/>
    <w:rsid w:val="005B19D1"/>
    <w:rsid w:val="005B2504"/>
    <w:rsid w:val="005B3D82"/>
    <w:rsid w:val="005B3F46"/>
    <w:rsid w:val="005B7923"/>
    <w:rsid w:val="005C0469"/>
    <w:rsid w:val="005C0E24"/>
    <w:rsid w:val="005C1511"/>
    <w:rsid w:val="005C374B"/>
    <w:rsid w:val="005D0681"/>
    <w:rsid w:val="005D0698"/>
    <w:rsid w:val="005D120A"/>
    <w:rsid w:val="005D235D"/>
    <w:rsid w:val="005D40BF"/>
    <w:rsid w:val="005D4A09"/>
    <w:rsid w:val="005E37C7"/>
    <w:rsid w:val="005E3BE3"/>
    <w:rsid w:val="005E65BF"/>
    <w:rsid w:val="005E7501"/>
    <w:rsid w:val="005E7DB7"/>
    <w:rsid w:val="005F2373"/>
    <w:rsid w:val="005F25AC"/>
    <w:rsid w:val="005F28DE"/>
    <w:rsid w:val="005F69E9"/>
    <w:rsid w:val="005F6F3A"/>
    <w:rsid w:val="006002CB"/>
    <w:rsid w:val="0060089D"/>
    <w:rsid w:val="00602033"/>
    <w:rsid w:val="00604E71"/>
    <w:rsid w:val="00605C4D"/>
    <w:rsid w:val="00612FD4"/>
    <w:rsid w:val="00613404"/>
    <w:rsid w:val="006151CC"/>
    <w:rsid w:val="00615C72"/>
    <w:rsid w:val="00616DC1"/>
    <w:rsid w:val="00617014"/>
    <w:rsid w:val="00617748"/>
    <w:rsid w:val="00621831"/>
    <w:rsid w:val="00621E5D"/>
    <w:rsid w:val="0062341C"/>
    <w:rsid w:val="00623B5C"/>
    <w:rsid w:val="00624249"/>
    <w:rsid w:val="006256DA"/>
    <w:rsid w:val="006257EB"/>
    <w:rsid w:val="0062580A"/>
    <w:rsid w:val="00625CFF"/>
    <w:rsid w:val="00626C5E"/>
    <w:rsid w:val="00626D8C"/>
    <w:rsid w:val="00626ED1"/>
    <w:rsid w:val="00630C3C"/>
    <w:rsid w:val="00634C55"/>
    <w:rsid w:val="00636FEF"/>
    <w:rsid w:val="00637F67"/>
    <w:rsid w:val="00640944"/>
    <w:rsid w:val="00640CA9"/>
    <w:rsid w:val="00640DF2"/>
    <w:rsid w:val="0064386D"/>
    <w:rsid w:val="00644490"/>
    <w:rsid w:val="00645A29"/>
    <w:rsid w:val="0064656C"/>
    <w:rsid w:val="00647BD9"/>
    <w:rsid w:val="00652405"/>
    <w:rsid w:val="00652F8E"/>
    <w:rsid w:val="006535F9"/>
    <w:rsid w:val="00655D40"/>
    <w:rsid w:val="006600B6"/>
    <w:rsid w:val="00660A82"/>
    <w:rsid w:val="00664DDF"/>
    <w:rsid w:val="00673A27"/>
    <w:rsid w:val="00674A33"/>
    <w:rsid w:val="00676541"/>
    <w:rsid w:val="0067691D"/>
    <w:rsid w:val="00677E39"/>
    <w:rsid w:val="00680013"/>
    <w:rsid w:val="00681230"/>
    <w:rsid w:val="00682B01"/>
    <w:rsid w:val="00682EAB"/>
    <w:rsid w:val="00684B61"/>
    <w:rsid w:val="00692EA2"/>
    <w:rsid w:val="00696047"/>
    <w:rsid w:val="006A0D7E"/>
    <w:rsid w:val="006A560C"/>
    <w:rsid w:val="006A66EC"/>
    <w:rsid w:val="006A7F1D"/>
    <w:rsid w:val="006B00CD"/>
    <w:rsid w:val="006B0AE8"/>
    <w:rsid w:val="006B1D15"/>
    <w:rsid w:val="006B1D87"/>
    <w:rsid w:val="006B369F"/>
    <w:rsid w:val="006B3B89"/>
    <w:rsid w:val="006B4D41"/>
    <w:rsid w:val="006B4F60"/>
    <w:rsid w:val="006B51B1"/>
    <w:rsid w:val="006B5C58"/>
    <w:rsid w:val="006B685C"/>
    <w:rsid w:val="006B7864"/>
    <w:rsid w:val="006C4EF9"/>
    <w:rsid w:val="006C5442"/>
    <w:rsid w:val="006C55B8"/>
    <w:rsid w:val="006C5A9E"/>
    <w:rsid w:val="006C69C3"/>
    <w:rsid w:val="006C78CB"/>
    <w:rsid w:val="006D7949"/>
    <w:rsid w:val="006D7B30"/>
    <w:rsid w:val="006E0121"/>
    <w:rsid w:val="006E3ED4"/>
    <w:rsid w:val="006E4BBA"/>
    <w:rsid w:val="006E52E5"/>
    <w:rsid w:val="006E5FEA"/>
    <w:rsid w:val="006E648D"/>
    <w:rsid w:val="006E70E3"/>
    <w:rsid w:val="006F234C"/>
    <w:rsid w:val="006F638B"/>
    <w:rsid w:val="006F6E85"/>
    <w:rsid w:val="0070065F"/>
    <w:rsid w:val="0070248B"/>
    <w:rsid w:val="00702893"/>
    <w:rsid w:val="00702A4E"/>
    <w:rsid w:val="007034F2"/>
    <w:rsid w:val="00705935"/>
    <w:rsid w:val="0070605D"/>
    <w:rsid w:val="00707D70"/>
    <w:rsid w:val="0071008F"/>
    <w:rsid w:val="0071140A"/>
    <w:rsid w:val="007126F2"/>
    <w:rsid w:val="00713B3C"/>
    <w:rsid w:val="00715361"/>
    <w:rsid w:val="007218FE"/>
    <w:rsid w:val="00724776"/>
    <w:rsid w:val="00724D89"/>
    <w:rsid w:val="00727124"/>
    <w:rsid w:val="007306AE"/>
    <w:rsid w:val="00732088"/>
    <w:rsid w:val="00732376"/>
    <w:rsid w:val="00732561"/>
    <w:rsid w:val="00732C81"/>
    <w:rsid w:val="00732D00"/>
    <w:rsid w:val="00732F53"/>
    <w:rsid w:val="00733F1B"/>
    <w:rsid w:val="00734F3D"/>
    <w:rsid w:val="00735489"/>
    <w:rsid w:val="007362BF"/>
    <w:rsid w:val="00741443"/>
    <w:rsid w:val="007417CC"/>
    <w:rsid w:val="00743457"/>
    <w:rsid w:val="00744CDE"/>
    <w:rsid w:val="007450A9"/>
    <w:rsid w:val="0074589F"/>
    <w:rsid w:val="00745DBB"/>
    <w:rsid w:val="00746490"/>
    <w:rsid w:val="0075046B"/>
    <w:rsid w:val="00750E94"/>
    <w:rsid w:val="0075173B"/>
    <w:rsid w:val="00752C24"/>
    <w:rsid w:val="00753DD6"/>
    <w:rsid w:val="00754283"/>
    <w:rsid w:val="007555EA"/>
    <w:rsid w:val="00756DA6"/>
    <w:rsid w:val="00757545"/>
    <w:rsid w:val="0076556E"/>
    <w:rsid w:val="00767B38"/>
    <w:rsid w:val="00771342"/>
    <w:rsid w:val="00771A0E"/>
    <w:rsid w:val="007731EA"/>
    <w:rsid w:val="0077445E"/>
    <w:rsid w:val="007756B1"/>
    <w:rsid w:val="00776DBB"/>
    <w:rsid w:val="00777723"/>
    <w:rsid w:val="007802D9"/>
    <w:rsid w:val="00781C38"/>
    <w:rsid w:val="007831EA"/>
    <w:rsid w:val="00784796"/>
    <w:rsid w:val="00785B35"/>
    <w:rsid w:val="00786903"/>
    <w:rsid w:val="007869B2"/>
    <w:rsid w:val="007872F3"/>
    <w:rsid w:val="007879C6"/>
    <w:rsid w:val="00790468"/>
    <w:rsid w:val="00790617"/>
    <w:rsid w:val="00790D4E"/>
    <w:rsid w:val="0079132F"/>
    <w:rsid w:val="0079564A"/>
    <w:rsid w:val="007A096B"/>
    <w:rsid w:val="007A219E"/>
    <w:rsid w:val="007A25B9"/>
    <w:rsid w:val="007A3007"/>
    <w:rsid w:val="007A7B11"/>
    <w:rsid w:val="007B0288"/>
    <w:rsid w:val="007B27B1"/>
    <w:rsid w:val="007B3356"/>
    <w:rsid w:val="007B342C"/>
    <w:rsid w:val="007B7E03"/>
    <w:rsid w:val="007C14CD"/>
    <w:rsid w:val="007C21ED"/>
    <w:rsid w:val="007C2F77"/>
    <w:rsid w:val="007D10D1"/>
    <w:rsid w:val="007D2EBA"/>
    <w:rsid w:val="007D5D25"/>
    <w:rsid w:val="007D6B17"/>
    <w:rsid w:val="007D6CA1"/>
    <w:rsid w:val="007D6CF3"/>
    <w:rsid w:val="007E37E2"/>
    <w:rsid w:val="007E5081"/>
    <w:rsid w:val="007E5861"/>
    <w:rsid w:val="007F0283"/>
    <w:rsid w:val="007F0F1D"/>
    <w:rsid w:val="007F25FC"/>
    <w:rsid w:val="007F2B31"/>
    <w:rsid w:val="007F38F1"/>
    <w:rsid w:val="007F5AF8"/>
    <w:rsid w:val="007F65C7"/>
    <w:rsid w:val="007F6BED"/>
    <w:rsid w:val="007F7195"/>
    <w:rsid w:val="007F7EE3"/>
    <w:rsid w:val="00800005"/>
    <w:rsid w:val="00800A3D"/>
    <w:rsid w:val="00802EAB"/>
    <w:rsid w:val="00803434"/>
    <w:rsid w:val="008042CE"/>
    <w:rsid w:val="00804BCC"/>
    <w:rsid w:val="00805B94"/>
    <w:rsid w:val="00806D0C"/>
    <w:rsid w:val="00810F4F"/>
    <w:rsid w:val="008115EB"/>
    <w:rsid w:val="008117A0"/>
    <w:rsid w:val="008124E9"/>
    <w:rsid w:val="008128F1"/>
    <w:rsid w:val="008129AD"/>
    <w:rsid w:val="008141E5"/>
    <w:rsid w:val="008142EE"/>
    <w:rsid w:val="00815BDB"/>
    <w:rsid w:val="00815CE5"/>
    <w:rsid w:val="008215CC"/>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3C5B"/>
    <w:rsid w:val="00843F83"/>
    <w:rsid w:val="00844FAB"/>
    <w:rsid w:val="008455DE"/>
    <w:rsid w:val="00845BD4"/>
    <w:rsid w:val="00846F5C"/>
    <w:rsid w:val="008477B6"/>
    <w:rsid w:val="00851D78"/>
    <w:rsid w:val="008522B5"/>
    <w:rsid w:val="008522EC"/>
    <w:rsid w:val="00852F11"/>
    <w:rsid w:val="008530C1"/>
    <w:rsid w:val="0085730B"/>
    <w:rsid w:val="008579D3"/>
    <w:rsid w:val="00864087"/>
    <w:rsid w:val="0086430F"/>
    <w:rsid w:val="008700AE"/>
    <w:rsid w:val="00870F1C"/>
    <w:rsid w:val="008721EB"/>
    <w:rsid w:val="0087528B"/>
    <w:rsid w:val="0087737C"/>
    <w:rsid w:val="00877C1C"/>
    <w:rsid w:val="008826BF"/>
    <w:rsid w:val="008846AE"/>
    <w:rsid w:val="008846C2"/>
    <w:rsid w:val="00884D3B"/>
    <w:rsid w:val="00890876"/>
    <w:rsid w:val="00891ACC"/>
    <w:rsid w:val="0089389C"/>
    <w:rsid w:val="00895EF3"/>
    <w:rsid w:val="00895FE0"/>
    <w:rsid w:val="00897D10"/>
    <w:rsid w:val="008A136D"/>
    <w:rsid w:val="008A1444"/>
    <w:rsid w:val="008A18AB"/>
    <w:rsid w:val="008A36B0"/>
    <w:rsid w:val="008A36EF"/>
    <w:rsid w:val="008A64BC"/>
    <w:rsid w:val="008A70EB"/>
    <w:rsid w:val="008A7B17"/>
    <w:rsid w:val="008B0255"/>
    <w:rsid w:val="008B108B"/>
    <w:rsid w:val="008B227D"/>
    <w:rsid w:val="008B2E81"/>
    <w:rsid w:val="008B3F64"/>
    <w:rsid w:val="008B66D4"/>
    <w:rsid w:val="008B693E"/>
    <w:rsid w:val="008C041F"/>
    <w:rsid w:val="008C15D2"/>
    <w:rsid w:val="008C42A0"/>
    <w:rsid w:val="008C57D9"/>
    <w:rsid w:val="008C5ABB"/>
    <w:rsid w:val="008D0D08"/>
    <w:rsid w:val="008D0D89"/>
    <w:rsid w:val="008D0ECF"/>
    <w:rsid w:val="008D5698"/>
    <w:rsid w:val="008D6178"/>
    <w:rsid w:val="008E1936"/>
    <w:rsid w:val="008E3C7A"/>
    <w:rsid w:val="008E549E"/>
    <w:rsid w:val="008E6316"/>
    <w:rsid w:val="008F0BF7"/>
    <w:rsid w:val="008F3EAD"/>
    <w:rsid w:val="008F45B5"/>
    <w:rsid w:val="008F5624"/>
    <w:rsid w:val="008F6312"/>
    <w:rsid w:val="008F722C"/>
    <w:rsid w:val="00900BF0"/>
    <w:rsid w:val="00903D73"/>
    <w:rsid w:val="00905FB3"/>
    <w:rsid w:val="009067B9"/>
    <w:rsid w:val="00907732"/>
    <w:rsid w:val="00912C04"/>
    <w:rsid w:val="00913BF1"/>
    <w:rsid w:val="00915608"/>
    <w:rsid w:val="00915935"/>
    <w:rsid w:val="009164BA"/>
    <w:rsid w:val="00917BD4"/>
    <w:rsid w:val="00920901"/>
    <w:rsid w:val="0092349A"/>
    <w:rsid w:val="009234BF"/>
    <w:rsid w:val="00924066"/>
    <w:rsid w:val="009242F9"/>
    <w:rsid w:val="0092500D"/>
    <w:rsid w:val="00926331"/>
    <w:rsid w:val="0092684D"/>
    <w:rsid w:val="00927481"/>
    <w:rsid w:val="009308D7"/>
    <w:rsid w:val="0093241C"/>
    <w:rsid w:val="009325C2"/>
    <w:rsid w:val="00932661"/>
    <w:rsid w:val="0093358A"/>
    <w:rsid w:val="0093690E"/>
    <w:rsid w:val="0093727B"/>
    <w:rsid w:val="009404CC"/>
    <w:rsid w:val="00941FB3"/>
    <w:rsid w:val="00943FA9"/>
    <w:rsid w:val="00945E47"/>
    <w:rsid w:val="00947972"/>
    <w:rsid w:val="0095026C"/>
    <w:rsid w:val="00950377"/>
    <w:rsid w:val="009510FC"/>
    <w:rsid w:val="009514B6"/>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5B82"/>
    <w:rsid w:val="00975CC5"/>
    <w:rsid w:val="0097779D"/>
    <w:rsid w:val="00981A55"/>
    <w:rsid w:val="0098201C"/>
    <w:rsid w:val="009834FC"/>
    <w:rsid w:val="00984D3F"/>
    <w:rsid w:val="009863A2"/>
    <w:rsid w:val="00990674"/>
    <w:rsid w:val="0099070B"/>
    <w:rsid w:val="00990B5F"/>
    <w:rsid w:val="009929FF"/>
    <w:rsid w:val="00992E25"/>
    <w:rsid w:val="00995FD1"/>
    <w:rsid w:val="0099649D"/>
    <w:rsid w:val="00997B53"/>
    <w:rsid w:val="00997F23"/>
    <w:rsid w:val="009A29CD"/>
    <w:rsid w:val="009A3DA8"/>
    <w:rsid w:val="009A6C55"/>
    <w:rsid w:val="009A6F19"/>
    <w:rsid w:val="009B1DC3"/>
    <w:rsid w:val="009B3DF9"/>
    <w:rsid w:val="009B48F4"/>
    <w:rsid w:val="009B64F7"/>
    <w:rsid w:val="009C0C25"/>
    <w:rsid w:val="009C27D4"/>
    <w:rsid w:val="009C3E20"/>
    <w:rsid w:val="009C4AD8"/>
    <w:rsid w:val="009C50EF"/>
    <w:rsid w:val="009C65CF"/>
    <w:rsid w:val="009C6BED"/>
    <w:rsid w:val="009C7CE9"/>
    <w:rsid w:val="009D10CE"/>
    <w:rsid w:val="009D308C"/>
    <w:rsid w:val="009D446E"/>
    <w:rsid w:val="009D7FB6"/>
    <w:rsid w:val="009E136D"/>
    <w:rsid w:val="009E2385"/>
    <w:rsid w:val="009E3D9B"/>
    <w:rsid w:val="009E4B6A"/>
    <w:rsid w:val="009E5967"/>
    <w:rsid w:val="009F0868"/>
    <w:rsid w:val="009F0E6B"/>
    <w:rsid w:val="009F21EA"/>
    <w:rsid w:val="009F3A02"/>
    <w:rsid w:val="009F710E"/>
    <w:rsid w:val="009F7B79"/>
    <w:rsid w:val="009F7DA0"/>
    <w:rsid w:val="00A006FF"/>
    <w:rsid w:val="00A03319"/>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3C91"/>
    <w:rsid w:val="00A342C3"/>
    <w:rsid w:val="00A34A0D"/>
    <w:rsid w:val="00A35176"/>
    <w:rsid w:val="00A35F4F"/>
    <w:rsid w:val="00A37188"/>
    <w:rsid w:val="00A40D92"/>
    <w:rsid w:val="00A416BF"/>
    <w:rsid w:val="00A4228C"/>
    <w:rsid w:val="00A44ED9"/>
    <w:rsid w:val="00A45B94"/>
    <w:rsid w:val="00A45D11"/>
    <w:rsid w:val="00A45E19"/>
    <w:rsid w:val="00A46179"/>
    <w:rsid w:val="00A46CF8"/>
    <w:rsid w:val="00A46F3A"/>
    <w:rsid w:val="00A5070A"/>
    <w:rsid w:val="00A5323D"/>
    <w:rsid w:val="00A556EC"/>
    <w:rsid w:val="00A56F49"/>
    <w:rsid w:val="00A57370"/>
    <w:rsid w:val="00A57D13"/>
    <w:rsid w:val="00A60EA9"/>
    <w:rsid w:val="00A611D7"/>
    <w:rsid w:val="00A63492"/>
    <w:rsid w:val="00A676DA"/>
    <w:rsid w:val="00A67DA1"/>
    <w:rsid w:val="00A70A35"/>
    <w:rsid w:val="00A74093"/>
    <w:rsid w:val="00A749D4"/>
    <w:rsid w:val="00A7545D"/>
    <w:rsid w:val="00A760AF"/>
    <w:rsid w:val="00A77587"/>
    <w:rsid w:val="00A812BB"/>
    <w:rsid w:val="00A8185A"/>
    <w:rsid w:val="00A818C5"/>
    <w:rsid w:val="00A81BD6"/>
    <w:rsid w:val="00A81CBF"/>
    <w:rsid w:val="00A85202"/>
    <w:rsid w:val="00A85787"/>
    <w:rsid w:val="00A8608C"/>
    <w:rsid w:val="00A871D0"/>
    <w:rsid w:val="00A87204"/>
    <w:rsid w:val="00A90726"/>
    <w:rsid w:val="00A9195C"/>
    <w:rsid w:val="00A957C1"/>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572"/>
    <w:rsid w:val="00AC6CDA"/>
    <w:rsid w:val="00AC7FD6"/>
    <w:rsid w:val="00AD03FF"/>
    <w:rsid w:val="00AD2CF2"/>
    <w:rsid w:val="00AD2F47"/>
    <w:rsid w:val="00AD7F6B"/>
    <w:rsid w:val="00AE3DDC"/>
    <w:rsid w:val="00AE4AC6"/>
    <w:rsid w:val="00AE5F5E"/>
    <w:rsid w:val="00AE69E0"/>
    <w:rsid w:val="00AF1F4C"/>
    <w:rsid w:val="00AF2705"/>
    <w:rsid w:val="00AF35BE"/>
    <w:rsid w:val="00AF49EF"/>
    <w:rsid w:val="00AF5B1A"/>
    <w:rsid w:val="00AF6DF8"/>
    <w:rsid w:val="00AF73EC"/>
    <w:rsid w:val="00AF7723"/>
    <w:rsid w:val="00B026D9"/>
    <w:rsid w:val="00B06079"/>
    <w:rsid w:val="00B11574"/>
    <w:rsid w:val="00B125FA"/>
    <w:rsid w:val="00B127D9"/>
    <w:rsid w:val="00B12AEC"/>
    <w:rsid w:val="00B13AED"/>
    <w:rsid w:val="00B14D47"/>
    <w:rsid w:val="00B16BBA"/>
    <w:rsid w:val="00B170F2"/>
    <w:rsid w:val="00B20769"/>
    <w:rsid w:val="00B20A37"/>
    <w:rsid w:val="00B21A06"/>
    <w:rsid w:val="00B25D27"/>
    <w:rsid w:val="00B277C3"/>
    <w:rsid w:val="00B31EBA"/>
    <w:rsid w:val="00B320C9"/>
    <w:rsid w:val="00B35877"/>
    <w:rsid w:val="00B3708C"/>
    <w:rsid w:val="00B409D3"/>
    <w:rsid w:val="00B41202"/>
    <w:rsid w:val="00B4259E"/>
    <w:rsid w:val="00B43E01"/>
    <w:rsid w:val="00B535CF"/>
    <w:rsid w:val="00B55D92"/>
    <w:rsid w:val="00B568AE"/>
    <w:rsid w:val="00B56C8D"/>
    <w:rsid w:val="00B57ED4"/>
    <w:rsid w:val="00B6147B"/>
    <w:rsid w:val="00B64A73"/>
    <w:rsid w:val="00B64BAD"/>
    <w:rsid w:val="00B677FB"/>
    <w:rsid w:val="00B67CC4"/>
    <w:rsid w:val="00B70A25"/>
    <w:rsid w:val="00B72BE6"/>
    <w:rsid w:val="00B74E1B"/>
    <w:rsid w:val="00B7591D"/>
    <w:rsid w:val="00B7622A"/>
    <w:rsid w:val="00B77FFE"/>
    <w:rsid w:val="00B8258C"/>
    <w:rsid w:val="00B8296C"/>
    <w:rsid w:val="00B83EA3"/>
    <w:rsid w:val="00B84298"/>
    <w:rsid w:val="00B847A9"/>
    <w:rsid w:val="00B8508A"/>
    <w:rsid w:val="00B85C34"/>
    <w:rsid w:val="00B85FA7"/>
    <w:rsid w:val="00B86621"/>
    <w:rsid w:val="00B86D3F"/>
    <w:rsid w:val="00B87EFA"/>
    <w:rsid w:val="00B92B3C"/>
    <w:rsid w:val="00B93FDD"/>
    <w:rsid w:val="00B94AA2"/>
    <w:rsid w:val="00B9521C"/>
    <w:rsid w:val="00B96629"/>
    <w:rsid w:val="00B96E8E"/>
    <w:rsid w:val="00B9737B"/>
    <w:rsid w:val="00BA1314"/>
    <w:rsid w:val="00BA2606"/>
    <w:rsid w:val="00BA67D8"/>
    <w:rsid w:val="00BA7A06"/>
    <w:rsid w:val="00BB22DC"/>
    <w:rsid w:val="00BB23D6"/>
    <w:rsid w:val="00BB3A6F"/>
    <w:rsid w:val="00BB46F0"/>
    <w:rsid w:val="00BB4F89"/>
    <w:rsid w:val="00BC1ADD"/>
    <w:rsid w:val="00BC5316"/>
    <w:rsid w:val="00BC598F"/>
    <w:rsid w:val="00BC649A"/>
    <w:rsid w:val="00BC6A58"/>
    <w:rsid w:val="00BC6C77"/>
    <w:rsid w:val="00BD10FB"/>
    <w:rsid w:val="00BD3A5B"/>
    <w:rsid w:val="00BD42E3"/>
    <w:rsid w:val="00BD44A5"/>
    <w:rsid w:val="00BD4F89"/>
    <w:rsid w:val="00BD6D79"/>
    <w:rsid w:val="00BD7539"/>
    <w:rsid w:val="00BD7F92"/>
    <w:rsid w:val="00BE094C"/>
    <w:rsid w:val="00BE135D"/>
    <w:rsid w:val="00BE2151"/>
    <w:rsid w:val="00BE2814"/>
    <w:rsid w:val="00BE3D73"/>
    <w:rsid w:val="00BE435D"/>
    <w:rsid w:val="00BE6127"/>
    <w:rsid w:val="00BF3F26"/>
    <w:rsid w:val="00BF4FC7"/>
    <w:rsid w:val="00BF58CA"/>
    <w:rsid w:val="00BF5924"/>
    <w:rsid w:val="00BF6055"/>
    <w:rsid w:val="00BF7355"/>
    <w:rsid w:val="00BF7623"/>
    <w:rsid w:val="00C00B1C"/>
    <w:rsid w:val="00C00E04"/>
    <w:rsid w:val="00C015C2"/>
    <w:rsid w:val="00C0289C"/>
    <w:rsid w:val="00C04316"/>
    <w:rsid w:val="00C047FB"/>
    <w:rsid w:val="00C04D9C"/>
    <w:rsid w:val="00C04F6A"/>
    <w:rsid w:val="00C05DCF"/>
    <w:rsid w:val="00C0636D"/>
    <w:rsid w:val="00C1013C"/>
    <w:rsid w:val="00C10818"/>
    <w:rsid w:val="00C129B8"/>
    <w:rsid w:val="00C23614"/>
    <w:rsid w:val="00C268AB"/>
    <w:rsid w:val="00C26CA2"/>
    <w:rsid w:val="00C270BE"/>
    <w:rsid w:val="00C276FF"/>
    <w:rsid w:val="00C3140D"/>
    <w:rsid w:val="00C35AF3"/>
    <w:rsid w:val="00C379FA"/>
    <w:rsid w:val="00C37A11"/>
    <w:rsid w:val="00C37F9C"/>
    <w:rsid w:val="00C40654"/>
    <w:rsid w:val="00C41253"/>
    <w:rsid w:val="00C412F4"/>
    <w:rsid w:val="00C42E78"/>
    <w:rsid w:val="00C46E35"/>
    <w:rsid w:val="00C47733"/>
    <w:rsid w:val="00C50695"/>
    <w:rsid w:val="00C50886"/>
    <w:rsid w:val="00C50B46"/>
    <w:rsid w:val="00C54BB8"/>
    <w:rsid w:val="00C5630C"/>
    <w:rsid w:val="00C56FD9"/>
    <w:rsid w:val="00C579F4"/>
    <w:rsid w:val="00C62937"/>
    <w:rsid w:val="00C63EA8"/>
    <w:rsid w:val="00C6571F"/>
    <w:rsid w:val="00C65A8C"/>
    <w:rsid w:val="00C718EA"/>
    <w:rsid w:val="00C72647"/>
    <w:rsid w:val="00C72C9E"/>
    <w:rsid w:val="00C7452C"/>
    <w:rsid w:val="00C74C85"/>
    <w:rsid w:val="00C770E6"/>
    <w:rsid w:val="00C806DE"/>
    <w:rsid w:val="00C83C40"/>
    <w:rsid w:val="00C85D18"/>
    <w:rsid w:val="00C87257"/>
    <w:rsid w:val="00C877B9"/>
    <w:rsid w:val="00C90F45"/>
    <w:rsid w:val="00C91550"/>
    <w:rsid w:val="00C91730"/>
    <w:rsid w:val="00C94C8B"/>
    <w:rsid w:val="00C94DFF"/>
    <w:rsid w:val="00C9689A"/>
    <w:rsid w:val="00C97778"/>
    <w:rsid w:val="00CA0A66"/>
    <w:rsid w:val="00CA125F"/>
    <w:rsid w:val="00CA23DB"/>
    <w:rsid w:val="00CA2B1D"/>
    <w:rsid w:val="00CB1B61"/>
    <w:rsid w:val="00CB2C9F"/>
    <w:rsid w:val="00CB31F5"/>
    <w:rsid w:val="00CB35BE"/>
    <w:rsid w:val="00CB563E"/>
    <w:rsid w:val="00CB65F8"/>
    <w:rsid w:val="00CB7C6C"/>
    <w:rsid w:val="00CC0A59"/>
    <w:rsid w:val="00CC1401"/>
    <w:rsid w:val="00CC1950"/>
    <w:rsid w:val="00CC195D"/>
    <w:rsid w:val="00CC4E78"/>
    <w:rsid w:val="00CD054D"/>
    <w:rsid w:val="00CD4FE6"/>
    <w:rsid w:val="00CD56D6"/>
    <w:rsid w:val="00CD5F62"/>
    <w:rsid w:val="00CD73F5"/>
    <w:rsid w:val="00CD7858"/>
    <w:rsid w:val="00CE04EB"/>
    <w:rsid w:val="00CE11F1"/>
    <w:rsid w:val="00CE14A2"/>
    <w:rsid w:val="00CE1BEF"/>
    <w:rsid w:val="00CE406E"/>
    <w:rsid w:val="00CE462A"/>
    <w:rsid w:val="00CF377B"/>
    <w:rsid w:val="00CF4F9F"/>
    <w:rsid w:val="00CF58F0"/>
    <w:rsid w:val="00CF5C69"/>
    <w:rsid w:val="00CF5E62"/>
    <w:rsid w:val="00CF6EFC"/>
    <w:rsid w:val="00CF72A8"/>
    <w:rsid w:val="00CF7C89"/>
    <w:rsid w:val="00D00912"/>
    <w:rsid w:val="00D012B9"/>
    <w:rsid w:val="00D0161C"/>
    <w:rsid w:val="00D042E1"/>
    <w:rsid w:val="00D05055"/>
    <w:rsid w:val="00D053CC"/>
    <w:rsid w:val="00D062F4"/>
    <w:rsid w:val="00D06A46"/>
    <w:rsid w:val="00D07B50"/>
    <w:rsid w:val="00D07F25"/>
    <w:rsid w:val="00D10AD4"/>
    <w:rsid w:val="00D11338"/>
    <w:rsid w:val="00D127CA"/>
    <w:rsid w:val="00D15DBA"/>
    <w:rsid w:val="00D20759"/>
    <w:rsid w:val="00D23514"/>
    <w:rsid w:val="00D268AF"/>
    <w:rsid w:val="00D26BD9"/>
    <w:rsid w:val="00D30AA0"/>
    <w:rsid w:val="00D3105E"/>
    <w:rsid w:val="00D32AF5"/>
    <w:rsid w:val="00D358A7"/>
    <w:rsid w:val="00D35F06"/>
    <w:rsid w:val="00D3637D"/>
    <w:rsid w:val="00D401D6"/>
    <w:rsid w:val="00D45715"/>
    <w:rsid w:val="00D46730"/>
    <w:rsid w:val="00D470EB"/>
    <w:rsid w:val="00D479BB"/>
    <w:rsid w:val="00D50E01"/>
    <w:rsid w:val="00D51219"/>
    <w:rsid w:val="00D54A96"/>
    <w:rsid w:val="00D60F0A"/>
    <w:rsid w:val="00D6585E"/>
    <w:rsid w:val="00D80997"/>
    <w:rsid w:val="00D81B52"/>
    <w:rsid w:val="00D87399"/>
    <w:rsid w:val="00D91526"/>
    <w:rsid w:val="00D923D1"/>
    <w:rsid w:val="00D92A15"/>
    <w:rsid w:val="00D95305"/>
    <w:rsid w:val="00DA0CEF"/>
    <w:rsid w:val="00DA1526"/>
    <w:rsid w:val="00DA21BA"/>
    <w:rsid w:val="00DA2FD2"/>
    <w:rsid w:val="00DA6666"/>
    <w:rsid w:val="00DB3AD0"/>
    <w:rsid w:val="00DC078B"/>
    <w:rsid w:val="00DC12A2"/>
    <w:rsid w:val="00DC28B3"/>
    <w:rsid w:val="00DC67CE"/>
    <w:rsid w:val="00DC6EDF"/>
    <w:rsid w:val="00DC7549"/>
    <w:rsid w:val="00DC79E7"/>
    <w:rsid w:val="00DD1018"/>
    <w:rsid w:val="00DD1897"/>
    <w:rsid w:val="00DD334D"/>
    <w:rsid w:val="00DD3FD4"/>
    <w:rsid w:val="00DD4042"/>
    <w:rsid w:val="00DD455C"/>
    <w:rsid w:val="00DD6C7B"/>
    <w:rsid w:val="00DD791B"/>
    <w:rsid w:val="00DE0187"/>
    <w:rsid w:val="00DE2F8F"/>
    <w:rsid w:val="00DE4165"/>
    <w:rsid w:val="00DE4D4D"/>
    <w:rsid w:val="00DF0620"/>
    <w:rsid w:val="00DF0B99"/>
    <w:rsid w:val="00DF1586"/>
    <w:rsid w:val="00DF5470"/>
    <w:rsid w:val="00DF7E40"/>
    <w:rsid w:val="00E003D1"/>
    <w:rsid w:val="00E00A74"/>
    <w:rsid w:val="00E03301"/>
    <w:rsid w:val="00E0424E"/>
    <w:rsid w:val="00E05B8F"/>
    <w:rsid w:val="00E061A2"/>
    <w:rsid w:val="00E10792"/>
    <w:rsid w:val="00E11101"/>
    <w:rsid w:val="00E150B2"/>
    <w:rsid w:val="00E17AEA"/>
    <w:rsid w:val="00E22A11"/>
    <w:rsid w:val="00E24F68"/>
    <w:rsid w:val="00E2622A"/>
    <w:rsid w:val="00E268AA"/>
    <w:rsid w:val="00E27648"/>
    <w:rsid w:val="00E33BC8"/>
    <w:rsid w:val="00E3517A"/>
    <w:rsid w:val="00E35AED"/>
    <w:rsid w:val="00E372A2"/>
    <w:rsid w:val="00E4103F"/>
    <w:rsid w:val="00E4214E"/>
    <w:rsid w:val="00E423F7"/>
    <w:rsid w:val="00E433F4"/>
    <w:rsid w:val="00E44D69"/>
    <w:rsid w:val="00E467BD"/>
    <w:rsid w:val="00E53842"/>
    <w:rsid w:val="00E53D76"/>
    <w:rsid w:val="00E55B01"/>
    <w:rsid w:val="00E5645D"/>
    <w:rsid w:val="00E5678C"/>
    <w:rsid w:val="00E57230"/>
    <w:rsid w:val="00E61A55"/>
    <w:rsid w:val="00E63CBC"/>
    <w:rsid w:val="00E66928"/>
    <w:rsid w:val="00E671A9"/>
    <w:rsid w:val="00E67289"/>
    <w:rsid w:val="00E67AC3"/>
    <w:rsid w:val="00E707A4"/>
    <w:rsid w:val="00E71750"/>
    <w:rsid w:val="00E71D27"/>
    <w:rsid w:val="00E7468C"/>
    <w:rsid w:val="00E75D9B"/>
    <w:rsid w:val="00E80B67"/>
    <w:rsid w:val="00E81A0B"/>
    <w:rsid w:val="00E82B9E"/>
    <w:rsid w:val="00E82F45"/>
    <w:rsid w:val="00E8447E"/>
    <w:rsid w:val="00E870DE"/>
    <w:rsid w:val="00E9060F"/>
    <w:rsid w:val="00E911DA"/>
    <w:rsid w:val="00E92B16"/>
    <w:rsid w:val="00E94208"/>
    <w:rsid w:val="00E97A08"/>
    <w:rsid w:val="00E97A64"/>
    <w:rsid w:val="00EA18D2"/>
    <w:rsid w:val="00EA26F6"/>
    <w:rsid w:val="00EA3281"/>
    <w:rsid w:val="00EA5D6F"/>
    <w:rsid w:val="00EA70C3"/>
    <w:rsid w:val="00EA757D"/>
    <w:rsid w:val="00EB216C"/>
    <w:rsid w:val="00EB30F1"/>
    <w:rsid w:val="00EB3F0E"/>
    <w:rsid w:val="00EB451C"/>
    <w:rsid w:val="00EB4A3D"/>
    <w:rsid w:val="00EB4D16"/>
    <w:rsid w:val="00EB5BE9"/>
    <w:rsid w:val="00EB5F4C"/>
    <w:rsid w:val="00EB6681"/>
    <w:rsid w:val="00EB6D2D"/>
    <w:rsid w:val="00EC0BB8"/>
    <w:rsid w:val="00EC0EE0"/>
    <w:rsid w:val="00EC29B5"/>
    <w:rsid w:val="00EC4D88"/>
    <w:rsid w:val="00EC7759"/>
    <w:rsid w:val="00ED0946"/>
    <w:rsid w:val="00ED13D3"/>
    <w:rsid w:val="00ED21E7"/>
    <w:rsid w:val="00ED264C"/>
    <w:rsid w:val="00ED32D5"/>
    <w:rsid w:val="00ED5CBE"/>
    <w:rsid w:val="00EE0678"/>
    <w:rsid w:val="00EE47BE"/>
    <w:rsid w:val="00EE53E3"/>
    <w:rsid w:val="00EE622D"/>
    <w:rsid w:val="00EE6C97"/>
    <w:rsid w:val="00EF0137"/>
    <w:rsid w:val="00EF2988"/>
    <w:rsid w:val="00EF2E81"/>
    <w:rsid w:val="00EF3C4B"/>
    <w:rsid w:val="00EF5A9D"/>
    <w:rsid w:val="00EF5F61"/>
    <w:rsid w:val="00EF6566"/>
    <w:rsid w:val="00EF756C"/>
    <w:rsid w:val="00F00446"/>
    <w:rsid w:val="00F02EDB"/>
    <w:rsid w:val="00F03681"/>
    <w:rsid w:val="00F05747"/>
    <w:rsid w:val="00F0634B"/>
    <w:rsid w:val="00F06856"/>
    <w:rsid w:val="00F07D47"/>
    <w:rsid w:val="00F07F54"/>
    <w:rsid w:val="00F10725"/>
    <w:rsid w:val="00F125CA"/>
    <w:rsid w:val="00F136F4"/>
    <w:rsid w:val="00F13AAE"/>
    <w:rsid w:val="00F14E39"/>
    <w:rsid w:val="00F1568C"/>
    <w:rsid w:val="00F15E3D"/>
    <w:rsid w:val="00F2145F"/>
    <w:rsid w:val="00F21AE0"/>
    <w:rsid w:val="00F21EED"/>
    <w:rsid w:val="00F2653B"/>
    <w:rsid w:val="00F26E10"/>
    <w:rsid w:val="00F278D7"/>
    <w:rsid w:val="00F30A48"/>
    <w:rsid w:val="00F334CE"/>
    <w:rsid w:val="00F35AC6"/>
    <w:rsid w:val="00F35B9A"/>
    <w:rsid w:val="00F37C5F"/>
    <w:rsid w:val="00F41EFA"/>
    <w:rsid w:val="00F43A24"/>
    <w:rsid w:val="00F44977"/>
    <w:rsid w:val="00F45237"/>
    <w:rsid w:val="00F45448"/>
    <w:rsid w:val="00F528C5"/>
    <w:rsid w:val="00F52BAF"/>
    <w:rsid w:val="00F53063"/>
    <w:rsid w:val="00F573F6"/>
    <w:rsid w:val="00F608AA"/>
    <w:rsid w:val="00F627F0"/>
    <w:rsid w:val="00F6413D"/>
    <w:rsid w:val="00F67961"/>
    <w:rsid w:val="00F701E4"/>
    <w:rsid w:val="00F7631C"/>
    <w:rsid w:val="00F76D3C"/>
    <w:rsid w:val="00F77E22"/>
    <w:rsid w:val="00F77E45"/>
    <w:rsid w:val="00F77E98"/>
    <w:rsid w:val="00F815FC"/>
    <w:rsid w:val="00F824D4"/>
    <w:rsid w:val="00F82948"/>
    <w:rsid w:val="00F82D37"/>
    <w:rsid w:val="00F8638F"/>
    <w:rsid w:val="00F868AE"/>
    <w:rsid w:val="00F87531"/>
    <w:rsid w:val="00F90822"/>
    <w:rsid w:val="00F92A16"/>
    <w:rsid w:val="00F92BA8"/>
    <w:rsid w:val="00F92D47"/>
    <w:rsid w:val="00F93E4C"/>
    <w:rsid w:val="00F94323"/>
    <w:rsid w:val="00F94F3C"/>
    <w:rsid w:val="00F970D7"/>
    <w:rsid w:val="00FA0A98"/>
    <w:rsid w:val="00FA2D8F"/>
    <w:rsid w:val="00FA7631"/>
    <w:rsid w:val="00FA7E0D"/>
    <w:rsid w:val="00FB00EC"/>
    <w:rsid w:val="00FB19DA"/>
    <w:rsid w:val="00FB2779"/>
    <w:rsid w:val="00FB3991"/>
    <w:rsid w:val="00FB71F3"/>
    <w:rsid w:val="00FB7BAC"/>
    <w:rsid w:val="00FC0BC0"/>
    <w:rsid w:val="00FC0BF6"/>
    <w:rsid w:val="00FC0C35"/>
    <w:rsid w:val="00FC2F2C"/>
    <w:rsid w:val="00FC73ED"/>
    <w:rsid w:val="00FC752E"/>
    <w:rsid w:val="00FD2226"/>
    <w:rsid w:val="00FD5AB4"/>
    <w:rsid w:val="00FE1B34"/>
    <w:rsid w:val="00FE2129"/>
    <w:rsid w:val="00FE364F"/>
    <w:rsid w:val="00FE3B59"/>
    <w:rsid w:val="00FE3C30"/>
    <w:rsid w:val="00FE5BF4"/>
    <w:rsid w:val="00FE7152"/>
    <w:rsid w:val="00FE7245"/>
    <w:rsid w:val="00FE772E"/>
    <w:rsid w:val="00FE7B90"/>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6F3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36203</TotalTime>
  <Pages>34</Pages>
  <Words>5042</Words>
  <Characters>28740</Characters>
  <Application>Microsoft Office Word</Application>
  <DocSecurity>0</DocSecurity>
  <Lines>239</Lines>
  <Paragraphs>67</Paragraphs>
  <ScaleCrop>false</ScaleCrop>
  <Company/>
  <LinksUpToDate>false</LinksUpToDate>
  <CharactersWithSpaces>33715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676</cp:revision>
  <cp:lastPrinted>2025-11-26T08:08:00Z</cp:lastPrinted>
  <dcterms:created xsi:type="dcterms:W3CDTF">2025-08-04T09:13:00Z</dcterms:created>
  <dcterms:modified xsi:type="dcterms:W3CDTF">2025-12-06T14:28:00Z</dcterms:modified>
</cp:coreProperties>
</file>