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4719088"/>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4719089"/>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4719090"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5511EEBC" w14:textId="10EE42C0" w:rsidR="00BB4F89"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4719088" w:history="1">
            <w:r w:rsidR="00BB4F89" w:rsidRPr="00F02609">
              <w:rPr>
                <w:rStyle w:val="af4"/>
                <w:rFonts w:hint="eastAsia"/>
                <w:b/>
                <w:bCs/>
              </w:rPr>
              <w:t>摘要</w:t>
            </w:r>
            <w:r w:rsidR="00BB4F89">
              <w:rPr>
                <w:webHidden/>
              </w:rPr>
              <w:tab/>
            </w:r>
            <w:r w:rsidR="00BB4F89">
              <w:rPr>
                <w:webHidden/>
              </w:rPr>
              <w:fldChar w:fldCharType="begin"/>
            </w:r>
            <w:r w:rsidR="00BB4F89">
              <w:rPr>
                <w:webHidden/>
              </w:rPr>
              <w:instrText xml:space="preserve"> PAGEREF _Toc214719088 \h </w:instrText>
            </w:r>
            <w:r w:rsidR="00BB4F89">
              <w:rPr>
                <w:webHidden/>
              </w:rPr>
            </w:r>
            <w:r w:rsidR="00BB4F89">
              <w:rPr>
                <w:webHidden/>
              </w:rPr>
              <w:fldChar w:fldCharType="separate"/>
            </w:r>
            <w:r w:rsidR="00FB3991">
              <w:rPr>
                <w:webHidden/>
              </w:rPr>
              <w:t>i</w:t>
            </w:r>
            <w:r w:rsidR="00BB4F89">
              <w:rPr>
                <w:webHidden/>
              </w:rPr>
              <w:fldChar w:fldCharType="end"/>
            </w:r>
          </w:hyperlink>
        </w:p>
        <w:p w14:paraId="2C009144" w14:textId="3401C44B" w:rsidR="00BB4F89" w:rsidRDefault="00BB4F89">
          <w:pPr>
            <w:pStyle w:val="11"/>
            <w:rPr>
              <w:rFonts w:asciiTheme="minorHAnsi" w:eastAsiaTheme="minorEastAsia" w:hAnsiTheme="minorHAnsi" w:cstheme="minorBidi"/>
              <w:kern w:val="2"/>
              <w14:ligatures w14:val="standardContextual"/>
            </w:rPr>
          </w:pPr>
          <w:hyperlink w:anchor="_Toc214719089" w:history="1">
            <w:r w:rsidRPr="00F02609">
              <w:rPr>
                <w:rStyle w:val="af4"/>
                <w:b/>
                <w:bCs/>
              </w:rPr>
              <w:t>ABSTRACT</w:t>
            </w:r>
            <w:r>
              <w:rPr>
                <w:webHidden/>
              </w:rPr>
              <w:tab/>
            </w:r>
            <w:r>
              <w:rPr>
                <w:webHidden/>
              </w:rPr>
              <w:fldChar w:fldCharType="begin"/>
            </w:r>
            <w:r>
              <w:rPr>
                <w:webHidden/>
              </w:rPr>
              <w:instrText xml:space="preserve"> PAGEREF _Toc214719089 \h </w:instrText>
            </w:r>
            <w:r>
              <w:rPr>
                <w:webHidden/>
              </w:rPr>
            </w:r>
            <w:r>
              <w:rPr>
                <w:webHidden/>
              </w:rPr>
              <w:fldChar w:fldCharType="separate"/>
            </w:r>
            <w:r w:rsidR="00FB3991">
              <w:rPr>
                <w:webHidden/>
              </w:rPr>
              <w:t>ii</w:t>
            </w:r>
            <w:r>
              <w:rPr>
                <w:webHidden/>
              </w:rPr>
              <w:fldChar w:fldCharType="end"/>
            </w:r>
          </w:hyperlink>
        </w:p>
        <w:p w14:paraId="2CD1B7EB" w14:textId="644328D2" w:rsidR="00BB4F89" w:rsidRDefault="00BB4F89">
          <w:pPr>
            <w:pStyle w:val="11"/>
            <w:rPr>
              <w:rFonts w:asciiTheme="minorHAnsi" w:eastAsiaTheme="minorEastAsia" w:hAnsiTheme="minorHAnsi" w:cstheme="minorBidi"/>
              <w:kern w:val="2"/>
              <w14:ligatures w14:val="standardContextual"/>
            </w:rPr>
          </w:pPr>
          <w:hyperlink w:anchor="_Toc214719090" w:history="1">
            <w:r w:rsidRPr="00F02609">
              <w:rPr>
                <w:rStyle w:val="af4"/>
                <w:rFonts w:hint="eastAsia"/>
                <w:b/>
                <w:bCs/>
                <w:lang w:val="zh-TW"/>
              </w:rPr>
              <w:t>目錄</w:t>
            </w:r>
            <w:r>
              <w:rPr>
                <w:webHidden/>
              </w:rPr>
              <w:tab/>
            </w:r>
            <w:r>
              <w:rPr>
                <w:webHidden/>
              </w:rPr>
              <w:fldChar w:fldCharType="begin"/>
            </w:r>
            <w:r>
              <w:rPr>
                <w:webHidden/>
              </w:rPr>
              <w:instrText xml:space="preserve"> PAGEREF _Toc214719090 \h </w:instrText>
            </w:r>
            <w:r>
              <w:rPr>
                <w:webHidden/>
              </w:rPr>
            </w:r>
            <w:r>
              <w:rPr>
                <w:webHidden/>
              </w:rPr>
              <w:fldChar w:fldCharType="separate"/>
            </w:r>
            <w:r w:rsidR="00FB3991">
              <w:rPr>
                <w:webHidden/>
              </w:rPr>
              <w:t>iv</w:t>
            </w:r>
            <w:r>
              <w:rPr>
                <w:webHidden/>
              </w:rPr>
              <w:fldChar w:fldCharType="end"/>
            </w:r>
          </w:hyperlink>
        </w:p>
        <w:p w14:paraId="04898086" w14:textId="34186FF9" w:rsidR="00BB4F89" w:rsidRDefault="00BB4F89">
          <w:pPr>
            <w:pStyle w:val="11"/>
            <w:rPr>
              <w:rFonts w:asciiTheme="minorHAnsi" w:eastAsiaTheme="minorEastAsia" w:hAnsiTheme="minorHAnsi" w:cstheme="minorBidi"/>
              <w:kern w:val="2"/>
              <w14:ligatures w14:val="standardContextual"/>
            </w:rPr>
          </w:pPr>
          <w:hyperlink w:anchor="_Toc214719091" w:history="1">
            <w:r w:rsidRPr="00F02609">
              <w:rPr>
                <w:rStyle w:val="af4"/>
                <w:rFonts w:hint="eastAsia"/>
                <w:b/>
                <w:bCs/>
              </w:rPr>
              <w:t>圖目錄</w:t>
            </w:r>
            <w:r>
              <w:rPr>
                <w:webHidden/>
              </w:rPr>
              <w:tab/>
            </w:r>
            <w:r>
              <w:rPr>
                <w:webHidden/>
              </w:rPr>
              <w:fldChar w:fldCharType="begin"/>
            </w:r>
            <w:r>
              <w:rPr>
                <w:webHidden/>
              </w:rPr>
              <w:instrText xml:space="preserve"> PAGEREF _Toc214719091 \h </w:instrText>
            </w:r>
            <w:r>
              <w:rPr>
                <w:webHidden/>
              </w:rPr>
            </w:r>
            <w:r>
              <w:rPr>
                <w:webHidden/>
              </w:rPr>
              <w:fldChar w:fldCharType="separate"/>
            </w:r>
            <w:r w:rsidR="00FB3991">
              <w:rPr>
                <w:webHidden/>
              </w:rPr>
              <w:t>vi</w:t>
            </w:r>
            <w:r>
              <w:rPr>
                <w:webHidden/>
              </w:rPr>
              <w:fldChar w:fldCharType="end"/>
            </w:r>
          </w:hyperlink>
        </w:p>
        <w:p w14:paraId="2A145977" w14:textId="2C76CEE9" w:rsidR="00BB4F89" w:rsidRDefault="00BB4F89">
          <w:pPr>
            <w:pStyle w:val="11"/>
            <w:rPr>
              <w:rFonts w:asciiTheme="minorHAnsi" w:eastAsiaTheme="minorEastAsia" w:hAnsiTheme="minorHAnsi" w:cstheme="minorBidi"/>
              <w:kern w:val="2"/>
              <w14:ligatures w14:val="standardContextual"/>
            </w:rPr>
          </w:pPr>
          <w:hyperlink w:anchor="_Toc214719092" w:history="1">
            <w:r w:rsidRPr="00F02609">
              <w:rPr>
                <w:rStyle w:val="af4"/>
                <w:rFonts w:hint="eastAsia"/>
                <w:b/>
                <w:bCs/>
              </w:rPr>
              <w:t>表目錄</w:t>
            </w:r>
            <w:r>
              <w:rPr>
                <w:webHidden/>
              </w:rPr>
              <w:tab/>
            </w:r>
            <w:r>
              <w:rPr>
                <w:webHidden/>
              </w:rPr>
              <w:fldChar w:fldCharType="begin"/>
            </w:r>
            <w:r>
              <w:rPr>
                <w:webHidden/>
              </w:rPr>
              <w:instrText xml:space="preserve"> PAGEREF _Toc214719092 \h </w:instrText>
            </w:r>
            <w:r>
              <w:rPr>
                <w:webHidden/>
              </w:rPr>
            </w:r>
            <w:r>
              <w:rPr>
                <w:webHidden/>
              </w:rPr>
              <w:fldChar w:fldCharType="separate"/>
            </w:r>
            <w:r w:rsidR="00FB3991">
              <w:rPr>
                <w:webHidden/>
              </w:rPr>
              <w:t>vii</w:t>
            </w:r>
            <w:r>
              <w:rPr>
                <w:webHidden/>
              </w:rPr>
              <w:fldChar w:fldCharType="end"/>
            </w:r>
          </w:hyperlink>
        </w:p>
        <w:p w14:paraId="69B8FA54" w14:textId="605D41D8" w:rsidR="00BB4F89" w:rsidRDefault="00BB4F89">
          <w:pPr>
            <w:pStyle w:val="11"/>
            <w:rPr>
              <w:rFonts w:asciiTheme="minorHAnsi" w:eastAsiaTheme="minorEastAsia" w:hAnsiTheme="minorHAnsi" w:cstheme="minorBidi"/>
              <w:kern w:val="2"/>
              <w14:ligatures w14:val="standardContextual"/>
            </w:rPr>
          </w:pPr>
          <w:hyperlink w:anchor="_Toc214719093" w:history="1">
            <w:r w:rsidRPr="00F02609">
              <w:rPr>
                <w:rStyle w:val="af4"/>
                <w:rFonts w:hint="eastAsia"/>
                <w:b/>
                <w:bCs/>
              </w:rPr>
              <w:t>第一章</w:t>
            </w:r>
            <w:r w:rsidRPr="00F02609">
              <w:rPr>
                <w:rStyle w:val="af4"/>
                <w:b/>
                <w:bCs/>
              </w:rPr>
              <w:t xml:space="preserve"> </w:t>
            </w:r>
            <w:r w:rsidRPr="00F02609">
              <w:rPr>
                <w:rStyle w:val="af4"/>
                <w:rFonts w:hint="eastAsia"/>
                <w:b/>
                <w:bCs/>
              </w:rPr>
              <w:t>緒論</w:t>
            </w:r>
            <w:r>
              <w:rPr>
                <w:webHidden/>
              </w:rPr>
              <w:tab/>
            </w:r>
            <w:r>
              <w:rPr>
                <w:webHidden/>
              </w:rPr>
              <w:fldChar w:fldCharType="begin"/>
            </w:r>
            <w:r>
              <w:rPr>
                <w:webHidden/>
              </w:rPr>
              <w:instrText xml:space="preserve"> PAGEREF _Toc214719093 \h </w:instrText>
            </w:r>
            <w:r>
              <w:rPr>
                <w:webHidden/>
              </w:rPr>
            </w:r>
            <w:r>
              <w:rPr>
                <w:webHidden/>
              </w:rPr>
              <w:fldChar w:fldCharType="separate"/>
            </w:r>
            <w:r w:rsidR="00FB3991">
              <w:rPr>
                <w:webHidden/>
              </w:rPr>
              <w:t>1</w:t>
            </w:r>
            <w:r>
              <w:rPr>
                <w:webHidden/>
              </w:rPr>
              <w:fldChar w:fldCharType="end"/>
            </w:r>
          </w:hyperlink>
        </w:p>
        <w:p w14:paraId="78684905" w14:textId="32E57F8B" w:rsidR="00BB4F89" w:rsidRDefault="00BB4F89">
          <w:pPr>
            <w:pStyle w:val="21"/>
            <w:tabs>
              <w:tab w:val="right" w:leader="dot" w:pos="8296"/>
            </w:tabs>
            <w:rPr>
              <w:rFonts w:eastAsiaTheme="minorEastAsia" w:cstheme="minorBidi"/>
              <w:noProof/>
              <w:kern w:val="2"/>
              <w:szCs w:val="24"/>
              <w14:ligatures w14:val="standardContextual"/>
            </w:rPr>
          </w:pPr>
          <w:hyperlink w:anchor="_Toc214719094" w:history="1">
            <w:r w:rsidRPr="00F02609">
              <w:rPr>
                <w:rStyle w:val="af4"/>
                <w:rFonts w:ascii="Times New Roman" w:hAnsi="Times New Roman"/>
                <w:b/>
                <w:bCs/>
                <w:noProof/>
              </w:rPr>
              <w:t xml:space="preserve">1.1 </w:t>
            </w:r>
            <w:r w:rsidRPr="00F02609">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_Toc214719094 \h </w:instrText>
            </w:r>
            <w:r>
              <w:rPr>
                <w:noProof/>
                <w:webHidden/>
              </w:rPr>
            </w:r>
            <w:r>
              <w:rPr>
                <w:noProof/>
                <w:webHidden/>
              </w:rPr>
              <w:fldChar w:fldCharType="separate"/>
            </w:r>
            <w:r w:rsidR="00FB3991">
              <w:rPr>
                <w:noProof/>
                <w:webHidden/>
              </w:rPr>
              <w:t>1</w:t>
            </w:r>
            <w:r>
              <w:rPr>
                <w:noProof/>
                <w:webHidden/>
              </w:rPr>
              <w:fldChar w:fldCharType="end"/>
            </w:r>
          </w:hyperlink>
        </w:p>
        <w:p w14:paraId="53C64338" w14:textId="1B20AD4C" w:rsidR="00BB4F89" w:rsidRDefault="00BB4F89">
          <w:pPr>
            <w:pStyle w:val="21"/>
            <w:tabs>
              <w:tab w:val="right" w:leader="dot" w:pos="8296"/>
            </w:tabs>
            <w:rPr>
              <w:rFonts w:eastAsiaTheme="minorEastAsia" w:cstheme="minorBidi"/>
              <w:noProof/>
              <w:kern w:val="2"/>
              <w:szCs w:val="24"/>
              <w14:ligatures w14:val="standardContextual"/>
            </w:rPr>
          </w:pPr>
          <w:hyperlink w:anchor="_Toc214719095" w:history="1">
            <w:r w:rsidRPr="00F02609">
              <w:rPr>
                <w:rStyle w:val="af4"/>
                <w:rFonts w:ascii="Times New Roman" w:hAnsi="Times New Roman"/>
                <w:b/>
                <w:bCs/>
                <w:noProof/>
              </w:rPr>
              <w:t xml:space="preserve">1.2 </w:t>
            </w:r>
            <w:r w:rsidRPr="00F02609">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_Toc214719095 \h </w:instrText>
            </w:r>
            <w:r>
              <w:rPr>
                <w:noProof/>
                <w:webHidden/>
              </w:rPr>
            </w:r>
            <w:r>
              <w:rPr>
                <w:noProof/>
                <w:webHidden/>
              </w:rPr>
              <w:fldChar w:fldCharType="separate"/>
            </w:r>
            <w:r w:rsidR="00FB3991">
              <w:rPr>
                <w:noProof/>
                <w:webHidden/>
              </w:rPr>
              <w:t>2</w:t>
            </w:r>
            <w:r>
              <w:rPr>
                <w:noProof/>
                <w:webHidden/>
              </w:rPr>
              <w:fldChar w:fldCharType="end"/>
            </w:r>
          </w:hyperlink>
        </w:p>
        <w:p w14:paraId="780DA5AA" w14:textId="0824F071" w:rsidR="00BB4F89" w:rsidRDefault="00BB4F89">
          <w:pPr>
            <w:pStyle w:val="21"/>
            <w:tabs>
              <w:tab w:val="right" w:leader="dot" w:pos="8296"/>
            </w:tabs>
            <w:rPr>
              <w:rFonts w:eastAsiaTheme="minorEastAsia" w:cstheme="minorBidi"/>
              <w:noProof/>
              <w:kern w:val="2"/>
              <w:szCs w:val="24"/>
              <w14:ligatures w14:val="standardContextual"/>
            </w:rPr>
          </w:pPr>
          <w:hyperlink w:anchor="_Toc214719096" w:history="1">
            <w:r w:rsidRPr="00F02609">
              <w:rPr>
                <w:rStyle w:val="af4"/>
                <w:rFonts w:ascii="Times New Roman" w:hAnsi="Times New Roman"/>
                <w:b/>
                <w:bCs/>
                <w:noProof/>
              </w:rPr>
              <w:t xml:space="preserve">1.3 </w:t>
            </w:r>
            <w:r w:rsidRPr="00F02609">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_Toc214719096 \h </w:instrText>
            </w:r>
            <w:r>
              <w:rPr>
                <w:noProof/>
                <w:webHidden/>
              </w:rPr>
            </w:r>
            <w:r>
              <w:rPr>
                <w:noProof/>
                <w:webHidden/>
              </w:rPr>
              <w:fldChar w:fldCharType="separate"/>
            </w:r>
            <w:r w:rsidR="00FB3991">
              <w:rPr>
                <w:noProof/>
                <w:webHidden/>
              </w:rPr>
              <w:t>2</w:t>
            </w:r>
            <w:r>
              <w:rPr>
                <w:noProof/>
                <w:webHidden/>
              </w:rPr>
              <w:fldChar w:fldCharType="end"/>
            </w:r>
          </w:hyperlink>
        </w:p>
        <w:p w14:paraId="3E99614B" w14:textId="1377E9DC" w:rsidR="00BB4F89" w:rsidRDefault="00BB4F89">
          <w:pPr>
            <w:pStyle w:val="11"/>
            <w:rPr>
              <w:rFonts w:asciiTheme="minorHAnsi" w:eastAsiaTheme="minorEastAsia" w:hAnsiTheme="minorHAnsi" w:cstheme="minorBidi"/>
              <w:kern w:val="2"/>
              <w14:ligatures w14:val="standardContextual"/>
            </w:rPr>
          </w:pPr>
          <w:hyperlink w:anchor="_Toc214719097" w:history="1">
            <w:r w:rsidRPr="00F02609">
              <w:rPr>
                <w:rStyle w:val="af4"/>
                <w:rFonts w:hint="eastAsia"/>
                <w:b/>
                <w:bCs/>
              </w:rPr>
              <w:t>第二章</w:t>
            </w:r>
            <w:r w:rsidRPr="00F02609">
              <w:rPr>
                <w:rStyle w:val="af4"/>
                <w:b/>
                <w:bCs/>
              </w:rPr>
              <w:t xml:space="preserve"> </w:t>
            </w:r>
            <w:r w:rsidRPr="00F02609">
              <w:rPr>
                <w:rStyle w:val="af4"/>
                <w:rFonts w:hint="eastAsia"/>
                <w:b/>
                <w:bCs/>
              </w:rPr>
              <w:t>背景知識與文獻探討</w:t>
            </w:r>
            <w:r>
              <w:rPr>
                <w:webHidden/>
              </w:rPr>
              <w:tab/>
            </w:r>
            <w:r>
              <w:rPr>
                <w:webHidden/>
              </w:rPr>
              <w:fldChar w:fldCharType="begin"/>
            </w:r>
            <w:r>
              <w:rPr>
                <w:webHidden/>
              </w:rPr>
              <w:instrText xml:space="preserve"> PAGEREF _Toc214719097 \h </w:instrText>
            </w:r>
            <w:r>
              <w:rPr>
                <w:webHidden/>
              </w:rPr>
            </w:r>
            <w:r>
              <w:rPr>
                <w:webHidden/>
              </w:rPr>
              <w:fldChar w:fldCharType="separate"/>
            </w:r>
            <w:r w:rsidR="00FB3991">
              <w:rPr>
                <w:webHidden/>
              </w:rPr>
              <w:t>3</w:t>
            </w:r>
            <w:r>
              <w:rPr>
                <w:webHidden/>
              </w:rPr>
              <w:fldChar w:fldCharType="end"/>
            </w:r>
          </w:hyperlink>
        </w:p>
        <w:p w14:paraId="1D3661E0" w14:textId="6899723A" w:rsidR="00BB4F89" w:rsidRDefault="00BB4F89">
          <w:pPr>
            <w:pStyle w:val="21"/>
            <w:tabs>
              <w:tab w:val="right" w:leader="dot" w:pos="8296"/>
            </w:tabs>
            <w:rPr>
              <w:rFonts w:eastAsiaTheme="minorEastAsia" w:cstheme="minorBidi"/>
              <w:noProof/>
              <w:kern w:val="2"/>
              <w:szCs w:val="24"/>
              <w14:ligatures w14:val="standardContextual"/>
            </w:rPr>
          </w:pPr>
          <w:hyperlink w:anchor="_Toc214719098" w:history="1">
            <w:r w:rsidRPr="00F02609">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_Toc214719098 \h </w:instrText>
            </w:r>
            <w:r>
              <w:rPr>
                <w:noProof/>
                <w:webHidden/>
              </w:rPr>
            </w:r>
            <w:r>
              <w:rPr>
                <w:noProof/>
                <w:webHidden/>
              </w:rPr>
              <w:fldChar w:fldCharType="separate"/>
            </w:r>
            <w:r w:rsidR="00FB3991">
              <w:rPr>
                <w:noProof/>
                <w:webHidden/>
              </w:rPr>
              <w:t>3</w:t>
            </w:r>
            <w:r>
              <w:rPr>
                <w:noProof/>
                <w:webHidden/>
              </w:rPr>
              <w:fldChar w:fldCharType="end"/>
            </w:r>
          </w:hyperlink>
        </w:p>
        <w:p w14:paraId="4A5589DE" w14:textId="1D6551D6" w:rsidR="00BB4F89" w:rsidRDefault="00BB4F89">
          <w:pPr>
            <w:pStyle w:val="31"/>
            <w:tabs>
              <w:tab w:val="right" w:leader="dot" w:pos="8296"/>
            </w:tabs>
            <w:rPr>
              <w:rFonts w:eastAsiaTheme="minorEastAsia" w:cstheme="minorBidi"/>
              <w:noProof/>
              <w:kern w:val="2"/>
              <w:szCs w:val="24"/>
              <w14:ligatures w14:val="standardContextual"/>
            </w:rPr>
          </w:pPr>
          <w:hyperlink w:anchor="_Toc214719099" w:history="1">
            <w:r w:rsidRPr="00F02609">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_Toc214719099 \h </w:instrText>
            </w:r>
            <w:r>
              <w:rPr>
                <w:noProof/>
                <w:webHidden/>
              </w:rPr>
            </w:r>
            <w:r>
              <w:rPr>
                <w:noProof/>
                <w:webHidden/>
              </w:rPr>
              <w:fldChar w:fldCharType="separate"/>
            </w:r>
            <w:r w:rsidR="00FB3991">
              <w:rPr>
                <w:noProof/>
                <w:webHidden/>
              </w:rPr>
              <w:t>3</w:t>
            </w:r>
            <w:r>
              <w:rPr>
                <w:noProof/>
                <w:webHidden/>
              </w:rPr>
              <w:fldChar w:fldCharType="end"/>
            </w:r>
          </w:hyperlink>
        </w:p>
        <w:p w14:paraId="4E96EC07" w14:textId="6FB122DC" w:rsidR="00BB4F89" w:rsidRDefault="00BB4F89">
          <w:pPr>
            <w:pStyle w:val="31"/>
            <w:tabs>
              <w:tab w:val="right" w:leader="dot" w:pos="8296"/>
            </w:tabs>
            <w:rPr>
              <w:rFonts w:eastAsiaTheme="minorEastAsia" w:cstheme="minorBidi"/>
              <w:noProof/>
              <w:kern w:val="2"/>
              <w:szCs w:val="24"/>
              <w14:ligatures w14:val="standardContextual"/>
            </w:rPr>
          </w:pPr>
          <w:hyperlink w:anchor="_Toc214719100" w:history="1">
            <w:r w:rsidRPr="00F02609">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_Toc214719100 \h </w:instrText>
            </w:r>
            <w:r>
              <w:rPr>
                <w:noProof/>
                <w:webHidden/>
              </w:rPr>
            </w:r>
            <w:r>
              <w:rPr>
                <w:noProof/>
                <w:webHidden/>
              </w:rPr>
              <w:fldChar w:fldCharType="separate"/>
            </w:r>
            <w:r w:rsidR="00FB3991">
              <w:rPr>
                <w:noProof/>
                <w:webHidden/>
              </w:rPr>
              <w:t>4</w:t>
            </w:r>
            <w:r>
              <w:rPr>
                <w:noProof/>
                <w:webHidden/>
              </w:rPr>
              <w:fldChar w:fldCharType="end"/>
            </w:r>
          </w:hyperlink>
        </w:p>
        <w:p w14:paraId="0EE9B558" w14:textId="2008124F" w:rsidR="00BB4F89" w:rsidRDefault="00BB4F89">
          <w:pPr>
            <w:pStyle w:val="31"/>
            <w:tabs>
              <w:tab w:val="right" w:leader="dot" w:pos="8296"/>
            </w:tabs>
            <w:rPr>
              <w:rFonts w:eastAsiaTheme="minorEastAsia" w:cstheme="minorBidi"/>
              <w:noProof/>
              <w:kern w:val="2"/>
              <w:szCs w:val="24"/>
              <w14:ligatures w14:val="standardContextual"/>
            </w:rPr>
          </w:pPr>
          <w:hyperlink w:anchor="_Toc214719101" w:history="1">
            <w:r w:rsidRPr="00F02609">
              <w:rPr>
                <w:rStyle w:val="af4"/>
                <w:rFonts w:ascii="Times New Roman" w:hAnsi="Times New Roman"/>
                <w:b/>
                <w:bCs/>
                <w:noProof/>
              </w:rPr>
              <w:t>2.1.3 Dynamic Vehicle Routing Problem</w:t>
            </w:r>
            <w:r>
              <w:rPr>
                <w:noProof/>
                <w:webHidden/>
              </w:rPr>
              <w:tab/>
            </w:r>
            <w:r>
              <w:rPr>
                <w:noProof/>
                <w:webHidden/>
              </w:rPr>
              <w:fldChar w:fldCharType="begin"/>
            </w:r>
            <w:r>
              <w:rPr>
                <w:noProof/>
                <w:webHidden/>
              </w:rPr>
              <w:instrText xml:space="preserve"> PAGEREF _Toc214719101 \h </w:instrText>
            </w:r>
            <w:r>
              <w:rPr>
                <w:noProof/>
                <w:webHidden/>
              </w:rPr>
            </w:r>
            <w:r>
              <w:rPr>
                <w:noProof/>
                <w:webHidden/>
              </w:rPr>
              <w:fldChar w:fldCharType="separate"/>
            </w:r>
            <w:r w:rsidR="00FB3991">
              <w:rPr>
                <w:noProof/>
                <w:webHidden/>
              </w:rPr>
              <w:t>4</w:t>
            </w:r>
            <w:r>
              <w:rPr>
                <w:noProof/>
                <w:webHidden/>
              </w:rPr>
              <w:fldChar w:fldCharType="end"/>
            </w:r>
          </w:hyperlink>
        </w:p>
        <w:p w14:paraId="36DE9A8E" w14:textId="25E81CAC" w:rsidR="00BB4F89" w:rsidRDefault="00BB4F89">
          <w:pPr>
            <w:pStyle w:val="31"/>
            <w:tabs>
              <w:tab w:val="right" w:leader="dot" w:pos="8296"/>
            </w:tabs>
            <w:rPr>
              <w:rFonts w:eastAsiaTheme="minorEastAsia" w:cstheme="minorBidi"/>
              <w:noProof/>
              <w:kern w:val="2"/>
              <w:szCs w:val="24"/>
              <w14:ligatures w14:val="standardContextual"/>
            </w:rPr>
          </w:pPr>
          <w:hyperlink w:anchor="_Toc214719102" w:history="1">
            <w:r w:rsidRPr="00F02609">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_Toc214719102 \h </w:instrText>
            </w:r>
            <w:r>
              <w:rPr>
                <w:noProof/>
                <w:webHidden/>
              </w:rPr>
            </w:r>
            <w:r>
              <w:rPr>
                <w:noProof/>
                <w:webHidden/>
              </w:rPr>
              <w:fldChar w:fldCharType="separate"/>
            </w:r>
            <w:r w:rsidR="00FB3991">
              <w:rPr>
                <w:noProof/>
                <w:webHidden/>
              </w:rPr>
              <w:t>5</w:t>
            </w:r>
            <w:r>
              <w:rPr>
                <w:noProof/>
                <w:webHidden/>
              </w:rPr>
              <w:fldChar w:fldCharType="end"/>
            </w:r>
          </w:hyperlink>
        </w:p>
        <w:p w14:paraId="14DC0C29" w14:textId="32229F01" w:rsidR="00BB4F89" w:rsidRDefault="00BB4F89">
          <w:pPr>
            <w:pStyle w:val="21"/>
            <w:tabs>
              <w:tab w:val="right" w:leader="dot" w:pos="8296"/>
            </w:tabs>
            <w:rPr>
              <w:rFonts w:eastAsiaTheme="minorEastAsia" w:cstheme="minorBidi"/>
              <w:noProof/>
              <w:kern w:val="2"/>
              <w:szCs w:val="24"/>
              <w14:ligatures w14:val="standardContextual"/>
            </w:rPr>
          </w:pPr>
          <w:hyperlink w:anchor="_Toc214719103" w:history="1">
            <w:r w:rsidRPr="00F02609">
              <w:rPr>
                <w:rStyle w:val="af4"/>
                <w:rFonts w:ascii="Times New Roman" w:hAnsi="Times New Roman"/>
                <w:b/>
                <w:bCs/>
                <w:noProof/>
              </w:rPr>
              <w:t>2.2 Genetic Algorithm</w:t>
            </w:r>
            <w:r>
              <w:rPr>
                <w:noProof/>
                <w:webHidden/>
              </w:rPr>
              <w:tab/>
            </w:r>
            <w:r>
              <w:rPr>
                <w:noProof/>
                <w:webHidden/>
              </w:rPr>
              <w:fldChar w:fldCharType="begin"/>
            </w:r>
            <w:r>
              <w:rPr>
                <w:noProof/>
                <w:webHidden/>
              </w:rPr>
              <w:instrText xml:space="preserve"> PAGEREF _Toc214719103 \h </w:instrText>
            </w:r>
            <w:r>
              <w:rPr>
                <w:noProof/>
                <w:webHidden/>
              </w:rPr>
            </w:r>
            <w:r>
              <w:rPr>
                <w:noProof/>
                <w:webHidden/>
              </w:rPr>
              <w:fldChar w:fldCharType="separate"/>
            </w:r>
            <w:r w:rsidR="00FB3991">
              <w:rPr>
                <w:noProof/>
                <w:webHidden/>
              </w:rPr>
              <w:t>5</w:t>
            </w:r>
            <w:r>
              <w:rPr>
                <w:noProof/>
                <w:webHidden/>
              </w:rPr>
              <w:fldChar w:fldCharType="end"/>
            </w:r>
          </w:hyperlink>
        </w:p>
        <w:p w14:paraId="58CB3AD0" w14:textId="6B1D2B06" w:rsidR="00BB4F89" w:rsidRDefault="00BB4F89">
          <w:pPr>
            <w:pStyle w:val="21"/>
            <w:tabs>
              <w:tab w:val="right" w:leader="dot" w:pos="8296"/>
            </w:tabs>
            <w:rPr>
              <w:rFonts w:eastAsiaTheme="minorEastAsia" w:cstheme="minorBidi"/>
              <w:noProof/>
              <w:kern w:val="2"/>
              <w:szCs w:val="24"/>
              <w14:ligatures w14:val="standardContextual"/>
            </w:rPr>
          </w:pPr>
          <w:hyperlink w:anchor="_Toc214719104" w:history="1">
            <w:r w:rsidRPr="00F02609">
              <w:rPr>
                <w:rStyle w:val="af4"/>
                <w:rFonts w:ascii="Times New Roman" w:hAnsi="Times New Roman"/>
                <w:b/>
                <w:bCs/>
                <w:noProof/>
              </w:rPr>
              <w:t>2.3 Ant Colony Optimization</w:t>
            </w:r>
            <w:r>
              <w:rPr>
                <w:noProof/>
                <w:webHidden/>
              </w:rPr>
              <w:tab/>
            </w:r>
            <w:r>
              <w:rPr>
                <w:noProof/>
                <w:webHidden/>
              </w:rPr>
              <w:fldChar w:fldCharType="begin"/>
            </w:r>
            <w:r>
              <w:rPr>
                <w:noProof/>
                <w:webHidden/>
              </w:rPr>
              <w:instrText xml:space="preserve"> PAGEREF _Toc214719104 \h </w:instrText>
            </w:r>
            <w:r>
              <w:rPr>
                <w:noProof/>
                <w:webHidden/>
              </w:rPr>
            </w:r>
            <w:r>
              <w:rPr>
                <w:noProof/>
                <w:webHidden/>
              </w:rPr>
              <w:fldChar w:fldCharType="separate"/>
            </w:r>
            <w:r w:rsidR="00FB3991">
              <w:rPr>
                <w:noProof/>
                <w:webHidden/>
              </w:rPr>
              <w:t>5</w:t>
            </w:r>
            <w:r>
              <w:rPr>
                <w:noProof/>
                <w:webHidden/>
              </w:rPr>
              <w:fldChar w:fldCharType="end"/>
            </w:r>
          </w:hyperlink>
        </w:p>
        <w:p w14:paraId="079C2711" w14:textId="365C5913" w:rsidR="00BB4F89" w:rsidRDefault="00BB4F89">
          <w:pPr>
            <w:pStyle w:val="21"/>
            <w:tabs>
              <w:tab w:val="right" w:leader="dot" w:pos="8296"/>
            </w:tabs>
            <w:rPr>
              <w:rFonts w:eastAsiaTheme="minorEastAsia" w:cstheme="minorBidi"/>
              <w:noProof/>
              <w:kern w:val="2"/>
              <w:szCs w:val="24"/>
              <w14:ligatures w14:val="standardContextual"/>
            </w:rPr>
          </w:pPr>
          <w:hyperlink w:anchor="_Toc214719105" w:history="1">
            <w:r w:rsidRPr="00F02609">
              <w:rPr>
                <w:rStyle w:val="af4"/>
                <w:rFonts w:ascii="Times New Roman" w:hAnsi="Times New Roman"/>
                <w:b/>
                <w:bCs/>
                <w:noProof/>
              </w:rPr>
              <w:t>2.4 Multi-Objective Ant Colony Optimization</w:t>
            </w:r>
            <w:r>
              <w:rPr>
                <w:noProof/>
                <w:webHidden/>
              </w:rPr>
              <w:tab/>
            </w:r>
            <w:r>
              <w:rPr>
                <w:noProof/>
                <w:webHidden/>
              </w:rPr>
              <w:fldChar w:fldCharType="begin"/>
            </w:r>
            <w:r>
              <w:rPr>
                <w:noProof/>
                <w:webHidden/>
              </w:rPr>
              <w:instrText xml:space="preserve"> PAGEREF _Toc214719105 \h </w:instrText>
            </w:r>
            <w:r>
              <w:rPr>
                <w:noProof/>
                <w:webHidden/>
              </w:rPr>
            </w:r>
            <w:r>
              <w:rPr>
                <w:noProof/>
                <w:webHidden/>
              </w:rPr>
              <w:fldChar w:fldCharType="separate"/>
            </w:r>
            <w:r w:rsidR="00FB3991">
              <w:rPr>
                <w:noProof/>
                <w:webHidden/>
              </w:rPr>
              <w:t>6</w:t>
            </w:r>
            <w:r>
              <w:rPr>
                <w:noProof/>
                <w:webHidden/>
              </w:rPr>
              <w:fldChar w:fldCharType="end"/>
            </w:r>
          </w:hyperlink>
        </w:p>
        <w:p w14:paraId="0C936110" w14:textId="061885DD" w:rsidR="00BB4F89" w:rsidRDefault="00BB4F89">
          <w:pPr>
            <w:pStyle w:val="11"/>
            <w:rPr>
              <w:rFonts w:asciiTheme="minorHAnsi" w:eastAsiaTheme="minorEastAsia" w:hAnsiTheme="minorHAnsi" w:cstheme="minorBidi"/>
              <w:kern w:val="2"/>
              <w14:ligatures w14:val="standardContextual"/>
            </w:rPr>
          </w:pPr>
          <w:hyperlink w:anchor="_Toc214719106" w:history="1">
            <w:r w:rsidRPr="00F02609">
              <w:rPr>
                <w:rStyle w:val="af4"/>
                <w:rFonts w:hint="eastAsia"/>
                <w:b/>
                <w:bCs/>
              </w:rPr>
              <w:t>第三章</w:t>
            </w:r>
            <w:r w:rsidRPr="00F02609">
              <w:rPr>
                <w:rStyle w:val="af4"/>
                <w:b/>
                <w:bCs/>
              </w:rPr>
              <w:t xml:space="preserve"> </w:t>
            </w:r>
            <w:r w:rsidRPr="00F02609">
              <w:rPr>
                <w:rStyle w:val="af4"/>
                <w:rFonts w:hint="eastAsia"/>
                <w:b/>
                <w:bCs/>
              </w:rPr>
              <w:t>研究方法</w:t>
            </w:r>
            <w:r>
              <w:rPr>
                <w:webHidden/>
              </w:rPr>
              <w:tab/>
            </w:r>
            <w:r>
              <w:rPr>
                <w:webHidden/>
              </w:rPr>
              <w:fldChar w:fldCharType="begin"/>
            </w:r>
            <w:r>
              <w:rPr>
                <w:webHidden/>
              </w:rPr>
              <w:instrText xml:space="preserve"> PAGEREF _Toc214719106 \h </w:instrText>
            </w:r>
            <w:r>
              <w:rPr>
                <w:webHidden/>
              </w:rPr>
            </w:r>
            <w:r>
              <w:rPr>
                <w:webHidden/>
              </w:rPr>
              <w:fldChar w:fldCharType="separate"/>
            </w:r>
            <w:r w:rsidR="00FB3991">
              <w:rPr>
                <w:webHidden/>
              </w:rPr>
              <w:t>7</w:t>
            </w:r>
            <w:r>
              <w:rPr>
                <w:webHidden/>
              </w:rPr>
              <w:fldChar w:fldCharType="end"/>
            </w:r>
          </w:hyperlink>
        </w:p>
        <w:p w14:paraId="0CFF6AE6" w14:textId="68AAA8F7" w:rsidR="00BB4F89" w:rsidRDefault="00BB4F89">
          <w:pPr>
            <w:pStyle w:val="21"/>
            <w:tabs>
              <w:tab w:val="right" w:leader="dot" w:pos="8296"/>
            </w:tabs>
            <w:rPr>
              <w:rFonts w:eastAsiaTheme="minorEastAsia" w:cstheme="minorBidi"/>
              <w:noProof/>
              <w:kern w:val="2"/>
              <w:szCs w:val="24"/>
              <w14:ligatures w14:val="standardContextual"/>
            </w:rPr>
          </w:pPr>
          <w:hyperlink w:anchor="_Toc214719107" w:history="1">
            <w:r w:rsidRPr="00F02609">
              <w:rPr>
                <w:rStyle w:val="af4"/>
                <w:rFonts w:ascii="Times New Roman" w:hAnsi="Times New Roman"/>
                <w:b/>
                <w:bCs/>
                <w:noProof/>
              </w:rPr>
              <w:t>3.1</w:t>
            </w:r>
            <w:r w:rsidRPr="00F02609">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_Toc214719107 \h </w:instrText>
            </w:r>
            <w:r>
              <w:rPr>
                <w:noProof/>
                <w:webHidden/>
              </w:rPr>
            </w:r>
            <w:r>
              <w:rPr>
                <w:noProof/>
                <w:webHidden/>
              </w:rPr>
              <w:fldChar w:fldCharType="separate"/>
            </w:r>
            <w:r w:rsidR="00FB3991">
              <w:rPr>
                <w:noProof/>
                <w:webHidden/>
              </w:rPr>
              <w:t>7</w:t>
            </w:r>
            <w:r>
              <w:rPr>
                <w:noProof/>
                <w:webHidden/>
              </w:rPr>
              <w:fldChar w:fldCharType="end"/>
            </w:r>
          </w:hyperlink>
        </w:p>
        <w:p w14:paraId="3DB4A2FE" w14:textId="67B4DC77" w:rsidR="00BB4F89" w:rsidRDefault="00BB4F89">
          <w:pPr>
            <w:pStyle w:val="21"/>
            <w:tabs>
              <w:tab w:val="right" w:leader="dot" w:pos="8296"/>
            </w:tabs>
            <w:rPr>
              <w:rFonts w:eastAsiaTheme="minorEastAsia" w:cstheme="minorBidi"/>
              <w:noProof/>
              <w:kern w:val="2"/>
              <w:szCs w:val="24"/>
              <w14:ligatures w14:val="standardContextual"/>
            </w:rPr>
          </w:pPr>
          <w:hyperlink w:anchor="_Toc214719108" w:history="1">
            <w:r w:rsidRPr="00F02609">
              <w:rPr>
                <w:rStyle w:val="af4"/>
                <w:rFonts w:ascii="Times New Roman" w:hAnsi="Times New Roman"/>
                <w:b/>
                <w:bCs/>
                <w:noProof/>
              </w:rPr>
              <w:t>3.2</w:t>
            </w:r>
            <w:r w:rsidRPr="00F02609">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_Toc214719108 \h </w:instrText>
            </w:r>
            <w:r>
              <w:rPr>
                <w:noProof/>
                <w:webHidden/>
              </w:rPr>
            </w:r>
            <w:r>
              <w:rPr>
                <w:noProof/>
                <w:webHidden/>
              </w:rPr>
              <w:fldChar w:fldCharType="separate"/>
            </w:r>
            <w:r w:rsidR="00FB3991">
              <w:rPr>
                <w:noProof/>
                <w:webHidden/>
              </w:rPr>
              <w:t>12</w:t>
            </w:r>
            <w:r>
              <w:rPr>
                <w:noProof/>
                <w:webHidden/>
              </w:rPr>
              <w:fldChar w:fldCharType="end"/>
            </w:r>
          </w:hyperlink>
        </w:p>
        <w:p w14:paraId="55DDAEE8" w14:textId="2039128D" w:rsidR="00BB4F89" w:rsidRDefault="00BB4F89">
          <w:pPr>
            <w:pStyle w:val="31"/>
            <w:tabs>
              <w:tab w:val="right" w:leader="dot" w:pos="8296"/>
            </w:tabs>
            <w:rPr>
              <w:rFonts w:eastAsiaTheme="minorEastAsia" w:cstheme="minorBidi"/>
              <w:noProof/>
              <w:kern w:val="2"/>
              <w:szCs w:val="24"/>
              <w14:ligatures w14:val="standardContextual"/>
            </w:rPr>
          </w:pPr>
          <w:hyperlink w:anchor="_Toc214719109" w:history="1">
            <w:r w:rsidRPr="00F02609">
              <w:rPr>
                <w:rStyle w:val="af4"/>
                <w:rFonts w:ascii="Times New Roman" w:hAnsi="Times New Roman"/>
                <w:b/>
                <w:bCs/>
                <w:noProof/>
              </w:rPr>
              <w:t>3.2.1</w:t>
            </w:r>
            <w:r w:rsidRPr="00F02609">
              <w:rPr>
                <w:rStyle w:val="af4"/>
                <w:rFonts w:ascii="Times New Roman" w:hAnsi="Times New Roman" w:hint="eastAsia"/>
                <w:b/>
                <w:bCs/>
                <w:noProof/>
              </w:rPr>
              <w:t>原始配送路線資料</w:t>
            </w:r>
            <w:r w:rsidRPr="00F02609">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_Toc214719109 \h </w:instrText>
            </w:r>
            <w:r>
              <w:rPr>
                <w:noProof/>
                <w:webHidden/>
              </w:rPr>
            </w:r>
            <w:r>
              <w:rPr>
                <w:noProof/>
                <w:webHidden/>
              </w:rPr>
              <w:fldChar w:fldCharType="separate"/>
            </w:r>
            <w:r w:rsidR="00FB3991">
              <w:rPr>
                <w:noProof/>
                <w:webHidden/>
              </w:rPr>
              <w:t>13</w:t>
            </w:r>
            <w:r>
              <w:rPr>
                <w:noProof/>
                <w:webHidden/>
              </w:rPr>
              <w:fldChar w:fldCharType="end"/>
            </w:r>
          </w:hyperlink>
        </w:p>
        <w:p w14:paraId="348BE2CF" w14:textId="5A9AF855" w:rsidR="00BB4F89" w:rsidRDefault="00BB4F89">
          <w:pPr>
            <w:pStyle w:val="31"/>
            <w:tabs>
              <w:tab w:val="right" w:leader="dot" w:pos="8296"/>
            </w:tabs>
            <w:rPr>
              <w:rFonts w:eastAsiaTheme="minorEastAsia" w:cstheme="minorBidi"/>
              <w:noProof/>
              <w:kern w:val="2"/>
              <w:szCs w:val="24"/>
              <w14:ligatures w14:val="standardContextual"/>
            </w:rPr>
          </w:pPr>
          <w:hyperlink w:anchor="_Toc214719110" w:history="1">
            <w:r w:rsidRPr="00F02609">
              <w:rPr>
                <w:rStyle w:val="af4"/>
                <w:rFonts w:ascii="Times New Roman" w:hAnsi="Times New Roman"/>
                <w:b/>
                <w:bCs/>
                <w:noProof/>
              </w:rPr>
              <w:t>3.2.2</w:t>
            </w:r>
            <w:r w:rsidRPr="00F02609">
              <w:rPr>
                <w:rStyle w:val="af4"/>
                <w:rFonts w:ascii="Times New Roman" w:hAnsi="Times New Roman" w:hint="eastAsia"/>
                <w:b/>
                <w:bCs/>
                <w:noProof/>
              </w:rPr>
              <w:t>資料模組</w:t>
            </w:r>
            <w:r w:rsidRPr="00F02609">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_Toc214719110 \h </w:instrText>
            </w:r>
            <w:r>
              <w:rPr>
                <w:noProof/>
                <w:webHidden/>
              </w:rPr>
            </w:r>
            <w:r>
              <w:rPr>
                <w:noProof/>
                <w:webHidden/>
              </w:rPr>
              <w:fldChar w:fldCharType="separate"/>
            </w:r>
            <w:r w:rsidR="00FB3991">
              <w:rPr>
                <w:noProof/>
                <w:webHidden/>
              </w:rPr>
              <w:t>13</w:t>
            </w:r>
            <w:r>
              <w:rPr>
                <w:noProof/>
                <w:webHidden/>
              </w:rPr>
              <w:fldChar w:fldCharType="end"/>
            </w:r>
          </w:hyperlink>
        </w:p>
        <w:p w14:paraId="7588E195" w14:textId="58B569E3" w:rsidR="00BB4F89" w:rsidRDefault="00BB4F89">
          <w:pPr>
            <w:pStyle w:val="31"/>
            <w:tabs>
              <w:tab w:val="right" w:leader="dot" w:pos="8296"/>
            </w:tabs>
            <w:rPr>
              <w:rFonts w:eastAsiaTheme="minorEastAsia" w:cstheme="minorBidi"/>
              <w:noProof/>
              <w:kern w:val="2"/>
              <w:szCs w:val="24"/>
              <w14:ligatures w14:val="standardContextual"/>
            </w:rPr>
          </w:pPr>
          <w:hyperlink w:anchor="_Toc214719111" w:history="1">
            <w:r w:rsidRPr="00F02609">
              <w:rPr>
                <w:rStyle w:val="af4"/>
                <w:rFonts w:ascii="Times New Roman" w:hAnsi="Times New Roman"/>
                <w:b/>
                <w:bCs/>
                <w:noProof/>
              </w:rPr>
              <w:t>3.2.3</w:t>
            </w:r>
            <w:r w:rsidRPr="00F02609">
              <w:rPr>
                <w:rStyle w:val="af4"/>
                <w:rFonts w:ascii="Times New Roman" w:hAnsi="Times New Roman" w:hint="eastAsia"/>
                <w:b/>
                <w:bCs/>
                <w:noProof/>
              </w:rPr>
              <w:t>路線模組</w:t>
            </w:r>
            <w:r w:rsidRPr="00F02609">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_Toc214719111 \h </w:instrText>
            </w:r>
            <w:r>
              <w:rPr>
                <w:noProof/>
                <w:webHidden/>
              </w:rPr>
            </w:r>
            <w:r>
              <w:rPr>
                <w:noProof/>
                <w:webHidden/>
              </w:rPr>
              <w:fldChar w:fldCharType="separate"/>
            </w:r>
            <w:r w:rsidR="00FB3991">
              <w:rPr>
                <w:noProof/>
                <w:webHidden/>
              </w:rPr>
              <w:t>13</w:t>
            </w:r>
            <w:r>
              <w:rPr>
                <w:noProof/>
                <w:webHidden/>
              </w:rPr>
              <w:fldChar w:fldCharType="end"/>
            </w:r>
          </w:hyperlink>
        </w:p>
        <w:p w14:paraId="1F430EC9" w14:textId="5F77316F" w:rsidR="00BB4F89" w:rsidRDefault="00BB4F89">
          <w:pPr>
            <w:pStyle w:val="31"/>
            <w:tabs>
              <w:tab w:val="right" w:leader="dot" w:pos="8296"/>
            </w:tabs>
            <w:rPr>
              <w:rFonts w:eastAsiaTheme="minorEastAsia" w:cstheme="minorBidi"/>
              <w:noProof/>
              <w:kern w:val="2"/>
              <w:szCs w:val="24"/>
              <w14:ligatures w14:val="standardContextual"/>
            </w:rPr>
          </w:pPr>
          <w:hyperlink w:anchor="_Toc214719112" w:history="1">
            <w:r w:rsidRPr="00F02609">
              <w:rPr>
                <w:rStyle w:val="af4"/>
                <w:rFonts w:ascii="Times New Roman" w:hAnsi="Times New Roman"/>
                <w:b/>
                <w:bCs/>
                <w:noProof/>
              </w:rPr>
              <w:t>3.2.4</w:t>
            </w:r>
            <w:r w:rsidRPr="00F02609">
              <w:rPr>
                <w:rStyle w:val="af4"/>
                <w:rFonts w:ascii="Times New Roman" w:hAnsi="Times New Roman" w:hint="eastAsia"/>
                <w:b/>
                <w:bCs/>
                <w:noProof/>
              </w:rPr>
              <w:t>評估模組</w:t>
            </w:r>
            <w:r w:rsidRPr="00F02609">
              <w:rPr>
                <w:rStyle w:val="af4"/>
                <w:rFonts w:ascii="Times New Roman" w:hAnsi="Times New Roman"/>
                <w:b/>
                <w:bCs/>
                <w:noProof/>
              </w:rPr>
              <w:t xml:space="preserve"> (Evaluation Module)</w:t>
            </w:r>
            <w:r>
              <w:rPr>
                <w:noProof/>
                <w:webHidden/>
              </w:rPr>
              <w:tab/>
            </w:r>
            <w:r>
              <w:rPr>
                <w:noProof/>
                <w:webHidden/>
              </w:rPr>
              <w:fldChar w:fldCharType="begin"/>
            </w:r>
            <w:r>
              <w:rPr>
                <w:noProof/>
                <w:webHidden/>
              </w:rPr>
              <w:instrText xml:space="preserve"> PAGEREF _Toc214719112 \h </w:instrText>
            </w:r>
            <w:r>
              <w:rPr>
                <w:noProof/>
                <w:webHidden/>
              </w:rPr>
            </w:r>
            <w:r>
              <w:rPr>
                <w:noProof/>
                <w:webHidden/>
              </w:rPr>
              <w:fldChar w:fldCharType="separate"/>
            </w:r>
            <w:r w:rsidR="00FB3991">
              <w:rPr>
                <w:noProof/>
                <w:webHidden/>
              </w:rPr>
              <w:t>16</w:t>
            </w:r>
            <w:r>
              <w:rPr>
                <w:noProof/>
                <w:webHidden/>
              </w:rPr>
              <w:fldChar w:fldCharType="end"/>
            </w:r>
          </w:hyperlink>
        </w:p>
        <w:p w14:paraId="6A9B0005" w14:textId="58A01A2B" w:rsidR="00BB4F89" w:rsidRDefault="00BB4F89">
          <w:pPr>
            <w:pStyle w:val="31"/>
            <w:tabs>
              <w:tab w:val="right" w:leader="dot" w:pos="8296"/>
            </w:tabs>
            <w:rPr>
              <w:rFonts w:eastAsiaTheme="minorEastAsia" w:cstheme="minorBidi"/>
              <w:noProof/>
              <w:kern w:val="2"/>
              <w:szCs w:val="24"/>
              <w14:ligatures w14:val="standardContextual"/>
            </w:rPr>
          </w:pPr>
          <w:hyperlink w:anchor="_Toc214719113" w:history="1">
            <w:r w:rsidRPr="00F02609">
              <w:rPr>
                <w:rStyle w:val="af4"/>
                <w:rFonts w:ascii="Times New Roman" w:hAnsi="Times New Roman"/>
                <w:b/>
                <w:bCs/>
                <w:noProof/>
              </w:rPr>
              <w:t>3.2.5 API</w:t>
            </w:r>
            <w:r w:rsidRPr="00F02609">
              <w:rPr>
                <w:rStyle w:val="af4"/>
                <w:rFonts w:ascii="Times New Roman" w:hAnsi="Times New Roman" w:hint="eastAsia"/>
                <w:b/>
                <w:bCs/>
                <w:noProof/>
              </w:rPr>
              <w:t>模組</w:t>
            </w:r>
            <w:r w:rsidRPr="00F02609">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_Toc214719113 \h </w:instrText>
            </w:r>
            <w:r>
              <w:rPr>
                <w:noProof/>
                <w:webHidden/>
              </w:rPr>
            </w:r>
            <w:r>
              <w:rPr>
                <w:noProof/>
                <w:webHidden/>
              </w:rPr>
              <w:fldChar w:fldCharType="separate"/>
            </w:r>
            <w:r w:rsidR="00FB3991">
              <w:rPr>
                <w:noProof/>
                <w:webHidden/>
              </w:rPr>
              <w:t>16</w:t>
            </w:r>
            <w:r>
              <w:rPr>
                <w:noProof/>
                <w:webHidden/>
              </w:rPr>
              <w:fldChar w:fldCharType="end"/>
            </w:r>
          </w:hyperlink>
        </w:p>
        <w:p w14:paraId="575CB933" w14:textId="004E0555" w:rsidR="00BB4F89" w:rsidRDefault="00BB4F89">
          <w:pPr>
            <w:pStyle w:val="31"/>
            <w:tabs>
              <w:tab w:val="right" w:leader="dot" w:pos="8296"/>
            </w:tabs>
            <w:rPr>
              <w:rFonts w:eastAsiaTheme="minorEastAsia" w:cstheme="minorBidi"/>
              <w:noProof/>
              <w:kern w:val="2"/>
              <w:szCs w:val="24"/>
              <w14:ligatures w14:val="standardContextual"/>
            </w:rPr>
          </w:pPr>
          <w:hyperlink w:anchor="_Toc214719114" w:history="1">
            <w:r w:rsidRPr="00F02609">
              <w:rPr>
                <w:rStyle w:val="af4"/>
                <w:rFonts w:ascii="Times New Roman" w:hAnsi="Times New Roman"/>
                <w:b/>
                <w:bCs/>
                <w:noProof/>
              </w:rPr>
              <w:t>3.2.6</w:t>
            </w:r>
            <w:r w:rsidRPr="00F02609">
              <w:rPr>
                <w:rStyle w:val="af4"/>
                <w:rFonts w:ascii="Times New Roman" w:hAnsi="Times New Roman" w:hint="eastAsia"/>
                <w:b/>
                <w:bCs/>
                <w:noProof/>
              </w:rPr>
              <w:t>優化配送路線資料</w:t>
            </w:r>
            <w:r w:rsidRPr="00F02609">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_Toc214719114 \h </w:instrText>
            </w:r>
            <w:r>
              <w:rPr>
                <w:noProof/>
                <w:webHidden/>
              </w:rPr>
            </w:r>
            <w:r>
              <w:rPr>
                <w:noProof/>
                <w:webHidden/>
              </w:rPr>
              <w:fldChar w:fldCharType="separate"/>
            </w:r>
            <w:r w:rsidR="00FB3991">
              <w:rPr>
                <w:noProof/>
                <w:webHidden/>
              </w:rPr>
              <w:t>17</w:t>
            </w:r>
            <w:r>
              <w:rPr>
                <w:noProof/>
                <w:webHidden/>
              </w:rPr>
              <w:fldChar w:fldCharType="end"/>
            </w:r>
          </w:hyperlink>
        </w:p>
        <w:p w14:paraId="1B39BD42" w14:textId="4B66D7AE" w:rsidR="00BB4F89" w:rsidRDefault="00BB4F89">
          <w:pPr>
            <w:pStyle w:val="21"/>
            <w:tabs>
              <w:tab w:val="right" w:leader="dot" w:pos="8296"/>
            </w:tabs>
            <w:rPr>
              <w:rFonts w:eastAsiaTheme="minorEastAsia" w:cstheme="minorBidi"/>
              <w:noProof/>
              <w:kern w:val="2"/>
              <w:szCs w:val="24"/>
              <w14:ligatures w14:val="standardContextual"/>
            </w:rPr>
          </w:pPr>
          <w:hyperlink w:anchor="_Toc214719115" w:history="1">
            <w:r w:rsidRPr="00F02609">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_Toc214719115 \h </w:instrText>
            </w:r>
            <w:r>
              <w:rPr>
                <w:noProof/>
                <w:webHidden/>
              </w:rPr>
            </w:r>
            <w:r>
              <w:rPr>
                <w:noProof/>
                <w:webHidden/>
              </w:rPr>
              <w:fldChar w:fldCharType="separate"/>
            </w:r>
            <w:r w:rsidR="00FB3991">
              <w:rPr>
                <w:noProof/>
                <w:webHidden/>
              </w:rPr>
              <w:t>18</w:t>
            </w:r>
            <w:r>
              <w:rPr>
                <w:noProof/>
                <w:webHidden/>
              </w:rPr>
              <w:fldChar w:fldCharType="end"/>
            </w:r>
          </w:hyperlink>
        </w:p>
        <w:p w14:paraId="111E5DC1" w14:textId="4A9B1838" w:rsidR="00BB4F89" w:rsidRDefault="00BB4F89">
          <w:pPr>
            <w:pStyle w:val="31"/>
            <w:tabs>
              <w:tab w:val="right" w:leader="dot" w:pos="8296"/>
            </w:tabs>
            <w:rPr>
              <w:rFonts w:eastAsiaTheme="minorEastAsia" w:cstheme="minorBidi"/>
              <w:noProof/>
              <w:kern w:val="2"/>
              <w:szCs w:val="24"/>
              <w14:ligatures w14:val="standardContextual"/>
            </w:rPr>
          </w:pPr>
          <w:hyperlink w:anchor="_Toc214719116" w:history="1">
            <w:r w:rsidRPr="00F02609">
              <w:rPr>
                <w:rStyle w:val="af4"/>
                <w:rFonts w:ascii="Times New Roman" w:hAnsi="Times New Roman"/>
                <w:b/>
                <w:bCs/>
                <w:noProof/>
              </w:rPr>
              <w:t>3.3.1</w:t>
            </w:r>
            <w:r w:rsidRPr="00F02609">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_Toc214719116 \h </w:instrText>
            </w:r>
            <w:r>
              <w:rPr>
                <w:noProof/>
                <w:webHidden/>
              </w:rPr>
            </w:r>
            <w:r>
              <w:rPr>
                <w:noProof/>
                <w:webHidden/>
              </w:rPr>
              <w:fldChar w:fldCharType="separate"/>
            </w:r>
            <w:r w:rsidR="00FB3991">
              <w:rPr>
                <w:noProof/>
                <w:webHidden/>
              </w:rPr>
              <w:t>18</w:t>
            </w:r>
            <w:r>
              <w:rPr>
                <w:noProof/>
                <w:webHidden/>
              </w:rPr>
              <w:fldChar w:fldCharType="end"/>
            </w:r>
          </w:hyperlink>
        </w:p>
        <w:p w14:paraId="54FF613F" w14:textId="16D06B7D" w:rsidR="00BB4F89" w:rsidRDefault="00BB4F89">
          <w:pPr>
            <w:pStyle w:val="31"/>
            <w:tabs>
              <w:tab w:val="right" w:leader="dot" w:pos="8296"/>
            </w:tabs>
            <w:rPr>
              <w:rFonts w:eastAsiaTheme="minorEastAsia" w:cstheme="minorBidi"/>
              <w:noProof/>
              <w:kern w:val="2"/>
              <w:szCs w:val="24"/>
              <w14:ligatures w14:val="standardContextual"/>
            </w:rPr>
          </w:pPr>
          <w:hyperlink w:anchor="_Toc214719117" w:history="1">
            <w:r w:rsidRPr="00F02609">
              <w:rPr>
                <w:rStyle w:val="af4"/>
                <w:rFonts w:ascii="Times New Roman" w:hAnsi="Times New Roman"/>
                <w:b/>
                <w:bCs/>
                <w:noProof/>
              </w:rPr>
              <w:t xml:space="preserve">3.3.3 </w:t>
            </w:r>
            <w:r w:rsidRPr="00F02609">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_Toc214719117 \h </w:instrText>
            </w:r>
            <w:r>
              <w:rPr>
                <w:noProof/>
                <w:webHidden/>
              </w:rPr>
            </w:r>
            <w:r>
              <w:rPr>
                <w:noProof/>
                <w:webHidden/>
              </w:rPr>
              <w:fldChar w:fldCharType="separate"/>
            </w:r>
            <w:r w:rsidR="00FB3991">
              <w:rPr>
                <w:noProof/>
                <w:webHidden/>
              </w:rPr>
              <w:t>19</w:t>
            </w:r>
            <w:r>
              <w:rPr>
                <w:noProof/>
                <w:webHidden/>
              </w:rPr>
              <w:fldChar w:fldCharType="end"/>
            </w:r>
          </w:hyperlink>
        </w:p>
        <w:p w14:paraId="64428733" w14:textId="3F5CBA72" w:rsidR="00BB4F89" w:rsidRDefault="00BB4F89">
          <w:pPr>
            <w:pStyle w:val="31"/>
            <w:tabs>
              <w:tab w:val="right" w:leader="dot" w:pos="8296"/>
            </w:tabs>
            <w:rPr>
              <w:rFonts w:eastAsiaTheme="minorEastAsia" w:cstheme="minorBidi"/>
              <w:noProof/>
              <w:kern w:val="2"/>
              <w:szCs w:val="24"/>
              <w14:ligatures w14:val="standardContextual"/>
            </w:rPr>
          </w:pPr>
          <w:hyperlink w:anchor="_Toc214719118" w:history="1">
            <w:r w:rsidRPr="00F02609">
              <w:rPr>
                <w:rStyle w:val="af4"/>
                <w:rFonts w:ascii="Times New Roman" w:hAnsi="Times New Roman"/>
                <w:b/>
                <w:bCs/>
                <w:noProof/>
              </w:rPr>
              <w:t xml:space="preserve">3.3.4 </w:t>
            </w:r>
            <w:r w:rsidRPr="00F02609">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_Toc214719118 \h </w:instrText>
            </w:r>
            <w:r>
              <w:rPr>
                <w:noProof/>
                <w:webHidden/>
              </w:rPr>
            </w:r>
            <w:r>
              <w:rPr>
                <w:noProof/>
                <w:webHidden/>
              </w:rPr>
              <w:fldChar w:fldCharType="separate"/>
            </w:r>
            <w:r w:rsidR="00FB3991">
              <w:rPr>
                <w:noProof/>
                <w:webHidden/>
              </w:rPr>
              <w:t>19</w:t>
            </w:r>
            <w:r>
              <w:rPr>
                <w:noProof/>
                <w:webHidden/>
              </w:rPr>
              <w:fldChar w:fldCharType="end"/>
            </w:r>
          </w:hyperlink>
        </w:p>
        <w:p w14:paraId="67499D25" w14:textId="606B397A" w:rsidR="00BB4F89" w:rsidRDefault="00BB4F89">
          <w:pPr>
            <w:pStyle w:val="31"/>
            <w:tabs>
              <w:tab w:val="right" w:leader="dot" w:pos="8296"/>
            </w:tabs>
            <w:rPr>
              <w:rFonts w:eastAsiaTheme="minorEastAsia" w:cstheme="minorBidi"/>
              <w:noProof/>
              <w:kern w:val="2"/>
              <w:szCs w:val="24"/>
              <w14:ligatures w14:val="standardContextual"/>
            </w:rPr>
          </w:pPr>
          <w:hyperlink w:anchor="_Toc214719119" w:history="1">
            <w:r w:rsidRPr="00F02609">
              <w:rPr>
                <w:rStyle w:val="af4"/>
                <w:rFonts w:ascii="Times New Roman" w:hAnsi="Times New Roman"/>
                <w:b/>
                <w:bCs/>
                <w:noProof/>
              </w:rPr>
              <w:t xml:space="preserve">3.3.5 </w:t>
            </w:r>
            <w:r w:rsidRPr="00F02609">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_Toc214719119 \h </w:instrText>
            </w:r>
            <w:r>
              <w:rPr>
                <w:noProof/>
                <w:webHidden/>
              </w:rPr>
            </w:r>
            <w:r>
              <w:rPr>
                <w:noProof/>
                <w:webHidden/>
              </w:rPr>
              <w:fldChar w:fldCharType="separate"/>
            </w:r>
            <w:r w:rsidR="00FB3991">
              <w:rPr>
                <w:noProof/>
                <w:webHidden/>
              </w:rPr>
              <w:t>20</w:t>
            </w:r>
            <w:r>
              <w:rPr>
                <w:noProof/>
                <w:webHidden/>
              </w:rPr>
              <w:fldChar w:fldCharType="end"/>
            </w:r>
          </w:hyperlink>
        </w:p>
        <w:p w14:paraId="0E1E8AAE" w14:textId="7862952F" w:rsidR="00BB4F89" w:rsidRDefault="00BB4F89">
          <w:pPr>
            <w:pStyle w:val="31"/>
            <w:tabs>
              <w:tab w:val="right" w:leader="dot" w:pos="8296"/>
            </w:tabs>
            <w:rPr>
              <w:rFonts w:eastAsiaTheme="minorEastAsia" w:cstheme="minorBidi"/>
              <w:noProof/>
              <w:kern w:val="2"/>
              <w:szCs w:val="24"/>
              <w14:ligatures w14:val="standardContextual"/>
            </w:rPr>
          </w:pPr>
          <w:hyperlink w:anchor="_Toc214719120" w:history="1">
            <w:r w:rsidRPr="00F02609">
              <w:rPr>
                <w:rStyle w:val="af4"/>
                <w:rFonts w:ascii="Times New Roman" w:hAnsi="Times New Roman"/>
                <w:b/>
                <w:bCs/>
                <w:noProof/>
              </w:rPr>
              <w:t xml:space="preserve">3.3.6 </w:t>
            </w:r>
            <w:r w:rsidRPr="00F02609">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_Toc214719120 \h </w:instrText>
            </w:r>
            <w:r>
              <w:rPr>
                <w:noProof/>
                <w:webHidden/>
              </w:rPr>
            </w:r>
            <w:r>
              <w:rPr>
                <w:noProof/>
                <w:webHidden/>
              </w:rPr>
              <w:fldChar w:fldCharType="separate"/>
            </w:r>
            <w:r w:rsidR="00FB3991">
              <w:rPr>
                <w:noProof/>
                <w:webHidden/>
              </w:rPr>
              <w:t>20</w:t>
            </w:r>
            <w:r>
              <w:rPr>
                <w:noProof/>
                <w:webHidden/>
              </w:rPr>
              <w:fldChar w:fldCharType="end"/>
            </w:r>
          </w:hyperlink>
        </w:p>
        <w:p w14:paraId="44BB00D0" w14:textId="6363B1CC" w:rsidR="00BB4F89" w:rsidRDefault="00BB4F89">
          <w:pPr>
            <w:pStyle w:val="11"/>
            <w:rPr>
              <w:rFonts w:asciiTheme="minorHAnsi" w:eastAsiaTheme="minorEastAsia" w:hAnsiTheme="minorHAnsi" w:cstheme="minorBidi"/>
              <w:kern w:val="2"/>
              <w14:ligatures w14:val="standardContextual"/>
            </w:rPr>
          </w:pPr>
          <w:hyperlink w:anchor="_Toc214719121" w:history="1">
            <w:r w:rsidRPr="00F02609">
              <w:rPr>
                <w:rStyle w:val="af4"/>
                <w:rFonts w:hint="eastAsia"/>
                <w:b/>
                <w:bCs/>
              </w:rPr>
              <w:t>第四章</w:t>
            </w:r>
            <w:r w:rsidRPr="00F02609">
              <w:rPr>
                <w:rStyle w:val="af4"/>
                <w:b/>
                <w:bCs/>
              </w:rPr>
              <w:t xml:space="preserve"> </w:t>
            </w:r>
            <w:r w:rsidRPr="00F02609">
              <w:rPr>
                <w:rStyle w:val="af4"/>
                <w:rFonts w:hint="eastAsia"/>
                <w:b/>
                <w:bCs/>
              </w:rPr>
              <w:t>實驗與討論</w:t>
            </w:r>
            <w:r>
              <w:rPr>
                <w:webHidden/>
              </w:rPr>
              <w:tab/>
            </w:r>
            <w:r>
              <w:rPr>
                <w:webHidden/>
              </w:rPr>
              <w:fldChar w:fldCharType="begin"/>
            </w:r>
            <w:r>
              <w:rPr>
                <w:webHidden/>
              </w:rPr>
              <w:instrText xml:space="preserve"> PAGEREF _Toc214719121 \h </w:instrText>
            </w:r>
            <w:r>
              <w:rPr>
                <w:webHidden/>
              </w:rPr>
            </w:r>
            <w:r>
              <w:rPr>
                <w:webHidden/>
              </w:rPr>
              <w:fldChar w:fldCharType="separate"/>
            </w:r>
            <w:r w:rsidR="00FB3991">
              <w:rPr>
                <w:webHidden/>
              </w:rPr>
              <w:t>22</w:t>
            </w:r>
            <w:r>
              <w:rPr>
                <w:webHidden/>
              </w:rPr>
              <w:fldChar w:fldCharType="end"/>
            </w:r>
          </w:hyperlink>
        </w:p>
        <w:p w14:paraId="551B0FF7" w14:textId="20053A58" w:rsidR="00BB4F89" w:rsidRDefault="00BB4F89">
          <w:pPr>
            <w:pStyle w:val="21"/>
            <w:tabs>
              <w:tab w:val="right" w:leader="dot" w:pos="8296"/>
            </w:tabs>
            <w:rPr>
              <w:rFonts w:eastAsiaTheme="minorEastAsia" w:cstheme="minorBidi"/>
              <w:noProof/>
              <w:kern w:val="2"/>
              <w:szCs w:val="24"/>
              <w14:ligatures w14:val="standardContextual"/>
            </w:rPr>
          </w:pPr>
          <w:hyperlink w:anchor="_Toc214719122" w:history="1">
            <w:r w:rsidRPr="00F02609">
              <w:rPr>
                <w:rStyle w:val="af4"/>
                <w:rFonts w:ascii="Times New Roman" w:hAnsi="Times New Roman"/>
                <w:b/>
                <w:bCs/>
                <w:noProof/>
              </w:rPr>
              <w:t>4.1</w:t>
            </w:r>
            <w:r w:rsidRPr="00F02609">
              <w:rPr>
                <w:rStyle w:val="af4"/>
                <w:rFonts w:ascii="Times New Roman" w:hAnsi="Times New Roman" w:hint="eastAsia"/>
                <w:b/>
                <w:bCs/>
                <w:noProof/>
              </w:rPr>
              <w:t>實驗環境</w:t>
            </w:r>
            <w:r>
              <w:rPr>
                <w:noProof/>
                <w:webHidden/>
              </w:rPr>
              <w:tab/>
            </w:r>
            <w:r>
              <w:rPr>
                <w:noProof/>
                <w:webHidden/>
              </w:rPr>
              <w:fldChar w:fldCharType="begin"/>
            </w:r>
            <w:r>
              <w:rPr>
                <w:noProof/>
                <w:webHidden/>
              </w:rPr>
              <w:instrText xml:space="preserve"> PAGEREF _Toc214719122 \h </w:instrText>
            </w:r>
            <w:r>
              <w:rPr>
                <w:noProof/>
                <w:webHidden/>
              </w:rPr>
            </w:r>
            <w:r>
              <w:rPr>
                <w:noProof/>
                <w:webHidden/>
              </w:rPr>
              <w:fldChar w:fldCharType="separate"/>
            </w:r>
            <w:r w:rsidR="00FB3991">
              <w:rPr>
                <w:noProof/>
                <w:webHidden/>
              </w:rPr>
              <w:t>22</w:t>
            </w:r>
            <w:r>
              <w:rPr>
                <w:noProof/>
                <w:webHidden/>
              </w:rPr>
              <w:fldChar w:fldCharType="end"/>
            </w:r>
          </w:hyperlink>
        </w:p>
        <w:p w14:paraId="0A405FDC" w14:textId="1545CF80" w:rsidR="00BB4F89" w:rsidRDefault="00BB4F89">
          <w:pPr>
            <w:pStyle w:val="21"/>
            <w:tabs>
              <w:tab w:val="right" w:leader="dot" w:pos="8296"/>
            </w:tabs>
            <w:rPr>
              <w:rFonts w:eastAsiaTheme="minorEastAsia" w:cstheme="minorBidi"/>
              <w:noProof/>
              <w:kern w:val="2"/>
              <w:szCs w:val="24"/>
              <w14:ligatures w14:val="standardContextual"/>
            </w:rPr>
          </w:pPr>
          <w:hyperlink w:anchor="_Toc214719123" w:history="1">
            <w:r w:rsidRPr="00F02609">
              <w:rPr>
                <w:rStyle w:val="af4"/>
                <w:rFonts w:ascii="Times New Roman" w:hAnsi="Times New Roman"/>
                <w:b/>
                <w:bCs/>
                <w:noProof/>
              </w:rPr>
              <w:t xml:space="preserve">4.2 </w:t>
            </w:r>
            <w:r w:rsidRPr="00F02609">
              <w:rPr>
                <w:rStyle w:val="af4"/>
                <w:rFonts w:ascii="Times New Roman" w:hAnsi="Times New Roman" w:hint="eastAsia"/>
                <w:b/>
                <w:bCs/>
                <w:noProof/>
              </w:rPr>
              <w:t>評估基準</w:t>
            </w:r>
            <w:r>
              <w:rPr>
                <w:noProof/>
                <w:webHidden/>
              </w:rPr>
              <w:tab/>
            </w:r>
            <w:r>
              <w:rPr>
                <w:noProof/>
                <w:webHidden/>
              </w:rPr>
              <w:fldChar w:fldCharType="begin"/>
            </w:r>
            <w:r>
              <w:rPr>
                <w:noProof/>
                <w:webHidden/>
              </w:rPr>
              <w:instrText xml:space="preserve"> PAGEREF _Toc214719123 \h </w:instrText>
            </w:r>
            <w:r>
              <w:rPr>
                <w:noProof/>
                <w:webHidden/>
              </w:rPr>
            </w:r>
            <w:r>
              <w:rPr>
                <w:noProof/>
                <w:webHidden/>
              </w:rPr>
              <w:fldChar w:fldCharType="separate"/>
            </w:r>
            <w:r w:rsidR="00FB3991">
              <w:rPr>
                <w:noProof/>
                <w:webHidden/>
              </w:rPr>
              <w:t>22</w:t>
            </w:r>
            <w:r>
              <w:rPr>
                <w:noProof/>
                <w:webHidden/>
              </w:rPr>
              <w:fldChar w:fldCharType="end"/>
            </w:r>
          </w:hyperlink>
        </w:p>
        <w:p w14:paraId="62AA2854" w14:textId="61145DE0" w:rsidR="00BB4F89" w:rsidRDefault="00BB4F89">
          <w:pPr>
            <w:pStyle w:val="21"/>
            <w:tabs>
              <w:tab w:val="right" w:leader="dot" w:pos="8296"/>
            </w:tabs>
            <w:rPr>
              <w:rFonts w:eastAsiaTheme="minorEastAsia" w:cstheme="minorBidi"/>
              <w:noProof/>
              <w:kern w:val="2"/>
              <w:szCs w:val="24"/>
              <w14:ligatures w14:val="standardContextual"/>
            </w:rPr>
          </w:pPr>
          <w:hyperlink w:anchor="_Toc214719124" w:history="1">
            <w:r w:rsidRPr="00F02609">
              <w:rPr>
                <w:rStyle w:val="af4"/>
                <w:rFonts w:ascii="Times New Roman" w:hAnsi="Times New Roman"/>
                <w:b/>
                <w:bCs/>
                <w:noProof/>
              </w:rPr>
              <w:t xml:space="preserve">4.3 </w:t>
            </w:r>
            <w:r w:rsidRPr="00F02609">
              <w:rPr>
                <w:rStyle w:val="af4"/>
                <w:rFonts w:ascii="Times New Roman" w:hAnsi="Times New Roman" w:hint="eastAsia"/>
                <w:b/>
                <w:bCs/>
                <w:noProof/>
              </w:rPr>
              <w:t>實驗方法</w:t>
            </w:r>
            <w:r>
              <w:rPr>
                <w:noProof/>
                <w:webHidden/>
              </w:rPr>
              <w:tab/>
            </w:r>
            <w:r>
              <w:rPr>
                <w:noProof/>
                <w:webHidden/>
              </w:rPr>
              <w:fldChar w:fldCharType="begin"/>
            </w:r>
            <w:r>
              <w:rPr>
                <w:noProof/>
                <w:webHidden/>
              </w:rPr>
              <w:instrText xml:space="preserve"> PAGEREF _Toc214719124 \h </w:instrText>
            </w:r>
            <w:r>
              <w:rPr>
                <w:noProof/>
                <w:webHidden/>
              </w:rPr>
            </w:r>
            <w:r>
              <w:rPr>
                <w:noProof/>
                <w:webHidden/>
              </w:rPr>
              <w:fldChar w:fldCharType="separate"/>
            </w:r>
            <w:r w:rsidR="00FB3991">
              <w:rPr>
                <w:noProof/>
                <w:webHidden/>
              </w:rPr>
              <w:t>22</w:t>
            </w:r>
            <w:r>
              <w:rPr>
                <w:noProof/>
                <w:webHidden/>
              </w:rPr>
              <w:fldChar w:fldCharType="end"/>
            </w:r>
          </w:hyperlink>
        </w:p>
        <w:p w14:paraId="34D9FB34" w14:textId="085C5B66" w:rsidR="00BB4F89" w:rsidRDefault="00BB4F89">
          <w:pPr>
            <w:pStyle w:val="21"/>
            <w:tabs>
              <w:tab w:val="right" w:leader="dot" w:pos="8296"/>
            </w:tabs>
            <w:rPr>
              <w:rFonts w:eastAsiaTheme="minorEastAsia" w:cstheme="minorBidi"/>
              <w:noProof/>
              <w:kern w:val="2"/>
              <w:szCs w:val="24"/>
              <w14:ligatures w14:val="standardContextual"/>
            </w:rPr>
          </w:pPr>
          <w:hyperlink w:anchor="_Toc214719125" w:history="1">
            <w:r w:rsidRPr="00F02609">
              <w:rPr>
                <w:rStyle w:val="af4"/>
                <w:rFonts w:ascii="Times New Roman" w:hAnsi="Times New Roman"/>
                <w:b/>
                <w:bCs/>
                <w:noProof/>
              </w:rPr>
              <w:t xml:space="preserve">4.4 </w:t>
            </w:r>
            <w:r w:rsidRPr="00F02609">
              <w:rPr>
                <w:rStyle w:val="af4"/>
                <w:rFonts w:ascii="Times New Roman" w:hAnsi="Times New Roman" w:hint="eastAsia"/>
                <w:b/>
                <w:bCs/>
                <w:noProof/>
              </w:rPr>
              <w:t>實驗結果</w:t>
            </w:r>
            <w:r>
              <w:rPr>
                <w:noProof/>
                <w:webHidden/>
              </w:rPr>
              <w:tab/>
            </w:r>
            <w:r>
              <w:rPr>
                <w:noProof/>
                <w:webHidden/>
              </w:rPr>
              <w:fldChar w:fldCharType="begin"/>
            </w:r>
            <w:r>
              <w:rPr>
                <w:noProof/>
                <w:webHidden/>
              </w:rPr>
              <w:instrText xml:space="preserve"> PAGEREF _Toc214719125 \h </w:instrText>
            </w:r>
            <w:r>
              <w:rPr>
                <w:noProof/>
                <w:webHidden/>
              </w:rPr>
            </w:r>
            <w:r>
              <w:rPr>
                <w:noProof/>
                <w:webHidden/>
              </w:rPr>
              <w:fldChar w:fldCharType="separate"/>
            </w:r>
            <w:r w:rsidR="00FB3991">
              <w:rPr>
                <w:noProof/>
                <w:webHidden/>
              </w:rPr>
              <w:t>22</w:t>
            </w:r>
            <w:r>
              <w:rPr>
                <w:noProof/>
                <w:webHidden/>
              </w:rPr>
              <w:fldChar w:fldCharType="end"/>
            </w:r>
          </w:hyperlink>
        </w:p>
        <w:p w14:paraId="2986C7D1" w14:textId="41E480E1" w:rsidR="00BB4F89" w:rsidRDefault="00BB4F89">
          <w:pPr>
            <w:pStyle w:val="11"/>
            <w:rPr>
              <w:rFonts w:asciiTheme="minorHAnsi" w:eastAsiaTheme="minorEastAsia" w:hAnsiTheme="minorHAnsi" w:cstheme="minorBidi"/>
              <w:kern w:val="2"/>
              <w14:ligatures w14:val="standardContextual"/>
            </w:rPr>
          </w:pPr>
          <w:hyperlink w:anchor="_Toc214719126" w:history="1">
            <w:r w:rsidRPr="00F02609">
              <w:rPr>
                <w:rStyle w:val="af4"/>
                <w:rFonts w:hint="eastAsia"/>
                <w:b/>
                <w:bCs/>
              </w:rPr>
              <w:t>第五章</w:t>
            </w:r>
            <w:r w:rsidRPr="00F02609">
              <w:rPr>
                <w:rStyle w:val="af4"/>
                <w:b/>
                <w:bCs/>
              </w:rPr>
              <w:t xml:space="preserve"> </w:t>
            </w:r>
            <w:r w:rsidRPr="00F02609">
              <w:rPr>
                <w:rStyle w:val="af4"/>
                <w:rFonts w:hint="eastAsia"/>
                <w:b/>
                <w:bCs/>
              </w:rPr>
              <w:t>結論與未來方向</w:t>
            </w:r>
            <w:r>
              <w:rPr>
                <w:webHidden/>
              </w:rPr>
              <w:tab/>
            </w:r>
            <w:r>
              <w:rPr>
                <w:webHidden/>
              </w:rPr>
              <w:fldChar w:fldCharType="begin"/>
            </w:r>
            <w:r>
              <w:rPr>
                <w:webHidden/>
              </w:rPr>
              <w:instrText xml:space="preserve"> PAGEREF _Toc214719126 \h </w:instrText>
            </w:r>
            <w:r>
              <w:rPr>
                <w:webHidden/>
              </w:rPr>
            </w:r>
            <w:r>
              <w:rPr>
                <w:webHidden/>
              </w:rPr>
              <w:fldChar w:fldCharType="separate"/>
            </w:r>
            <w:r w:rsidR="00FB3991">
              <w:rPr>
                <w:webHidden/>
              </w:rPr>
              <w:t>24</w:t>
            </w:r>
            <w:r>
              <w:rPr>
                <w:webHidden/>
              </w:rPr>
              <w:fldChar w:fldCharType="end"/>
            </w:r>
          </w:hyperlink>
        </w:p>
        <w:p w14:paraId="32AC732B" w14:textId="51C46039" w:rsidR="00BB4F89" w:rsidRDefault="00BB4F89">
          <w:pPr>
            <w:pStyle w:val="11"/>
            <w:rPr>
              <w:rFonts w:asciiTheme="minorHAnsi" w:eastAsiaTheme="minorEastAsia" w:hAnsiTheme="minorHAnsi" w:cstheme="minorBidi"/>
              <w:kern w:val="2"/>
              <w14:ligatures w14:val="standardContextual"/>
            </w:rPr>
          </w:pPr>
          <w:hyperlink w:anchor="_Toc214719127" w:history="1">
            <w:r w:rsidRPr="00F02609">
              <w:rPr>
                <w:rStyle w:val="af4"/>
                <w:rFonts w:hint="eastAsia"/>
                <w:b/>
                <w:bCs/>
              </w:rPr>
              <w:t>參考文獻</w:t>
            </w:r>
            <w:r>
              <w:rPr>
                <w:webHidden/>
              </w:rPr>
              <w:tab/>
            </w:r>
            <w:r>
              <w:rPr>
                <w:webHidden/>
              </w:rPr>
              <w:fldChar w:fldCharType="begin"/>
            </w:r>
            <w:r>
              <w:rPr>
                <w:webHidden/>
              </w:rPr>
              <w:instrText xml:space="preserve"> PAGEREF _Toc214719127 \h </w:instrText>
            </w:r>
            <w:r>
              <w:rPr>
                <w:webHidden/>
              </w:rPr>
            </w:r>
            <w:r>
              <w:rPr>
                <w:webHidden/>
              </w:rPr>
              <w:fldChar w:fldCharType="separate"/>
            </w:r>
            <w:r w:rsidR="00FB3991">
              <w:rPr>
                <w:webHidden/>
              </w:rPr>
              <w:t>25</w:t>
            </w:r>
            <w:r>
              <w:rPr>
                <w:webHidden/>
              </w:rPr>
              <w:fldChar w:fldCharType="end"/>
            </w:r>
          </w:hyperlink>
        </w:p>
        <w:p w14:paraId="3903CA38" w14:textId="1CCB1516"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4719091"/>
      <w:r w:rsidRPr="00621831">
        <w:rPr>
          <w:rFonts w:ascii="Times New Roman" w:eastAsia="標楷體" w:hAnsi="Times New Roman" w:cs="Times New Roman"/>
          <w:b/>
          <w:bCs/>
          <w:sz w:val="40"/>
          <w:szCs w:val="40"/>
        </w:rPr>
        <w:lastRenderedPageBreak/>
        <w:t>圖目錄</w:t>
      </w:r>
      <w:bookmarkEnd w:id="5"/>
    </w:p>
    <w:p w14:paraId="3ABEC731" w14:textId="4E33197F" w:rsidR="00AD03F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395200" w:history="1">
        <w:r w:rsidR="00AD03FF" w:rsidRPr="00F40C32">
          <w:rPr>
            <w:rStyle w:val="af4"/>
            <w:rFonts w:ascii="Times New Roman" w:hAnsi="Times New Roman" w:cs="Times New Roman" w:hint="eastAsia"/>
          </w:rPr>
          <w:t>圖</w:t>
        </w:r>
        <w:r w:rsidR="00AD03FF" w:rsidRPr="00F40C32">
          <w:rPr>
            <w:rStyle w:val="af4"/>
            <w:rFonts w:ascii="Times New Roman" w:hAnsi="Times New Roman" w:cs="Times New Roman"/>
          </w:rPr>
          <w:t xml:space="preserve">1 </w:t>
        </w:r>
        <w:r w:rsidR="00AD03FF" w:rsidRPr="00F40C32">
          <w:rPr>
            <w:rStyle w:val="af4"/>
            <w:rFonts w:ascii="Times New Roman" w:hAnsi="Times New Roman" w:cs="Times New Roman" w:hint="eastAsia"/>
          </w:rPr>
          <w:t>系統架構圖</w:t>
        </w:r>
        <w:r w:rsidR="00AD03FF">
          <w:rPr>
            <w:webHidden/>
          </w:rPr>
          <w:tab/>
        </w:r>
        <w:r w:rsidR="00AD03FF">
          <w:rPr>
            <w:webHidden/>
          </w:rPr>
          <w:fldChar w:fldCharType="begin"/>
        </w:r>
        <w:r w:rsidR="00AD03FF">
          <w:rPr>
            <w:webHidden/>
          </w:rPr>
          <w:instrText xml:space="preserve"> PAGEREF _Toc214395200 \h </w:instrText>
        </w:r>
        <w:r w:rsidR="00AD03FF">
          <w:rPr>
            <w:webHidden/>
          </w:rPr>
        </w:r>
        <w:r w:rsidR="00AD03FF">
          <w:rPr>
            <w:webHidden/>
          </w:rPr>
          <w:fldChar w:fldCharType="separate"/>
        </w:r>
        <w:r w:rsidR="00FB3991">
          <w:rPr>
            <w:webHidden/>
          </w:rPr>
          <w:t>12</w:t>
        </w:r>
        <w:r w:rsidR="00AD03FF">
          <w:rPr>
            <w:webHidden/>
          </w:rPr>
          <w:fldChar w:fldCharType="end"/>
        </w:r>
      </w:hyperlink>
    </w:p>
    <w:p w14:paraId="32A78092" w14:textId="43EC76B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4719092"/>
      <w:r w:rsidRPr="00621831">
        <w:rPr>
          <w:rFonts w:ascii="Times New Roman" w:eastAsia="標楷體" w:hAnsi="Times New Roman" w:cs="Times New Roman"/>
          <w:b/>
          <w:bCs/>
          <w:sz w:val="40"/>
          <w:szCs w:val="40"/>
        </w:rPr>
        <w:lastRenderedPageBreak/>
        <w:t>表目錄</w:t>
      </w:r>
      <w:bookmarkEnd w:id="6"/>
    </w:p>
    <w:p w14:paraId="53F56ECE" w14:textId="7733CCD3" w:rsidR="00AD03F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395201" w:history="1">
        <w:r w:rsidR="00AD03FF" w:rsidRPr="002A678C">
          <w:rPr>
            <w:rStyle w:val="af4"/>
            <w:rFonts w:ascii="Times New Roman" w:hAnsi="Times New Roman" w:cs="Times New Roman" w:hint="eastAsia"/>
          </w:rPr>
          <w:t>表</w:t>
        </w:r>
        <w:r w:rsidR="00AD03FF" w:rsidRPr="002A678C">
          <w:rPr>
            <w:rStyle w:val="af4"/>
            <w:rFonts w:ascii="Times New Roman" w:hAnsi="Times New Roman" w:cs="Times New Roman"/>
          </w:rPr>
          <w:t>1</w:t>
        </w:r>
        <w:r w:rsidR="00AD03FF" w:rsidRPr="002A678C">
          <w:rPr>
            <w:rStyle w:val="af4"/>
            <w:rFonts w:ascii="Times New Roman" w:hAnsi="Times New Roman" w:cs="Times New Roman" w:hint="eastAsia"/>
          </w:rPr>
          <w:t>參數定義</w:t>
        </w:r>
        <w:r w:rsidR="00AD03FF">
          <w:rPr>
            <w:webHidden/>
          </w:rPr>
          <w:tab/>
        </w:r>
        <w:r w:rsidR="00AD03FF">
          <w:rPr>
            <w:webHidden/>
          </w:rPr>
          <w:fldChar w:fldCharType="begin"/>
        </w:r>
        <w:r w:rsidR="00AD03FF">
          <w:rPr>
            <w:webHidden/>
          </w:rPr>
          <w:instrText xml:space="preserve"> PAGEREF _Toc214395201 \h </w:instrText>
        </w:r>
        <w:r w:rsidR="00AD03FF">
          <w:rPr>
            <w:webHidden/>
          </w:rPr>
        </w:r>
        <w:r w:rsidR="00AD03FF">
          <w:rPr>
            <w:webHidden/>
          </w:rPr>
          <w:fldChar w:fldCharType="separate"/>
        </w:r>
        <w:r w:rsidR="00FB3991">
          <w:rPr>
            <w:webHidden/>
          </w:rPr>
          <w:t>9</w:t>
        </w:r>
        <w:r w:rsidR="00AD03FF">
          <w:rPr>
            <w:webHidden/>
          </w:rPr>
          <w:fldChar w:fldCharType="end"/>
        </w:r>
      </w:hyperlink>
    </w:p>
    <w:p w14:paraId="09A8A935" w14:textId="2491048D"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2" w:history="1">
        <w:r w:rsidRPr="002A678C">
          <w:rPr>
            <w:rStyle w:val="af4"/>
            <w:rFonts w:ascii="Times New Roman" w:hAnsi="Times New Roman" w:cs="Times New Roman" w:hint="eastAsia"/>
          </w:rPr>
          <w:t>表</w:t>
        </w:r>
        <w:r w:rsidRPr="002A678C">
          <w:rPr>
            <w:rStyle w:val="af4"/>
            <w:rFonts w:ascii="Times New Roman" w:hAnsi="Times New Roman" w:cs="Times New Roman"/>
          </w:rPr>
          <w:t xml:space="preserve">2 </w:t>
        </w:r>
        <w:r w:rsidRPr="002A678C">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_Toc214395202 \h </w:instrText>
        </w:r>
        <w:r>
          <w:rPr>
            <w:webHidden/>
          </w:rPr>
        </w:r>
        <w:r>
          <w:rPr>
            <w:webHidden/>
          </w:rPr>
          <w:fldChar w:fldCharType="separate"/>
        </w:r>
        <w:r w:rsidR="00FB3991">
          <w:rPr>
            <w:webHidden/>
          </w:rPr>
          <w:t>18</w:t>
        </w:r>
        <w:r>
          <w:rPr>
            <w:webHidden/>
          </w:rPr>
          <w:fldChar w:fldCharType="end"/>
        </w:r>
      </w:hyperlink>
    </w:p>
    <w:p w14:paraId="26701DF6" w14:textId="3E7A6409"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3" w:history="1">
        <w:r w:rsidRPr="002A678C">
          <w:rPr>
            <w:rStyle w:val="af4"/>
            <w:rFonts w:ascii="Times New Roman" w:hAnsi="Times New Roman" w:cs="Times New Roman" w:hint="eastAsia"/>
          </w:rPr>
          <w:t>表</w:t>
        </w:r>
        <w:r w:rsidRPr="002A678C">
          <w:rPr>
            <w:rStyle w:val="af4"/>
            <w:rFonts w:ascii="Times New Roman" w:hAnsi="Times New Roman" w:cs="Times New Roman"/>
          </w:rPr>
          <w:t xml:space="preserve">3 </w:t>
        </w:r>
        <w:r w:rsidRPr="002A678C">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_Toc214395203 \h </w:instrText>
        </w:r>
        <w:r>
          <w:rPr>
            <w:webHidden/>
          </w:rPr>
        </w:r>
        <w:r>
          <w:rPr>
            <w:webHidden/>
          </w:rPr>
          <w:fldChar w:fldCharType="separate"/>
        </w:r>
        <w:r w:rsidR="00FB3991">
          <w:rPr>
            <w:webHidden/>
          </w:rPr>
          <w:t>18</w:t>
        </w:r>
        <w:r>
          <w:rPr>
            <w:webHidden/>
          </w:rPr>
          <w:fldChar w:fldCharType="end"/>
        </w:r>
      </w:hyperlink>
    </w:p>
    <w:p w14:paraId="363A39B0" w14:textId="0F847CAF"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4" w:history="1">
        <w:r w:rsidRPr="002A678C">
          <w:rPr>
            <w:rStyle w:val="af4"/>
            <w:rFonts w:ascii="Times New Roman" w:hAnsi="Times New Roman" w:cs="Times New Roman" w:hint="eastAsia"/>
          </w:rPr>
          <w:t>表</w:t>
        </w:r>
        <w:r w:rsidRPr="002A678C">
          <w:rPr>
            <w:rStyle w:val="af4"/>
            <w:rFonts w:ascii="Times New Roman" w:hAnsi="Times New Roman" w:cs="Times New Roman"/>
          </w:rPr>
          <w:t>4</w:t>
        </w:r>
        <w:r w:rsidRPr="002A678C">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_Toc214395204 \h </w:instrText>
        </w:r>
        <w:r>
          <w:rPr>
            <w:webHidden/>
          </w:rPr>
        </w:r>
        <w:r>
          <w:rPr>
            <w:webHidden/>
          </w:rPr>
          <w:fldChar w:fldCharType="separate"/>
        </w:r>
        <w:r w:rsidR="00FB3991">
          <w:rPr>
            <w:webHidden/>
          </w:rPr>
          <w:t>22</w:t>
        </w:r>
        <w:r>
          <w:rPr>
            <w:webHidden/>
          </w:rPr>
          <w:fldChar w:fldCharType="end"/>
        </w:r>
      </w:hyperlink>
    </w:p>
    <w:p w14:paraId="06BCB6FC" w14:textId="72C3EE2D"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4719093"/>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4719094"/>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4719095"/>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4719096"/>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4719097"/>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4719098"/>
      <w:r w:rsidRPr="00621831">
        <w:rPr>
          <w:rFonts w:ascii="Times New Roman" w:eastAsia="標楷體" w:hAnsi="Times New Roman" w:cs="Times New Roman"/>
          <w:b/>
          <w:bCs/>
          <w:sz w:val="36"/>
          <w:szCs w:val="36"/>
        </w:rPr>
        <w:t>2.1 Vehicle Routing Problem</w:t>
      </w:r>
      <w:bookmarkEnd w:id="17"/>
      <w:bookmarkEnd w:id="18"/>
    </w:p>
    <w:p w14:paraId="7E8A7A9A" w14:textId="4413DB89"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8042CE">
        <w:rPr>
          <w:rFonts w:ascii="Times New Roman" w:eastAsia="標楷體" w:hAnsi="Times New Roman" w:cs="Times New Roman" w:hint="eastAsia"/>
        </w:rPr>
        <w:t>動態</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w:t>
      </w:r>
      <w:r w:rsidR="00CA0A66">
        <w:rPr>
          <w:rFonts w:ascii="Times New Roman" w:eastAsia="標楷體" w:hAnsi="Times New Roman" w:cs="Times New Roman" w:hint="eastAsia"/>
        </w:rPr>
        <w:t>Dynamic</w:t>
      </w:r>
      <w:r w:rsidR="00BE135D" w:rsidRPr="00621831">
        <w:rPr>
          <w:rFonts w:ascii="Times New Roman" w:eastAsia="標楷體" w:hAnsi="Times New Roman" w:cs="Times New Roman" w:hint="eastAsia"/>
        </w:rPr>
        <w:t xml:space="preserv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DVRP</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4719099"/>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7D3CB864"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473BB0">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4719100"/>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583B2DBA" w:rsidR="00D80997" w:rsidRPr="00DC078B" w:rsidRDefault="00D80997" w:rsidP="00CA2B1D">
      <w:pPr>
        <w:spacing w:line="360" w:lineRule="auto"/>
        <w:ind w:firstLine="480"/>
        <w:jc w:val="both"/>
        <w:rPr>
          <w:rFonts w:ascii="Times New Roman" w:eastAsia="標楷體" w:hAnsi="Times New Roman" w:cs="Times New Roman"/>
          <w:color w:val="00B0F0"/>
        </w:rPr>
      </w:pPr>
      <w:r w:rsidRPr="00DC078B">
        <w:rPr>
          <w:rFonts w:ascii="Times New Roman" w:eastAsia="標楷體" w:hAnsi="Times New Roman" w:cs="Times New Roman"/>
          <w:color w:val="00B0F0"/>
        </w:rPr>
        <w:t>Gocken</w:t>
      </w:r>
      <w:r w:rsidRPr="00DC078B">
        <w:rPr>
          <w:rFonts w:ascii="Times New Roman" w:eastAsia="標楷體" w:hAnsi="Times New Roman" w:cs="Times New Roman" w:hint="eastAsia"/>
          <w:color w:val="00B0F0"/>
        </w:rPr>
        <w:t>等人</w:t>
      </w:r>
      <w:r w:rsidRPr="00DC078B">
        <w:rPr>
          <w:rFonts w:ascii="Times New Roman" w:eastAsia="標楷體" w:hAnsi="Times New Roman" w:cs="Times New Roman"/>
          <w:color w:val="00B0F0"/>
        </w:rPr>
        <w:fldChar w:fldCharType="begin"/>
      </w:r>
      <w:r w:rsidR="00473BB0">
        <w:rPr>
          <w:rFonts w:ascii="Times New Roman" w:eastAsia="標楷體" w:hAnsi="Times New Roman" w:cs="Times New Roman"/>
          <w:color w:val="00B0F0"/>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DC078B">
        <w:rPr>
          <w:rFonts w:ascii="Times New Roman" w:eastAsia="標楷體" w:hAnsi="Times New Roman" w:cs="Times New Roman"/>
          <w:color w:val="00B0F0"/>
        </w:rPr>
        <w:fldChar w:fldCharType="separate"/>
      </w:r>
      <w:r w:rsidR="00473BB0">
        <w:rPr>
          <w:rFonts w:ascii="Times New Roman" w:eastAsia="標楷體" w:hAnsi="Times New Roman" w:cs="Times New Roman"/>
          <w:noProof/>
          <w:color w:val="00B0F0"/>
        </w:rPr>
        <w:t>[</w:t>
      </w:r>
      <w:hyperlink w:anchor="_ENREF_2" w:tooltip="Gocken, 2019 #31" w:history="1">
        <w:r w:rsidR="00473BB0">
          <w:rPr>
            <w:rFonts w:ascii="Times New Roman" w:eastAsia="標楷體" w:hAnsi="Times New Roman" w:cs="Times New Roman"/>
            <w:noProof/>
            <w:color w:val="00B0F0"/>
          </w:rPr>
          <w:t>2</w:t>
        </w:r>
      </w:hyperlink>
      <w:r w:rsidR="00473BB0">
        <w:rPr>
          <w:rFonts w:ascii="Times New Roman" w:eastAsia="標楷體" w:hAnsi="Times New Roman" w:cs="Times New Roman"/>
          <w:noProof/>
          <w:color w:val="00B0F0"/>
        </w:rPr>
        <w:t>]</w:t>
      </w:r>
      <w:r w:rsidRPr="00DC078B">
        <w:rPr>
          <w:rFonts w:ascii="Times New Roman" w:eastAsia="標楷體" w:hAnsi="Times New Roman" w:cs="Times New Roman"/>
          <w:color w:val="00B0F0"/>
        </w:rPr>
        <w:fldChar w:fldCharType="end"/>
      </w:r>
      <w:r w:rsidR="00CB563E" w:rsidRPr="00DC078B">
        <w:rPr>
          <w:rFonts w:ascii="Times New Roman" w:eastAsia="標楷體" w:hAnsi="Times New Roman" w:cs="Times New Roman" w:hint="eastAsia"/>
          <w:color w:val="00B0F0"/>
        </w:rPr>
        <w:t>強調</w:t>
      </w:r>
      <w:proofErr w:type="gramStart"/>
      <w:r w:rsidR="00265A9B" w:rsidRPr="00DC078B">
        <w:rPr>
          <w:rFonts w:ascii="Times New Roman" w:eastAsia="標楷體" w:hAnsi="Times New Roman" w:cs="Times New Roman" w:hint="eastAsia"/>
          <w:color w:val="00B0F0"/>
        </w:rPr>
        <w:t>初始群品質</w:t>
      </w:r>
      <w:proofErr w:type="gramEnd"/>
      <w:r w:rsidR="00265A9B" w:rsidRPr="00DC078B">
        <w:rPr>
          <w:rFonts w:ascii="Times New Roman" w:eastAsia="標楷體" w:hAnsi="Times New Roman" w:cs="Times New Roman" w:hint="eastAsia"/>
          <w:color w:val="00B0F0"/>
        </w:rPr>
        <w:t>對於</w:t>
      </w:r>
      <w:r w:rsidR="00265A9B" w:rsidRPr="00DC078B">
        <w:rPr>
          <w:rFonts w:ascii="Times New Roman" w:eastAsia="標楷體" w:hAnsi="Times New Roman" w:cs="Times New Roman" w:hint="eastAsia"/>
          <w:color w:val="00B0F0"/>
        </w:rPr>
        <w:t>GA</w:t>
      </w:r>
      <w:r w:rsidR="00265A9B" w:rsidRPr="00DC078B">
        <w:rPr>
          <w:rFonts w:ascii="Times New Roman" w:eastAsia="標楷體" w:hAnsi="Times New Roman" w:cs="Times New Roman" w:hint="eastAsia"/>
          <w:color w:val="00B0F0"/>
        </w:rPr>
        <w:t>求解</w:t>
      </w:r>
      <w:r w:rsidR="00265A9B" w:rsidRPr="00DC078B">
        <w:rPr>
          <w:rFonts w:ascii="Times New Roman" w:eastAsia="標楷體" w:hAnsi="Times New Roman" w:cs="Times New Roman" w:hint="eastAsia"/>
          <w:color w:val="00B0F0"/>
        </w:rPr>
        <w:t>VRPTW</w:t>
      </w:r>
      <w:r w:rsidR="00265A9B" w:rsidRPr="00DC078B">
        <w:rPr>
          <w:rFonts w:ascii="Times New Roman" w:eastAsia="標楷體" w:hAnsi="Times New Roman" w:cs="Times New Roman" w:hint="eastAsia"/>
          <w:color w:val="00B0F0"/>
        </w:rPr>
        <w:t>的影響。該研究採用了「先分群，後路徑</w:t>
      </w:r>
      <w:r w:rsidR="004B41C0" w:rsidRPr="00DC078B">
        <w:rPr>
          <w:rFonts w:ascii="Times New Roman" w:eastAsia="標楷體" w:hAnsi="Times New Roman" w:cs="Times New Roman" w:hint="eastAsia"/>
          <w:color w:val="00B0F0"/>
        </w:rPr>
        <w:t>(</w:t>
      </w:r>
      <w:r w:rsidR="00265A9B" w:rsidRPr="00DC078B">
        <w:rPr>
          <w:rFonts w:ascii="Times New Roman" w:eastAsia="標楷體" w:hAnsi="Times New Roman" w:cs="Times New Roman" w:hint="eastAsia"/>
          <w:color w:val="00B0F0"/>
        </w:rPr>
        <w:t>Cluster-first</w:t>
      </w:r>
      <w:r w:rsidR="004B41C0" w:rsidRPr="00DC078B">
        <w:rPr>
          <w:rFonts w:ascii="Times New Roman" w:eastAsia="標楷體" w:hAnsi="Times New Roman" w:cs="Times New Roman" w:hint="eastAsia"/>
          <w:color w:val="00B0F0"/>
        </w:rPr>
        <w:t>,</w:t>
      </w:r>
      <w:r w:rsidR="00265A9B" w:rsidRPr="00DC078B">
        <w:rPr>
          <w:rFonts w:ascii="Times New Roman" w:eastAsia="標楷體" w:hAnsi="Times New Roman" w:cs="Times New Roman" w:hint="eastAsia"/>
          <w:color w:val="00B0F0"/>
        </w:rPr>
        <w:t xml:space="preserve"> Route-second)</w:t>
      </w:r>
      <w:r w:rsidR="00265A9B" w:rsidRPr="00DC078B">
        <w:rPr>
          <w:rFonts w:ascii="Times New Roman" w:eastAsia="標楷體" w:hAnsi="Times New Roman" w:cs="Times New Roman" w:hint="eastAsia"/>
          <w:color w:val="00B0F0"/>
        </w:rPr>
        <w:t>」策略，比較</w:t>
      </w:r>
      <w:r w:rsidR="00265A9B" w:rsidRPr="00DC078B">
        <w:rPr>
          <w:rFonts w:ascii="Times New Roman" w:eastAsia="標楷體" w:hAnsi="Times New Roman" w:cs="Times New Roman" w:hint="eastAsia"/>
          <w:color w:val="00B0F0"/>
        </w:rPr>
        <w:t>K-means</w:t>
      </w:r>
      <w:r w:rsidR="004B41C0" w:rsidRPr="00DC078B">
        <w:rPr>
          <w:rFonts w:ascii="Times New Roman" w:eastAsia="標楷體" w:hAnsi="Times New Roman" w:cs="Times New Roman" w:hint="eastAsia"/>
          <w:color w:val="00B0F0"/>
        </w:rPr>
        <w:t>、</w:t>
      </w:r>
      <w:r w:rsidR="004B41C0" w:rsidRPr="00DC078B">
        <w:rPr>
          <w:rFonts w:ascii="Times New Roman" w:eastAsia="標楷體" w:hAnsi="Times New Roman" w:cs="Times New Roman" w:hint="eastAsia"/>
          <w:color w:val="00B0F0"/>
        </w:rPr>
        <w:t>Centroid-ba</w:t>
      </w:r>
      <w:r w:rsidR="003B6D15" w:rsidRPr="00DC078B">
        <w:rPr>
          <w:rFonts w:ascii="Times New Roman" w:eastAsia="標楷體" w:hAnsi="Times New Roman" w:cs="Times New Roman" w:hint="eastAsia"/>
          <w:color w:val="00B0F0"/>
        </w:rPr>
        <w:t>s</w:t>
      </w:r>
      <w:r w:rsidR="004B41C0" w:rsidRPr="00DC078B">
        <w:rPr>
          <w:rFonts w:ascii="Times New Roman" w:eastAsia="標楷體" w:hAnsi="Times New Roman" w:cs="Times New Roman" w:hint="eastAsia"/>
          <w:color w:val="00B0F0"/>
        </w:rPr>
        <w:t>ed heuristic</w:t>
      </w:r>
      <w:r w:rsidR="003B6D15" w:rsidRPr="00DC078B">
        <w:rPr>
          <w:rFonts w:ascii="Times New Roman" w:eastAsia="標楷體" w:hAnsi="Times New Roman" w:cs="Times New Roman" w:hint="eastAsia"/>
          <w:color w:val="00B0F0"/>
        </w:rPr>
        <w:t>、</w:t>
      </w:r>
      <w:r w:rsidR="00265A9B" w:rsidRPr="00DC078B">
        <w:rPr>
          <w:rFonts w:ascii="Times New Roman" w:eastAsia="標楷體" w:hAnsi="Times New Roman" w:cs="Times New Roman" w:hint="eastAsia"/>
          <w:color w:val="00B0F0"/>
        </w:rPr>
        <w:t>DBSCAN</w:t>
      </w:r>
      <w:r w:rsidR="00265A9B" w:rsidRPr="00DC078B">
        <w:rPr>
          <w:rFonts w:ascii="Times New Roman" w:eastAsia="標楷體" w:hAnsi="Times New Roman" w:cs="Times New Roman" w:hint="eastAsia"/>
          <w:color w:val="00B0F0"/>
        </w:rPr>
        <w:t>及</w:t>
      </w:r>
      <w:r w:rsidR="00265A9B" w:rsidRPr="00DC078B">
        <w:rPr>
          <w:rFonts w:ascii="Times New Roman" w:eastAsia="標楷體" w:hAnsi="Times New Roman" w:cs="Times New Roman" w:hint="eastAsia"/>
          <w:color w:val="00B0F0"/>
        </w:rPr>
        <w:t>SNN</w:t>
      </w:r>
      <w:r w:rsidR="00265A9B" w:rsidRPr="00DC078B">
        <w:rPr>
          <w:rFonts w:ascii="Times New Roman" w:eastAsia="標楷體" w:hAnsi="Times New Roman" w:cs="Times New Roman" w:hint="eastAsia"/>
          <w:color w:val="00B0F0"/>
        </w:rPr>
        <w:t>四種分群方法在產生初</w:t>
      </w:r>
      <w:proofErr w:type="gramStart"/>
      <w:r w:rsidR="00265A9B" w:rsidRPr="00DC078B">
        <w:rPr>
          <w:rFonts w:ascii="Times New Roman" w:eastAsia="標楷體" w:hAnsi="Times New Roman" w:cs="Times New Roman" w:hint="eastAsia"/>
          <w:color w:val="00B0F0"/>
        </w:rPr>
        <w:t>始解時</w:t>
      </w:r>
      <w:proofErr w:type="gramEnd"/>
      <w:r w:rsidR="00265A9B" w:rsidRPr="00DC078B">
        <w:rPr>
          <w:rFonts w:ascii="Times New Roman" w:eastAsia="標楷體" w:hAnsi="Times New Roman" w:cs="Times New Roman" w:hint="eastAsia"/>
          <w:color w:val="00B0F0"/>
        </w:rPr>
        <w:t>的表現。</w:t>
      </w:r>
      <w:r w:rsidR="00CE04EB" w:rsidRPr="00DC078B">
        <w:rPr>
          <w:rFonts w:ascii="Times New Roman" w:eastAsia="標楷體" w:hAnsi="Times New Roman" w:cs="Times New Roman" w:hint="eastAsia"/>
          <w:color w:val="00B0F0"/>
        </w:rPr>
        <w:t>研究</w:t>
      </w:r>
      <w:r w:rsidR="00265A9B" w:rsidRPr="00DC078B">
        <w:rPr>
          <w:rFonts w:ascii="Times New Roman" w:eastAsia="標楷體" w:hAnsi="Times New Roman" w:cs="Times New Roman" w:hint="eastAsia"/>
          <w:color w:val="00B0F0"/>
        </w:rPr>
        <w:t>顯示相較於基於密度</w:t>
      </w:r>
      <w:r w:rsidR="00B67CC4" w:rsidRPr="00DC078B">
        <w:rPr>
          <w:rFonts w:ascii="Times New Roman" w:eastAsia="標楷體" w:hAnsi="Times New Roman" w:cs="Times New Roman" w:hint="eastAsia"/>
          <w:color w:val="00B0F0"/>
        </w:rPr>
        <w:t>導向的</w:t>
      </w:r>
      <w:r w:rsidR="00265A9B" w:rsidRPr="00DC078B">
        <w:rPr>
          <w:rFonts w:ascii="Times New Roman" w:eastAsia="標楷體" w:hAnsi="Times New Roman" w:cs="Times New Roman" w:hint="eastAsia"/>
          <w:color w:val="00B0F0"/>
        </w:rPr>
        <w:t>分群方法，</w:t>
      </w:r>
      <w:r w:rsidR="009308D7" w:rsidRPr="00DC078B">
        <w:rPr>
          <w:rFonts w:ascii="Times New Roman" w:eastAsia="標楷體" w:hAnsi="Times New Roman" w:cs="Times New Roman" w:hint="eastAsia"/>
          <w:color w:val="00B0F0"/>
        </w:rPr>
        <w:t>使用</w:t>
      </w:r>
      <w:r w:rsidR="00265A9B" w:rsidRPr="00DC078B">
        <w:rPr>
          <w:rFonts w:ascii="Times New Roman" w:eastAsia="標楷體" w:hAnsi="Times New Roman" w:cs="Times New Roman" w:hint="eastAsia"/>
          <w:color w:val="00B0F0"/>
        </w:rPr>
        <w:t>K-means</w:t>
      </w:r>
      <w:r w:rsidR="00265A9B" w:rsidRPr="00DC078B">
        <w:rPr>
          <w:rFonts w:ascii="Times New Roman" w:eastAsia="標楷體" w:hAnsi="Times New Roman" w:cs="Times New Roman" w:hint="eastAsia"/>
          <w:color w:val="00B0F0"/>
        </w:rPr>
        <w:t>進行初始分群能</w:t>
      </w:r>
      <w:r w:rsidR="00645A29">
        <w:rPr>
          <w:rFonts w:ascii="Times New Roman" w:eastAsia="標楷體" w:hAnsi="Times New Roman" w:cs="Times New Roman" w:hint="eastAsia"/>
          <w:color w:val="00B0F0"/>
        </w:rPr>
        <w:t>顯著</w:t>
      </w:r>
      <w:r w:rsidR="00265A9B" w:rsidRPr="00DC078B">
        <w:rPr>
          <w:rFonts w:ascii="Times New Roman" w:eastAsia="標楷體" w:hAnsi="Times New Roman" w:cs="Times New Roman" w:hint="eastAsia"/>
          <w:color w:val="00B0F0"/>
        </w:rPr>
        <w:t>提升</w:t>
      </w:r>
      <w:r w:rsidR="003E3444" w:rsidRPr="00DC078B">
        <w:rPr>
          <w:rFonts w:ascii="Times New Roman" w:eastAsia="標楷體" w:hAnsi="Times New Roman" w:cs="Times New Roman" w:hint="eastAsia"/>
          <w:color w:val="00B0F0"/>
        </w:rPr>
        <w:t>GA</w:t>
      </w:r>
      <w:r w:rsidR="007F2B31" w:rsidRPr="007F2B31">
        <w:rPr>
          <w:rFonts w:ascii="Times New Roman" w:eastAsia="標楷體" w:hAnsi="Times New Roman" w:cs="Times New Roman"/>
          <w:color w:val="00B0F0"/>
        </w:rPr>
        <w:t>的搜尋效率</w:t>
      </w:r>
      <w:r w:rsidR="007F2B31">
        <w:rPr>
          <w:rFonts w:ascii="Times New Roman" w:eastAsia="標楷體" w:hAnsi="Times New Roman" w:cs="Times New Roman" w:hint="eastAsia"/>
          <w:color w:val="00B0F0"/>
        </w:rPr>
        <w:t>，進而提升</w:t>
      </w:r>
      <w:r w:rsidR="00265A9B" w:rsidRPr="00DC078B">
        <w:rPr>
          <w:rFonts w:ascii="Times New Roman" w:eastAsia="標楷體" w:hAnsi="Times New Roman" w:cs="Times New Roman" w:hint="eastAsia"/>
          <w:color w:val="00B0F0"/>
        </w:rPr>
        <w:t>收斂效果與解的品質。</w:t>
      </w:r>
    </w:p>
    <w:p w14:paraId="2F257D09" w14:textId="339F384C"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473BB0">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473BB0">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6E275BF9" w:rsidR="001D31FF" w:rsidRPr="00CB65F8" w:rsidRDefault="001D31FF" w:rsidP="001D31FF">
      <w:pPr>
        <w:spacing w:line="360" w:lineRule="auto"/>
        <w:outlineLvl w:val="2"/>
        <w:rPr>
          <w:rFonts w:ascii="Times New Roman" w:eastAsia="標楷體" w:hAnsi="Times New Roman" w:cs="Times New Roman"/>
          <w:b/>
          <w:bCs/>
          <w:sz w:val="32"/>
          <w:szCs w:val="32"/>
        </w:rPr>
      </w:pPr>
      <w:bookmarkStart w:id="23" w:name="_Toc214719101"/>
      <w:r w:rsidRPr="00CB65F8">
        <w:rPr>
          <w:rFonts w:ascii="Times New Roman" w:eastAsia="標楷體" w:hAnsi="Times New Roman" w:cs="Times New Roman"/>
          <w:b/>
          <w:bCs/>
          <w:sz w:val="32"/>
          <w:szCs w:val="32"/>
        </w:rPr>
        <w:lastRenderedPageBreak/>
        <w:t xml:space="preserve">2.1.3 </w:t>
      </w:r>
      <w:r w:rsidR="00F53063" w:rsidRPr="00CB65F8">
        <w:rPr>
          <w:rFonts w:ascii="Times New Roman" w:eastAsia="標楷體" w:hAnsi="Times New Roman" w:cs="Times New Roman"/>
          <w:b/>
          <w:bCs/>
          <w:sz w:val="32"/>
          <w:szCs w:val="32"/>
        </w:rPr>
        <w:t>Dynamic</w:t>
      </w:r>
      <w:r w:rsidR="00F13AAE" w:rsidRPr="00CB65F8">
        <w:rPr>
          <w:rFonts w:ascii="Times New Roman" w:eastAsia="標楷體" w:hAnsi="Times New Roman" w:cs="Times New Roman"/>
          <w:b/>
          <w:bCs/>
          <w:sz w:val="32"/>
          <w:szCs w:val="32"/>
        </w:rPr>
        <w:t xml:space="preserve"> Vehicle Routing Problem</w:t>
      </w:r>
      <w:bookmarkEnd w:id="23"/>
    </w:p>
    <w:p w14:paraId="67B0590E" w14:textId="3637A364" w:rsidR="001D31FF" w:rsidRPr="006B1D15" w:rsidRDefault="00261072" w:rsidP="00A35F4F">
      <w:pPr>
        <w:spacing w:line="360" w:lineRule="auto"/>
        <w:rPr>
          <w:rFonts w:ascii="Times New Roman" w:eastAsia="標楷體" w:hAnsi="Times New Roman" w:cs="Times New Roman"/>
        </w:rPr>
      </w:pPr>
      <w:r w:rsidRPr="006B1D15">
        <w:rPr>
          <w:rFonts w:ascii="Times New Roman" w:eastAsia="標楷體" w:hAnsi="Times New Roman" w:cs="Times New Roman"/>
        </w:rPr>
        <w:tab/>
      </w:r>
      <w:r w:rsidR="00146B23">
        <w:rPr>
          <w:rFonts w:ascii="Times New Roman" w:eastAsia="標楷體" w:hAnsi="Times New Roman" w:cs="Times New Roman" w:hint="eastAsia"/>
        </w:rPr>
        <w:t>VRP</w:t>
      </w:r>
      <w:r w:rsidR="00146B23">
        <w:rPr>
          <w:rFonts w:ascii="Times New Roman" w:eastAsia="標楷體" w:hAnsi="Times New Roman" w:cs="Times New Roman" w:hint="eastAsia"/>
        </w:rPr>
        <w:t>中所有配送需求及</w:t>
      </w:r>
      <w:r w:rsidR="00F92A16">
        <w:rPr>
          <w:rFonts w:ascii="Times New Roman" w:eastAsia="標楷體" w:hAnsi="Times New Roman" w:cs="Times New Roman" w:hint="eastAsia"/>
        </w:rPr>
        <w:t>相關</w:t>
      </w:r>
      <w:r w:rsidR="00146B23">
        <w:rPr>
          <w:rFonts w:ascii="Times New Roman" w:eastAsia="標楷體" w:hAnsi="Times New Roman" w:cs="Times New Roman" w:hint="eastAsia"/>
        </w:rPr>
        <w:t>限制條件皆被視為在規劃階段已知且固定。</w:t>
      </w:r>
      <w:r w:rsidR="00EC29B5" w:rsidRPr="006B1D15">
        <w:rPr>
          <w:rFonts w:ascii="Times New Roman" w:eastAsia="標楷體" w:hAnsi="Times New Roman" w:cs="Times New Roman"/>
        </w:rPr>
        <w:t>DVRP</w:t>
      </w:r>
      <w:r w:rsidR="00C62937">
        <w:rPr>
          <w:rFonts w:ascii="Times New Roman" w:eastAsia="標楷體" w:hAnsi="Times New Roman" w:cs="Times New Roman" w:hint="eastAsia"/>
        </w:rPr>
        <w:t>則允許配送資訊隨時間變化</w:t>
      </w:r>
      <w:r w:rsidRPr="006B1D15">
        <w:rPr>
          <w:rFonts w:ascii="Times New Roman" w:eastAsia="標楷體" w:hAnsi="Times New Roman" w:cs="Times New Roman"/>
        </w:rPr>
        <w:t>，其特徵在於</w:t>
      </w:r>
      <w:r w:rsidR="00C62937" w:rsidRPr="00C62937">
        <w:rPr>
          <w:rFonts w:ascii="Times New Roman" w:eastAsia="標楷體" w:hAnsi="Times New Roman" w:cs="Times New Roman" w:hint="eastAsia"/>
        </w:rPr>
        <w:t>新的需求可能在配送過程中出現或既有條件發生變動</w:t>
      </w:r>
      <w:r w:rsidR="00D923D1" w:rsidRPr="006B1D15">
        <w:rPr>
          <w:rFonts w:ascii="Times New Roman" w:eastAsia="標楷體" w:hAnsi="Times New Roman" w:cs="Times New Roman"/>
        </w:rPr>
        <w:t>，使</w:t>
      </w:r>
      <w:r w:rsidR="00F45237" w:rsidRPr="006B1D15">
        <w:rPr>
          <w:rFonts w:ascii="Times New Roman" w:eastAsia="標楷體" w:hAnsi="Times New Roman" w:cs="Times New Roman"/>
        </w:rPr>
        <w:t>其</w:t>
      </w:r>
      <w:r w:rsidR="00D923D1" w:rsidRPr="006B1D15">
        <w:rPr>
          <w:rFonts w:ascii="Times New Roman" w:eastAsia="標楷體" w:hAnsi="Times New Roman" w:cs="Times New Roman"/>
        </w:rPr>
        <w:t>需即時</w:t>
      </w:r>
      <w:r w:rsidR="00C62937">
        <w:rPr>
          <w:rFonts w:ascii="Times New Roman" w:eastAsia="標楷體" w:hAnsi="Times New Roman" w:cs="Times New Roman" w:hint="eastAsia"/>
        </w:rPr>
        <w:t>更新並</w:t>
      </w:r>
      <w:r w:rsidR="00D923D1" w:rsidRPr="006B1D15">
        <w:rPr>
          <w:rFonts w:ascii="Times New Roman" w:eastAsia="標楷體" w:hAnsi="Times New Roman" w:cs="Times New Roman"/>
        </w:rPr>
        <w:t>調整路線規劃</w:t>
      </w:r>
      <w:r w:rsidR="00201D05" w:rsidRPr="006B1D15">
        <w:rPr>
          <w:rFonts w:ascii="Times New Roman" w:eastAsia="標楷體" w:hAnsi="Times New Roman" w:cs="Times New Roman"/>
        </w:rPr>
        <w:t>。</w:t>
      </w:r>
      <w:r w:rsidR="002B38F1" w:rsidRPr="006B1D15">
        <w:rPr>
          <w:rFonts w:ascii="Times New Roman" w:eastAsia="標楷體" w:hAnsi="Times New Roman" w:cs="Times New Roman" w:hint="eastAsia"/>
        </w:rPr>
        <w:t>此類問題</w:t>
      </w:r>
      <w:r w:rsidR="00BA1314" w:rsidRPr="006B1D15">
        <w:rPr>
          <w:rFonts w:ascii="Times New Roman" w:eastAsia="標楷體" w:hAnsi="Times New Roman" w:cs="Times New Roman" w:hint="eastAsia"/>
        </w:rPr>
        <w:t>被</w:t>
      </w:r>
      <w:r w:rsidR="002B38F1" w:rsidRPr="006B1D15">
        <w:rPr>
          <w:rFonts w:ascii="Times New Roman" w:eastAsia="標楷體" w:hAnsi="Times New Roman" w:cs="Times New Roman" w:hint="eastAsia"/>
        </w:rPr>
        <w:t>廣泛應用於物流配送及即時運輸管理等領域。</w:t>
      </w:r>
    </w:p>
    <w:p w14:paraId="08B7AD0B" w14:textId="5648C50A" w:rsidR="00D923D1" w:rsidRPr="00CB65F8" w:rsidRDefault="00D923D1" w:rsidP="00A35F4F">
      <w:pPr>
        <w:spacing w:line="360" w:lineRule="auto"/>
        <w:rPr>
          <w:rFonts w:ascii="Times New Roman" w:eastAsia="標楷體" w:hAnsi="Times New Roman" w:cs="Times New Roman"/>
          <w:color w:val="EE0000"/>
        </w:rPr>
      </w:pPr>
      <w:r w:rsidRPr="00CB65F8">
        <w:rPr>
          <w:rFonts w:ascii="Times New Roman" w:eastAsia="標楷體" w:hAnsi="Times New Roman" w:cs="Times New Roman"/>
          <w:color w:val="EE0000"/>
        </w:rPr>
        <w:tab/>
        <w:t>[Reference]</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4719102"/>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3E6C80C9" w:rsidR="00261072" w:rsidRPr="00175A25" w:rsidRDefault="00C26CA2" w:rsidP="00261072">
      <w:pPr>
        <w:spacing w:line="360" w:lineRule="auto"/>
        <w:ind w:firstLine="480"/>
        <w:jc w:val="both"/>
        <w:rPr>
          <w:rFonts w:ascii="Times New Roman" w:eastAsia="標楷體" w:hAnsi="Times New Roman" w:cs="Times New Roman"/>
          <w:color w:val="00B0F0"/>
        </w:rPr>
      </w:pPr>
      <w:r w:rsidRPr="00175A25">
        <w:rPr>
          <w:rFonts w:ascii="Times New Roman" w:eastAsia="標楷體" w:hAnsi="Times New Roman" w:cs="Times New Roman"/>
          <w:color w:val="00B0F0"/>
        </w:rPr>
        <w:t>Stodola</w:t>
      </w:r>
      <w:r w:rsidRPr="00175A25">
        <w:rPr>
          <w:rFonts w:ascii="Times New Roman" w:eastAsia="標楷體" w:hAnsi="Times New Roman" w:cs="Times New Roman" w:hint="eastAsia"/>
          <w:color w:val="00B0F0"/>
        </w:rPr>
        <w:t>與</w:t>
      </w:r>
      <w:r w:rsidRPr="00175A25">
        <w:rPr>
          <w:rFonts w:ascii="Times New Roman" w:eastAsia="標楷體" w:hAnsi="Times New Roman" w:cs="Times New Roman"/>
          <w:color w:val="00B0F0"/>
        </w:rPr>
        <w:t>Nohel</w:t>
      </w:r>
      <w:r w:rsidRPr="00175A25">
        <w:rPr>
          <w:rFonts w:ascii="Times New Roman" w:eastAsia="標楷體" w:hAnsi="Times New Roman" w:cs="Times New Roman" w:hint="eastAsia"/>
          <w:color w:val="00B0F0"/>
        </w:rPr>
        <w:t>提出</w:t>
      </w:r>
      <w:r w:rsidR="00915608" w:rsidRPr="00175A25">
        <w:rPr>
          <w:rFonts w:ascii="Times New Roman" w:eastAsia="標楷體" w:hAnsi="Times New Roman" w:cs="Times New Roman"/>
          <w:color w:val="00B0F0"/>
        </w:rPr>
        <w:t>AACO</w:t>
      </w:r>
      <w:r w:rsidR="00915608" w:rsidRPr="00175A25">
        <w:rPr>
          <w:rFonts w:ascii="Times New Roman" w:eastAsia="標楷體" w:hAnsi="Times New Roman" w:cs="Times New Roman"/>
          <w:color w:val="00B0F0"/>
        </w:rPr>
        <w:noBreakHyphen/>
        <w:t>NC</w:t>
      </w:r>
      <w:r w:rsidR="00915608" w:rsidRPr="00175A25">
        <w:rPr>
          <w:rFonts w:ascii="Times New Roman" w:eastAsia="標楷體" w:hAnsi="Times New Roman" w:cs="Times New Roman" w:hint="eastAsia"/>
          <w:color w:val="00B0F0"/>
        </w:rPr>
        <w:t>(</w:t>
      </w:r>
      <w:r w:rsidR="00915608" w:rsidRPr="00175A25">
        <w:rPr>
          <w:rFonts w:ascii="Times New Roman" w:eastAsia="標楷體" w:hAnsi="Times New Roman" w:cs="Times New Roman"/>
          <w:color w:val="00B0F0"/>
        </w:rPr>
        <w:t>Adaptive Ant Colony Optimization with Node Clustering</w:t>
      </w:r>
      <w:r w:rsidR="00915608" w:rsidRPr="00175A25">
        <w:rPr>
          <w:rFonts w:ascii="Times New Roman" w:eastAsia="標楷體" w:hAnsi="Times New Roman" w:cs="Times New Roman" w:hint="eastAsia"/>
          <w:color w:val="00B0F0"/>
        </w:rPr>
        <w:t>)</w:t>
      </w:r>
      <w:r w:rsidR="00D042E1" w:rsidRPr="00175A25">
        <w:rPr>
          <w:rFonts w:ascii="Times New Roman" w:eastAsia="標楷體" w:hAnsi="Times New Roman" w:cs="Times New Roman"/>
          <w:color w:val="00B0F0"/>
        </w:rPr>
        <w:fldChar w:fldCharType="begin"/>
      </w:r>
      <w:r w:rsidR="00A74093">
        <w:rPr>
          <w:rFonts w:ascii="Times New Roman" w:eastAsia="標楷體" w:hAnsi="Times New Roman" w:cs="Times New Roman"/>
          <w:color w:val="00B0F0"/>
        </w:rPr>
        <w:instrText xml:space="preserve"> ADDIN EN.CITE &lt;EndNote&gt;&lt;Cite&gt;&lt;Author&gt;Stodola&lt;/Author&gt;&lt;Year&gt;2022&lt;/Year&gt;&lt;RecNum&gt;30&lt;/RecNum&gt;&lt;DisplayText&gt;[5]&lt;/DisplayText&gt;&lt;record&gt;&lt;rec-number&gt;30&lt;/rec-number&gt;&lt;foreign-keys&gt;&lt;key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175A25">
        <w:rPr>
          <w:rFonts w:ascii="Times New Roman" w:eastAsia="標楷體" w:hAnsi="Times New Roman" w:cs="Times New Roman"/>
          <w:color w:val="00B0F0"/>
        </w:rPr>
        <w:fldChar w:fldCharType="separate"/>
      </w:r>
      <w:r w:rsidR="00A74093">
        <w:rPr>
          <w:rFonts w:ascii="Times New Roman" w:eastAsia="標楷體" w:hAnsi="Times New Roman" w:cs="Times New Roman"/>
          <w:noProof/>
          <w:color w:val="00B0F0"/>
        </w:rPr>
        <w:t>[</w:t>
      </w:r>
      <w:hyperlink w:anchor="_ENREF_5" w:tooltip="Stodola, 2022 #30" w:history="1">
        <w:r w:rsidR="00473BB0">
          <w:rPr>
            <w:rFonts w:ascii="Times New Roman" w:eastAsia="標楷體" w:hAnsi="Times New Roman" w:cs="Times New Roman"/>
            <w:noProof/>
            <w:color w:val="00B0F0"/>
          </w:rPr>
          <w:t>5</w:t>
        </w:r>
      </w:hyperlink>
      <w:r w:rsidR="00A74093">
        <w:rPr>
          <w:rFonts w:ascii="Times New Roman" w:eastAsia="標楷體" w:hAnsi="Times New Roman" w:cs="Times New Roman"/>
          <w:noProof/>
          <w:color w:val="00B0F0"/>
        </w:rPr>
        <w:t>]</w:t>
      </w:r>
      <w:r w:rsidR="00D042E1" w:rsidRPr="00175A25">
        <w:rPr>
          <w:rFonts w:ascii="Times New Roman" w:eastAsia="標楷體" w:hAnsi="Times New Roman" w:cs="Times New Roman"/>
          <w:color w:val="00B0F0"/>
        </w:rPr>
        <w:fldChar w:fldCharType="end"/>
      </w:r>
      <w:r w:rsidR="005C0469" w:rsidRPr="00175A25">
        <w:rPr>
          <w:rFonts w:ascii="Times New Roman" w:eastAsia="標楷體" w:hAnsi="Times New Roman" w:cs="Times New Roman" w:hint="eastAsia"/>
          <w:color w:val="00B0F0"/>
        </w:rPr>
        <w:t>，</w:t>
      </w:r>
      <w:r w:rsidRPr="00175A25">
        <w:rPr>
          <w:rFonts w:ascii="Times New Roman" w:eastAsia="標楷體" w:hAnsi="Times New Roman" w:cs="Times New Roman" w:hint="eastAsia"/>
          <w:color w:val="00B0F0"/>
        </w:rPr>
        <w:t>基於</w:t>
      </w:r>
      <w:r w:rsidRPr="00175A25">
        <w:rPr>
          <w:rFonts w:ascii="Times New Roman" w:eastAsia="標楷體" w:hAnsi="Times New Roman" w:cs="Times New Roman" w:hint="eastAsia"/>
          <w:color w:val="00B0F0"/>
        </w:rPr>
        <w:t>ACO</w:t>
      </w:r>
      <w:r w:rsidRPr="00175A25">
        <w:rPr>
          <w:rFonts w:ascii="Times New Roman" w:eastAsia="標楷體" w:hAnsi="Times New Roman" w:cs="Times New Roman" w:hint="eastAsia"/>
          <w:color w:val="00B0F0"/>
        </w:rPr>
        <w:t>的自適應演算法，以解決</w:t>
      </w:r>
      <w:r w:rsidRPr="00175A25">
        <w:rPr>
          <w:rFonts w:ascii="Times New Roman" w:eastAsia="標楷體" w:hAnsi="Times New Roman" w:cs="Times New Roman"/>
          <w:color w:val="00B0F0"/>
        </w:rPr>
        <w:t>MDVRP</w:t>
      </w:r>
      <w:r w:rsidRPr="00175A25">
        <w:rPr>
          <w:rFonts w:ascii="Times New Roman" w:eastAsia="標楷體" w:hAnsi="Times New Roman" w:cs="Times New Roman" w:hint="eastAsia"/>
          <w:color w:val="00B0F0"/>
        </w:rPr>
        <w:t>。該方法引入節點分群</w:t>
      </w:r>
      <w:r w:rsidR="005C0469" w:rsidRPr="00175A25">
        <w:rPr>
          <w:rFonts w:ascii="Times New Roman" w:eastAsia="標楷體" w:hAnsi="Times New Roman" w:cs="Times New Roman" w:hint="eastAsia"/>
          <w:color w:val="00B0F0"/>
        </w:rPr>
        <w:t>(N</w:t>
      </w:r>
      <w:r w:rsidRPr="00175A25">
        <w:rPr>
          <w:rFonts w:ascii="Times New Roman" w:eastAsia="標楷體" w:hAnsi="Times New Roman" w:cs="Times New Roman"/>
          <w:color w:val="00B0F0"/>
        </w:rPr>
        <w:t xml:space="preserve">ode </w:t>
      </w:r>
      <w:r w:rsidR="005C0469" w:rsidRPr="00175A25">
        <w:rPr>
          <w:rFonts w:ascii="Times New Roman" w:eastAsia="標楷體" w:hAnsi="Times New Roman" w:cs="Times New Roman" w:hint="eastAsia"/>
          <w:color w:val="00B0F0"/>
        </w:rPr>
        <w:t>C</w:t>
      </w:r>
      <w:r w:rsidRPr="00175A25">
        <w:rPr>
          <w:rFonts w:ascii="Times New Roman" w:eastAsia="標楷體" w:hAnsi="Times New Roman" w:cs="Times New Roman"/>
          <w:color w:val="00B0F0"/>
        </w:rPr>
        <w:t>lustering</w:t>
      </w:r>
      <w:r w:rsidR="005C0469" w:rsidRPr="00175A25">
        <w:rPr>
          <w:rFonts w:ascii="Times New Roman" w:eastAsia="標楷體" w:hAnsi="Times New Roman" w:cs="Times New Roman" w:hint="eastAsia"/>
          <w:color w:val="00B0F0"/>
        </w:rPr>
        <w:t>)</w:t>
      </w:r>
      <w:r w:rsidRPr="00175A25">
        <w:rPr>
          <w:rFonts w:ascii="Times New Roman" w:eastAsia="標楷體" w:hAnsi="Times New Roman" w:cs="Times New Roman" w:hint="eastAsia"/>
          <w:color w:val="00B0F0"/>
        </w:rPr>
        <w:t>機制，將待拜訪節點依據</w:t>
      </w:r>
      <w:r w:rsidR="00754283">
        <w:rPr>
          <w:rFonts w:ascii="Times New Roman" w:eastAsia="標楷體" w:hAnsi="Times New Roman" w:cs="Times New Roman" w:hint="eastAsia"/>
          <w:color w:val="00B0F0"/>
        </w:rPr>
        <w:t>距離</w:t>
      </w:r>
      <w:r w:rsidRPr="00175A25">
        <w:rPr>
          <w:rFonts w:ascii="Times New Roman" w:eastAsia="標楷體" w:hAnsi="Times New Roman" w:cs="Times New Roman" w:hint="eastAsia"/>
          <w:color w:val="00B0F0"/>
        </w:rPr>
        <w:t>與路徑進行分群，</w:t>
      </w:r>
      <w:r w:rsidRPr="00175A25">
        <w:rPr>
          <w:rFonts w:ascii="Times New Roman" w:eastAsia="標楷體" w:hAnsi="Times New Roman" w:cs="Times New Roman"/>
          <w:color w:val="00B0F0"/>
        </w:rPr>
        <w:t>ACO</w:t>
      </w:r>
      <w:r w:rsidRPr="00175A25">
        <w:rPr>
          <w:rFonts w:ascii="Times New Roman" w:eastAsia="標楷體" w:hAnsi="Times New Roman" w:cs="Times New Roman" w:hint="eastAsia"/>
          <w:color w:val="00B0F0"/>
        </w:rPr>
        <w:t>在</w:t>
      </w:r>
      <w:proofErr w:type="gramStart"/>
      <w:r w:rsidR="00AC6CDA" w:rsidRPr="00175A25">
        <w:rPr>
          <w:rFonts w:ascii="Times New Roman" w:eastAsia="標楷體" w:hAnsi="Times New Roman" w:cs="Times New Roman" w:hint="eastAsia"/>
          <w:color w:val="00B0F0"/>
        </w:rPr>
        <w:t>建構解的</w:t>
      </w:r>
      <w:proofErr w:type="gramEnd"/>
      <w:r w:rsidRPr="00175A25">
        <w:rPr>
          <w:rFonts w:ascii="Times New Roman" w:eastAsia="標楷體" w:hAnsi="Times New Roman" w:cs="Times New Roman" w:hint="eastAsia"/>
          <w:color w:val="00B0F0"/>
        </w:rPr>
        <w:t>過程中優先從高機率群集中選取節點，以降低遍歷所有節點所需的計算量。</w:t>
      </w:r>
      <w:r w:rsidR="00F26E10" w:rsidRPr="00175A25">
        <w:rPr>
          <w:rFonts w:ascii="Times New Roman" w:eastAsia="標楷體" w:hAnsi="Times New Roman" w:cs="Times New Roman" w:hint="eastAsia"/>
          <w:color w:val="00B0F0"/>
        </w:rPr>
        <w:t>透過</w:t>
      </w:r>
      <w:r w:rsidRPr="00175A25">
        <w:rPr>
          <w:rFonts w:ascii="Times New Roman" w:eastAsia="標楷體" w:hAnsi="Times New Roman" w:cs="Times New Roman" w:hint="eastAsia"/>
          <w:color w:val="00B0F0"/>
        </w:rPr>
        <w:t>動態調整</w:t>
      </w:r>
      <w:r w:rsidR="00F26E10" w:rsidRPr="00175A25">
        <w:rPr>
          <w:rFonts w:ascii="Times New Roman" w:eastAsia="標楷體" w:hAnsi="Times New Roman" w:cs="Times New Roman" w:hint="eastAsia"/>
          <w:color w:val="00B0F0"/>
        </w:rPr>
        <w:t>費洛蒙</w:t>
      </w:r>
      <w:r w:rsidRPr="00175A25">
        <w:rPr>
          <w:rFonts w:ascii="Times New Roman" w:eastAsia="標楷體" w:hAnsi="Times New Roman" w:cs="Times New Roman" w:hint="eastAsia"/>
          <w:color w:val="00B0F0"/>
        </w:rPr>
        <w:t>蒸發率，以維持群體解的多樣性，避免過早收斂至局部最優解。</w:t>
      </w:r>
    </w:p>
    <w:p w14:paraId="5995FDBF" w14:textId="226C70E4" w:rsidR="001A5EC5" w:rsidRPr="00EE6C97" w:rsidRDefault="001A5EC5" w:rsidP="001A5EC5">
      <w:pPr>
        <w:widowControl/>
        <w:spacing w:line="360" w:lineRule="auto"/>
        <w:outlineLvl w:val="1"/>
        <w:rPr>
          <w:rFonts w:ascii="Times New Roman" w:eastAsia="標楷體" w:hAnsi="Times New Roman" w:cs="Times New Roman"/>
          <w:b/>
          <w:bCs/>
          <w:sz w:val="36"/>
          <w:szCs w:val="36"/>
        </w:rPr>
      </w:pPr>
      <w:bookmarkStart w:id="25" w:name="_Toc214719103"/>
      <w:r w:rsidRPr="00EE6C97">
        <w:rPr>
          <w:rFonts w:ascii="Times New Roman" w:eastAsia="標楷體" w:hAnsi="Times New Roman" w:cs="Times New Roman"/>
          <w:b/>
          <w:bCs/>
          <w:sz w:val="36"/>
          <w:szCs w:val="36"/>
        </w:rPr>
        <w:t>2.</w:t>
      </w:r>
      <w:r w:rsidR="00224CAA" w:rsidRPr="00EE6C97">
        <w:rPr>
          <w:rFonts w:ascii="Times New Roman" w:eastAsia="標楷體" w:hAnsi="Times New Roman" w:cs="Times New Roman" w:hint="eastAsia"/>
          <w:b/>
          <w:bCs/>
          <w:sz w:val="36"/>
          <w:szCs w:val="36"/>
        </w:rPr>
        <w:t>2 Genetic Algorithm</w:t>
      </w:r>
      <w:bookmarkEnd w:id="25"/>
    </w:p>
    <w:p w14:paraId="76971E7C" w14:textId="17750EDC"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D80997">
        <w:rPr>
          <w:rFonts w:ascii="Times New Roman" w:eastAsia="標楷體" w:hAnsi="Times New Roman" w:cs="Times New Roman"/>
        </w:rPr>
        <w:instrText xml:space="preserve"> ADDIN EN.CITE &lt;EndNote&gt;&lt;Cite&gt;&lt;Author&gt;Mirjalili&lt;/Author&gt;&lt;Year&gt;2018&lt;/Year&gt;&lt;RecNum&gt;28&lt;/RecNum&gt;&lt;DisplayText&gt;[6, 7]&lt;/DisplayText&gt;&lt;record&gt;&lt;rec-number&gt;28&lt;/rec-number&gt;&lt;foreign-keys&gt;&lt;key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D80997">
        <w:rPr>
          <w:rFonts w:ascii="Times New Roman" w:eastAsia="標楷體" w:hAnsi="Times New Roman" w:cs="Times New Roman"/>
          <w:noProof/>
        </w:rPr>
        <w:t>[</w:t>
      </w:r>
      <w:hyperlink w:anchor="_ENREF_6" w:tooltip="Mirjalili, 2018 #28" w:history="1">
        <w:r w:rsidR="00473BB0">
          <w:rPr>
            <w:rFonts w:ascii="Times New Roman" w:eastAsia="標楷體" w:hAnsi="Times New Roman" w:cs="Times New Roman"/>
            <w:noProof/>
          </w:rPr>
          <w:t>6</w:t>
        </w:r>
      </w:hyperlink>
      <w:r w:rsidR="00D80997">
        <w:rPr>
          <w:rFonts w:ascii="Times New Roman" w:eastAsia="標楷體" w:hAnsi="Times New Roman" w:cs="Times New Roman"/>
          <w:noProof/>
        </w:rPr>
        <w:t xml:space="preserve">, </w:t>
      </w:r>
      <w:hyperlink w:anchor="_ENREF_7" w:tooltip="Katoch, 2021 #21" w:history="1">
        <w:r w:rsidR="00473BB0">
          <w:rPr>
            <w:rFonts w:ascii="Times New Roman" w:eastAsia="標楷體" w:hAnsi="Times New Roman" w:cs="Times New Roman"/>
            <w:noProof/>
          </w:rPr>
          <w:t>7</w:t>
        </w:r>
      </w:hyperlink>
      <w:r w:rsidR="00D80997">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D80997">
        <w:rPr>
          <w:rFonts w:ascii="Times New Roman" w:eastAsia="標楷體" w:hAnsi="Times New Roman" w:cs="Times New Roman"/>
        </w:rPr>
        <w:instrText xml:space="preserve"> ADDIN EN.CITE &lt;EndNote&gt;&lt;Cite&gt;&lt;Author&gt;Holland&lt;/Author&gt;&lt;Year&gt;1992&lt;/Year&gt;&lt;RecNum&gt;27&lt;/RecNum&gt;&lt;DisplayText&gt;[8]&lt;/DisplayText&gt;&lt;record&gt;&lt;rec-number&gt;27&lt;/rec-number&gt;&lt;foreign-keys&gt;&lt;key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D80997">
        <w:rPr>
          <w:rFonts w:ascii="Times New Roman" w:eastAsia="標楷體" w:hAnsi="Times New Roman" w:cs="Times New Roman"/>
          <w:noProof/>
        </w:rPr>
        <w:t>[</w:t>
      </w:r>
      <w:hyperlink w:anchor="_ENREF_8" w:tooltip="Holland, 1992 #27" w:history="1">
        <w:r w:rsidR="00473BB0">
          <w:rPr>
            <w:rFonts w:ascii="Times New Roman" w:eastAsia="標楷體" w:hAnsi="Times New Roman" w:cs="Times New Roman"/>
            <w:noProof/>
          </w:rPr>
          <w:t>8</w:t>
        </w:r>
      </w:hyperlink>
      <w:r w:rsidR="00D80997">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w:t>
      </w:r>
      <w:r w:rsidR="00C579F4" w:rsidRPr="00EE6C97">
        <w:rPr>
          <w:rFonts w:ascii="Times New Roman" w:eastAsia="標楷體" w:hAnsi="Times New Roman" w:cs="Times New Roman" w:hint="eastAsia"/>
        </w:rPr>
        <w:lastRenderedPageBreak/>
        <w:t>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22E68F5E"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6" w:name="_Toc214719104"/>
      <w:r w:rsidRPr="00621831">
        <w:rPr>
          <w:rFonts w:ascii="Times New Roman" w:eastAsia="標楷體" w:hAnsi="Times New Roman" w:cs="Times New Roman"/>
          <w:b/>
          <w:bCs/>
          <w:sz w:val="36"/>
          <w:szCs w:val="36"/>
        </w:rPr>
        <w:t>2.</w:t>
      </w:r>
      <w:r w:rsidR="001A5EC5">
        <w:rPr>
          <w:rFonts w:ascii="Times New Roman" w:eastAsia="標楷體" w:hAnsi="Times New Roman" w:cs="Times New Roman" w:hint="eastAsia"/>
          <w:b/>
          <w:bCs/>
          <w:sz w:val="36"/>
          <w:szCs w:val="36"/>
        </w:rPr>
        <w:t>3</w:t>
      </w:r>
      <w:r w:rsidRPr="00621831">
        <w:rPr>
          <w:rFonts w:ascii="Times New Roman" w:eastAsia="標楷體" w:hAnsi="Times New Roman" w:cs="Times New Roman"/>
          <w:b/>
          <w:bCs/>
          <w:sz w:val="36"/>
          <w:szCs w:val="36"/>
        </w:rPr>
        <w:t xml:space="preserve"> Ant Colony Optimization</w:t>
      </w:r>
      <w:bookmarkEnd w:id="26"/>
    </w:p>
    <w:p w14:paraId="398323F9" w14:textId="561158E8"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D80997">
        <w:rPr>
          <w:rFonts w:ascii="Times New Roman" w:eastAsia="標楷體" w:hAnsi="Times New Roman" w:cs="Times New Roman"/>
        </w:rPr>
        <w:instrText xml:space="preserve"> ADDIN EN.CITE &lt;EndNote&gt;&lt;Cite&gt;&lt;Author&gt;Dorigo&lt;/Author&gt;&lt;Year&gt;2007&lt;/Year&gt;&lt;RecNum&gt;18&lt;/RecNum&gt;&lt;DisplayText&gt;[9]&lt;/DisplayText&gt;&lt;record&gt;&lt;rec-number&gt;18&lt;/rec-number&gt;&lt;foreign-keys&gt;&lt;key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D80997">
        <w:rPr>
          <w:rFonts w:ascii="Times New Roman" w:eastAsia="標楷體" w:hAnsi="Times New Roman" w:cs="Times New Roman"/>
          <w:noProof/>
        </w:rPr>
        <w:t>[</w:t>
      </w:r>
      <w:hyperlink w:anchor="_ENREF_9" w:tooltip="Dorigo, 2007 #18" w:history="1">
        <w:r w:rsidR="00473BB0">
          <w:rPr>
            <w:rFonts w:ascii="Times New Roman" w:eastAsia="標楷體" w:hAnsi="Times New Roman" w:cs="Times New Roman"/>
            <w:noProof/>
          </w:rPr>
          <w:t>9</w:t>
        </w:r>
      </w:hyperlink>
      <w:r w:rsidR="00D80997">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bookmarkStart w:id="27" w:name="_Toc214719105"/>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4DF4036D" w:rsidR="007B7E03" w:rsidRPr="002432B3" w:rsidRDefault="007B7E03" w:rsidP="00FE772E">
      <w:pPr>
        <w:widowControl/>
        <w:spacing w:line="360" w:lineRule="auto"/>
        <w:outlineLvl w:val="1"/>
        <w:rPr>
          <w:rFonts w:ascii="Times New Roman" w:eastAsia="標楷體" w:hAnsi="Times New Roman" w:cs="Times New Roman"/>
          <w:b/>
          <w:bCs/>
          <w:sz w:val="36"/>
          <w:szCs w:val="36"/>
        </w:rPr>
      </w:pPr>
      <w:r w:rsidRPr="002432B3">
        <w:rPr>
          <w:rFonts w:ascii="Times New Roman" w:eastAsia="標楷體" w:hAnsi="Times New Roman" w:cs="Times New Roman"/>
          <w:b/>
          <w:bCs/>
          <w:sz w:val="36"/>
          <w:szCs w:val="36"/>
        </w:rPr>
        <w:t>2.</w:t>
      </w:r>
      <w:r w:rsidR="00FE772E" w:rsidRPr="002432B3">
        <w:rPr>
          <w:rFonts w:ascii="Times New Roman" w:eastAsia="標楷體" w:hAnsi="Times New Roman" w:cs="Times New Roman" w:hint="eastAsia"/>
          <w:b/>
          <w:bCs/>
          <w:sz w:val="36"/>
          <w:szCs w:val="36"/>
        </w:rPr>
        <w:t>4</w:t>
      </w:r>
      <w:r w:rsidRPr="002432B3">
        <w:rPr>
          <w:rFonts w:ascii="Times New Roman" w:eastAsia="標楷體" w:hAnsi="Times New Roman" w:cs="Times New Roman"/>
          <w:b/>
          <w:bCs/>
          <w:sz w:val="36"/>
          <w:szCs w:val="36"/>
        </w:rPr>
        <w:t xml:space="preserve"> </w:t>
      </w:r>
      <w:r w:rsidR="00682B01" w:rsidRPr="002432B3">
        <w:rPr>
          <w:rFonts w:ascii="Times New Roman" w:eastAsia="標楷體" w:hAnsi="Times New Roman" w:cs="Times New Roman" w:hint="eastAsia"/>
          <w:b/>
          <w:bCs/>
          <w:sz w:val="36"/>
          <w:szCs w:val="36"/>
        </w:rPr>
        <w:t xml:space="preserve">Multi-Objective </w:t>
      </w:r>
      <w:r w:rsidRPr="002432B3">
        <w:rPr>
          <w:rFonts w:ascii="Times New Roman" w:eastAsia="標楷體" w:hAnsi="Times New Roman" w:cs="Times New Roman"/>
          <w:b/>
          <w:bCs/>
          <w:sz w:val="36"/>
          <w:szCs w:val="36"/>
        </w:rPr>
        <w:t>Ant Colony Optimization</w:t>
      </w:r>
      <w:bookmarkEnd w:id="27"/>
    </w:p>
    <w:p w14:paraId="3EC582D4" w14:textId="1EC1C804" w:rsidR="00F03681" w:rsidRPr="002432B3" w:rsidRDefault="002432B3" w:rsidP="00B94AA2">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多目標蟻群演算法</w:t>
      </w:r>
      <w:proofErr w:type="gramEnd"/>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5F77D6F5" w14:textId="3A38D4E2" w:rsidR="007B7E03" w:rsidRPr="00F03681" w:rsidRDefault="007B7E03" w:rsidP="001C5E75">
      <w:pPr>
        <w:widowControl/>
        <w:spacing w:line="360" w:lineRule="auto"/>
        <w:ind w:firstLine="480"/>
        <w:jc w:val="both"/>
        <w:rPr>
          <w:rFonts w:ascii="Times New Roman" w:eastAsia="標楷體" w:hAnsi="Times New Roman" w:cs="Times New Roman"/>
        </w:rPr>
      </w:pP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8" w:name="_Toc205218995"/>
      <w:bookmarkStart w:id="29" w:name="_Toc2147191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8"/>
      <w:bookmarkEnd w:id="29"/>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0" w:name="_Toc205218996"/>
      <w:bookmarkStart w:id="31" w:name="_Toc214719107"/>
      <w:r w:rsidRPr="00621831">
        <w:rPr>
          <w:rFonts w:ascii="Times New Roman" w:eastAsia="標楷體" w:hAnsi="Times New Roman" w:cs="Times New Roman"/>
          <w:b/>
          <w:bCs/>
          <w:sz w:val="36"/>
          <w:szCs w:val="36"/>
        </w:rPr>
        <w:t>3.1</w:t>
      </w:r>
      <w:bookmarkEnd w:id="30"/>
      <w:r w:rsidR="004D609A" w:rsidRPr="00621831">
        <w:rPr>
          <w:rFonts w:ascii="Times New Roman" w:eastAsia="標楷體" w:hAnsi="Times New Roman" w:cs="Times New Roman"/>
          <w:b/>
          <w:bCs/>
          <w:sz w:val="36"/>
          <w:szCs w:val="36"/>
        </w:rPr>
        <w:t>問題案例描述</w:t>
      </w:r>
      <w:bookmarkEnd w:id="31"/>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B9D463E"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的貨物材積量計算，總貨物</w:t>
      </w:r>
      <w:proofErr w:type="gramStart"/>
      <w:r w:rsidRPr="00621831">
        <w:rPr>
          <w:rFonts w:ascii="Times New Roman" w:eastAsia="標楷體" w:hAnsi="Times New Roman" w:cs="Times New Roman"/>
        </w:rPr>
        <w:t>材積量除以</w:t>
      </w:r>
      <w:proofErr w:type="gramEnd"/>
      <w:r w:rsidR="0022538F">
        <w:rPr>
          <w:rFonts w:ascii="Times New Roman" w:eastAsia="標楷體" w:hAnsi="Times New Roman" w:cs="Times New Roman" w:hint="eastAsia"/>
        </w:rPr>
        <w:t>支援</w:t>
      </w:r>
      <w:r w:rsidRPr="00621831">
        <w:rPr>
          <w:rFonts w:ascii="Times New Roman" w:eastAsia="標楷體" w:hAnsi="Times New Roman" w:cs="Times New Roman"/>
        </w:rPr>
        <w:t>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A8185A" w:rsidRPr="00C379FA">
        <w:rPr>
          <w:rFonts w:ascii="Times New Roman" w:eastAsia="標楷體" w:hAnsi="Times New Roman" w:cs="Times New Roman"/>
          <w:color w:val="EE0000"/>
        </w:rPr>
        <w:t>三十</w:t>
      </w:r>
      <w:r w:rsidR="005565DE" w:rsidRPr="00C379FA">
        <w:rPr>
          <w:rFonts w:ascii="Times New Roman" w:eastAsia="標楷體" w:hAnsi="Times New Roman" w:cs="Times New Roman"/>
          <w:color w:val="EE0000"/>
        </w:rPr>
        <w:t>分鐘前至後</w:t>
      </w:r>
      <w:r w:rsidR="00A8185A" w:rsidRPr="00C379FA">
        <w:rPr>
          <w:rFonts w:ascii="Times New Roman" w:eastAsia="標楷體" w:hAnsi="Times New Roman" w:cs="Times New Roman"/>
          <w:color w:val="EE0000"/>
        </w:rPr>
        <w:t>一</w:t>
      </w:r>
      <w:r w:rsidR="005565DE" w:rsidRPr="00C379FA">
        <w:rPr>
          <w:rFonts w:ascii="Times New Roman" w:eastAsia="標楷體" w:hAnsi="Times New Roman" w:cs="Times New Roman"/>
          <w:color w:val="EE0000"/>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7657FF0E" w14:textId="77777777" w:rsidR="00494977" w:rsidRPr="00494977" w:rsidRDefault="00494977" w:rsidP="00494977">
      <w:pPr>
        <w:widowControl/>
        <w:spacing w:line="360" w:lineRule="auto"/>
        <w:rPr>
          <w:rFonts w:ascii="Times New Roman" w:eastAsia="標楷體" w:hAnsi="Times New Roman" w:cs="Times New Roman"/>
        </w:rPr>
      </w:pP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182055E7" w14:textId="77777777" w:rsidR="008124E9"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p>
    <w:p w14:paraId="5426E786" w14:textId="2F457EDB"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域性規劃。</w:t>
      </w:r>
    </w:p>
    <w:p w14:paraId="4F1EB355" w14:textId="05AE4D5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6FD3F323" w:rsidR="00EF756C" w:rsidRPr="00621831" w:rsidRDefault="00EF756C" w:rsidP="00EF756C">
      <w:pPr>
        <w:pStyle w:val="af6"/>
        <w:jc w:val="center"/>
        <w:rPr>
          <w:rFonts w:ascii="Times New Roman" w:eastAsia="標楷體" w:hAnsi="Times New Roman" w:cs="Times New Roman"/>
          <w:b/>
          <w:bCs/>
          <w:sz w:val="24"/>
          <w:szCs w:val="24"/>
        </w:rPr>
      </w:pPr>
      <w:bookmarkStart w:id="32" w:name="_Toc214395201"/>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77777777"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車輛配送總工時限制，要求每輛配送車從出發至返回的總工時不得超過最大允許值，設定最大值為五小時。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3" w:name="_Toc2147191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3"/>
    </w:p>
    <w:p w14:paraId="761D1244" w14:textId="7093CA6E" w:rsidR="005B2504" w:rsidRDefault="009A3DA8" w:rsidP="005B2504">
      <w:pPr>
        <w:widowControl/>
        <w:spacing w:line="360" w:lineRule="auto"/>
        <w:ind w:firstLine="480"/>
        <w:jc w:val="both"/>
        <w:rPr>
          <w:rFonts w:ascii="Times New Roman" w:eastAsia="標楷體" w:hAnsi="Times New Roman" w:cs="Times New Roman"/>
        </w:rPr>
      </w:pPr>
      <w:bookmarkStart w:id="34"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(Support 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174399EF">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7DB1D16D" w:rsidR="00A35176" w:rsidRPr="00621831" w:rsidRDefault="005A5E79" w:rsidP="008700AE">
      <w:pPr>
        <w:pStyle w:val="af6"/>
        <w:spacing w:line="360" w:lineRule="auto"/>
        <w:jc w:val="center"/>
        <w:rPr>
          <w:rFonts w:ascii="Times New Roman" w:eastAsia="標楷體" w:hAnsi="Times New Roman" w:cs="Times New Roman"/>
        </w:rPr>
      </w:pPr>
      <w:bookmarkStart w:id="35" w:name="_Toc214395200"/>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5"/>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6" w:name="_Toc2147191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6"/>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7" w:name="_Toc2147191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7"/>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8" w:name="_Toc2147191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8"/>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DA9E70D"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BC649A" w:rsidRPr="00C379FA">
        <w:rPr>
          <w:rFonts w:ascii="Times New Roman" w:eastAsia="標楷體" w:hAnsi="Times New Roman" w:cs="Times New Roman"/>
          <w:color w:val="EE0000"/>
        </w:rPr>
        <w:t>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4D286871"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BB3A6F" w:rsidRPr="00C379FA">
        <w:rPr>
          <w:rFonts w:ascii="Times New Roman" w:eastAsia="標楷體" w:hAnsi="Times New Roman" w:cs="Times New Roman"/>
          <w:color w:val="EE0000"/>
        </w:rPr>
        <w:t>前三十分鐘至後一小時</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39" w:name="_Toc21471911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39"/>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5ADDD92"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CB1B61" w:rsidRPr="00EE6C97">
        <w:rPr>
          <w:rFonts w:ascii="Times New Roman" w:eastAsia="標楷體" w:hAnsi="Times New Roman" w:cs="Times New Roman" w:hint="eastAsia"/>
        </w:rPr>
        <w:t>路線平均</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、路線平均行駛時間</w:t>
      </w:r>
      <w:r w:rsidR="00D3105E" w:rsidRPr="00EE6C97">
        <w:rPr>
          <w:rFonts w:ascii="Times New Roman" w:eastAsia="標楷體" w:hAnsi="Times New Roman" w:cs="Times New Roman" w:hint="eastAsia"/>
        </w:rPr>
        <w:t>、</w:t>
      </w:r>
      <w:r w:rsidR="0070605D" w:rsidRPr="00EE6C97">
        <w:rPr>
          <w:rFonts w:ascii="Times New Roman" w:eastAsia="標楷體" w:hAnsi="Times New Roman" w:cs="Times New Roman" w:hint="eastAsia"/>
        </w:rPr>
        <w:t>路線數量</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0" w:name="_Toc21471911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0"/>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1" w:name="_Toc21471911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1"/>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4"/>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2" w:name="_Toc214719115"/>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2"/>
    </w:p>
    <w:p w14:paraId="16E1F2F9" w14:textId="7F5D64A4"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3" w:name="_Toc2147191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3"/>
    </w:p>
    <w:p w14:paraId="666A08C5" w14:textId="31ED78B3" w:rsidR="00953991" w:rsidRPr="00621831" w:rsidRDefault="00953991" w:rsidP="00953991">
      <w:pPr>
        <w:pStyle w:val="af6"/>
        <w:jc w:val="center"/>
        <w:rPr>
          <w:rFonts w:ascii="Times New Roman" w:eastAsia="標楷體" w:hAnsi="Times New Roman" w:cs="Times New Roman"/>
          <w:b/>
          <w:bCs/>
          <w:sz w:val="24"/>
          <w:szCs w:val="24"/>
        </w:rPr>
      </w:pPr>
      <w:bookmarkStart w:id="44" w:name="_Toc214395202"/>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4"/>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4CDC490B" w:rsidR="008F5624" w:rsidRPr="00621831" w:rsidRDefault="008F5624" w:rsidP="008F5624">
      <w:pPr>
        <w:pStyle w:val="af6"/>
        <w:jc w:val="center"/>
        <w:rPr>
          <w:rFonts w:ascii="Times New Roman" w:eastAsia="標楷體" w:hAnsi="Times New Roman" w:cs="Times New Roman"/>
          <w:b/>
          <w:bCs/>
          <w:sz w:val="24"/>
          <w:szCs w:val="24"/>
        </w:rPr>
      </w:pPr>
      <w:bookmarkStart w:id="45" w:name="_Toc214395203"/>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5"/>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6" w:name="_Toc2147191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6"/>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7" w:name="_Toc2147191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7"/>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8" w:name="_Toc2147191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8"/>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9" w:name="_Toc214719120"/>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9"/>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0" w:name="_Toc214719121"/>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0"/>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1" w:name="_Toc214719122"/>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1"/>
    </w:p>
    <w:p w14:paraId="67EDF88A" w14:textId="371CA08B" w:rsidR="006257EB" w:rsidRPr="00EE6C97" w:rsidRDefault="006257EB" w:rsidP="00724776">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FB3991" w:rsidRPr="00EE6C97">
        <w:rPr>
          <w:rFonts w:ascii="Times New Roman" w:eastAsia="標楷體" w:hAnsi="Times New Roman" w:cs="Times New Roman"/>
        </w:rPr>
        <w:t>表</w:t>
      </w:r>
      <w:r w:rsidR="00FB3991">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7BF01A8D" w:rsidR="006257EB" w:rsidRPr="00EE6C97" w:rsidRDefault="006257EB" w:rsidP="00724776">
      <w:pPr>
        <w:pStyle w:val="af6"/>
        <w:spacing w:line="360" w:lineRule="auto"/>
        <w:jc w:val="center"/>
        <w:rPr>
          <w:rFonts w:ascii="Times New Roman" w:eastAsia="標楷體" w:hAnsi="Times New Roman" w:cs="Times New Roman"/>
          <w:b/>
          <w:bCs/>
          <w:sz w:val="24"/>
          <w:szCs w:val="24"/>
        </w:rPr>
      </w:pPr>
      <w:bookmarkStart w:id="52" w:name="_Ref214975302"/>
      <w:bookmarkStart w:id="53" w:name="_Toc214395204"/>
      <w:bookmarkStart w:id="54" w:name="_Ref214975290"/>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2"/>
      <w:r w:rsidRPr="00EE6C97">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6601E5B3" w14:textId="09FC0BC6" w:rsidR="00BE094C" w:rsidRPr="00724776" w:rsidRDefault="001F599F" w:rsidP="00724776">
      <w:pPr>
        <w:widowControl/>
        <w:spacing w:line="360" w:lineRule="auto"/>
        <w:ind w:firstLine="480"/>
        <w:jc w:val="both"/>
        <w:rPr>
          <w:rFonts w:ascii="Times New Roman" w:eastAsia="標楷體" w:hAnsi="Times New Roman" w:cs="Times New Roman"/>
          <w:color w:val="00B0F0"/>
        </w:rPr>
      </w:pPr>
      <w:r w:rsidRPr="00724776">
        <w:rPr>
          <w:rFonts w:ascii="Times New Roman" w:eastAsia="標楷體" w:hAnsi="Times New Roman" w:cs="Times New Roman" w:hint="eastAsia"/>
          <w:color w:val="00B0F0"/>
        </w:rPr>
        <w:t>本研究採用</w:t>
      </w:r>
      <w:r w:rsidRPr="00724776">
        <w:rPr>
          <w:rFonts w:ascii="Times New Roman" w:eastAsia="標楷體" w:hAnsi="Times New Roman" w:cs="Times New Roman" w:hint="eastAsia"/>
          <w:color w:val="00B0F0"/>
        </w:rPr>
        <w:t>Python</w:t>
      </w:r>
      <w:r w:rsidR="001D7F80" w:rsidRPr="00724776">
        <w:rPr>
          <w:rFonts w:ascii="Times New Roman" w:eastAsia="標楷體" w:hAnsi="Times New Roman" w:cs="Times New Roman" w:hint="eastAsia"/>
          <w:color w:val="00B0F0"/>
        </w:rPr>
        <w:t>程式語言進行系統之設計與開發</w:t>
      </w:r>
      <w:r w:rsidRPr="00724776">
        <w:rPr>
          <w:rFonts w:ascii="Times New Roman" w:eastAsia="標楷體" w:hAnsi="Times New Roman" w:cs="Times New Roman" w:hint="eastAsia"/>
          <w:color w:val="00B0F0"/>
        </w:rPr>
        <w:t>，整合歷史配送資料與地理資訊，建置一套可支援物流路線編排之規劃系統，以提供實務上可行的配送路線參考。</w:t>
      </w:r>
    </w:p>
    <w:p w14:paraId="039C4B2F" w14:textId="36C4CAAD" w:rsidR="00A342C3" w:rsidRPr="00EE6C97" w:rsidRDefault="006B51B1" w:rsidP="00ED5CBE">
      <w:pPr>
        <w:widowControl/>
        <w:outlineLvl w:val="1"/>
        <w:rPr>
          <w:rFonts w:ascii="Times New Roman" w:eastAsia="標楷體" w:hAnsi="Times New Roman" w:cs="Times New Roman"/>
          <w:b/>
          <w:bCs/>
          <w:sz w:val="36"/>
          <w:szCs w:val="36"/>
        </w:rPr>
      </w:pPr>
      <w:bookmarkStart w:id="55" w:name="_Toc214719123"/>
      <w:r w:rsidRPr="00EE6C97">
        <w:rPr>
          <w:rFonts w:ascii="Times New Roman" w:eastAsia="標楷體" w:hAnsi="Times New Roman" w:cs="Times New Roman" w:hint="eastAsia"/>
          <w:b/>
          <w:bCs/>
          <w:sz w:val="36"/>
          <w:szCs w:val="36"/>
        </w:rPr>
        <w:t xml:space="preserve">4.2 </w:t>
      </w:r>
      <w:r w:rsidRPr="00EE6C97">
        <w:rPr>
          <w:rFonts w:ascii="Times New Roman" w:eastAsia="標楷體" w:hAnsi="Times New Roman" w:cs="Times New Roman" w:hint="eastAsia"/>
          <w:b/>
          <w:bCs/>
          <w:sz w:val="36"/>
          <w:szCs w:val="36"/>
        </w:rPr>
        <w:t>評估基準</w:t>
      </w:r>
      <w:bookmarkEnd w:id="55"/>
    </w:p>
    <w:p w14:paraId="39753D80" w14:textId="54F61F79" w:rsidR="006B51B1" w:rsidRPr="00EE6C97" w:rsidRDefault="00EF2E81" w:rsidP="00A342C3">
      <w:pPr>
        <w:widowControl/>
        <w:rPr>
          <w:rFonts w:ascii="Times New Roman" w:eastAsia="標楷體" w:hAnsi="Times New Roman" w:cs="Times New Roman"/>
        </w:rPr>
      </w:pPr>
      <w:r w:rsidRPr="00EE6C97">
        <w:rPr>
          <w:rFonts w:ascii="Times New Roman" w:eastAsia="標楷體" w:hAnsi="Times New Roman" w:cs="Times New Roman"/>
        </w:rPr>
        <w:tab/>
      </w:r>
    </w:p>
    <w:p w14:paraId="183A7458" w14:textId="77777777" w:rsidR="006B51B1" w:rsidRPr="00EE6C97" w:rsidRDefault="006B51B1" w:rsidP="00A342C3">
      <w:pPr>
        <w:widowControl/>
        <w:rPr>
          <w:rFonts w:ascii="Times New Roman" w:eastAsia="標楷體" w:hAnsi="Times New Roman" w:cs="Times New Roman"/>
        </w:rPr>
      </w:pPr>
    </w:p>
    <w:p w14:paraId="067D2FB0" w14:textId="397804E2" w:rsidR="006B51B1" w:rsidRPr="00EE6C97" w:rsidRDefault="006B51B1" w:rsidP="00ED5CBE">
      <w:pPr>
        <w:widowControl/>
        <w:outlineLvl w:val="1"/>
        <w:rPr>
          <w:rFonts w:ascii="Times New Roman" w:eastAsia="標楷體" w:hAnsi="Times New Roman" w:cs="Times New Roman"/>
          <w:b/>
          <w:bCs/>
          <w:sz w:val="36"/>
          <w:szCs w:val="36"/>
        </w:rPr>
      </w:pPr>
      <w:bookmarkStart w:id="56" w:name="_Toc214719124"/>
      <w:r w:rsidRPr="00EE6C97">
        <w:rPr>
          <w:rFonts w:ascii="Times New Roman" w:eastAsia="標楷體" w:hAnsi="Times New Roman" w:cs="Times New Roman" w:hint="eastAsia"/>
          <w:b/>
          <w:bCs/>
          <w:sz w:val="36"/>
          <w:szCs w:val="36"/>
        </w:rPr>
        <w:t xml:space="preserve">4.3 </w:t>
      </w:r>
      <w:r w:rsidRPr="00EE6C97">
        <w:rPr>
          <w:rFonts w:ascii="Times New Roman" w:eastAsia="標楷體" w:hAnsi="Times New Roman" w:cs="Times New Roman" w:hint="eastAsia"/>
          <w:b/>
          <w:bCs/>
          <w:sz w:val="36"/>
          <w:szCs w:val="36"/>
        </w:rPr>
        <w:t>實驗方法</w:t>
      </w:r>
      <w:bookmarkEnd w:id="56"/>
    </w:p>
    <w:p w14:paraId="2186A7E4" w14:textId="01225618" w:rsidR="00F1568C" w:rsidRPr="00EE6C97" w:rsidRDefault="00EF2E81" w:rsidP="00A342C3">
      <w:pPr>
        <w:widowControl/>
        <w:rPr>
          <w:rFonts w:ascii="Times New Roman" w:eastAsia="標楷體" w:hAnsi="Times New Roman" w:cs="Times New Roman"/>
        </w:rPr>
      </w:pPr>
      <w:r w:rsidRPr="00EE6C97">
        <w:rPr>
          <w:rFonts w:ascii="Times New Roman" w:eastAsia="標楷體" w:hAnsi="Times New Roman" w:cs="Times New Roman"/>
        </w:rPr>
        <w:tab/>
      </w:r>
    </w:p>
    <w:p w14:paraId="76FD5E69" w14:textId="77777777" w:rsidR="00EF2E81" w:rsidRPr="00EE6C97" w:rsidRDefault="00EF2E81" w:rsidP="00A342C3">
      <w:pPr>
        <w:widowControl/>
        <w:rPr>
          <w:rFonts w:ascii="Times New Roman" w:eastAsia="標楷體" w:hAnsi="Times New Roman" w:cs="Times New Roman"/>
        </w:rPr>
      </w:pPr>
    </w:p>
    <w:p w14:paraId="20172A0B" w14:textId="4439B286" w:rsidR="009929FF" w:rsidRPr="00EE6C97" w:rsidRDefault="009929FF" w:rsidP="00ED5CBE">
      <w:pPr>
        <w:widowControl/>
        <w:outlineLvl w:val="1"/>
        <w:rPr>
          <w:rFonts w:ascii="Times New Roman" w:eastAsia="標楷體" w:hAnsi="Times New Roman" w:cs="Times New Roman"/>
          <w:b/>
          <w:bCs/>
          <w:sz w:val="36"/>
          <w:szCs w:val="36"/>
        </w:rPr>
      </w:pPr>
      <w:bookmarkStart w:id="57" w:name="_Toc214719125"/>
      <w:r w:rsidRPr="00EE6C97">
        <w:rPr>
          <w:rFonts w:ascii="Times New Roman" w:eastAsia="標楷體" w:hAnsi="Times New Roman" w:cs="Times New Roman" w:hint="eastAsia"/>
          <w:b/>
          <w:bCs/>
          <w:sz w:val="36"/>
          <w:szCs w:val="36"/>
        </w:rPr>
        <w:t xml:space="preserve">4.4 </w:t>
      </w:r>
      <w:r w:rsidRPr="00EE6C97">
        <w:rPr>
          <w:rFonts w:ascii="Times New Roman" w:eastAsia="標楷體" w:hAnsi="Times New Roman" w:cs="Times New Roman" w:hint="eastAsia"/>
          <w:b/>
          <w:bCs/>
          <w:sz w:val="36"/>
          <w:szCs w:val="36"/>
        </w:rPr>
        <w:t>實驗結果</w:t>
      </w:r>
      <w:bookmarkEnd w:id="57"/>
    </w:p>
    <w:p w14:paraId="7EF68047" w14:textId="45427794" w:rsidR="009929FF" w:rsidRDefault="00F1568C" w:rsidP="00A342C3">
      <w:pPr>
        <w:widowControl/>
        <w:rPr>
          <w:rFonts w:ascii="Times New Roman" w:eastAsia="標楷體" w:hAnsi="Times New Roman" w:cs="Times New Roman"/>
        </w:rPr>
      </w:pPr>
      <w:r>
        <w:rPr>
          <w:rFonts w:ascii="Times New Roman" w:eastAsia="標楷體" w:hAnsi="Times New Roman" w:cs="Times New Roman"/>
        </w:rPr>
        <w:lastRenderedPageBreak/>
        <w:tab/>
      </w: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58" w:name="_Toc214719126"/>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58"/>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59" w:name="_Toc205218997"/>
      <w:bookmarkStart w:id="60" w:name="_Toc214719127"/>
      <w:r w:rsidRPr="00621831">
        <w:rPr>
          <w:rFonts w:ascii="Times New Roman" w:eastAsia="標楷體" w:hAnsi="Times New Roman" w:cs="Times New Roman"/>
          <w:b/>
          <w:bCs/>
          <w:sz w:val="40"/>
          <w:szCs w:val="40"/>
        </w:rPr>
        <w:lastRenderedPageBreak/>
        <w:t>參考文獻</w:t>
      </w:r>
      <w:bookmarkEnd w:id="59"/>
      <w:bookmarkEnd w:id="60"/>
    </w:p>
    <w:p w14:paraId="18798CD2" w14:textId="77777777" w:rsidR="00473BB0" w:rsidRPr="00473BB0" w:rsidRDefault="00EF2E81" w:rsidP="00473BB0">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61" w:name="_ENREF_1"/>
      <w:r w:rsidR="00473BB0" w:rsidRPr="00473BB0">
        <w:t>[1]</w:t>
      </w:r>
      <w:r w:rsidR="00473BB0" w:rsidRPr="00473BB0">
        <w:tab/>
        <w:t xml:space="preserve">F. Alesiani, G. Ermis, and K. Gkiotsalitis, "Constrained clustering for the capacitated vehicle routing problem (CC-CVRP)," </w:t>
      </w:r>
      <w:r w:rsidR="00473BB0" w:rsidRPr="00473BB0">
        <w:rPr>
          <w:i/>
        </w:rPr>
        <w:t xml:space="preserve">Applied artificial intelligence, </w:t>
      </w:r>
      <w:r w:rsidR="00473BB0" w:rsidRPr="00473BB0">
        <w:t>vol. 36, no. 1, p. 1995658, 2022.</w:t>
      </w:r>
      <w:bookmarkEnd w:id="61"/>
    </w:p>
    <w:p w14:paraId="14A93B7D" w14:textId="77777777" w:rsidR="00473BB0" w:rsidRPr="00473BB0" w:rsidRDefault="00473BB0" w:rsidP="00473BB0">
      <w:pPr>
        <w:pStyle w:val="EndNoteBibliography"/>
        <w:spacing w:after="0"/>
        <w:ind w:left="720" w:hanging="720"/>
      </w:pPr>
      <w:bookmarkStart w:id="62" w:name="_ENREF_2"/>
      <w:r w:rsidRPr="00473BB0">
        <w:t>[2]</w:t>
      </w:r>
      <w:r w:rsidRPr="00473BB0">
        <w:tab/>
        <w:t xml:space="preserve">T. Gocken and M. Yaktubay, "Comparison of different clustering algorithms via genetic algorithm for VRPTW," </w:t>
      </w:r>
      <w:r w:rsidRPr="00473BB0">
        <w:rPr>
          <w:i/>
        </w:rPr>
        <w:t xml:space="preserve">International Journal of Simulation Modelling, </w:t>
      </w:r>
      <w:r w:rsidRPr="00473BB0">
        <w:t>vol. 18, no. 4, pp. 574–585, 2019.</w:t>
      </w:r>
      <w:bookmarkEnd w:id="62"/>
    </w:p>
    <w:p w14:paraId="5E0E108D" w14:textId="77777777" w:rsidR="00473BB0" w:rsidRPr="00473BB0" w:rsidRDefault="00473BB0" w:rsidP="00473BB0">
      <w:pPr>
        <w:pStyle w:val="EndNoteBibliography"/>
        <w:spacing w:after="0"/>
        <w:ind w:left="720" w:hanging="720"/>
      </w:pPr>
      <w:bookmarkStart w:id="63" w:name="_ENREF_3"/>
      <w:r w:rsidRPr="00473BB0">
        <w:t>[3]</w:t>
      </w:r>
      <w:r w:rsidRPr="00473BB0">
        <w:tab/>
        <w:t xml:space="preserve">B. Yu, Z. Yang, and B. Yao, "A hybrid algorithm for vehicle routing problem with time windows," </w:t>
      </w:r>
      <w:r w:rsidRPr="00473BB0">
        <w:rPr>
          <w:i/>
        </w:rPr>
        <w:t xml:space="preserve">expert systems with applications, </w:t>
      </w:r>
      <w:r w:rsidRPr="00473BB0">
        <w:t>vol. 38, no. 1, pp. 435–441, 2011.</w:t>
      </w:r>
      <w:bookmarkEnd w:id="63"/>
    </w:p>
    <w:p w14:paraId="3104A2A0" w14:textId="77777777" w:rsidR="00473BB0" w:rsidRPr="00473BB0" w:rsidRDefault="00473BB0" w:rsidP="00473BB0">
      <w:pPr>
        <w:pStyle w:val="EndNoteBibliography"/>
        <w:spacing w:after="0"/>
        <w:ind w:left="720" w:hanging="720"/>
      </w:pPr>
      <w:bookmarkStart w:id="64" w:name="_ENREF_4"/>
      <w:r w:rsidRPr="00473BB0">
        <w:t>[4]</w:t>
      </w:r>
      <w:r w:rsidRPr="00473BB0">
        <w:tab/>
        <w:t xml:space="preserve">Y. Zhang and J. Li, "A hybrid heuristic harmony search algorithm for the vehicle routing problem with time windows," </w:t>
      </w:r>
      <w:r w:rsidRPr="00473BB0">
        <w:rPr>
          <w:i/>
        </w:rPr>
        <w:t xml:space="preserve">IEEE Access, </w:t>
      </w:r>
      <w:r w:rsidRPr="00473BB0">
        <w:t>vol. 12, pp. 42083–42095, 2024.</w:t>
      </w:r>
      <w:bookmarkEnd w:id="64"/>
    </w:p>
    <w:p w14:paraId="05CBE1BB" w14:textId="77777777" w:rsidR="00473BB0" w:rsidRPr="00473BB0" w:rsidRDefault="00473BB0" w:rsidP="00473BB0">
      <w:pPr>
        <w:pStyle w:val="EndNoteBibliography"/>
        <w:spacing w:after="0"/>
        <w:ind w:left="720" w:hanging="720"/>
      </w:pPr>
      <w:bookmarkStart w:id="65" w:name="_ENREF_5"/>
      <w:r w:rsidRPr="00473BB0">
        <w:t>[5]</w:t>
      </w:r>
      <w:r w:rsidRPr="00473BB0">
        <w:tab/>
        <w:t xml:space="preserve">P. Stodola and J. Nohel, "Adaptive ant colony optimization with node clustering for the multidepot vehicle routing problem," </w:t>
      </w:r>
      <w:r w:rsidRPr="00473BB0">
        <w:rPr>
          <w:i/>
        </w:rPr>
        <w:t xml:space="preserve">IEEE Transactions on Evolutionary Computation, </w:t>
      </w:r>
      <w:r w:rsidRPr="00473BB0">
        <w:t>vol. 27, no. 6, pp. 1866–1880, 2022.</w:t>
      </w:r>
      <w:bookmarkEnd w:id="65"/>
    </w:p>
    <w:p w14:paraId="5019A408" w14:textId="77777777" w:rsidR="00473BB0" w:rsidRPr="00473BB0" w:rsidRDefault="00473BB0" w:rsidP="00473BB0">
      <w:pPr>
        <w:pStyle w:val="EndNoteBibliography"/>
        <w:spacing w:after="0"/>
        <w:ind w:left="720" w:hanging="720"/>
      </w:pPr>
      <w:bookmarkStart w:id="66" w:name="_ENREF_6"/>
      <w:r w:rsidRPr="00473BB0">
        <w:t>[6]</w:t>
      </w:r>
      <w:r w:rsidRPr="00473BB0">
        <w:tab/>
        <w:t xml:space="preserve">S. Mirjalili, "Genetic algorithm," in </w:t>
      </w:r>
      <w:r w:rsidRPr="00473BB0">
        <w:rPr>
          <w:i/>
        </w:rPr>
        <w:t>Evolutionary algorithms and neural networks: theory and applications</w:t>
      </w:r>
      <w:r w:rsidRPr="00473BB0">
        <w:t>: Springer, 2018, pp. 43–55.</w:t>
      </w:r>
      <w:bookmarkEnd w:id="66"/>
    </w:p>
    <w:p w14:paraId="3546F9C8" w14:textId="77777777" w:rsidR="00473BB0" w:rsidRPr="00473BB0" w:rsidRDefault="00473BB0" w:rsidP="00473BB0">
      <w:pPr>
        <w:pStyle w:val="EndNoteBibliography"/>
        <w:spacing w:after="0"/>
        <w:ind w:left="720" w:hanging="720"/>
      </w:pPr>
      <w:bookmarkStart w:id="67" w:name="_ENREF_7"/>
      <w:r w:rsidRPr="00473BB0">
        <w:t>[7]</w:t>
      </w:r>
      <w:r w:rsidRPr="00473BB0">
        <w:tab/>
        <w:t xml:space="preserve">S. Katoch, S. S. Chauhan, and V. Kumar, "A review on genetic algorithm: past, present, and future," </w:t>
      </w:r>
      <w:r w:rsidRPr="00473BB0">
        <w:rPr>
          <w:i/>
        </w:rPr>
        <w:t xml:space="preserve">Multimedia tools and applications, </w:t>
      </w:r>
      <w:r w:rsidRPr="00473BB0">
        <w:t>vol. 80, no. 5, pp. 8091–8126, 2021.</w:t>
      </w:r>
      <w:bookmarkEnd w:id="67"/>
    </w:p>
    <w:p w14:paraId="5E044A6C" w14:textId="77777777" w:rsidR="00473BB0" w:rsidRPr="00473BB0" w:rsidRDefault="00473BB0" w:rsidP="00473BB0">
      <w:pPr>
        <w:pStyle w:val="EndNoteBibliography"/>
        <w:spacing w:after="0"/>
        <w:ind w:left="720" w:hanging="720"/>
      </w:pPr>
      <w:bookmarkStart w:id="68" w:name="_ENREF_8"/>
      <w:r w:rsidRPr="00473BB0">
        <w:t>[8]</w:t>
      </w:r>
      <w:r w:rsidRPr="00473BB0">
        <w:tab/>
        <w:t xml:space="preserve">J. H. Holland, "Genetic algorithms," </w:t>
      </w:r>
      <w:r w:rsidRPr="00473BB0">
        <w:rPr>
          <w:i/>
        </w:rPr>
        <w:t xml:space="preserve">Scientific american, </w:t>
      </w:r>
      <w:r w:rsidRPr="00473BB0">
        <w:t>vol. 267, no. 1, pp. 66–73, 1992.</w:t>
      </w:r>
      <w:bookmarkEnd w:id="68"/>
    </w:p>
    <w:p w14:paraId="76E09ED6" w14:textId="77777777" w:rsidR="00473BB0" w:rsidRPr="00473BB0" w:rsidRDefault="00473BB0" w:rsidP="00473BB0">
      <w:pPr>
        <w:pStyle w:val="EndNoteBibliography"/>
        <w:ind w:left="720" w:hanging="720"/>
      </w:pPr>
      <w:bookmarkStart w:id="69" w:name="_ENREF_9"/>
      <w:r w:rsidRPr="00473BB0">
        <w:t>[9]</w:t>
      </w:r>
      <w:r w:rsidRPr="00473BB0">
        <w:tab/>
        <w:t xml:space="preserve">M. Dorigo, M. Birattari, and T. Stutzle, "Ant colony optimization," </w:t>
      </w:r>
      <w:r w:rsidRPr="00473BB0">
        <w:rPr>
          <w:i/>
        </w:rPr>
        <w:t xml:space="preserve">IEEE computational intelligence magazine, </w:t>
      </w:r>
      <w:r w:rsidRPr="00473BB0">
        <w:t>vol. 1, no. 4, pp. 28–39, 2007.</w:t>
      </w:r>
      <w:bookmarkEnd w:id="69"/>
    </w:p>
    <w:p w14:paraId="21E69D5E" w14:textId="65A7F14A"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A3736" w14:textId="77777777" w:rsidR="002C61E1" w:rsidRDefault="002C61E1" w:rsidP="00287E57">
      <w:pPr>
        <w:spacing w:after="0" w:line="240" w:lineRule="auto"/>
      </w:pPr>
      <w:r>
        <w:separator/>
      </w:r>
    </w:p>
  </w:endnote>
  <w:endnote w:type="continuationSeparator" w:id="0">
    <w:p w14:paraId="2913E467" w14:textId="77777777" w:rsidR="002C61E1" w:rsidRDefault="002C61E1"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E6301" w14:textId="77777777" w:rsidR="002C61E1" w:rsidRDefault="002C61E1" w:rsidP="00287E57">
      <w:pPr>
        <w:spacing w:after="0" w:line="240" w:lineRule="auto"/>
      </w:pPr>
      <w:r>
        <w:separator/>
      </w:r>
    </w:p>
  </w:footnote>
  <w:footnote w:type="continuationSeparator" w:id="0">
    <w:p w14:paraId="46D0A86E" w14:textId="77777777" w:rsidR="002C61E1" w:rsidRDefault="002C61E1"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record-ids&gt;&lt;/item&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095"/>
    <w:rsid w:val="00022C62"/>
    <w:rsid w:val="00023318"/>
    <w:rsid w:val="00025C3D"/>
    <w:rsid w:val="00026BD5"/>
    <w:rsid w:val="00032C30"/>
    <w:rsid w:val="00032F11"/>
    <w:rsid w:val="00033333"/>
    <w:rsid w:val="00033AE8"/>
    <w:rsid w:val="00033FAB"/>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8F7"/>
    <w:rsid w:val="000738B8"/>
    <w:rsid w:val="000752C2"/>
    <w:rsid w:val="00076F1E"/>
    <w:rsid w:val="000808C9"/>
    <w:rsid w:val="000847D0"/>
    <w:rsid w:val="00085E21"/>
    <w:rsid w:val="0008751D"/>
    <w:rsid w:val="00087DF6"/>
    <w:rsid w:val="00087F3D"/>
    <w:rsid w:val="00091B26"/>
    <w:rsid w:val="00093658"/>
    <w:rsid w:val="0009411E"/>
    <w:rsid w:val="00094663"/>
    <w:rsid w:val="000A0DEA"/>
    <w:rsid w:val="000A1FB6"/>
    <w:rsid w:val="000A2FA6"/>
    <w:rsid w:val="000A5249"/>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20AC"/>
    <w:rsid w:val="000D2BB0"/>
    <w:rsid w:val="000D3AB0"/>
    <w:rsid w:val="000D4515"/>
    <w:rsid w:val="000D48B6"/>
    <w:rsid w:val="000D52B5"/>
    <w:rsid w:val="000E180E"/>
    <w:rsid w:val="000E4D0A"/>
    <w:rsid w:val="000E5DB8"/>
    <w:rsid w:val="000E6C8E"/>
    <w:rsid w:val="000F0DC8"/>
    <w:rsid w:val="000F2628"/>
    <w:rsid w:val="000F27A6"/>
    <w:rsid w:val="000F2D09"/>
    <w:rsid w:val="000F51BD"/>
    <w:rsid w:val="000F6033"/>
    <w:rsid w:val="000F6792"/>
    <w:rsid w:val="000F6C17"/>
    <w:rsid w:val="0010074B"/>
    <w:rsid w:val="001018BA"/>
    <w:rsid w:val="0010379D"/>
    <w:rsid w:val="00106743"/>
    <w:rsid w:val="00106BE8"/>
    <w:rsid w:val="001078B9"/>
    <w:rsid w:val="00107F94"/>
    <w:rsid w:val="00111E06"/>
    <w:rsid w:val="001157DD"/>
    <w:rsid w:val="00115D26"/>
    <w:rsid w:val="00120266"/>
    <w:rsid w:val="00120FE6"/>
    <w:rsid w:val="00121138"/>
    <w:rsid w:val="00121C34"/>
    <w:rsid w:val="00121FA7"/>
    <w:rsid w:val="00125545"/>
    <w:rsid w:val="001264EF"/>
    <w:rsid w:val="00126C92"/>
    <w:rsid w:val="00130902"/>
    <w:rsid w:val="00130F65"/>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50F98"/>
    <w:rsid w:val="00150FE8"/>
    <w:rsid w:val="00151DE6"/>
    <w:rsid w:val="00154624"/>
    <w:rsid w:val="001610AA"/>
    <w:rsid w:val="001636F7"/>
    <w:rsid w:val="00163A17"/>
    <w:rsid w:val="00165025"/>
    <w:rsid w:val="001659C6"/>
    <w:rsid w:val="00165CDA"/>
    <w:rsid w:val="00165F7A"/>
    <w:rsid w:val="001660D7"/>
    <w:rsid w:val="0017393B"/>
    <w:rsid w:val="00175542"/>
    <w:rsid w:val="00175A25"/>
    <w:rsid w:val="00176D6A"/>
    <w:rsid w:val="00177F1D"/>
    <w:rsid w:val="001826EA"/>
    <w:rsid w:val="0018585B"/>
    <w:rsid w:val="00187A9F"/>
    <w:rsid w:val="00190129"/>
    <w:rsid w:val="0019072F"/>
    <w:rsid w:val="0019394D"/>
    <w:rsid w:val="00193A56"/>
    <w:rsid w:val="00195524"/>
    <w:rsid w:val="001970C5"/>
    <w:rsid w:val="001A200B"/>
    <w:rsid w:val="001A484B"/>
    <w:rsid w:val="001A5EC5"/>
    <w:rsid w:val="001A7326"/>
    <w:rsid w:val="001A7463"/>
    <w:rsid w:val="001B03AD"/>
    <w:rsid w:val="001B0B9C"/>
    <w:rsid w:val="001B18DF"/>
    <w:rsid w:val="001B2FD5"/>
    <w:rsid w:val="001B3289"/>
    <w:rsid w:val="001B4C8E"/>
    <w:rsid w:val="001B5DCE"/>
    <w:rsid w:val="001C283C"/>
    <w:rsid w:val="001C3A51"/>
    <w:rsid w:val="001C5E75"/>
    <w:rsid w:val="001C6341"/>
    <w:rsid w:val="001C6BAA"/>
    <w:rsid w:val="001D0077"/>
    <w:rsid w:val="001D15E6"/>
    <w:rsid w:val="001D31E8"/>
    <w:rsid w:val="001D31FF"/>
    <w:rsid w:val="001D39C4"/>
    <w:rsid w:val="001D7ECF"/>
    <w:rsid w:val="001D7F80"/>
    <w:rsid w:val="001E1A1A"/>
    <w:rsid w:val="001E30F2"/>
    <w:rsid w:val="001E477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62A5"/>
    <w:rsid w:val="0022013B"/>
    <w:rsid w:val="002201A3"/>
    <w:rsid w:val="00220329"/>
    <w:rsid w:val="00223686"/>
    <w:rsid w:val="00224CAA"/>
    <w:rsid w:val="0022538F"/>
    <w:rsid w:val="0022791B"/>
    <w:rsid w:val="00237367"/>
    <w:rsid w:val="002379A2"/>
    <w:rsid w:val="00241E6A"/>
    <w:rsid w:val="00242172"/>
    <w:rsid w:val="002432B3"/>
    <w:rsid w:val="0024339E"/>
    <w:rsid w:val="00243FF1"/>
    <w:rsid w:val="00245353"/>
    <w:rsid w:val="002457E6"/>
    <w:rsid w:val="00246F1C"/>
    <w:rsid w:val="002500FE"/>
    <w:rsid w:val="002514C9"/>
    <w:rsid w:val="0025422F"/>
    <w:rsid w:val="002567A7"/>
    <w:rsid w:val="00261072"/>
    <w:rsid w:val="00262202"/>
    <w:rsid w:val="002625F0"/>
    <w:rsid w:val="00263399"/>
    <w:rsid w:val="0026380B"/>
    <w:rsid w:val="002649E7"/>
    <w:rsid w:val="0026520A"/>
    <w:rsid w:val="00265A9B"/>
    <w:rsid w:val="002673DE"/>
    <w:rsid w:val="0026791C"/>
    <w:rsid w:val="0027450E"/>
    <w:rsid w:val="0027625D"/>
    <w:rsid w:val="00276F5A"/>
    <w:rsid w:val="002773EC"/>
    <w:rsid w:val="00280B6C"/>
    <w:rsid w:val="00281464"/>
    <w:rsid w:val="00282F9E"/>
    <w:rsid w:val="00283169"/>
    <w:rsid w:val="00283949"/>
    <w:rsid w:val="0028411B"/>
    <w:rsid w:val="00287807"/>
    <w:rsid w:val="00287E57"/>
    <w:rsid w:val="00290D15"/>
    <w:rsid w:val="002921D8"/>
    <w:rsid w:val="00292FDC"/>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A21"/>
    <w:rsid w:val="002D1BFF"/>
    <w:rsid w:val="002D22CF"/>
    <w:rsid w:val="002D2FCA"/>
    <w:rsid w:val="002D77B5"/>
    <w:rsid w:val="002D7906"/>
    <w:rsid w:val="002E15ED"/>
    <w:rsid w:val="002E57EF"/>
    <w:rsid w:val="002E6084"/>
    <w:rsid w:val="002F08C0"/>
    <w:rsid w:val="002F2A71"/>
    <w:rsid w:val="002F2DE7"/>
    <w:rsid w:val="002F37C8"/>
    <w:rsid w:val="00300F92"/>
    <w:rsid w:val="00301CCF"/>
    <w:rsid w:val="00303E17"/>
    <w:rsid w:val="00307470"/>
    <w:rsid w:val="00307FC1"/>
    <w:rsid w:val="0031061B"/>
    <w:rsid w:val="0031221F"/>
    <w:rsid w:val="0031471A"/>
    <w:rsid w:val="003165FC"/>
    <w:rsid w:val="00320821"/>
    <w:rsid w:val="00321BEC"/>
    <w:rsid w:val="00330BF3"/>
    <w:rsid w:val="0033132F"/>
    <w:rsid w:val="00331BC1"/>
    <w:rsid w:val="00332782"/>
    <w:rsid w:val="00332AB5"/>
    <w:rsid w:val="0033580F"/>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E2F"/>
    <w:rsid w:val="00352AA9"/>
    <w:rsid w:val="003557C1"/>
    <w:rsid w:val="00360413"/>
    <w:rsid w:val="00361175"/>
    <w:rsid w:val="003612BA"/>
    <w:rsid w:val="00361E29"/>
    <w:rsid w:val="00363E66"/>
    <w:rsid w:val="00363F02"/>
    <w:rsid w:val="003667E9"/>
    <w:rsid w:val="00366BA4"/>
    <w:rsid w:val="0036750A"/>
    <w:rsid w:val="00371073"/>
    <w:rsid w:val="003712AA"/>
    <w:rsid w:val="0037134C"/>
    <w:rsid w:val="00372462"/>
    <w:rsid w:val="00374432"/>
    <w:rsid w:val="00376938"/>
    <w:rsid w:val="00376B40"/>
    <w:rsid w:val="00381D01"/>
    <w:rsid w:val="00381F85"/>
    <w:rsid w:val="0038503A"/>
    <w:rsid w:val="00385127"/>
    <w:rsid w:val="003861B2"/>
    <w:rsid w:val="003862F1"/>
    <w:rsid w:val="003866BB"/>
    <w:rsid w:val="00387EF6"/>
    <w:rsid w:val="00391D1C"/>
    <w:rsid w:val="003925A4"/>
    <w:rsid w:val="00394B29"/>
    <w:rsid w:val="003973F6"/>
    <w:rsid w:val="003A195F"/>
    <w:rsid w:val="003A24FE"/>
    <w:rsid w:val="003A2AE6"/>
    <w:rsid w:val="003A3ECD"/>
    <w:rsid w:val="003A4FD5"/>
    <w:rsid w:val="003A5A6C"/>
    <w:rsid w:val="003A5AC1"/>
    <w:rsid w:val="003A714F"/>
    <w:rsid w:val="003A7948"/>
    <w:rsid w:val="003B6D15"/>
    <w:rsid w:val="003C05A5"/>
    <w:rsid w:val="003C1D93"/>
    <w:rsid w:val="003C24DE"/>
    <w:rsid w:val="003C49DA"/>
    <w:rsid w:val="003C554B"/>
    <w:rsid w:val="003D0312"/>
    <w:rsid w:val="003D27F1"/>
    <w:rsid w:val="003D3559"/>
    <w:rsid w:val="003D47AF"/>
    <w:rsid w:val="003D4B10"/>
    <w:rsid w:val="003D51BE"/>
    <w:rsid w:val="003D6C7A"/>
    <w:rsid w:val="003E0EE4"/>
    <w:rsid w:val="003E11A2"/>
    <w:rsid w:val="003E33AB"/>
    <w:rsid w:val="003E3444"/>
    <w:rsid w:val="003E3461"/>
    <w:rsid w:val="003E3939"/>
    <w:rsid w:val="003E4A5B"/>
    <w:rsid w:val="003E4B96"/>
    <w:rsid w:val="003E5AB9"/>
    <w:rsid w:val="003E68CA"/>
    <w:rsid w:val="003F1100"/>
    <w:rsid w:val="003F1F23"/>
    <w:rsid w:val="003F3381"/>
    <w:rsid w:val="003F41F0"/>
    <w:rsid w:val="003F75F4"/>
    <w:rsid w:val="003F7FB8"/>
    <w:rsid w:val="0040018A"/>
    <w:rsid w:val="00400C00"/>
    <w:rsid w:val="00401BC1"/>
    <w:rsid w:val="00402215"/>
    <w:rsid w:val="00403975"/>
    <w:rsid w:val="00406881"/>
    <w:rsid w:val="0041037E"/>
    <w:rsid w:val="00416C66"/>
    <w:rsid w:val="00420C64"/>
    <w:rsid w:val="0042424B"/>
    <w:rsid w:val="004245DC"/>
    <w:rsid w:val="00426206"/>
    <w:rsid w:val="00427DC2"/>
    <w:rsid w:val="00430187"/>
    <w:rsid w:val="004304D9"/>
    <w:rsid w:val="004342FF"/>
    <w:rsid w:val="00435363"/>
    <w:rsid w:val="00441350"/>
    <w:rsid w:val="00441A0E"/>
    <w:rsid w:val="00444D0D"/>
    <w:rsid w:val="004468C9"/>
    <w:rsid w:val="00447AFC"/>
    <w:rsid w:val="00450CCC"/>
    <w:rsid w:val="00451CC8"/>
    <w:rsid w:val="00452A31"/>
    <w:rsid w:val="0045342E"/>
    <w:rsid w:val="0045521C"/>
    <w:rsid w:val="0045681E"/>
    <w:rsid w:val="00457B6C"/>
    <w:rsid w:val="00462BA8"/>
    <w:rsid w:val="004638A1"/>
    <w:rsid w:val="00464247"/>
    <w:rsid w:val="00464435"/>
    <w:rsid w:val="00466101"/>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30E9"/>
    <w:rsid w:val="004933C2"/>
    <w:rsid w:val="00493883"/>
    <w:rsid w:val="00494977"/>
    <w:rsid w:val="00494D32"/>
    <w:rsid w:val="004968B8"/>
    <w:rsid w:val="004A1665"/>
    <w:rsid w:val="004A23CB"/>
    <w:rsid w:val="004B01F9"/>
    <w:rsid w:val="004B0FF9"/>
    <w:rsid w:val="004B1B02"/>
    <w:rsid w:val="004B1C6D"/>
    <w:rsid w:val="004B41C0"/>
    <w:rsid w:val="004B4D0B"/>
    <w:rsid w:val="004B50D6"/>
    <w:rsid w:val="004B54FC"/>
    <w:rsid w:val="004C692A"/>
    <w:rsid w:val="004C7868"/>
    <w:rsid w:val="004D34B1"/>
    <w:rsid w:val="004D541D"/>
    <w:rsid w:val="004D54A7"/>
    <w:rsid w:val="004D609A"/>
    <w:rsid w:val="004D610D"/>
    <w:rsid w:val="004D6A59"/>
    <w:rsid w:val="004E05AA"/>
    <w:rsid w:val="004E29F3"/>
    <w:rsid w:val="004E5B6D"/>
    <w:rsid w:val="004E5E90"/>
    <w:rsid w:val="004F036D"/>
    <w:rsid w:val="004F2791"/>
    <w:rsid w:val="004F43A6"/>
    <w:rsid w:val="004F4451"/>
    <w:rsid w:val="004F499C"/>
    <w:rsid w:val="004F7947"/>
    <w:rsid w:val="005010BB"/>
    <w:rsid w:val="00501FB1"/>
    <w:rsid w:val="00504A44"/>
    <w:rsid w:val="0050646E"/>
    <w:rsid w:val="00506858"/>
    <w:rsid w:val="00507D5F"/>
    <w:rsid w:val="00510AA2"/>
    <w:rsid w:val="00513335"/>
    <w:rsid w:val="00513725"/>
    <w:rsid w:val="0051573E"/>
    <w:rsid w:val="00517173"/>
    <w:rsid w:val="00520911"/>
    <w:rsid w:val="0052095F"/>
    <w:rsid w:val="0052104C"/>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4D4A"/>
    <w:rsid w:val="00575E31"/>
    <w:rsid w:val="005773D2"/>
    <w:rsid w:val="005825D8"/>
    <w:rsid w:val="0058482A"/>
    <w:rsid w:val="00590054"/>
    <w:rsid w:val="00591D98"/>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049A"/>
    <w:rsid w:val="005B0EA0"/>
    <w:rsid w:val="005B19D1"/>
    <w:rsid w:val="005B2504"/>
    <w:rsid w:val="005B3D82"/>
    <w:rsid w:val="005B3F46"/>
    <w:rsid w:val="005B7923"/>
    <w:rsid w:val="005C0469"/>
    <w:rsid w:val="005C0E24"/>
    <w:rsid w:val="005C1511"/>
    <w:rsid w:val="005C374B"/>
    <w:rsid w:val="005D0681"/>
    <w:rsid w:val="005D0698"/>
    <w:rsid w:val="005D120A"/>
    <w:rsid w:val="005D235D"/>
    <w:rsid w:val="005D40BF"/>
    <w:rsid w:val="005D4A09"/>
    <w:rsid w:val="005E37C7"/>
    <w:rsid w:val="005E3BE3"/>
    <w:rsid w:val="005E65BF"/>
    <w:rsid w:val="005E7501"/>
    <w:rsid w:val="005E7DB7"/>
    <w:rsid w:val="005F2373"/>
    <w:rsid w:val="005F25AC"/>
    <w:rsid w:val="005F28DE"/>
    <w:rsid w:val="005F69E9"/>
    <w:rsid w:val="005F6F3A"/>
    <w:rsid w:val="006002CB"/>
    <w:rsid w:val="0060089D"/>
    <w:rsid w:val="00602033"/>
    <w:rsid w:val="00604E71"/>
    <w:rsid w:val="00605C4D"/>
    <w:rsid w:val="00612FD4"/>
    <w:rsid w:val="00613404"/>
    <w:rsid w:val="006151CC"/>
    <w:rsid w:val="00615C72"/>
    <w:rsid w:val="00616DC1"/>
    <w:rsid w:val="00617014"/>
    <w:rsid w:val="00617748"/>
    <w:rsid w:val="00621831"/>
    <w:rsid w:val="00621E5D"/>
    <w:rsid w:val="0062341C"/>
    <w:rsid w:val="00623B5C"/>
    <w:rsid w:val="00624249"/>
    <w:rsid w:val="006256DA"/>
    <w:rsid w:val="006257EB"/>
    <w:rsid w:val="0062580A"/>
    <w:rsid w:val="00625CFF"/>
    <w:rsid w:val="00626C5E"/>
    <w:rsid w:val="00626D8C"/>
    <w:rsid w:val="00626ED1"/>
    <w:rsid w:val="00630C3C"/>
    <w:rsid w:val="00634C55"/>
    <w:rsid w:val="00636FEF"/>
    <w:rsid w:val="00637F67"/>
    <w:rsid w:val="00640944"/>
    <w:rsid w:val="00640CA9"/>
    <w:rsid w:val="00640DF2"/>
    <w:rsid w:val="0064386D"/>
    <w:rsid w:val="00644490"/>
    <w:rsid w:val="00645A29"/>
    <w:rsid w:val="0064656C"/>
    <w:rsid w:val="00647BD9"/>
    <w:rsid w:val="00652405"/>
    <w:rsid w:val="00652F8E"/>
    <w:rsid w:val="006535F9"/>
    <w:rsid w:val="00655D40"/>
    <w:rsid w:val="006600B6"/>
    <w:rsid w:val="00660A82"/>
    <w:rsid w:val="00664DDF"/>
    <w:rsid w:val="00673A27"/>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F1D"/>
    <w:rsid w:val="006B00CD"/>
    <w:rsid w:val="006B0AE8"/>
    <w:rsid w:val="006B1D15"/>
    <w:rsid w:val="006B1D87"/>
    <w:rsid w:val="006B369F"/>
    <w:rsid w:val="006B3B89"/>
    <w:rsid w:val="006B4D41"/>
    <w:rsid w:val="006B4F60"/>
    <w:rsid w:val="006B51B1"/>
    <w:rsid w:val="006B5C58"/>
    <w:rsid w:val="006B685C"/>
    <w:rsid w:val="006B7864"/>
    <w:rsid w:val="006C4EF9"/>
    <w:rsid w:val="006C5442"/>
    <w:rsid w:val="006C55B8"/>
    <w:rsid w:val="006C5A9E"/>
    <w:rsid w:val="006C69C3"/>
    <w:rsid w:val="006C78CB"/>
    <w:rsid w:val="006D7949"/>
    <w:rsid w:val="006D7B30"/>
    <w:rsid w:val="006E0121"/>
    <w:rsid w:val="006E3ED4"/>
    <w:rsid w:val="006E4BBA"/>
    <w:rsid w:val="006E52E5"/>
    <w:rsid w:val="006E5FEA"/>
    <w:rsid w:val="006E648D"/>
    <w:rsid w:val="006F234C"/>
    <w:rsid w:val="006F638B"/>
    <w:rsid w:val="006F6E85"/>
    <w:rsid w:val="0070065F"/>
    <w:rsid w:val="0070248B"/>
    <w:rsid w:val="00702893"/>
    <w:rsid w:val="00702A4E"/>
    <w:rsid w:val="007034F2"/>
    <w:rsid w:val="00705935"/>
    <w:rsid w:val="0070605D"/>
    <w:rsid w:val="00707D70"/>
    <w:rsid w:val="0071008F"/>
    <w:rsid w:val="0071140A"/>
    <w:rsid w:val="007126F2"/>
    <w:rsid w:val="00713B3C"/>
    <w:rsid w:val="00715361"/>
    <w:rsid w:val="007218FE"/>
    <w:rsid w:val="00724776"/>
    <w:rsid w:val="00724D89"/>
    <w:rsid w:val="00727124"/>
    <w:rsid w:val="007306AE"/>
    <w:rsid w:val="00732088"/>
    <w:rsid w:val="00732376"/>
    <w:rsid w:val="00732561"/>
    <w:rsid w:val="00732C81"/>
    <w:rsid w:val="00732D00"/>
    <w:rsid w:val="00732F53"/>
    <w:rsid w:val="00733F1B"/>
    <w:rsid w:val="00734F3D"/>
    <w:rsid w:val="00735489"/>
    <w:rsid w:val="007362BF"/>
    <w:rsid w:val="00741443"/>
    <w:rsid w:val="007417CC"/>
    <w:rsid w:val="00743457"/>
    <w:rsid w:val="00744CDE"/>
    <w:rsid w:val="007450A9"/>
    <w:rsid w:val="0074589F"/>
    <w:rsid w:val="00745DBB"/>
    <w:rsid w:val="00746490"/>
    <w:rsid w:val="0075046B"/>
    <w:rsid w:val="00750E94"/>
    <w:rsid w:val="0075173B"/>
    <w:rsid w:val="00752C24"/>
    <w:rsid w:val="00753DD6"/>
    <w:rsid w:val="00754283"/>
    <w:rsid w:val="007555EA"/>
    <w:rsid w:val="00756DA6"/>
    <w:rsid w:val="00757545"/>
    <w:rsid w:val="0076556E"/>
    <w:rsid w:val="00767B38"/>
    <w:rsid w:val="00771342"/>
    <w:rsid w:val="00771A0E"/>
    <w:rsid w:val="007731EA"/>
    <w:rsid w:val="0077445E"/>
    <w:rsid w:val="007756B1"/>
    <w:rsid w:val="00776DBB"/>
    <w:rsid w:val="00777723"/>
    <w:rsid w:val="007802D9"/>
    <w:rsid w:val="007831EA"/>
    <w:rsid w:val="00784796"/>
    <w:rsid w:val="00785B35"/>
    <w:rsid w:val="00786903"/>
    <w:rsid w:val="007869B2"/>
    <w:rsid w:val="007872F3"/>
    <w:rsid w:val="007879C6"/>
    <w:rsid w:val="00790468"/>
    <w:rsid w:val="00790617"/>
    <w:rsid w:val="00790D4E"/>
    <w:rsid w:val="0079132F"/>
    <w:rsid w:val="0079564A"/>
    <w:rsid w:val="007A096B"/>
    <w:rsid w:val="007A219E"/>
    <w:rsid w:val="007A25B9"/>
    <w:rsid w:val="007A3007"/>
    <w:rsid w:val="007A7B11"/>
    <w:rsid w:val="007B0288"/>
    <w:rsid w:val="007B27B1"/>
    <w:rsid w:val="007B3356"/>
    <w:rsid w:val="007B342C"/>
    <w:rsid w:val="007B7E03"/>
    <w:rsid w:val="007C14CD"/>
    <w:rsid w:val="007C21ED"/>
    <w:rsid w:val="007C2F77"/>
    <w:rsid w:val="007D10D1"/>
    <w:rsid w:val="007D2EBA"/>
    <w:rsid w:val="007D5D25"/>
    <w:rsid w:val="007D6B17"/>
    <w:rsid w:val="007D6CA1"/>
    <w:rsid w:val="007D6CF3"/>
    <w:rsid w:val="007E37E2"/>
    <w:rsid w:val="007E5861"/>
    <w:rsid w:val="007F0283"/>
    <w:rsid w:val="007F0F1D"/>
    <w:rsid w:val="007F25FC"/>
    <w:rsid w:val="007F2B31"/>
    <w:rsid w:val="007F38F1"/>
    <w:rsid w:val="007F5AF8"/>
    <w:rsid w:val="007F65C7"/>
    <w:rsid w:val="007F6BED"/>
    <w:rsid w:val="007F7195"/>
    <w:rsid w:val="007F7EE3"/>
    <w:rsid w:val="00800005"/>
    <w:rsid w:val="00800A3D"/>
    <w:rsid w:val="00802EAB"/>
    <w:rsid w:val="00803434"/>
    <w:rsid w:val="008042CE"/>
    <w:rsid w:val="00804BCC"/>
    <w:rsid w:val="00806D0C"/>
    <w:rsid w:val="00810F4F"/>
    <w:rsid w:val="008115EB"/>
    <w:rsid w:val="008117A0"/>
    <w:rsid w:val="008124E9"/>
    <w:rsid w:val="008128F1"/>
    <w:rsid w:val="008129AD"/>
    <w:rsid w:val="008141E5"/>
    <w:rsid w:val="008142EE"/>
    <w:rsid w:val="00815BDB"/>
    <w:rsid w:val="00815CE5"/>
    <w:rsid w:val="008215CC"/>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3F83"/>
    <w:rsid w:val="00844FAB"/>
    <w:rsid w:val="008455DE"/>
    <w:rsid w:val="00845BD4"/>
    <w:rsid w:val="00846F5C"/>
    <w:rsid w:val="008477B6"/>
    <w:rsid w:val="00851D78"/>
    <w:rsid w:val="008522B5"/>
    <w:rsid w:val="008522EC"/>
    <w:rsid w:val="00852F11"/>
    <w:rsid w:val="008530C1"/>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F3"/>
    <w:rsid w:val="00895FE0"/>
    <w:rsid w:val="00897D10"/>
    <w:rsid w:val="008A136D"/>
    <w:rsid w:val="008A1444"/>
    <w:rsid w:val="008A18AB"/>
    <w:rsid w:val="008A36B0"/>
    <w:rsid w:val="008A36EF"/>
    <w:rsid w:val="008A64BC"/>
    <w:rsid w:val="008A70EB"/>
    <w:rsid w:val="008A7B17"/>
    <w:rsid w:val="008B0255"/>
    <w:rsid w:val="008B108B"/>
    <w:rsid w:val="008B227D"/>
    <w:rsid w:val="008B2E81"/>
    <w:rsid w:val="008B3F64"/>
    <w:rsid w:val="008B66D4"/>
    <w:rsid w:val="008B693E"/>
    <w:rsid w:val="008C041F"/>
    <w:rsid w:val="008C15D2"/>
    <w:rsid w:val="008C42A0"/>
    <w:rsid w:val="008C57D9"/>
    <w:rsid w:val="008C5ABB"/>
    <w:rsid w:val="008D0D08"/>
    <w:rsid w:val="008D0D89"/>
    <w:rsid w:val="008D0ECF"/>
    <w:rsid w:val="008D5698"/>
    <w:rsid w:val="008D6178"/>
    <w:rsid w:val="008E1936"/>
    <w:rsid w:val="008E3C7A"/>
    <w:rsid w:val="008E549E"/>
    <w:rsid w:val="008F0BF7"/>
    <w:rsid w:val="008F3EAD"/>
    <w:rsid w:val="008F45B5"/>
    <w:rsid w:val="008F5624"/>
    <w:rsid w:val="008F6312"/>
    <w:rsid w:val="00900BF0"/>
    <w:rsid w:val="00903D73"/>
    <w:rsid w:val="00905FB3"/>
    <w:rsid w:val="009067B9"/>
    <w:rsid w:val="00907732"/>
    <w:rsid w:val="00913BF1"/>
    <w:rsid w:val="00915608"/>
    <w:rsid w:val="00915935"/>
    <w:rsid w:val="00917BD4"/>
    <w:rsid w:val="00920901"/>
    <w:rsid w:val="0092349A"/>
    <w:rsid w:val="009234BF"/>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AA9"/>
    <w:rsid w:val="00953991"/>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5B82"/>
    <w:rsid w:val="00975CC5"/>
    <w:rsid w:val="0097779D"/>
    <w:rsid w:val="00981A55"/>
    <w:rsid w:val="0098201C"/>
    <w:rsid w:val="009834FC"/>
    <w:rsid w:val="00984D3F"/>
    <w:rsid w:val="009863A2"/>
    <w:rsid w:val="00990674"/>
    <w:rsid w:val="0099070B"/>
    <w:rsid w:val="00990B5F"/>
    <w:rsid w:val="009929FF"/>
    <w:rsid w:val="00992E25"/>
    <w:rsid w:val="00995FD1"/>
    <w:rsid w:val="0099649D"/>
    <w:rsid w:val="00997B53"/>
    <w:rsid w:val="00997F23"/>
    <w:rsid w:val="009A29CD"/>
    <w:rsid w:val="009A3DA8"/>
    <w:rsid w:val="009A6C55"/>
    <w:rsid w:val="009A6F19"/>
    <w:rsid w:val="009B1DC3"/>
    <w:rsid w:val="009B3DF9"/>
    <w:rsid w:val="009B48F4"/>
    <w:rsid w:val="009B64F7"/>
    <w:rsid w:val="009C0C25"/>
    <w:rsid w:val="009C27D4"/>
    <w:rsid w:val="009C3E20"/>
    <w:rsid w:val="009C4AD8"/>
    <w:rsid w:val="009C50EF"/>
    <w:rsid w:val="009C65CF"/>
    <w:rsid w:val="009C6BED"/>
    <w:rsid w:val="009C7CE9"/>
    <w:rsid w:val="009D10CE"/>
    <w:rsid w:val="009D308C"/>
    <w:rsid w:val="009D446E"/>
    <w:rsid w:val="009D7FB6"/>
    <w:rsid w:val="009E136D"/>
    <w:rsid w:val="009E2385"/>
    <w:rsid w:val="009E3D9B"/>
    <w:rsid w:val="009E4B6A"/>
    <w:rsid w:val="009E5967"/>
    <w:rsid w:val="009F0868"/>
    <w:rsid w:val="009F0E6B"/>
    <w:rsid w:val="009F21EA"/>
    <w:rsid w:val="009F3A02"/>
    <w:rsid w:val="009F710E"/>
    <w:rsid w:val="009F7B79"/>
    <w:rsid w:val="009F7DA0"/>
    <w:rsid w:val="00A006FF"/>
    <w:rsid w:val="00A03319"/>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A0D"/>
    <w:rsid w:val="00A35176"/>
    <w:rsid w:val="00A35F4F"/>
    <w:rsid w:val="00A37188"/>
    <w:rsid w:val="00A40D92"/>
    <w:rsid w:val="00A416BF"/>
    <w:rsid w:val="00A4228C"/>
    <w:rsid w:val="00A44ED9"/>
    <w:rsid w:val="00A45B94"/>
    <w:rsid w:val="00A45D11"/>
    <w:rsid w:val="00A45E19"/>
    <w:rsid w:val="00A46179"/>
    <w:rsid w:val="00A46CF8"/>
    <w:rsid w:val="00A46F3A"/>
    <w:rsid w:val="00A5070A"/>
    <w:rsid w:val="00A5323D"/>
    <w:rsid w:val="00A556EC"/>
    <w:rsid w:val="00A56F49"/>
    <w:rsid w:val="00A57370"/>
    <w:rsid w:val="00A57D13"/>
    <w:rsid w:val="00A60EA9"/>
    <w:rsid w:val="00A611D7"/>
    <w:rsid w:val="00A63492"/>
    <w:rsid w:val="00A676DA"/>
    <w:rsid w:val="00A67DA1"/>
    <w:rsid w:val="00A70A35"/>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572"/>
    <w:rsid w:val="00AC6CDA"/>
    <w:rsid w:val="00AC7FD6"/>
    <w:rsid w:val="00AD03FF"/>
    <w:rsid w:val="00AD2CF2"/>
    <w:rsid w:val="00AD2F47"/>
    <w:rsid w:val="00AD7F6B"/>
    <w:rsid w:val="00AE3DDC"/>
    <w:rsid w:val="00AE4AC6"/>
    <w:rsid w:val="00AE5F5E"/>
    <w:rsid w:val="00AE69E0"/>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AED"/>
    <w:rsid w:val="00B14D47"/>
    <w:rsid w:val="00B16BBA"/>
    <w:rsid w:val="00B170F2"/>
    <w:rsid w:val="00B20769"/>
    <w:rsid w:val="00B20A37"/>
    <w:rsid w:val="00B21A06"/>
    <w:rsid w:val="00B25D27"/>
    <w:rsid w:val="00B277C3"/>
    <w:rsid w:val="00B31EBA"/>
    <w:rsid w:val="00B320C9"/>
    <w:rsid w:val="00B35877"/>
    <w:rsid w:val="00B3708C"/>
    <w:rsid w:val="00B409D3"/>
    <w:rsid w:val="00B41202"/>
    <w:rsid w:val="00B4259E"/>
    <w:rsid w:val="00B43E01"/>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C1ADD"/>
    <w:rsid w:val="00BC5316"/>
    <w:rsid w:val="00BC598F"/>
    <w:rsid w:val="00BC649A"/>
    <w:rsid w:val="00BC6A58"/>
    <w:rsid w:val="00BC6C77"/>
    <w:rsid w:val="00BD10FB"/>
    <w:rsid w:val="00BD3A5B"/>
    <w:rsid w:val="00BD42E3"/>
    <w:rsid w:val="00BD44A5"/>
    <w:rsid w:val="00BD4F89"/>
    <w:rsid w:val="00BD6D79"/>
    <w:rsid w:val="00BD7539"/>
    <w:rsid w:val="00BD7F92"/>
    <w:rsid w:val="00BE094C"/>
    <w:rsid w:val="00BE135D"/>
    <w:rsid w:val="00BE2151"/>
    <w:rsid w:val="00BE2814"/>
    <w:rsid w:val="00BE3D73"/>
    <w:rsid w:val="00BE435D"/>
    <w:rsid w:val="00BE6127"/>
    <w:rsid w:val="00BF3F26"/>
    <w:rsid w:val="00BF4FC7"/>
    <w:rsid w:val="00BF58CA"/>
    <w:rsid w:val="00BF5924"/>
    <w:rsid w:val="00BF6055"/>
    <w:rsid w:val="00BF7355"/>
    <w:rsid w:val="00BF7623"/>
    <w:rsid w:val="00C00B1C"/>
    <w:rsid w:val="00C00E04"/>
    <w:rsid w:val="00C015C2"/>
    <w:rsid w:val="00C0289C"/>
    <w:rsid w:val="00C04316"/>
    <w:rsid w:val="00C04D9C"/>
    <w:rsid w:val="00C04F6A"/>
    <w:rsid w:val="00C05DCF"/>
    <w:rsid w:val="00C0636D"/>
    <w:rsid w:val="00C1013C"/>
    <w:rsid w:val="00C10818"/>
    <w:rsid w:val="00C129B8"/>
    <w:rsid w:val="00C268AB"/>
    <w:rsid w:val="00C26CA2"/>
    <w:rsid w:val="00C270BE"/>
    <w:rsid w:val="00C276FF"/>
    <w:rsid w:val="00C3140D"/>
    <w:rsid w:val="00C35AF3"/>
    <w:rsid w:val="00C379FA"/>
    <w:rsid w:val="00C37A11"/>
    <w:rsid w:val="00C37F9C"/>
    <w:rsid w:val="00C40654"/>
    <w:rsid w:val="00C41253"/>
    <w:rsid w:val="00C412F4"/>
    <w:rsid w:val="00C42E78"/>
    <w:rsid w:val="00C46E35"/>
    <w:rsid w:val="00C47733"/>
    <w:rsid w:val="00C50695"/>
    <w:rsid w:val="00C50886"/>
    <w:rsid w:val="00C50B46"/>
    <w:rsid w:val="00C54BB8"/>
    <w:rsid w:val="00C5630C"/>
    <w:rsid w:val="00C56FD9"/>
    <w:rsid w:val="00C579F4"/>
    <w:rsid w:val="00C62937"/>
    <w:rsid w:val="00C63EA8"/>
    <w:rsid w:val="00C6571F"/>
    <w:rsid w:val="00C65A8C"/>
    <w:rsid w:val="00C718EA"/>
    <w:rsid w:val="00C72647"/>
    <w:rsid w:val="00C72C9E"/>
    <w:rsid w:val="00C7452C"/>
    <w:rsid w:val="00C74C85"/>
    <w:rsid w:val="00C770E6"/>
    <w:rsid w:val="00C806DE"/>
    <w:rsid w:val="00C83C40"/>
    <w:rsid w:val="00C85D18"/>
    <w:rsid w:val="00C87257"/>
    <w:rsid w:val="00C877B9"/>
    <w:rsid w:val="00C90F45"/>
    <w:rsid w:val="00C91550"/>
    <w:rsid w:val="00C94C8B"/>
    <w:rsid w:val="00C9689A"/>
    <w:rsid w:val="00C97778"/>
    <w:rsid w:val="00CA0A66"/>
    <w:rsid w:val="00CA125F"/>
    <w:rsid w:val="00CA23DB"/>
    <w:rsid w:val="00CA2B1D"/>
    <w:rsid w:val="00CB1B61"/>
    <w:rsid w:val="00CB2C9F"/>
    <w:rsid w:val="00CB31F5"/>
    <w:rsid w:val="00CB35BE"/>
    <w:rsid w:val="00CB563E"/>
    <w:rsid w:val="00CB65F8"/>
    <w:rsid w:val="00CB7C6C"/>
    <w:rsid w:val="00CC0A59"/>
    <w:rsid w:val="00CC1401"/>
    <w:rsid w:val="00CC1950"/>
    <w:rsid w:val="00CC195D"/>
    <w:rsid w:val="00CC4E78"/>
    <w:rsid w:val="00CD054D"/>
    <w:rsid w:val="00CD4FE6"/>
    <w:rsid w:val="00CD56D6"/>
    <w:rsid w:val="00CD5F62"/>
    <w:rsid w:val="00CD73F5"/>
    <w:rsid w:val="00CD7858"/>
    <w:rsid w:val="00CE04EB"/>
    <w:rsid w:val="00CE11F1"/>
    <w:rsid w:val="00CE14A2"/>
    <w:rsid w:val="00CE1BEF"/>
    <w:rsid w:val="00CE406E"/>
    <w:rsid w:val="00CE462A"/>
    <w:rsid w:val="00CF377B"/>
    <w:rsid w:val="00CF4F9F"/>
    <w:rsid w:val="00CF58F0"/>
    <w:rsid w:val="00CF5C69"/>
    <w:rsid w:val="00CF5E62"/>
    <w:rsid w:val="00CF6EFC"/>
    <w:rsid w:val="00CF72A8"/>
    <w:rsid w:val="00CF7C89"/>
    <w:rsid w:val="00D00912"/>
    <w:rsid w:val="00D012B9"/>
    <w:rsid w:val="00D0161C"/>
    <w:rsid w:val="00D042E1"/>
    <w:rsid w:val="00D05055"/>
    <w:rsid w:val="00D053CC"/>
    <w:rsid w:val="00D062F4"/>
    <w:rsid w:val="00D06A46"/>
    <w:rsid w:val="00D07B50"/>
    <w:rsid w:val="00D07F25"/>
    <w:rsid w:val="00D10AD4"/>
    <w:rsid w:val="00D11338"/>
    <w:rsid w:val="00D127CA"/>
    <w:rsid w:val="00D15DBA"/>
    <w:rsid w:val="00D20759"/>
    <w:rsid w:val="00D23514"/>
    <w:rsid w:val="00D268AF"/>
    <w:rsid w:val="00D26BD9"/>
    <w:rsid w:val="00D30AA0"/>
    <w:rsid w:val="00D3105E"/>
    <w:rsid w:val="00D32AF5"/>
    <w:rsid w:val="00D358A7"/>
    <w:rsid w:val="00D35F06"/>
    <w:rsid w:val="00D3637D"/>
    <w:rsid w:val="00D401D6"/>
    <w:rsid w:val="00D45715"/>
    <w:rsid w:val="00D46730"/>
    <w:rsid w:val="00D470EB"/>
    <w:rsid w:val="00D479BB"/>
    <w:rsid w:val="00D50E01"/>
    <w:rsid w:val="00D51219"/>
    <w:rsid w:val="00D54A96"/>
    <w:rsid w:val="00D60F0A"/>
    <w:rsid w:val="00D6585E"/>
    <w:rsid w:val="00D80997"/>
    <w:rsid w:val="00D81B52"/>
    <w:rsid w:val="00D87399"/>
    <w:rsid w:val="00D91526"/>
    <w:rsid w:val="00D923D1"/>
    <w:rsid w:val="00D92A15"/>
    <w:rsid w:val="00D95305"/>
    <w:rsid w:val="00DA0CEF"/>
    <w:rsid w:val="00DA1526"/>
    <w:rsid w:val="00DA21BA"/>
    <w:rsid w:val="00DA2FD2"/>
    <w:rsid w:val="00DA6666"/>
    <w:rsid w:val="00DB3AD0"/>
    <w:rsid w:val="00DC078B"/>
    <w:rsid w:val="00DC12A2"/>
    <w:rsid w:val="00DC28B3"/>
    <w:rsid w:val="00DC67CE"/>
    <w:rsid w:val="00DC6EDF"/>
    <w:rsid w:val="00DC7549"/>
    <w:rsid w:val="00DC79E7"/>
    <w:rsid w:val="00DD1018"/>
    <w:rsid w:val="00DD1897"/>
    <w:rsid w:val="00DD334D"/>
    <w:rsid w:val="00DD3FD4"/>
    <w:rsid w:val="00DD4042"/>
    <w:rsid w:val="00DD455C"/>
    <w:rsid w:val="00DD6C7B"/>
    <w:rsid w:val="00DD791B"/>
    <w:rsid w:val="00DE0187"/>
    <w:rsid w:val="00DE2F8F"/>
    <w:rsid w:val="00DE4165"/>
    <w:rsid w:val="00DE4D4D"/>
    <w:rsid w:val="00DF0620"/>
    <w:rsid w:val="00DF1586"/>
    <w:rsid w:val="00DF5470"/>
    <w:rsid w:val="00DF7E40"/>
    <w:rsid w:val="00E003D1"/>
    <w:rsid w:val="00E00A74"/>
    <w:rsid w:val="00E03301"/>
    <w:rsid w:val="00E0424E"/>
    <w:rsid w:val="00E05B8F"/>
    <w:rsid w:val="00E061A2"/>
    <w:rsid w:val="00E10792"/>
    <w:rsid w:val="00E11101"/>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61A55"/>
    <w:rsid w:val="00E63CBC"/>
    <w:rsid w:val="00E66928"/>
    <w:rsid w:val="00E671A9"/>
    <w:rsid w:val="00E67289"/>
    <w:rsid w:val="00E67AC3"/>
    <w:rsid w:val="00E707A4"/>
    <w:rsid w:val="00E71750"/>
    <w:rsid w:val="00E71D27"/>
    <w:rsid w:val="00E7468C"/>
    <w:rsid w:val="00E75D9B"/>
    <w:rsid w:val="00E80B67"/>
    <w:rsid w:val="00E81A0B"/>
    <w:rsid w:val="00E82B9E"/>
    <w:rsid w:val="00E82F45"/>
    <w:rsid w:val="00E8447E"/>
    <w:rsid w:val="00E870DE"/>
    <w:rsid w:val="00E9060F"/>
    <w:rsid w:val="00E911DA"/>
    <w:rsid w:val="00E92B16"/>
    <w:rsid w:val="00E94208"/>
    <w:rsid w:val="00E97A08"/>
    <w:rsid w:val="00E97A64"/>
    <w:rsid w:val="00EA18D2"/>
    <w:rsid w:val="00EA26F6"/>
    <w:rsid w:val="00EA3281"/>
    <w:rsid w:val="00EA5D6F"/>
    <w:rsid w:val="00EA70C3"/>
    <w:rsid w:val="00EA757D"/>
    <w:rsid w:val="00EB216C"/>
    <w:rsid w:val="00EB30F1"/>
    <w:rsid w:val="00EB3F0E"/>
    <w:rsid w:val="00EB451C"/>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E0678"/>
    <w:rsid w:val="00EE47BE"/>
    <w:rsid w:val="00EE53E3"/>
    <w:rsid w:val="00EE622D"/>
    <w:rsid w:val="00EE6C97"/>
    <w:rsid w:val="00EF0137"/>
    <w:rsid w:val="00EF2988"/>
    <w:rsid w:val="00EF2E81"/>
    <w:rsid w:val="00EF3C4B"/>
    <w:rsid w:val="00EF5A9D"/>
    <w:rsid w:val="00EF5F61"/>
    <w:rsid w:val="00EF6566"/>
    <w:rsid w:val="00EF756C"/>
    <w:rsid w:val="00F00446"/>
    <w:rsid w:val="00F02EDB"/>
    <w:rsid w:val="00F03681"/>
    <w:rsid w:val="00F05747"/>
    <w:rsid w:val="00F0634B"/>
    <w:rsid w:val="00F06856"/>
    <w:rsid w:val="00F07D47"/>
    <w:rsid w:val="00F07F54"/>
    <w:rsid w:val="00F10725"/>
    <w:rsid w:val="00F125CA"/>
    <w:rsid w:val="00F136F4"/>
    <w:rsid w:val="00F13AAE"/>
    <w:rsid w:val="00F14E39"/>
    <w:rsid w:val="00F1568C"/>
    <w:rsid w:val="00F15E3D"/>
    <w:rsid w:val="00F2145F"/>
    <w:rsid w:val="00F21AE0"/>
    <w:rsid w:val="00F21EED"/>
    <w:rsid w:val="00F2653B"/>
    <w:rsid w:val="00F26E10"/>
    <w:rsid w:val="00F278D7"/>
    <w:rsid w:val="00F30A48"/>
    <w:rsid w:val="00F334CE"/>
    <w:rsid w:val="00F35AC6"/>
    <w:rsid w:val="00F35B9A"/>
    <w:rsid w:val="00F37C5F"/>
    <w:rsid w:val="00F43A24"/>
    <w:rsid w:val="00F44977"/>
    <w:rsid w:val="00F45237"/>
    <w:rsid w:val="00F45448"/>
    <w:rsid w:val="00F528C5"/>
    <w:rsid w:val="00F52BAF"/>
    <w:rsid w:val="00F53063"/>
    <w:rsid w:val="00F573F6"/>
    <w:rsid w:val="00F608AA"/>
    <w:rsid w:val="00F627F0"/>
    <w:rsid w:val="00F6413D"/>
    <w:rsid w:val="00F67961"/>
    <w:rsid w:val="00F701E4"/>
    <w:rsid w:val="00F7631C"/>
    <w:rsid w:val="00F76D3C"/>
    <w:rsid w:val="00F77E22"/>
    <w:rsid w:val="00F77E45"/>
    <w:rsid w:val="00F77E98"/>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70D7"/>
    <w:rsid w:val="00FA0A98"/>
    <w:rsid w:val="00FA2D8F"/>
    <w:rsid w:val="00FA7631"/>
    <w:rsid w:val="00FA7E0D"/>
    <w:rsid w:val="00FB00EC"/>
    <w:rsid w:val="00FB2779"/>
    <w:rsid w:val="00FB3991"/>
    <w:rsid w:val="00FB71F3"/>
    <w:rsid w:val="00FB7BAC"/>
    <w:rsid w:val="00FC0BC0"/>
    <w:rsid w:val="00FC0BF6"/>
    <w:rsid w:val="00FC0C35"/>
    <w:rsid w:val="00FC2F2C"/>
    <w:rsid w:val="00FC73ED"/>
    <w:rsid w:val="00FC752E"/>
    <w:rsid w:val="00FD2226"/>
    <w:rsid w:val="00FD5AB4"/>
    <w:rsid w:val="00FE1B34"/>
    <w:rsid w:val="00FE2129"/>
    <w:rsid w:val="00FE364F"/>
    <w:rsid w:val="00FE3C30"/>
    <w:rsid w:val="00FE5BF4"/>
    <w:rsid w:val="00FE7152"/>
    <w:rsid w:val="00FE7245"/>
    <w:rsid w:val="00FE772E"/>
    <w:rsid w:val="00FE7B90"/>
    <w:rsid w:val="00FF4313"/>
    <w:rsid w:val="00FF4C2F"/>
    <w:rsid w:val="00FF51D6"/>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6F3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35672</TotalTime>
  <Pages>33</Pages>
  <Words>4781</Words>
  <Characters>27257</Characters>
  <Application>Microsoft Office Word</Application>
  <DocSecurity>0</DocSecurity>
  <Lines>227</Lines>
  <Paragraphs>63</Paragraphs>
  <ScaleCrop>false</ScaleCrop>
  <Company/>
  <LinksUpToDate>false</LinksUpToDate>
  <CharactersWithSpaces>31975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648</cp:revision>
  <cp:lastPrinted>2025-11-26T08:08:00Z</cp:lastPrinted>
  <dcterms:created xsi:type="dcterms:W3CDTF">2025-08-04T09:13:00Z</dcterms:created>
  <dcterms:modified xsi:type="dcterms:W3CDTF">2025-12-01T14:14:00Z</dcterms:modified>
</cp:coreProperties>
</file>