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627A707" w:rsidP="6266FF99" w:rsidRDefault="5627A707" w14:paraId="3A3B5320" w14:textId="1E93C20A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266FF99">
        <w:rPr>
          <w:rFonts w:ascii="Times New Roman" w:hAnsi="Times New Roman" w:eastAsia="Times New Roman" w:cs="Times New Roman"/>
          <w:sz w:val="32"/>
          <w:szCs w:val="32"/>
        </w:rPr>
        <w:t xml:space="preserve">ECM3420 </w:t>
      </w:r>
      <w:r w:rsidRPr="6266FF99" w:rsidR="20E10BBD">
        <w:rPr>
          <w:rFonts w:ascii="Times New Roman" w:hAnsi="Times New Roman" w:eastAsia="Times New Roman" w:cs="Times New Roman"/>
          <w:sz w:val="32"/>
          <w:szCs w:val="32"/>
        </w:rPr>
        <w:t>Learning from Data (Year 3 only)</w:t>
      </w:r>
    </w:p>
    <w:p w:rsidR="79E91193" w:rsidP="6266FF99" w:rsidRDefault="79E91193" w14:paraId="0C5720E8" w14:textId="75FB834A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266FF99">
        <w:rPr>
          <w:rFonts w:ascii="Times New Roman" w:hAnsi="Times New Roman" w:eastAsia="Times New Roman" w:cs="Times New Roman"/>
          <w:sz w:val="32"/>
          <w:szCs w:val="32"/>
        </w:rPr>
        <w:t>Course Work 1</w:t>
      </w:r>
      <w:r w:rsidRPr="6266FF99" w:rsidR="782F6306">
        <w:rPr>
          <w:rFonts w:ascii="Times New Roman" w:hAnsi="Times New Roman" w:eastAsia="Times New Roman" w:cs="Times New Roman"/>
          <w:sz w:val="32"/>
          <w:szCs w:val="32"/>
        </w:rPr>
        <w:t>: Supervised Learning</w:t>
      </w:r>
    </w:p>
    <w:p w:rsidR="1900091C" w:rsidP="6266FF99" w:rsidRDefault="1900091C" w14:paraId="79B6EB29" w14:textId="6E282287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3F0318FD" w:rsidP="6266FF99" w:rsidRDefault="3F0318FD" w14:paraId="4D8F7015" w14:textId="07D1C06C">
      <w:pPr>
        <w:spacing w:after="0" w:line="240" w:lineRule="auto"/>
        <w:rPr>
          <w:rFonts w:ascii="Times New Roman" w:hAnsi="Times New Roman" w:eastAsia="Times New Roman" w:cs="Times New Roman"/>
        </w:rPr>
      </w:pPr>
      <w:r w:rsidRPr="6266FF99">
        <w:rPr>
          <w:rFonts w:ascii="Times New Roman" w:hAnsi="Times New Roman" w:eastAsia="Times New Roman" w:cs="Times New Roman"/>
        </w:rPr>
        <w:t xml:space="preserve">Submission Deadline: </w:t>
      </w:r>
      <w:r w:rsidR="00E767C4">
        <w:rPr>
          <w:rFonts w:ascii="Times New Roman" w:hAnsi="Times New Roman" w:eastAsia="Times New Roman" w:cs="Times New Roman"/>
        </w:rPr>
        <w:t xml:space="preserve">12:00 midday on </w:t>
      </w:r>
      <w:r w:rsidRPr="6266FF99">
        <w:rPr>
          <w:rFonts w:ascii="Times New Roman" w:hAnsi="Times New Roman" w:eastAsia="Times New Roman" w:cs="Times New Roman"/>
        </w:rPr>
        <w:t>Wednesday 21</w:t>
      </w:r>
      <w:r w:rsidRPr="6266FF99">
        <w:rPr>
          <w:rFonts w:ascii="Times New Roman" w:hAnsi="Times New Roman" w:eastAsia="Times New Roman" w:cs="Times New Roman"/>
          <w:vertAlign w:val="superscript"/>
        </w:rPr>
        <w:t>st</w:t>
      </w:r>
      <w:r w:rsidRPr="6266FF99">
        <w:rPr>
          <w:rFonts w:ascii="Times New Roman" w:hAnsi="Times New Roman" w:eastAsia="Times New Roman" w:cs="Times New Roman"/>
        </w:rPr>
        <w:t xml:space="preserve"> October (Week 5)</w:t>
      </w:r>
    </w:p>
    <w:p w:rsidR="52C6F87C" w:rsidP="6266FF99" w:rsidRDefault="52C6F87C" w14:paraId="26E02BDC" w14:textId="773E92B5">
      <w:pPr>
        <w:spacing w:after="0" w:line="240" w:lineRule="auto"/>
        <w:rPr>
          <w:rFonts w:ascii="Times New Roman" w:hAnsi="Times New Roman" w:eastAsia="Times New Roman" w:cs="Times New Roman"/>
        </w:rPr>
      </w:pPr>
      <w:r w:rsidRPr="6266FF99">
        <w:rPr>
          <w:rFonts w:ascii="Times New Roman" w:hAnsi="Times New Roman" w:eastAsia="Times New Roman" w:cs="Times New Roman"/>
        </w:rPr>
        <w:t xml:space="preserve">Weight: 20%  </w:t>
      </w:r>
    </w:p>
    <w:p w:rsidR="1900091C" w:rsidP="6266FF99" w:rsidRDefault="1900091C" w14:paraId="4A4CE6C0" w14:textId="5B25D978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7C4E0FA8" w:rsidP="6266FF99" w:rsidRDefault="7C4E0FA8" w14:paraId="7839F1A4" w14:textId="623A049D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 w:rsidRPr="6266FF99">
        <w:rPr>
          <w:rFonts w:ascii="Times New Roman" w:hAnsi="Times New Roman" w:eastAsia="Times New Roman" w:cs="Times New Roman"/>
          <w:sz w:val="28"/>
          <w:szCs w:val="28"/>
          <w:u w:val="single"/>
        </w:rPr>
        <w:t>Data and Problem Description</w:t>
      </w:r>
    </w:p>
    <w:p w:rsidR="1900091C" w:rsidP="6266FF99" w:rsidRDefault="1900091C" w14:paraId="35EDDE26" w14:textId="6415A1E1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25B7DF7A" w:rsidP="6266FF99" w:rsidRDefault="79E91193" w14:paraId="7D1A7E8E" w14:textId="2F3BA2FF">
      <w:pPr>
        <w:spacing w:after="0" w:line="240" w:lineRule="auto"/>
        <w:rPr>
          <w:rFonts w:ascii="Times New Roman" w:hAnsi="Times New Roman" w:eastAsia="Times New Roman" w:cs="Times New Roman"/>
        </w:rPr>
      </w:pPr>
      <w:r w:rsidRPr="4897E59B">
        <w:rPr>
          <w:rFonts w:ascii="Times New Roman" w:hAnsi="Times New Roman" w:eastAsia="Times New Roman" w:cs="Times New Roman"/>
        </w:rPr>
        <w:t xml:space="preserve">In this coursework, your </w:t>
      </w:r>
      <w:r w:rsidRPr="4897E59B" w:rsidR="6CF6859E">
        <w:rPr>
          <w:rFonts w:ascii="Times New Roman" w:hAnsi="Times New Roman" w:eastAsia="Times New Roman" w:cs="Times New Roman"/>
        </w:rPr>
        <w:t xml:space="preserve">task is </w:t>
      </w:r>
      <w:r w:rsidRPr="4897E59B">
        <w:rPr>
          <w:rFonts w:ascii="Times New Roman" w:hAnsi="Times New Roman" w:eastAsia="Times New Roman" w:cs="Times New Roman"/>
        </w:rPr>
        <w:t xml:space="preserve">to develop a machine learning classifier </w:t>
      </w:r>
      <w:r w:rsidRPr="4897E59B" w:rsidR="5CE9E505">
        <w:rPr>
          <w:rFonts w:ascii="Times New Roman" w:hAnsi="Times New Roman" w:eastAsia="Times New Roman" w:cs="Times New Roman"/>
        </w:rPr>
        <w:t>using “decision trees”</w:t>
      </w:r>
      <w:r w:rsidRPr="4897E59B" w:rsidR="28BC8F9E">
        <w:rPr>
          <w:rFonts w:ascii="Times New Roman" w:hAnsi="Times New Roman" w:eastAsia="Times New Roman" w:cs="Times New Roman"/>
        </w:rPr>
        <w:t xml:space="preserve"> and “k-nearest </w:t>
      </w:r>
      <w:r w:rsidRPr="4897E59B" w:rsidR="6212BEA0">
        <w:rPr>
          <w:rFonts w:ascii="Times New Roman" w:hAnsi="Times New Roman" w:eastAsia="Times New Roman" w:cs="Times New Roman"/>
        </w:rPr>
        <w:t>neighbors</w:t>
      </w:r>
      <w:r w:rsidRPr="4897E59B" w:rsidR="28BC8F9E">
        <w:rPr>
          <w:rFonts w:ascii="Times New Roman" w:hAnsi="Times New Roman" w:eastAsia="Times New Roman" w:cs="Times New Roman"/>
        </w:rPr>
        <w:t>”</w:t>
      </w:r>
      <w:r w:rsidRPr="4897E59B" w:rsidR="34F08668">
        <w:rPr>
          <w:rFonts w:ascii="Times New Roman" w:hAnsi="Times New Roman" w:eastAsia="Times New Roman" w:cs="Times New Roman"/>
        </w:rPr>
        <w:t>.</w:t>
      </w:r>
      <w:r w:rsidRPr="4897E59B" w:rsidR="786C3BE7">
        <w:rPr>
          <w:rFonts w:ascii="Times New Roman" w:hAnsi="Times New Roman" w:eastAsia="Times New Roman" w:cs="Times New Roman"/>
        </w:rPr>
        <w:t xml:space="preserve"> </w:t>
      </w:r>
      <w:r w:rsidRPr="4897E59B" w:rsidR="7612E6A3">
        <w:rPr>
          <w:rFonts w:ascii="Times New Roman" w:hAnsi="Times New Roman" w:eastAsia="Times New Roman" w:cs="Times New Roman"/>
        </w:rPr>
        <w:t xml:space="preserve">Your model is to </w:t>
      </w:r>
      <w:r w:rsidRPr="4897E59B" w:rsidR="4A00113E">
        <w:rPr>
          <w:rFonts w:ascii="Times New Roman" w:hAnsi="Times New Roman" w:eastAsia="Times New Roman" w:cs="Times New Roman"/>
        </w:rPr>
        <w:t xml:space="preserve">support </w:t>
      </w:r>
      <w:r w:rsidRPr="4897E59B" w:rsidR="2EAB6110">
        <w:rPr>
          <w:rFonts w:ascii="Times New Roman" w:hAnsi="Times New Roman" w:eastAsia="Times New Roman" w:cs="Times New Roman"/>
        </w:rPr>
        <w:t xml:space="preserve">clinicians in identifying patients who are likely to have Diabetes. The dataset has </w:t>
      </w:r>
      <w:r w:rsidRPr="4897E59B" w:rsidR="11F920A9">
        <w:rPr>
          <w:rFonts w:ascii="Times New Roman" w:hAnsi="Times New Roman" w:eastAsia="Times New Roman" w:cs="Times New Roman"/>
        </w:rPr>
        <w:t>9 attributes in total including the “target/label” attribute</w:t>
      </w:r>
      <w:r w:rsidRPr="4897E59B" w:rsidR="25D14498">
        <w:rPr>
          <w:rFonts w:ascii="Times New Roman" w:hAnsi="Times New Roman" w:eastAsia="Times New Roman" w:cs="Times New Roman"/>
        </w:rPr>
        <w:t>. The full dataset is available on ELE under assessment coursework 1</w:t>
      </w:r>
      <w:r w:rsidRPr="4897E59B" w:rsidR="11F920A9">
        <w:rPr>
          <w:rFonts w:ascii="Times New Roman" w:hAnsi="Times New Roman" w:eastAsia="Times New Roman" w:cs="Times New Roman"/>
        </w:rPr>
        <w:t xml:space="preserve">. </w:t>
      </w:r>
      <w:r w:rsidRPr="4897E59B" w:rsidR="52ACD565">
        <w:rPr>
          <w:rFonts w:ascii="Times New Roman" w:hAnsi="Times New Roman" w:eastAsia="Times New Roman" w:cs="Times New Roman"/>
        </w:rPr>
        <w:t>T</w:t>
      </w:r>
      <w:r w:rsidRPr="4897E59B" w:rsidR="448345DE">
        <w:rPr>
          <w:rFonts w:ascii="Times New Roman" w:hAnsi="Times New Roman" w:eastAsia="Times New Roman" w:cs="Times New Roman"/>
        </w:rPr>
        <w:t>he dataset consist</w:t>
      </w:r>
      <w:r w:rsidRPr="4897E59B" w:rsidR="0D2E1578">
        <w:rPr>
          <w:rFonts w:ascii="Times New Roman" w:hAnsi="Times New Roman" w:eastAsia="Times New Roman" w:cs="Times New Roman"/>
        </w:rPr>
        <w:t>s</w:t>
      </w:r>
      <w:r w:rsidRPr="4897E59B" w:rsidR="448345DE">
        <w:rPr>
          <w:rFonts w:ascii="Times New Roman" w:hAnsi="Times New Roman" w:eastAsia="Times New Roman" w:cs="Times New Roman"/>
        </w:rPr>
        <w:t xml:space="preserve"> of the following</w:t>
      </w:r>
      <w:r w:rsidRPr="4897E59B" w:rsidR="25B7DF7A">
        <w:rPr>
          <w:rFonts w:ascii="Times New Roman" w:hAnsi="Times New Roman" w:eastAsia="Times New Roman" w:cs="Times New Roman"/>
        </w:rPr>
        <w:t>:</w:t>
      </w:r>
    </w:p>
    <w:p w:rsidR="1900091C" w:rsidP="6266FF99" w:rsidRDefault="1900091C" w14:paraId="398966D6" w14:textId="3B20D4B9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5501C8EE" w:rsidP="6266FF99" w:rsidRDefault="5501C8EE" w14:paraId="4A9CF80D" w14:textId="36509C03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 xml:space="preserve">Attributes: </w:t>
      </w:r>
    </w:p>
    <w:p w:rsidR="77A76A72" w:rsidP="6266FF99" w:rsidRDefault="77A76A72" w14:paraId="3366CE31" w14:textId="29BCDF6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>Number of times pregnant</w:t>
      </w:r>
    </w:p>
    <w:p w:rsidR="77A76A72" w:rsidP="6266FF99" w:rsidRDefault="77A76A72" w14:paraId="227680D0" w14:textId="32FEC38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 xml:space="preserve">Plasma glucose concentration </w:t>
      </w:r>
      <w:r w:rsidRPr="6266FF99" w:rsidR="2AC4DD44">
        <w:rPr>
          <w:rFonts w:ascii="Times New Roman" w:hAnsi="Times New Roman" w:eastAsia="Times New Roman" w:cs="Times New Roman"/>
          <w:color w:val="000000" w:themeColor="text1"/>
        </w:rPr>
        <w:t>2 hours</w:t>
      </w:r>
      <w:r w:rsidRPr="6266FF99">
        <w:rPr>
          <w:rFonts w:ascii="Times New Roman" w:hAnsi="Times New Roman" w:eastAsia="Times New Roman" w:cs="Times New Roman"/>
          <w:color w:val="000000" w:themeColor="text1"/>
        </w:rPr>
        <w:t xml:space="preserve"> in an oral glucose tolerance test</w:t>
      </w:r>
    </w:p>
    <w:p w:rsidR="77A76A72" w:rsidP="6266FF99" w:rsidRDefault="77A76A72" w14:paraId="486ADA9C" w14:textId="5A5ACF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>Diastolic blood pressure (mm Hg)</w:t>
      </w:r>
    </w:p>
    <w:p w:rsidR="77A76A72" w:rsidP="6266FF99" w:rsidRDefault="77A76A72" w14:paraId="338E88D0" w14:textId="05CF359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 xml:space="preserve">Triceps skin fold thickness (mm)    </w:t>
      </w:r>
    </w:p>
    <w:p w:rsidR="77A76A72" w:rsidP="6266FF99" w:rsidRDefault="77A76A72" w14:paraId="78D6D8C5" w14:textId="75A3C8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 xml:space="preserve">2-Hour serum insulin (mu U/ml) </w:t>
      </w:r>
    </w:p>
    <w:p w:rsidR="77A76A72" w:rsidP="6266FF99" w:rsidRDefault="77A76A72" w14:paraId="13B7B1A8" w14:textId="01CA9A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>Body mass index (weight in kg/</w:t>
      </w:r>
      <w:r w:rsidRPr="6266FF99" w:rsidR="6308D869">
        <w:rPr>
          <w:rFonts w:ascii="Times New Roman" w:hAnsi="Times New Roman" w:eastAsia="Times New Roman" w:cs="Times New Roman"/>
          <w:color w:val="000000" w:themeColor="text1"/>
        </w:rPr>
        <w:t xml:space="preserve"> height in m</w:t>
      </w:r>
      <w:r w:rsidRPr="6266FF99" w:rsidR="6308D869">
        <w:rPr>
          <w:rFonts w:ascii="Times New Roman" w:hAnsi="Times New Roman" w:eastAsia="Times New Roman" w:cs="Times New Roman"/>
          <w:color w:val="000000" w:themeColor="text1"/>
          <w:vertAlign w:val="superscript"/>
        </w:rPr>
        <w:t>2</w:t>
      </w:r>
      <w:r w:rsidRPr="6266FF99" w:rsidR="6308D869">
        <w:rPr>
          <w:rFonts w:ascii="Times New Roman" w:hAnsi="Times New Roman" w:eastAsia="Times New Roman" w:cs="Times New Roman"/>
          <w:color w:val="000000" w:themeColor="text1"/>
        </w:rPr>
        <w:t>)</w:t>
      </w:r>
    </w:p>
    <w:p w:rsidR="77A76A72" w:rsidP="6266FF99" w:rsidRDefault="77A76A72" w14:paraId="78558187" w14:textId="27A2643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>Diabetes pedigree function</w:t>
      </w:r>
    </w:p>
    <w:p w:rsidR="77A76A72" w:rsidP="6266FF99" w:rsidRDefault="77A76A72" w14:paraId="244B3ACB" w14:textId="034CC0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>Age (year</w:t>
      </w:r>
      <w:r w:rsidRPr="6266FF99" w:rsidR="73467E3D">
        <w:rPr>
          <w:rFonts w:ascii="Times New Roman" w:hAnsi="Times New Roman" w:eastAsia="Times New Roman" w:cs="Times New Roman"/>
          <w:color w:val="000000" w:themeColor="text1"/>
        </w:rPr>
        <w:t>)</w:t>
      </w:r>
    </w:p>
    <w:p w:rsidR="7118995E" w:rsidP="6266FF99" w:rsidRDefault="7118995E" w14:paraId="778C1E7A" w14:textId="67A131CF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 xml:space="preserve">Target: </w:t>
      </w:r>
    </w:p>
    <w:p w:rsidR="77A76A72" w:rsidP="6266FF99" w:rsidRDefault="77A76A72" w14:paraId="4E7C1D9D" w14:textId="375E37D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  <w:color w:val="000000" w:themeColor="text1"/>
        </w:rPr>
        <w:t>Class variable (0 or 1)</w:t>
      </w:r>
      <w:r w:rsidRPr="6266FF99">
        <w:rPr>
          <w:rFonts w:ascii="Times New Roman" w:hAnsi="Times New Roman" w:eastAsia="Times New Roman" w:cs="Times New Roman"/>
        </w:rPr>
        <w:t xml:space="preserve"> </w:t>
      </w:r>
    </w:p>
    <w:p w:rsidR="1900091C" w:rsidP="6266FF99" w:rsidRDefault="1900091C" w14:paraId="0CED5F13" w14:textId="68E394F9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0B839430" w:rsidP="0B839430" w:rsidRDefault="14EEB9FB" w14:paraId="21E7424A" w14:textId="12F71AAB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4897E59B">
        <w:rPr>
          <w:rFonts w:ascii="Times New Roman" w:hAnsi="Times New Roman" w:eastAsia="Times New Roman" w:cs="Times New Roman"/>
          <w:sz w:val="28"/>
          <w:szCs w:val="28"/>
          <w:u w:val="single"/>
        </w:rPr>
        <w:t>Your task</w:t>
      </w:r>
    </w:p>
    <w:p w:rsidR="0071625E" w:rsidP="6266FF99" w:rsidRDefault="0071625E" w14:paraId="2396E4F5" w14:textId="003CC73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"/>
        </w:rPr>
      </w:pPr>
      <w:r w:rsidRPr="6266FF99">
        <w:rPr>
          <w:rFonts w:ascii="Times New Roman" w:hAnsi="Times New Roman" w:eastAsia="Times New Roman" w:cs="Times New Roman"/>
          <w:b/>
          <w:bCs/>
          <w:color w:val="000000" w:themeColor="text1"/>
          <w:lang w:val="en"/>
        </w:rPr>
        <w:t>Exploratory data analysis:</w:t>
      </w:r>
      <w:r w:rsidRPr="6266FF99">
        <w:rPr>
          <w:rFonts w:ascii="Times New Roman" w:hAnsi="Times New Roman" w:eastAsia="Times New Roman" w:cs="Times New Roman"/>
          <w:color w:val="000000" w:themeColor="text1"/>
          <w:lang w:val="en"/>
        </w:rPr>
        <w:t xml:space="preserve"> Before applying any machine learning models, it is important to understand the </w:t>
      </w:r>
      <w:r w:rsidRPr="6266FF99" w:rsidR="653D6D81">
        <w:rPr>
          <w:rFonts w:ascii="Times New Roman" w:hAnsi="Times New Roman" w:eastAsia="Times New Roman" w:cs="Times New Roman"/>
          <w:color w:val="000000" w:themeColor="text1"/>
          <w:lang w:val="en"/>
        </w:rPr>
        <w:t>data. In this task you should:</w:t>
      </w:r>
    </w:p>
    <w:p w:rsidRPr="00E4675F" w:rsidR="00E4675F" w:rsidP="00E4675F" w:rsidRDefault="00E4675F" w14:paraId="33201956" w14:textId="7EE8681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eastAsia="Times New Roman" w:cs="Times New Roman"/>
        </w:rPr>
      </w:pPr>
      <w:r w:rsidRPr="4897E59B">
        <w:rPr>
          <w:rFonts w:ascii="Times New Roman" w:hAnsi="Times New Roman" w:eastAsia="Times New Roman" w:cs="Times New Roman"/>
        </w:rPr>
        <w:t>Draw two charts that should help with understanding the data.</w:t>
      </w:r>
    </w:p>
    <w:p w:rsidR="61069C48" w:rsidP="6266FF99" w:rsidRDefault="61069C48" w14:paraId="2D66B154" w14:textId="0634D01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eastAsia="Times New Roman" w:cs="Times New Roman"/>
        </w:rPr>
      </w:pPr>
      <w:r w:rsidRPr="4897E59B">
        <w:rPr>
          <w:rFonts w:ascii="Times New Roman" w:hAnsi="Times New Roman" w:eastAsia="Times New Roman" w:cs="Times New Roman"/>
        </w:rPr>
        <w:t>Perform</w:t>
      </w:r>
      <w:r w:rsidRPr="4897E59B" w:rsidR="14EEB9FB">
        <w:rPr>
          <w:rFonts w:ascii="Times New Roman" w:hAnsi="Times New Roman" w:eastAsia="Times New Roman" w:cs="Times New Roman"/>
        </w:rPr>
        <w:t xml:space="preserve"> </w:t>
      </w:r>
      <w:r w:rsidRPr="4897E59B" w:rsidR="466B3E18">
        <w:rPr>
          <w:rFonts w:ascii="Times New Roman" w:hAnsi="Times New Roman" w:eastAsia="Times New Roman" w:cs="Times New Roman"/>
        </w:rPr>
        <w:t>correlation</w:t>
      </w:r>
      <w:r w:rsidRPr="4897E59B" w:rsidR="64CE8AE4">
        <w:rPr>
          <w:rFonts w:ascii="Times New Roman" w:hAnsi="Times New Roman" w:eastAsia="Times New Roman" w:cs="Times New Roman"/>
        </w:rPr>
        <w:t xml:space="preserve"> </w:t>
      </w:r>
      <w:r w:rsidRPr="4897E59B" w:rsidR="2F406334">
        <w:rPr>
          <w:rFonts w:ascii="Times New Roman" w:hAnsi="Times New Roman" w:eastAsia="Times New Roman" w:cs="Times New Roman"/>
        </w:rPr>
        <w:t>analysis between 2 input attributes.</w:t>
      </w:r>
    </w:p>
    <w:p w:rsidR="2F406334" w:rsidP="4897E59B" w:rsidRDefault="2F406334" w14:paraId="1892528D" w14:textId="3A9740D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</w:rPr>
      </w:pPr>
      <w:r w:rsidRPr="4897E59B">
        <w:rPr>
          <w:rFonts w:ascii="Times New Roman" w:hAnsi="Times New Roman" w:eastAsia="Times New Roman" w:cs="Times New Roman"/>
          <w:b/>
          <w:bCs/>
        </w:rPr>
        <w:t>Classification</w:t>
      </w:r>
      <w:r w:rsidRPr="4897E59B" w:rsidR="25B0984D">
        <w:rPr>
          <w:rFonts w:ascii="Times New Roman" w:hAnsi="Times New Roman" w:eastAsia="Times New Roman" w:cs="Times New Roman"/>
          <w:b/>
          <w:bCs/>
        </w:rPr>
        <w:t>:</w:t>
      </w:r>
      <w:r w:rsidRPr="4897E59B" w:rsidR="3A811768">
        <w:rPr>
          <w:rFonts w:ascii="Times New Roman" w:hAnsi="Times New Roman" w:eastAsia="Times New Roman" w:cs="Times New Roman"/>
        </w:rPr>
        <w:t xml:space="preserve"> </w:t>
      </w:r>
      <w:r w:rsidRPr="4897E59B" w:rsidR="43FEFAA0">
        <w:rPr>
          <w:rFonts w:ascii="Times New Roman" w:hAnsi="Times New Roman" w:eastAsia="Times New Roman" w:cs="Times New Roman"/>
        </w:rPr>
        <w:t xml:space="preserve">using </w:t>
      </w:r>
      <w:r w:rsidR="00E767C4">
        <w:rPr>
          <w:rFonts w:ascii="Times New Roman" w:hAnsi="Times New Roman" w:eastAsia="Times New Roman" w:cs="Times New Roman"/>
        </w:rPr>
        <w:t xml:space="preserve">n-fold </w:t>
      </w:r>
      <w:r w:rsidRPr="4897E59B" w:rsidR="43FEFAA0">
        <w:rPr>
          <w:rFonts w:ascii="Times New Roman" w:hAnsi="Times New Roman" w:eastAsia="Times New Roman" w:cs="Times New Roman"/>
        </w:rPr>
        <w:t>c</w:t>
      </w:r>
      <w:r w:rsidRPr="4897E59B" w:rsidR="1FBCC63B">
        <w:rPr>
          <w:rFonts w:ascii="Times New Roman" w:hAnsi="Times New Roman" w:eastAsia="Times New Roman" w:cs="Times New Roman"/>
        </w:rPr>
        <w:t>ross-validation (with n=</w:t>
      </w:r>
      <w:r w:rsidRPr="4897E59B" w:rsidR="428B1D68">
        <w:rPr>
          <w:rFonts w:ascii="Times New Roman" w:hAnsi="Times New Roman" w:eastAsia="Times New Roman" w:cs="Times New Roman"/>
        </w:rPr>
        <w:t>5</w:t>
      </w:r>
      <w:r w:rsidRPr="4897E59B" w:rsidR="1FBCC63B">
        <w:rPr>
          <w:rFonts w:ascii="Times New Roman" w:hAnsi="Times New Roman" w:eastAsia="Times New Roman" w:cs="Times New Roman"/>
        </w:rPr>
        <w:t>)</w:t>
      </w:r>
    </w:p>
    <w:p w:rsidR="0DAA338B" w:rsidP="4897E59B" w:rsidRDefault="672B8B3D" w14:paraId="4AB778E6" w14:textId="134D7A3C">
      <w:pPr>
        <w:pStyle w:val="ListParagraph"/>
        <w:numPr>
          <w:ilvl w:val="1"/>
          <w:numId w:val="3"/>
        </w:numPr>
        <w:spacing w:after="0"/>
        <w:rPr>
          <w:rFonts w:eastAsiaTheme="minorEastAsia"/>
          <w:color w:val="000000" w:themeColor="text1"/>
          <w:sz w:val="21"/>
          <w:szCs w:val="21"/>
        </w:rPr>
      </w:pPr>
      <w:r w:rsidRPr="4897E59B">
        <w:rPr>
          <w:rFonts w:ascii="Times New Roman" w:hAnsi="Times New Roman" w:eastAsia="Times New Roman" w:cs="Times New Roman"/>
        </w:rPr>
        <w:t xml:space="preserve">Build a Decision Tree (DT) </w:t>
      </w:r>
      <w:r w:rsidRPr="4897E59B" w:rsidR="4101FC94">
        <w:rPr>
          <w:rFonts w:ascii="Times New Roman" w:hAnsi="Times New Roman" w:eastAsia="Times New Roman" w:cs="Times New Roman"/>
        </w:rPr>
        <w:t>classifier</w:t>
      </w:r>
      <w:r w:rsidRPr="4897E59B" w:rsidR="41E7F798">
        <w:rPr>
          <w:rFonts w:ascii="Times New Roman" w:hAnsi="Times New Roman" w:eastAsia="Times New Roman" w:cs="Times New Roman"/>
        </w:rPr>
        <w:t xml:space="preserve"> </w:t>
      </w:r>
      <w:r w:rsidRPr="4897E59B">
        <w:rPr>
          <w:rFonts w:ascii="Times New Roman" w:hAnsi="Times New Roman" w:eastAsia="Times New Roman" w:cs="Times New Roman"/>
        </w:rPr>
        <w:t xml:space="preserve">for </w:t>
      </w:r>
      <w:r w:rsidR="00E767C4">
        <w:rPr>
          <w:rFonts w:ascii="Times New Roman" w:hAnsi="Times New Roman" w:eastAsia="Times New Roman" w:cs="Times New Roman"/>
        </w:rPr>
        <w:t xml:space="preserve">this </w:t>
      </w:r>
      <w:r w:rsidRPr="4897E59B" w:rsidR="7586B886">
        <w:rPr>
          <w:rFonts w:ascii="Times New Roman" w:hAnsi="Times New Roman" w:eastAsia="Times New Roman" w:cs="Times New Roman"/>
        </w:rPr>
        <w:t xml:space="preserve">dataset and provide the “testing” </w:t>
      </w:r>
      <w:r w:rsidRPr="4897E59B" w:rsidR="7CF42F9A">
        <w:rPr>
          <w:rFonts w:ascii="Times New Roman" w:hAnsi="Times New Roman" w:eastAsia="Times New Roman" w:cs="Times New Roman"/>
        </w:rPr>
        <w:t xml:space="preserve">for each fold and average total. </w:t>
      </w:r>
      <w:r w:rsidRPr="4897E59B" w:rsidR="7B233DF0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Compare the accuracies of the experiment above when you change the criterion </w:t>
      </w:r>
      <w:r w:rsidRPr="4897E59B" w:rsidR="29308A2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from </w:t>
      </w:r>
      <w:r w:rsidRPr="4897E59B" w:rsidR="7B233DF0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Gini impurity</w:t>
      </w:r>
      <w:r w:rsidRPr="4897E59B" w:rsidR="12995DC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(</w:t>
      </w:r>
      <w:r w:rsidRPr="4897E59B" w:rsidR="12995DC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“</w:t>
      </w:r>
      <w:proofErr w:type="spellStart"/>
      <w:r w:rsidRPr="4897E59B" w:rsidR="12995DC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gini</w:t>
      </w:r>
      <w:proofErr w:type="spellEnd"/>
      <w:r w:rsidRPr="4897E59B" w:rsidR="12995DC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”</w:t>
      </w:r>
      <w:r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)</w:t>
      </w:r>
      <w:r w:rsidRPr="4897E59B" w:rsidR="12995DC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to</w:t>
      </w:r>
      <w:r w:rsidRPr="4897E59B" w:rsidR="7B233DF0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4897E59B" w:rsidR="116299CE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information gain </w:t>
      </w:r>
      <w:r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(</w:t>
      </w:r>
      <w:r w:rsidRPr="4897E59B" w:rsidR="7B233DF0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“entropy”</w:t>
      </w:r>
      <w:r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)</w:t>
      </w:r>
      <w:r w:rsidRPr="4897E59B" w:rsidR="1A7DA73C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.</w:t>
      </w:r>
    </w:p>
    <w:p w:rsidR="0DAA338B" w:rsidP="4897E59B" w:rsidRDefault="78D721A5" w14:paraId="28070F8B" w14:textId="15F0A935">
      <w:pPr>
        <w:pStyle w:val="ListParagraph"/>
        <w:numPr>
          <w:ilvl w:val="1"/>
          <w:numId w:val="3"/>
        </w:numPr>
        <w:spacing w:after="0"/>
        <w:rPr>
          <w:rFonts w:eastAsiaTheme="minorEastAsia"/>
          <w:color w:val="000000" w:themeColor="text1"/>
        </w:rPr>
      </w:pP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Build a K</w:t>
      </w:r>
      <w:r w:rsidRPr="4897E59B">
        <w:rPr>
          <w:rFonts w:ascii="Times New Roman" w:hAnsi="Times New Roman" w:eastAsia="Times New Roman" w:cs="Times New Roman"/>
        </w:rPr>
        <w:t xml:space="preserve">-Nearest Neighbors (KNN) classifier </w:t>
      </w:r>
      <w:r w:rsidRPr="4897E59B" w:rsidR="7EE48130">
        <w:rPr>
          <w:rFonts w:ascii="Times New Roman" w:hAnsi="Times New Roman" w:eastAsia="Times New Roman" w:cs="Times New Roman"/>
        </w:rPr>
        <w:t>and provide the “testing” for each fold and average total.</w:t>
      </w:r>
      <w:r w:rsidRPr="4897E59B" w:rsidR="59CF3579">
        <w:rPr>
          <w:rFonts w:ascii="Times New Roman" w:hAnsi="Times New Roman" w:eastAsia="Times New Roman" w:cs="Times New Roman"/>
        </w:rPr>
        <w:t xml:space="preserve"> </w:t>
      </w:r>
      <w:r w:rsidRPr="4897E59B" w:rsidR="59CF357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Compare the accuracies of th</w:t>
      </w:r>
      <w:r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is</w:t>
      </w:r>
      <w:r w:rsidRPr="4897E59B" w:rsidR="59CF357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experiment when you </w:t>
      </w:r>
      <w:r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use </w:t>
      </w:r>
      <w:r w:rsidRPr="4897E59B" w:rsidR="59CF357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K = 1, 3 and 5.</w:t>
      </w:r>
    </w:p>
    <w:p w:rsidR="0DAA338B" w:rsidP="4897E59B" w:rsidRDefault="5F6498AA" w14:paraId="08B26F4E" w14:textId="7D697A3F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000000" w:themeColor="text1"/>
          <w:sz w:val="21"/>
          <w:szCs w:val="21"/>
        </w:rPr>
      </w:pPr>
      <w:r w:rsidRPr="4897E59B">
        <w:rPr>
          <w:rFonts w:ascii="Times New Roman" w:hAnsi="Times New Roman" w:eastAsia="Times New Roman" w:cs="Times New Roman"/>
          <w:b/>
          <w:bCs/>
          <w:color w:val="000000" w:themeColor="text1"/>
        </w:rPr>
        <w:t>Classification parameters</w:t>
      </w:r>
      <w:r w:rsidR="00C169E7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DT: </w:t>
      </w:r>
      <w:r w:rsidRPr="4897E59B">
        <w:rPr>
          <w:rFonts w:ascii="Times New Roman" w:hAnsi="Times New Roman" w:eastAsia="Times New Roman" w:cs="Times New Roman"/>
          <w:color w:val="000000" w:themeColor="text1"/>
        </w:rPr>
        <w:t xml:space="preserve">using </w:t>
      </w:r>
      <w:r w:rsidR="00E767C4">
        <w:rPr>
          <w:rFonts w:ascii="Times New Roman" w:hAnsi="Times New Roman" w:eastAsia="Times New Roman" w:cs="Times New Roman"/>
          <w:color w:val="000000" w:themeColor="text1"/>
        </w:rPr>
        <w:t xml:space="preserve">a split </w:t>
      </w:r>
      <w:r w:rsidRPr="4897E59B">
        <w:rPr>
          <w:rFonts w:ascii="Times New Roman" w:hAnsi="Times New Roman" w:eastAsia="Times New Roman" w:cs="Times New Roman"/>
          <w:color w:val="000000" w:themeColor="text1"/>
        </w:rPr>
        <w:t>dataset (70% training and 30% testing)</w:t>
      </w:r>
    </w:p>
    <w:p w:rsidR="0DAA338B" w:rsidP="4897E59B" w:rsidRDefault="0DAA338B" w14:paraId="67D6D2D6" w14:textId="6FD6D6F4">
      <w:pPr>
        <w:pStyle w:val="ListParagraph"/>
        <w:numPr>
          <w:ilvl w:val="1"/>
          <w:numId w:val="3"/>
        </w:numPr>
        <w:spacing w:after="0"/>
        <w:rPr>
          <w:rFonts w:eastAsiaTheme="minorEastAsia"/>
          <w:color w:val="000000" w:themeColor="text1"/>
          <w:sz w:val="21"/>
          <w:szCs w:val="21"/>
        </w:rPr>
      </w:pP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How does increasing the </w:t>
      </w:r>
      <w:r w:rsidRPr="4897E59B" w:rsidR="540AFCC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minimum number of samples required to split an internal node parameter</w:t>
      </w:r>
      <w:r w:rsidR="00C169E7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in the DT algorithm</w:t>
      </w:r>
      <w:r w:rsidRPr="4897E59B" w:rsidR="5B05F4BF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(</w:t>
      </w:r>
      <w:r w:rsidRPr="4897E59B" w:rsidR="0BCA2FE6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i.e. </w:t>
      </w:r>
      <w:proofErr w:type="spellStart"/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min_samples_</w:t>
      </w:r>
      <w:proofErr w:type="gramStart"/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leaf</w:t>
      </w:r>
      <w:proofErr w:type="spellEnd"/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4897E59B" w:rsidR="0D93CDD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4897E59B" w:rsidR="591E3505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=</w:t>
      </w:r>
      <w:proofErr w:type="gramEnd"/>
      <w:r w:rsidRPr="4897E59B" w:rsidR="591E3505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4897E59B" w:rsidR="281B3A88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2, </w:t>
      </w: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3, 4 and 5) affect the accuracy on the test set? </w:t>
      </w:r>
      <w:r w:rsidRPr="4897E59B" w:rsidR="0C84CA5A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Show your results in a tablet and using a suitable chart.</w:t>
      </w:r>
    </w:p>
    <w:p w:rsidR="14E6E273" w:rsidP="4897E59B" w:rsidRDefault="14E6E273" w14:paraId="0A60E0F9" w14:textId="2192F78A">
      <w:pPr>
        <w:pStyle w:val="ListParagraph"/>
        <w:numPr>
          <w:ilvl w:val="1"/>
          <w:numId w:val="3"/>
        </w:numPr>
        <w:spacing w:after="0"/>
        <w:rPr>
          <w:rFonts w:eastAsiaTheme="minorEastAsia"/>
          <w:color w:val="000000" w:themeColor="text1"/>
          <w:sz w:val="21"/>
          <w:szCs w:val="21"/>
        </w:rPr>
      </w:pP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How does increasing the </w:t>
      </w:r>
      <w:r w:rsidRPr="4897E59B" w:rsidR="2426CF2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maximum depth of the </w:t>
      </w:r>
      <w:r w:rsidR="00C169E7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decision </w:t>
      </w:r>
      <w:r w:rsidRPr="4897E59B" w:rsidR="2426CF2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tree </w:t>
      </w: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parameter (</w:t>
      </w:r>
      <w:r w:rsidRPr="4897E59B" w:rsidR="1D344F65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i.e. </w:t>
      </w:r>
      <w:proofErr w:type="spellStart"/>
      <w:r w:rsidRPr="4897E59B" w:rsidR="1D344F65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max_depth</w:t>
      </w:r>
      <w:proofErr w:type="spellEnd"/>
      <w:r w:rsidRPr="4897E59B" w:rsidR="1D344F65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= </w:t>
      </w: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3, 4</w:t>
      </w:r>
      <w:r w:rsidRPr="4897E59B" w:rsidR="3A8A64D1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, 5</w:t>
      </w: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and </w:t>
      </w:r>
      <w:r w:rsidRPr="4897E59B" w:rsidR="69BBCFD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6</w:t>
      </w: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) affect the accuracy on the test set? Show your results in a tablet and using a suitable chart.</w:t>
      </w:r>
    </w:p>
    <w:p w:rsidR="7E121E41" w:rsidP="4897E59B" w:rsidRDefault="7E121E41" w14:paraId="240AEB00" w14:textId="09689E0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Reflection</w:t>
      </w:r>
    </w:p>
    <w:p w:rsidR="7E121E41" w:rsidP="4897E59B" w:rsidRDefault="7E121E41" w14:paraId="1F8E6127" w14:textId="2651A0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Write </w:t>
      </w:r>
      <w:r w:rsidRPr="4897E59B" w:rsidR="080070C0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around </w:t>
      </w:r>
      <w:r w:rsidRPr="4897E59B" w:rsidR="18746AC8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600 </w:t>
      </w: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words reflection on the results. </w:t>
      </w:r>
      <w:r w:rsidRPr="4897E59B" w:rsidR="7EC7D4B1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You are expected to cover the following:</w:t>
      </w:r>
    </w:p>
    <w:p w:rsidR="7EC7D4B1" w:rsidP="4897E59B" w:rsidRDefault="7EC7D4B1" w14:paraId="1B97BA33" w14:textId="56AA6B67">
      <w:pPr>
        <w:pStyle w:val="ListParagraph"/>
        <w:numPr>
          <w:ilvl w:val="2"/>
          <w:numId w:val="3"/>
        </w:numPr>
        <w:spacing w:after="0"/>
        <w:rPr>
          <w:rFonts w:eastAsiaTheme="minorEastAsia"/>
          <w:color w:val="000000" w:themeColor="text1"/>
        </w:rPr>
      </w:pPr>
      <w:r w:rsidRPr="4897E59B">
        <w:rPr>
          <w:rFonts w:ascii="Times New Roman" w:hAnsi="Times New Roman" w:eastAsia="Times New Roman" w:cs="Times New Roman"/>
        </w:rPr>
        <w:t>Interpretation</w:t>
      </w:r>
      <w:r w:rsidRPr="4897E59B" w:rsidR="6D3EFE33">
        <w:rPr>
          <w:rFonts w:ascii="Times New Roman" w:hAnsi="Times New Roman" w:eastAsia="Times New Roman" w:cs="Times New Roman"/>
        </w:rPr>
        <w:t>/explanation</w:t>
      </w:r>
      <w:r w:rsidRPr="4897E59B">
        <w:rPr>
          <w:rFonts w:ascii="Times New Roman" w:hAnsi="Times New Roman" w:eastAsia="Times New Roman" w:cs="Times New Roman"/>
        </w:rPr>
        <w:t xml:space="preserve"> of the experiments and results</w:t>
      </w:r>
      <w:r w:rsidRPr="4897E59B" w:rsidR="5C1FD1C8">
        <w:rPr>
          <w:rFonts w:ascii="Times New Roman" w:hAnsi="Times New Roman" w:eastAsia="Times New Roman" w:cs="Times New Roman"/>
        </w:rPr>
        <w:t>.</w:t>
      </w:r>
    </w:p>
    <w:p w:rsidR="7EC7D4B1" w:rsidP="4897E59B" w:rsidRDefault="7EC7D4B1" w14:paraId="3DDF18B9" w14:textId="064EBA6F">
      <w:pPr>
        <w:pStyle w:val="ListParagraph"/>
        <w:numPr>
          <w:ilvl w:val="2"/>
          <w:numId w:val="3"/>
        </w:numPr>
        <w:spacing w:after="0"/>
        <w:rPr>
          <w:color w:val="000000" w:themeColor="text1"/>
        </w:rPr>
      </w:pPr>
      <w:r w:rsidRPr="4897E59B">
        <w:rPr>
          <w:rFonts w:ascii="Times New Roman" w:hAnsi="Times New Roman" w:eastAsia="Times New Roman" w:cs="Times New Roman"/>
        </w:rPr>
        <w:lastRenderedPageBreak/>
        <w:t xml:space="preserve">Reflection on the results, advantages and limitation of the methods used. </w:t>
      </w:r>
    </w:p>
    <w:p w:rsidR="7EC7D4B1" w:rsidP="6266FF99" w:rsidRDefault="7EC7D4B1" w14:paraId="2D53D704" w14:textId="721AFBC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 w:rsidRPr="4897E59B">
        <w:rPr>
          <w:rFonts w:ascii="Times New Roman" w:hAnsi="Times New Roman" w:eastAsia="Times New Roman" w:cs="Times New Roman"/>
        </w:rPr>
        <w:t>Justification of the correlation attributes selection.</w:t>
      </w:r>
    </w:p>
    <w:p w:rsidR="7EC7D4B1" w:rsidP="6266FF99" w:rsidRDefault="7EC7D4B1" w14:paraId="654F3D11" w14:textId="479E638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eastAsia="Times New Roman" w:cs="Times New Roman"/>
        </w:rPr>
      </w:pPr>
      <w:r w:rsidRPr="4897E59B">
        <w:rPr>
          <w:rFonts w:ascii="Times New Roman" w:hAnsi="Times New Roman" w:eastAsia="Times New Roman" w:cs="Times New Roman"/>
        </w:rPr>
        <w:t>Possible improvements.</w:t>
      </w:r>
    </w:p>
    <w:p w:rsidR="1900091C" w:rsidP="6266FF99" w:rsidRDefault="1900091C" w14:paraId="27C55E51" w14:textId="74E812EF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1900091C" w:rsidP="6266FF99" w:rsidRDefault="1900091C" w14:paraId="6D269114" w14:textId="25576BD6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5A89A5FF" w:rsidP="6266FF99" w:rsidRDefault="5A89A5FF" w14:paraId="290CFE43" w14:textId="21CEFAC0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6266FF99">
        <w:rPr>
          <w:rFonts w:ascii="Times New Roman" w:hAnsi="Times New Roman" w:eastAsia="Times New Roman" w:cs="Times New Roman"/>
          <w:sz w:val="28"/>
          <w:szCs w:val="28"/>
          <w:u w:val="single"/>
        </w:rPr>
        <w:t>Submission</w:t>
      </w:r>
    </w:p>
    <w:p w:rsidR="5A89A5FF" w:rsidP="4897E59B" w:rsidRDefault="5A89A5FF" w14:paraId="610B11D4" w14:textId="22406320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53E4849F" w:rsidP="4897E59B" w:rsidRDefault="53E4849F" w14:paraId="6A15D1DD" w14:textId="2B7563B8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You are expected to complete this </w:t>
      </w:r>
      <w:r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assessment</w:t>
      </w:r>
      <w:r w:rsidRPr="4897E59B"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using </w:t>
      </w:r>
      <w:r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a </w:t>
      </w:r>
      <w:r w:rsidR="00E767C4">
        <w:rPr>
          <w:rFonts w:ascii="Times New Roman" w:hAnsi="Times New Roman" w:eastAsia="Times New Roman" w:cs="Times New Roman"/>
          <w:sz w:val="21"/>
          <w:szCs w:val="21"/>
        </w:rPr>
        <w:t>P</w:t>
      </w:r>
      <w:r w:rsidRPr="4897E59B" w:rsidR="00E767C4">
        <w:rPr>
          <w:rFonts w:ascii="Times New Roman" w:hAnsi="Times New Roman" w:eastAsia="Times New Roman" w:cs="Times New Roman"/>
          <w:sz w:val="21"/>
          <w:szCs w:val="21"/>
        </w:rPr>
        <w:t xml:space="preserve">ython </w:t>
      </w:r>
      <w:r w:rsidRPr="4897E59B">
        <w:rPr>
          <w:rFonts w:ascii="Times New Roman" w:hAnsi="Times New Roman" w:eastAsia="Times New Roman" w:cs="Times New Roman"/>
          <w:sz w:val="21"/>
          <w:szCs w:val="21"/>
        </w:rPr>
        <w:t xml:space="preserve">3 </w:t>
      </w:r>
      <w:proofErr w:type="spellStart"/>
      <w:r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Jupyter</w:t>
      </w:r>
      <w:proofErr w:type="spellEnd"/>
      <w:r w:rsidRPr="4897E59B"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4897E59B" w:rsidR="0AAE9A0D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notebook</w:t>
      </w:r>
      <w:r w:rsidRPr="4897E59B" w:rsidR="0AAE9A0D">
        <w:rPr>
          <w:rFonts w:ascii="Times New Roman" w:hAnsi="Times New Roman" w:eastAsia="Times New Roman" w:cs="Times New Roman"/>
          <w:sz w:val="21"/>
          <w:szCs w:val="21"/>
        </w:rPr>
        <w:t xml:space="preserve"> and </w:t>
      </w:r>
      <w:r w:rsidRPr="4897E59B" w:rsidR="3BFBF297">
        <w:rPr>
          <w:rFonts w:ascii="Times New Roman" w:hAnsi="Times New Roman" w:eastAsia="Times New Roman" w:cs="Times New Roman"/>
          <w:sz w:val="21"/>
          <w:szCs w:val="21"/>
        </w:rPr>
        <w:t xml:space="preserve">the </w:t>
      </w:r>
      <w:r w:rsidRPr="4897E59B" w:rsidR="0AAE9A0D">
        <w:rPr>
          <w:rFonts w:ascii="Times New Roman" w:hAnsi="Times New Roman" w:eastAsia="Times New Roman" w:cs="Times New Roman"/>
          <w:sz w:val="21"/>
          <w:szCs w:val="21"/>
        </w:rPr>
        <w:t xml:space="preserve">packages </w:t>
      </w:r>
      <w:proofErr w:type="spellStart"/>
      <w:r w:rsidRPr="4897E59B" w:rsidR="62A13020">
        <w:rPr>
          <w:rFonts w:ascii="Times New Roman" w:hAnsi="Times New Roman" w:eastAsia="Times New Roman" w:cs="Times New Roman"/>
          <w:sz w:val="21"/>
          <w:szCs w:val="21"/>
        </w:rPr>
        <w:t>Sklearn</w:t>
      </w:r>
      <w:proofErr w:type="spellEnd"/>
      <w:r w:rsidRPr="4897E59B" w:rsidR="62A13020">
        <w:rPr>
          <w:rFonts w:ascii="Times New Roman" w:hAnsi="Times New Roman" w:eastAsia="Times New Roman" w:cs="Times New Roman"/>
          <w:sz w:val="21"/>
          <w:szCs w:val="21"/>
        </w:rPr>
        <w:t>,</w:t>
      </w:r>
      <w:r w:rsidRPr="4897E59B" w:rsidR="5558EE6B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proofErr w:type="spellStart"/>
      <w:r w:rsidRPr="4897E59B" w:rsidR="0AAE9A0D">
        <w:rPr>
          <w:rFonts w:ascii="Times New Roman" w:hAnsi="Times New Roman" w:eastAsia="Times New Roman" w:cs="Times New Roman"/>
          <w:sz w:val="21"/>
          <w:szCs w:val="21"/>
        </w:rPr>
        <w:t>N</w:t>
      </w:r>
      <w:r w:rsidRPr="4897E59B">
        <w:rPr>
          <w:rFonts w:ascii="Times New Roman" w:hAnsi="Times New Roman" w:eastAsia="Times New Roman" w:cs="Times New Roman"/>
          <w:sz w:val="21"/>
          <w:szCs w:val="21"/>
        </w:rPr>
        <w:t>umpy</w:t>
      </w:r>
      <w:proofErr w:type="spellEnd"/>
      <w:r w:rsidRPr="4897E59B">
        <w:rPr>
          <w:rFonts w:ascii="Times New Roman" w:hAnsi="Times New Roman" w:eastAsia="Times New Roman" w:cs="Times New Roman"/>
          <w:sz w:val="21"/>
          <w:szCs w:val="21"/>
        </w:rPr>
        <w:t xml:space="preserve">, </w:t>
      </w:r>
      <w:r w:rsidRPr="4897E59B" w:rsidR="46C2E9F1">
        <w:rPr>
          <w:rFonts w:ascii="Times New Roman" w:hAnsi="Times New Roman" w:eastAsia="Times New Roman" w:cs="Times New Roman"/>
          <w:sz w:val="21"/>
          <w:szCs w:val="21"/>
        </w:rPr>
        <w:t>M</w:t>
      </w:r>
      <w:r w:rsidRPr="4897E59B">
        <w:rPr>
          <w:rFonts w:ascii="Times New Roman" w:hAnsi="Times New Roman" w:eastAsia="Times New Roman" w:cs="Times New Roman"/>
          <w:sz w:val="21"/>
          <w:szCs w:val="21"/>
        </w:rPr>
        <w:t>atplotlib</w:t>
      </w:r>
      <w:r w:rsidRPr="4897E59B" w:rsidR="6044C71A">
        <w:rPr>
          <w:rFonts w:ascii="Times New Roman" w:hAnsi="Times New Roman" w:eastAsia="Times New Roman" w:cs="Times New Roman"/>
          <w:sz w:val="21"/>
          <w:szCs w:val="21"/>
        </w:rPr>
        <w:t xml:space="preserve"> and</w:t>
      </w: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4897E59B" w:rsidR="1918C271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Pandas</w:t>
      </w:r>
      <w:r w:rsidRPr="4897E59B" w:rsidR="5DEAD8ED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.</w:t>
      </w:r>
    </w:p>
    <w:p w:rsidR="4897E59B" w:rsidP="4897E59B" w:rsidRDefault="4897E59B" w14:paraId="33FAFB7D" w14:textId="65479619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5B53A61A" w:rsidP="6266FF99" w:rsidRDefault="5B53A61A" w14:paraId="5073117A" w14:textId="6B74097B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0B839430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You are expected to submit the following items: </w:t>
      </w:r>
    </w:p>
    <w:p w:rsidRPr="00C7350B" w:rsidR="27109B22" w:rsidP="4897E59B" w:rsidRDefault="27109B22" w14:paraId="6484914F" w14:textId="64B6914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1"/>
          <w:szCs w:val="21"/>
        </w:rPr>
      </w:pP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Use Python 3 and submit a single </w:t>
      </w:r>
      <w:proofErr w:type="spellStart"/>
      <w:r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Jupyter</w:t>
      </w:r>
      <w:proofErr w:type="spellEnd"/>
      <w:r w:rsidRPr="4897E59B" w:rsidR="00E767C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4897E59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notebook</w:t>
      </w:r>
      <w:r w:rsidRPr="4897E59B" w:rsidR="252ED45C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(please</w:t>
      </w:r>
      <w:r w:rsidRPr="4897E59B" w:rsidR="6D656AF4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use the attached template). </w:t>
      </w:r>
    </w:p>
    <w:p w:rsidR="00DC41AA" w:rsidP="4897E59B" w:rsidRDefault="00DC41AA" w14:paraId="30DDA534" w14:textId="65079442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You can write your justification section at the end of the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Jupyter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file</w:t>
      </w:r>
      <w:r w:rsidR="00D664DD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or in separate file and to be submitted as a separate PDF file.</w:t>
      </w:r>
    </w:p>
    <w:p w:rsidR="5B53A61A" w:rsidP="0B839430" w:rsidRDefault="5B53A61A" w14:paraId="6A58AF7C" w14:textId="2553300D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1"/>
          <w:szCs w:val="21"/>
        </w:rPr>
      </w:pPr>
      <w:r w:rsidRPr="0B839430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PDF version of the </w:t>
      </w:r>
      <w:r w:rsidRPr="0B839430" w:rsidR="3CFB8C28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Jupiter </w:t>
      </w:r>
      <w:r w:rsidRPr="0B839430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notebook file.</w:t>
      </w:r>
    </w:p>
    <w:p w:rsidR="1900091C" w:rsidP="6266FF99" w:rsidRDefault="1900091C" w14:paraId="449BA986" w14:textId="7EBE2124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7E2F4031" w:rsidP="6266FF99" w:rsidRDefault="7E2F4031" w14:paraId="12E6C199" w14:textId="1CAECF16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6266FF9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Please submit your BART assignment here: </w:t>
      </w:r>
      <w:hyperlink r:id="rId5">
        <w:r w:rsidRPr="6266FF99">
          <w:rPr>
            <w:rStyle w:val="Hyperlink"/>
            <w:rFonts w:ascii="Times New Roman" w:hAnsi="Times New Roman" w:eastAsia="Times New Roman" w:cs="Times New Roman"/>
            <w:color w:val="2E74B5" w:themeColor="accent5" w:themeShade="BF"/>
            <w:sz w:val="21"/>
            <w:szCs w:val="21"/>
          </w:rPr>
          <w:t>https://bart.exeter.ac.uk/</w:t>
        </w:r>
      </w:hyperlink>
      <w:r w:rsidRPr="6266FF99">
        <w:rPr>
          <w:rFonts w:ascii="Times New Roman" w:hAnsi="Times New Roman" w:eastAsia="Times New Roman" w:cs="Times New Roman"/>
          <w:color w:val="2E74B5" w:themeColor="accent5" w:themeShade="BF"/>
          <w:sz w:val="21"/>
          <w:szCs w:val="21"/>
        </w:rPr>
        <w:t xml:space="preserve">  </w:t>
      </w:r>
    </w:p>
    <w:p w:rsidR="1900091C" w:rsidP="6266FF99" w:rsidRDefault="1900091C" w14:paraId="756DC2E6" w14:textId="38D380FC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7E2F4031" w:rsidP="6266FF99" w:rsidRDefault="7E2F4031" w14:paraId="036F0F55" w14:textId="7271EE2B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6266FF9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It is vital that you check the time and date of your deadline on BART prior to your</w:t>
      </w:r>
      <w:r w:rsidRPr="6266FF99" w:rsidR="177497E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6266FF9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submission.  Assignments that need to be submitted through BART must be done so using the</w:t>
      </w:r>
      <w:r w:rsidRPr="6266FF99" w:rsidR="0F0195C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</w:t>
      </w:r>
      <w:r w:rsidRPr="6266FF9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link above.  BART will then guide you through the steps you need to</w:t>
      </w:r>
      <w:r w:rsidRPr="6266FF99" w:rsidR="4702061B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complete for your submission</w:t>
      </w:r>
      <w:r w:rsidRPr="6266FF99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.  Failure to do so will result in your mark being capped for a late submission.  </w:t>
      </w:r>
      <w:r w:rsidRPr="6266FF99" w:rsidR="76299048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[Full details are on the ELE page]</w:t>
      </w:r>
    </w:p>
    <w:p w:rsidR="1900091C" w:rsidP="6266FF99" w:rsidRDefault="1900091C" w14:paraId="6356C92C" w14:textId="316C285F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2E5C973E" w:rsidP="6266FF99" w:rsidRDefault="2E5C973E" w14:paraId="205A0072" w14:textId="6316BD95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6266FF99">
        <w:rPr>
          <w:rFonts w:ascii="Times New Roman" w:hAnsi="Times New Roman" w:eastAsia="Times New Roman" w:cs="Times New Roman"/>
          <w:sz w:val="28"/>
          <w:szCs w:val="28"/>
          <w:u w:val="single"/>
        </w:rPr>
        <w:t>Marking Scheme</w:t>
      </w:r>
    </w:p>
    <w:p w:rsidR="1900091C" w:rsidP="6266FF99" w:rsidRDefault="1900091C" w14:paraId="2D7E0399" w14:textId="7D36D15E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45673A25" w:rsidP="4897E59B" w:rsidRDefault="45673A25" w14:paraId="5C9BF007" w14:textId="6055D0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  <w:lang w:val="en"/>
        </w:rPr>
      </w:pPr>
      <w:r w:rsidRPr="4897E59B">
        <w:rPr>
          <w:rFonts w:ascii="Times New Roman" w:hAnsi="Times New Roman" w:eastAsia="Times New Roman" w:cs="Times New Roman"/>
          <w:color w:val="000000" w:themeColor="text1"/>
          <w:lang w:val="en"/>
        </w:rPr>
        <w:t>[20</w:t>
      </w:r>
      <w:r w:rsidRPr="4897E59B" w:rsidR="13318283">
        <w:rPr>
          <w:rFonts w:ascii="Times New Roman" w:hAnsi="Times New Roman" w:eastAsia="Times New Roman" w:cs="Times New Roman"/>
          <w:color w:val="000000" w:themeColor="text1"/>
          <w:lang w:val="en"/>
        </w:rPr>
        <w:t>%</w:t>
      </w:r>
      <w:r w:rsidRPr="4897E59B">
        <w:rPr>
          <w:rFonts w:ascii="Times New Roman" w:hAnsi="Times New Roman" w:eastAsia="Times New Roman" w:cs="Times New Roman"/>
          <w:color w:val="000000" w:themeColor="text1"/>
          <w:lang w:val="en"/>
        </w:rPr>
        <w:t>]</w:t>
      </w:r>
      <w:r w:rsidRPr="4897E59B" w:rsidR="3D76DC62">
        <w:rPr>
          <w:rFonts w:ascii="Times New Roman" w:hAnsi="Times New Roman" w:eastAsia="Times New Roman" w:cs="Times New Roman"/>
          <w:color w:val="000000" w:themeColor="text1"/>
          <w:lang w:val="en"/>
        </w:rPr>
        <w:t xml:space="preserve"> </w:t>
      </w:r>
      <w:r w:rsidRPr="4897E59B">
        <w:rPr>
          <w:rFonts w:ascii="Times New Roman" w:hAnsi="Times New Roman" w:eastAsia="Times New Roman" w:cs="Times New Roman"/>
          <w:color w:val="000000" w:themeColor="text1"/>
          <w:lang w:val="en"/>
        </w:rPr>
        <w:t>Exploratory data analysis.</w:t>
      </w:r>
    </w:p>
    <w:p w:rsidR="72898DDB" w:rsidP="6266FF99" w:rsidRDefault="72898DDB" w14:paraId="7615194A" w14:textId="56DD0BA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  <w:lang w:val="en"/>
        </w:rPr>
      </w:pPr>
      <w:r w:rsidRPr="6266FF99">
        <w:rPr>
          <w:rFonts w:ascii="Times New Roman" w:hAnsi="Times New Roman" w:eastAsia="Times New Roman" w:cs="Times New Roman"/>
          <w:color w:val="000000" w:themeColor="text1"/>
          <w:lang w:val="en"/>
        </w:rPr>
        <w:t xml:space="preserve">10% correctness of the </w:t>
      </w:r>
      <w:r w:rsidRPr="6266FF99">
        <w:rPr>
          <w:rFonts w:ascii="Times New Roman" w:hAnsi="Times New Roman" w:eastAsia="Times New Roman" w:cs="Times New Roman"/>
        </w:rPr>
        <w:t>correlation analysis</w:t>
      </w:r>
    </w:p>
    <w:p w:rsidR="72898DDB" w:rsidP="6266FF99" w:rsidRDefault="72898DDB" w14:paraId="66771C95" w14:textId="612122D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 xml:space="preserve">10% Quality and selection of the charts </w:t>
      </w:r>
    </w:p>
    <w:p w:rsidR="72898DDB" w:rsidP="6266FF99" w:rsidRDefault="72898DDB" w14:paraId="60A35D77" w14:textId="7A36C1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>[</w:t>
      </w:r>
      <w:r w:rsidRPr="6266FF99" w:rsidR="25B3CCFB">
        <w:rPr>
          <w:rFonts w:ascii="Times New Roman" w:hAnsi="Times New Roman" w:eastAsia="Times New Roman" w:cs="Times New Roman"/>
        </w:rPr>
        <w:t>3</w:t>
      </w:r>
      <w:r w:rsidRPr="6266FF99">
        <w:rPr>
          <w:rFonts w:ascii="Times New Roman" w:hAnsi="Times New Roman" w:eastAsia="Times New Roman" w:cs="Times New Roman"/>
        </w:rPr>
        <w:t>0%</w:t>
      </w:r>
      <w:r w:rsidRPr="6266FF99" w:rsidR="2BDF94FE">
        <w:rPr>
          <w:rFonts w:ascii="Times New Roman" w:hAnsi="Times New Roman" w:eastAsia="Times New Roman" w:cs="Times New Roman"/>
        </w:rPr>
        <w:t>] Classification</w:t>
      </w:r>
    </w:p>
    <w:p w:rsidR="0A514F25" w:rsidP="6266FF99" w:rsidRDefault="0A514F25" w14:paraId="12F190D3" w14:textId="7FE4F2E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>2</w:t>
      </w:r>
      <w:r w:rsidRPr="6266FF99" w:rsidR="1EA9ADF8">
        <w:rPr>
          <w:rFonts w:ascii="Times New Roman" w:hAnsi="Times New Roman" w:eastAsia="Times New Roman" w:cs="Times New Roman"/>
        </w:rPr>
        <w:t>0% on the correctness and quality of the Python code</w:t>
      </w:r>
      <w:r w:rsidRPr="6266FF99" w:rsidR="72898DDB">
        <w:rPr>
          <w:rFonts w:ascii="Times New Roman" w:hAnsi="Times New Roman" w:eastAsia="Times New Roman" w:cs="Times New Roman"/>
        </w:rPr>
        <w:t xml:space="preserve"> </w:t>
      </w:r>
      <w:r w:rsidRPr="6266FF99" w:rsidR="14CC03D8">
        <w:rPr>
          <w:rFonts w:ascii="Times New Roman" w:hAnsi="Times New Roman" w:eastAsia="Times New Roman" w:cs="Times New Roman"/>
        </w:rPr>
        <w:t>and results</w:t>
      </w:r>
    </w:p>
    <w:p w:rsidR="14CC03D8" w:rsidP="6266FF99" w:rsidRDefault="14CC03D8" w14:paraId="7E7AB5C6" w14:textId="0044A30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>1</w:t>
      </w:r>
      <w:r w:rsidRPr="6266FF99" w:rsidR="3FF56FCA">
        <w:rPr>
          <w:rFonts w:ascii="Times New Roman" w:hAnsi="Times New Roman" w:eastAsia="Times New Roman" w:cs="Times New Roman"/>
        </w:rPr>
        <w:t>0</w:t>
      </w:r>
      <w:proofErr w:type="gramStart"/>
      <w:r w:rsidRPr="6266FF99" w:rsidR="3FF56FCA">
        <w:rPr>
          <w:rFonts w:ascii="Times New Roman" w:hAnsi="Times New Roman" w:eastAsia="Times New Roman" w:cs="Times New Roman"/>
        </w:rPr>
        <w:t xml:space="preserve">%  </w:t>
      </w:r>
      <w:r w:rsidRPr="6266FF99" w:rsidR="60A71E8B">
        <w:rPr>
          <w:rFonts w:ascii="Times New Roman" w:hAnsi="Times New Roman" w:eastAsia="Times New Roman" w:cs="Times New Roman"/>
        </w:rPr>
        <w:t>Quality</w:t>
      </w:r>
      <w:proofErr w:type="gramEnd"/>
      <w:r w:rsidRPr="6266FF99" w:rsidR="60A71E8B">
        <w:rPr>
          <w:rFonts w:ascii="Times New Roman" w:hAnsi="Times New Roman" w:eastAsia="Times New Roman" w:cs="Times New Roman"/>
        </w:rPr>
        <w:t xml:space="preserve"> and selection of the charts and tables.</w:t>
      </w:r>
    </w:p>
    <w:p w:rsidR="60A71E8B" w:rsidP="4897E59B" w:rsidRDefault="60A71E8B" w14:paraId="66BC736C" w14:textId="090E3B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4897E59B">
        <w:rPr>
          <w:rFonts w:ascii="Times New Roman" w:hAnsi="Times New Roman" w:eastAsia="Times New Roman" w:cs="Times New Roman"/>
        </w:rPr>
        <w:t>[</w:t>
      </w:r>
      <w:r w:rsidRPr="4897E59B" w:rsidR="164AEA17">
        <w:rPr>
          <w:rFonts w:ascii="Times New Roman" w:hAnsi="Times New Roman" w:eastAsia="Times New Roman" w:cs="Times New Roman"/>
        </w:rPr>
        <w:t>2</w:t>
      </w:r>
      <w:r w:rsidRPr="4897E59B">
        <w:rPr>
          <w:rFonts w:ascii="Times New Roman" w:hAnsi="Times New Roman" w:eastAsia="Times New Roman" w:cs="Times New Roman"/>
        </w:rPr>
        <w:t>0%] Classification parameters</w:t>
      </w:r>
    </w:p>
    <w:p w:rsidR="60A71E8B" w:rsidP="6266FF99" w:rsidRDefault="60A71E8B" w14:paraId="2B7861F5" w14:textId="7FE4F2E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>20% on the correctness and quality of the Python code and results</w:t>
      </w:r>
    </w:p>
    <w:p w:rsidR="60A71E8B" w:rsidP="6266FF99" w:rsidRDefault="60A71E8B" w14:paraId="02CB0FA5" w14:textId="0044A30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>10</w:t>
      </w:r>
      <w:proofErr w:type="gramStart"/>
      <w:r w:rsidRPr="6266FF99">
        <w:rPr>
          <w:rFonts w:ascii="Times New Roman" w:hAnsi="Times New Roman" w:eastAsia="Times New Roman" w:cs="Times New Roman"/>
        </w:rPr>
        <w:t>%  Quality</w:t>
      </w:r>
      <w:proofErr w:type="gramEnd"/>
      <w:r w:rsidRPr="6266FF99">
        <w:rPr>
          <w:rFonts w:ascii="Times New Roman" w:hAnsi="Times New Roman" w:eastAsia="Times New Roman" w:cs="Times New Roman"/>
        </w:rPr>
        <w:t xml:space="preserve"> and selection of the charts and tables.</w:t>
      </w:r>
    </w:p>
    <w:p w:rsidR="60A71E8B" w:rsidP="4897E59B" w:rsidRDefault="60A71E8B" w14:paraId="52291D45" w14:textId="00DA87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4897E59B">
        <w:rPr>
          <w:rFonts w:ascii="Times New Roman" w:hAnsi="Times New Roman" w:eastAsia="Times New Roman" w:cs="Times New Roman"/>
        </w:rPr>
        <w:t>[</w:t>
      </w:r>
      <w:r w:rsidRPr="4897E59B" w:rsidR="01228C1D">
        <w:rPr>
          <w:rFonts w:ascii="Times New Roman" w:hAnsi="Times New Roman" w:eastAsia="Times New Roman" w:cs="Times New Roman"/>
        </w:rPr>
        <w:t>3</w:t>
      </w:r>
      <w:r w:rsidRPr="4897E59B">
        <w:rPr>
          <w:rFonts w:ascii="Times New Roman" w:hAnsi="Times New Roman" w:eastAsia="Times New Roman" w:cs="Times New Roman"/>
        </w:rPr>
        <w:t xml:space="preserve">0%] Justification: </w:t>
      </w:r>
    </w:p>
    <w:p w:rsidR="169498EE" w:rsidP="6266FF99" w:rsidRDefault="169498EE" w14:paraId="028FEE98" w14:textId="53A29D6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>I</w:t>
      </w:r>
      <w:r w:rsidRPr="6266FF99" w:rsidR="60A71E8B">
        <w:rPr>
          <w:rFonts w:ascii="Times New Roman" w:hAnsi="Times New Roman" w:eastAsia="Times New Roman" w:cs="Times New Roman"/>
        </w:rPr>
        <w:t>nterpretation of the experiments and results.</w:t>
      </w:r>
    </w:p>
    <w:p w:rsidR="45C536AE" w:rsidP="6266FF99" w:rsidRDefault="45C536AE" w14:paraId="61264AB2" w14:textId="4178653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>Reflection on the results</w:t>
      </w:r>
      <w:r w:rsidRPr="6266FF99" w:rsidR="730AB2F2">
        <w:rPr>
          <w:rFonts w:ascii="Times New Roman" w:hAnsi="Times New Roman" w:eastAsia="Times New Roman" w:cs="Times New Roman"/>
        </w:rPr>
        <w:t xml:space="preserve">, advantages and </w:t>
      </w:r>
      <w:r w:rsidRPr="6266FF99">
        <w:rPr>
          <w:rFonts w:ascii="Times New Roman" w:hAnsi="Times New Roman" w:eastAsia="Times New Roman" w:cs="Times New Roman"/>
        </w:rPr>
        <w:t xml:space="preserve">limitation of the methods used. </w:t>
      </w:r>
    </w:p>
    <w:p w:rsidR="61E51980" w:rsidP="6266FF99" w:rsidRDefault="61E51980" w14:paraId="6A01A734" w14:textId="721AFBC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>Justification of the correlation attributes selection.</w:t>
      </w:r>
    </w:p>
    <w:p w:rsidR="45C536AE" w:rsidP="6266FF99" w:rsidRDefault="45C536AE" w14:paraId="190F3612" w14:textId="3067762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 xml:space="preserve">Possible improvements. </w:t>
      </w:r>
    </w:p>
    <w:p w:rsidR="1E53F839" w:rsidP="6266FF99" w:rsidRDefault="1E53F839" w14:paraId="4AC266B7" w14:textId="495E4B2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</w:rPr>
      </w:pPr>
      <w:r w:rsidRPr="6266FF99">
        <w:rPr>
          <w:rFonts w:ascii="Times New Roman" w:hAnsi="Times New Roman" w:eastAsia="Times New Roman" w:cs="Times New Roman"/>
        </w:rPr>
        <w:t>Presentation style</w:t>
      </w:r>
      <w:r w:rsidR="00E4675F">
        <w:rPr>
          <w:rFonts w:ascii="Times New Roman" w:hAnsi="Times New Roman" w:eastAsia="Times New Roman" w:cs="Times New Roman"/>
        </w:rPr>
        <w:t xml:space="preserve"> and references</w:t>
      </w:r>
      <w:r w:rsidR="00C7350B">
        <w:rPr>
          <w:rFonts w:ascii="Times New Roman" w:hAnsi="Times New Roman" w:eastAsia="Times New Roman" w:cs="Times New Roman"/>
        </w:rPr>
        <w:t xml:space="preserve"> quality</w:t>
      </w:r>
      <w:r w:rsidRPr="6266FF99">
        <w:rPr>
          <w:rFonts w:ascii="Times New Roman" w:hAnsi="Times New Roman" w:eastAsia="Times New Roman" w:cs="Times New Roman"/>
        </w:rPr>
        <w:t xml:space="preserve">. </w:t>
      </w:r>
    </w:p>
    <w:p w:rsidR="1900091C" w:rsidP="6266FF99" w:rsidRDefault="1900091C" w14:paraId="5D9CF098" w14:textId="03B6DAA6">
      <w:pPr>
        <w:spacing w:after="0"/>
        <w:ind w:left="1080"/>
        <w:rPr>
          <w:rFonts w:ascii="Times New Roman" w:hAnsi="Times New Roman" w:eastAsia="Times New Roman" w:cs="Times New Roman"/>
        </w:rPr>
      </w:pPr>
    </w:p>
    <w:p w:rsidR="1900091C" w:rsidP="6266FF99" w:rsidRDefault="1900091C" w14:paraId="5A804D4C" w14:textId="1940025A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1900091C" w:rsidP="6266FF99" w:rsidRDefault="1900091C" w14:paraId="0D4051A3" w14:textId="7AA6A0E1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1900091C" w:rsidP="6266FF99" w:rsidRDefault="1900091C" w14:paraId="5D255781" w14:textId="66E43D64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1900091C" w:rsidP="6266FF99" w:rsidRDefault="1900091C" w14:paraId="381B3089" w14:textId="611054B4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p w:rsidR="1900091C" w:rsidP="6266FF99" w:rsidRDefault="1900091C" w14:paraId="4903D485" w14:textId="5195C89E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</w:p>
    <w:sectPr w:rsidR="190009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4922"/>
    <w:multiLevelType w:val="hybridMultilevel"/>
    <w:tmpl w:val="9DAC4092"/>
    <w:lvl w:ilvl="0" w:tplc="A2AE68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9C7D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3299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7A62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0851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1685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8EBE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127A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202E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9603A7"/>
    <w:multiLevelType w:val="hybridMultilevel"/>
    <w:tmpl w:val="9544DE22"/>
    <w:lvl w:ilvl="0" w:tplc="38102176">
      <w:start w:val="1"/>
      <w:numFmt w:val="decimal"/>
      <w:lvlText w:val="%1."/>
      <w:lvlJc w:val="left"/>
      <w:pPr>
        <w:ind w:left="720" w:hanging="360"/>
      </w:pPr>
    </w:lvl>
    <w:lvl w:ilvl="1" w:tplc="F14A373A">
      <w:start w:val="1"/>
      <w:numFmt w:val="lowerLetter"/>
      <w:lvlText w:val="%2."/>
      <w:lvlJc w:val="left"/>
      <w:pPr>
        <w:ind w:left="1440" w:hanging="360"/>
      </w:pPr>
    </w:lvl>
    <w:lvl w:ilvl="2" w:tplc="2C16A054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3592A78E">
      <w:start w:val="1"/>
      <w:numFmt w:val="decimal"/>
      <w:lvlText w:val="%4."/>
      <w:lvlJc w:val="left"/>
      <w:pPr>
        <w:ind w:left="2880" w:hanging="360"/>
      </w:pPr>
    </w:lvl>
    <w:lvl w:ilvl="4" w:tplc="7406A410">
      <w:start w:val="1"/>
      <w:numFmt w:val="lowerLetter"/>
      <w:lvlText w:val="%5."/>
      <w:lvlJc w:val="left"/>
      <w:pPr>
        <w:ind w:left="3600" w:hanging="360"/>
      </w:pPr>
    </w:lvl>
    <w:lvl w:ilvl="5" w:tplc="70C4749E">
      <w:start w:val="1"/>
      <w:numFmt w:val="lowerRoman"/>
      <w:lvlText w:val="%6."/>
      <w:lvlJc w:val="right"/>
      <w:pPr>
        <w:ind w:left="4320" w:hanging="180"/>
      </w:pPr>
    </w:lvl>
    <w:lvl w:ilvl="6" w:tplc="58ECC78E">
      <w:start w:val="1"/>
      <w:numFmt w:val="decimal"/>
      <w:lvlText w:val="%7."/>
      <w:lvlJc w:val="left"/>
      <w:pPr>
        <w:ind w:left="5040" w:hanging="360"/>
      </w:pPr>
    </w:lvl>
    <w:lvl w:ilvl="7" w:tplc="4AD06E0A">
      <w:start w:val="1"/>
      <w:numFmt w:val="lowerLetter"/>
      <w:lvlText w:val="%8."/>
      <w:lvlJc w:val="left"/>
      <w:pPr>
        <w:ind w:left="5760" w:hanging="360"/>
      </w:pPr>
    </w:lvl>
    <w:lvl w:ilvl="8" w:tplc="F70883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6DD5"/>
    <w:multiLevelType w:val="hybridMultilevel"/>
    <w:tmpl w:val="B06A8488"/>
    <w:lvl w:ilvl="0" w:tplc="EA229C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0055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1078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7A30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541B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C8F9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5EE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9E67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AA68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B17D22"/>
    <w:multiLevelType w:val="hybridMultilevel"/>
    <w:tmpl w:val="A2F66A0E"/>
    <w:lvl w:ilvl="0" w:tplc="267479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0497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444B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D63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0CC0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D244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BC20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EAD3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427A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DF2D2A"/>
    <w:multiLevelType w:val="hybridMultilevel"/>
    <w:tmpl w:val="C23282D2"/>
    <w:lvl w:ilvl="0" w:tplc="500C5C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B816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4491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909F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76B3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D8F6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D29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8890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2840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25496E"/>
    <w:rsid w:val="002D12DF"/>
    <w:rsid w:val="00377180"/>
    <w:rsid w:val="004C1013"/>
    <w:rsid w:val="0071625E"/>
    <w:rsid w:val="007B187A"/>
    <w:rsid w:val="00847883"/>
    <w:rsid w:val="008C6D7B"/>
    <w:rsid w:val="00940884"/>
    <w:rsid w:val="00B44471"/>
    <w:rsid w:val="00BE496A"/>
    <w:rsid w:val="00C169E7"/>
    <w:rsid w:val="00C44B2C"/>
    <w:rsid w:val="00C7350B"/>
    <w:rsid w:val="00D664DD"/>
    <w:rsid w:val="00DC41AA"/>
    <w:rsid w:val="00E4675F"/>
    <w:rsid w:val="00E767C4"/>
    <w:rsid w:val="01228C1D"/>
    <w:rsid w:val="01925BF5"/>
    <w:rsid w:val="0215C56B"/>
    <w:rsid w:val="02B96398"/>
    <w:rsid w:val="035BD791"/>
    <w:rsid w:val="037819B4"/>
    <w:rsid w:val="043B8FBE"/>
    <w:rsid w:val="0513E559"/>
    <w:rsid w:val="074E3D3B"/>
    <w:rsid w:val="080070C0"/>
    <w:rsid w:val="080F526E"/>
    <w:rsid w:val="0821F7B4"/>
    <w:rsid w:val="0A514F25"/>
    <w:rsid w:val="0A732590"/>
    <w:rsid w:val="0AAE9A0D"/>
    <w:rsid w:val="0B0E32D8"/>
    <w:rsid w:val="0B23B129"/>
    <w:rsid w:val="0B52E841"/>
    <w:rsid w:val="0B839430"/>
    <w:rsid w:val="0BCA2FE6"/>
    <w:rsid w:val="0C84CA5A"/>
    <w:rsid w:val="0D2E1578"/>
    <w:rsid w:val="0D93CDD2"/>
    <w:rsid w:val="0DAA338B"/>
    <w:rsid w:val="0E111042"/>
    <w:rsid w:val="0F0195C2"/>
    <w:rsid w:val="0F14596F"/>
    <w:rsid w:val="0F8F24A2"/>
    <w:rsid w:val="104E6031"/>
    <w:rsid w:val="116299CE"/>
    <w:rsid w:val="11ADFABB"/>
    <w:rsid w:val="11E099AB"/>
    <w:rsid w:val="11F920A9"/>
    <w:rsid w:val="12703C7F"/>
    <w:rsid w:val="12995DC9"/>
    <w:rsid w:val="12C84DD0"/>
    <w:rsid w:val="12E24312"/>
    <w:rsid w:val="13318283"/>
    <w:rsid w:val="14CC03D8"/>
    <w:rsid w:val="14E6E273"/>
    <w:rsid w:val="14EEB9FB"/>
    <w:rsid w:val="164AEA17"/>
    <w:rsid w:val="169498EE"/>
    <w:rsid w:val="177497E2"/>
    <w:rsid w:val="17D006F0"/>
    <w:rsid w:val="18746AC8"/>
    <w:rsid w:val="188DAB48"/>
    <w:rsid w:val="1900091C"/>
    <w:rsid w:val="1918C271"/>
    <w:rsid w:val="1A725378"/>
    <w:rsid w:val="1A7DA73C"/>
    <w:rsid w:val="1AB8DD7A"/>
    <w:rsid w:val="1C540487"/>
    <w:rsid w:val="1C70F513"/>
    <w:rsid w:val="1D344F65"/>
    <w:rsid w:val="1E0764F2"/>
    <w:rsid w:val="1E2EA611"/>
    <w:rsid w:val="1E53F839"/>
    <w:rsid w:val="1EA9ADF8"/>
    <w:rsid w:val="1FBCC63B"/>
    <w:rsid w:val="20B993F9"/>
    <w:rsid w:val="20E10BBD"/>
    <w:rsid w:val="215182EC"/>
    <w:rsid w:val="219CA622"/>
    <w:rsid w:val="21A6084F"/>
    <w:rsid w:val="234507D8"/>
    <w:rsid w:val="23DE8F63"/>
    <w:rsid w:val="23E2EAD7"/>
    <w:rsid w:val="2426CF22"/>
    <w:rsid w:val="243955A5"/>
    <w:rsid w:val="24614F3A"/>
    <w:rsid w:val="247AAC97"/>
    <w:rsid w:val="252ED45C"/>
    <w:rsid w:val="25567901"/>
    <w:rsid w:val="25B0984D"/>
    <w:rsid w:val="25B3CCFB"/>
    <w:rsid w:val="25B7DF7A"/>
    <w:rsid w:val="25D14498"/>
    <w:rsid w:val="26C7EC52"/>
    <w:rsid w:val="27109B22"/>
    <w:rsid w:val="27752275"/>
    <w:rsid w:val="280991EF"/>
    <w:rsid w:val="281B3A88"/>
    <w:rsid w:val="28BC8F9E"/>
    <w:rsid w:val="29308A24"/>
    <w:rsid w:val="29B71703"/>
    <w:rsid w:val="29B7D24F"/>
    <w:rsid w:val="2A7F7FB6"/>
    <w:rsid w:val="2ABE53BD"/>
    <w:rsid w:val="2AC4DD44"/>
    <w:rsid w:val="2BD4EFCC"/>
    <w:rsid w:val="2BDF94FE"/>
    <w:rsid w:val="2CA6715E"/>
    <w:rsid w:val="2D42AE5F"/>
    <w:rsid w:val="2D94D466"/>
    <w:rsid w:val="2D9938C9"/>
    <w:rsid w:val="2E5C973E"/>
    <w:rsid w:val="2EAB6110"/>
    <w:rsid w:val="2F406334"/>
    <w:rsid w:val="30135C74"/>
    <w:rsid w:val="305818C5"/>
    <w:rsid w:val="30BF94C5"/>
    <w:rsid w:val="3298A7FB"/>
    <w:rsid w:val="3361F92F"/>
    <w:rsid w:val="341FA8C1"/>
    <w:rsid w:val="34F08668"/>
    <w:rsid w:val="34F91682"/>
    <w:rsid w:val="35426BE2"/>
    <w:rsid w:val="356AAF81"/>
    <w:rsid w:val="37244B9B"/>
    <w:rsid w:val="37F77D0E"/>
    <w:rsid w:val="39367622"/>
    <w:rsid w:val="39DEEA6B"/>
    <w:rsid w:val="3A811768"/>
    <w:rsid w:val="3A8A64D1"/>
    <w:rsid w:val="3B55018D"/>
    <w:rsid w:val="3BE40E0B"/>
    <w:rsid w:val="3BFBF297"/>
    <w:rsid w:val="3CD0491A"/>
    <w:rsid w:val="3CFB8C28"/>
    <w:rsid w:val="3D76DC62"/>
    <w:rsid w:val="3DBC3363"/>
    <w:rsid w:val="3ECD5550"/>
    <w:rsid w:val="3EFAA0E9"/>
    <w:rsid w:val="3F0318FD"/>
    <w:rsid w:val="3F7E7365"/>
    <w:rsid w:val="3FAEA0C5"/>
    <w:rsid w:val="3FF56FCA"/>
    <w:rsid w:val="40A3E5C7"/>
    <w:rsid w:val="4101FC94"/>
    <w:rsid w:val="410D3BAA"/>
    <w:rsid w:val="4199957E"/>
    <w:rsid w:val="41E7F798"/>
    <w:rsid w:val="41EE69FC"/>
    <w:rsid w:val="421C0296"/>
    <w:rsid w:val="42624FA1"/>
    <w:rsid w:val="4274E323"/>
    <w:rsid w:val="428B1D68"/>
    <w:rsid w:val="42CDEA18"/>
    <w:rsid w:val="42DBC8AB"/>
    <w:rsid w:val="42EB4C9D"/>
    <w:rsid w:val="42EDEC79"/>
    <w:rsid w:val="43FEFAA0"/>
    <w:rsid w:val="448345DE"/>
    <w:rsid w:val="45673A25"/>
    <w:rsid w:val="45683CB4"/>
    <w:rsid w:val="45C536AE"/>
    <w:rsid w:val="45F4C258"/>
    <w:rsid w:val="466B3E18"/>
    <w:rsid w:val="46B1D745"/>
    <w:rsid w:val="46C2E9F1"/>
    <w:rsid w:val="46D065D9"/>
    <w:rsid w:val="46F2A360"/>
    <w:rsid w:val="4702061B"/>
    <w:rsid w:val="47352E97"/>
    <w:rsid w:val="47A2694F"/>
    <w:rsid w:val="47A5ADEC"/>
    <w:rsid w:val="47FC2462"/>
    <w:rsid w:val="4897E59B"/>
    <w:rsid w:val="4949C936"/>
    <w:rsid w:val="4964DE3E"/>
    <w:rsid w:val="49C8F4E8"/>
    <w:rsid w:val="4A00113E"/>
    <w:rsid w:val="4A189412"/>
    <w:rsid w:val="4AB4CC43"/>
    <w:rsid w:val="4C3543CC"/>
    <w:rsid w:val="4C481D01"/>
    <w:rsid w:val="4C62C029"/>
    <w:rsid w:val="4CA120CF"/>
    <w:rsid w:val="4CB025A3"/>
    <w:rsid w:val="4CE46873"/>
    <w:rsid w:val="4D48F62F"/>
    <w:rsid w:val="4DED7BE5"/>
    <w:rsid w:val="4DFA1183"/>
    <w:rsid w:val="4E1DD108"/>
    <w:rsid w:val="4E810822"/>
    <w:rsid w:val="502410AF"/>
    <w:rsid w:val="5031FAF8"/>
    <w:rsid w:val="511E7FAC"/>
    <w:rsid w:val="5139FA8A"/>
    <w:rsid w:val="514B23F2"/>
    <w:rsid w:val="515D7BAB"/>
    <w:rsid w:val="528F1DB4"/>
    <w:rsid w:val="52ACD565"/>
    <w:rsid w:val="52C6F87C"/>
    <w:rsid w:val="52E57FC0"/>
    <w:rsid w:val="5378A6B5"/>
    <w:rsid w:val="53E4849F"/>
    <w:rsid w:val="540AFCC2"/>
    <w:rsid w:val="54BA09D6"/>
    <w:rsid w:val="5501C8EE"/>
    <w:rsid w:val="5558EE6B"/>
    <w:rsid w:val="5627A707"/>
    <w:rsid w:val="56779E3E"/>
    <w:rsid w:val="57798B59"/>
    <w:rsid w:val="57907A62"/>
    <w:rsid w:val="579E7741"/>
    <w:rsid w:val="57F08CF6"/>
    <w:rsid w:val="591E3505"/>
    <w:rsid w:val="592F49FB"/>
    <w:rsid w:val="59CF3579"/>
    <w:rsid w:val="5A89A5FF"/>
    <w:rsid w:val="5AFBC703"/>
    <w:rsid w:val="5B05F4BF"/>
    <w:rsid w:val="5B53A61A"/>
    <w:rsid w:val="5BF4F6EB"/>
    <w:rsid w:val="5C1FD1C8"/>
    <w:rsid w:val="5CE9E505"/>
    <w:rsid w:val="5DEAD8ED"/>
    <w:rsid w:val="5DF1AC43"/>
    <w:rsid w:val="5E25496E"/>
    <w:rsid w:val="5F6498AA"/>
    <w:rsid w:val="5F7CC5EC"/>
    <w:rsid w:val="6044C71A"/>
    <w:rsid w:val="6045CF5C"/>
    <w:rsid w:val="60A71E8B"/>
    <w:rsid w:val="61069C48"/>
    <w:rsid w:val="6175F899"/>
    <w:rsid w:val="61E51980"/>
    <w:rsid w:val="61E9977F"/>
    <w:rsid w:val="6212BEA0"/>
    <w:rsid w:val="625A9F3E"/>
    <w:rsid w:val="6266FF99"/>
    <w:rsid w:val="62A13020"/>
    <w:rsid w:val="6308D869"/>
    <w:rsid w:val="63492DA8"/>
    <w:rsid w:val="6450F54F"/>
    <w:rsid w:val="64CE8AE4"/>
    <w:rsid w:val="653D6D81"/>
    <w:rsid w:val="66247738"/>
    <w:rsid w:val="672B8B3D"/>
    <w:rsid w:val="68268A88"/>
    <w:rsid w:val="69BBCFDB"/>
    <w:rsid w:val="6A8524DF"/>
    <w:rsid w:val="6A885476"/>
    <w:rsid w:val="6B15C332"/>
    <w:rsid w:val="6B3A7215"/>
    <w:rsid w:val="6BBB6B7F"/>
    <w:rsid w:val="6BFC554C"/>
    <w:rsid w:val="6CE0A817"/>
    <w:rsid w:val="6CF6859E"/>
    <w:rsid w:val="6D3EFE33"/>
    <w:rsid w:val="6D656AF4"/>
    <w:rsid w:val="6E296818"/>
    <w:rsid w:val="6E83D773"/>
    <w:rsid w:val="6E88729A"/>
    <w:rsid w:val="6F99C47C"/>
    <w:rsid w:val="70156C90"/>
    <w:rsid w:val="70500ACF"/>
    <w:rsid w:val="7118995E"/>
    <w:rsid w:val="7138DBA9"/>
    <w:rsid w:val="7167B687"/>
    <w:rsid w:val="71AAE8A3"/>
    <w:rsid w:val="71C978B0"/>
    <w:rsid w:val="72898DDB"/>
    <w:rsid w:val="730AB2F2"/>
    <w:rsid w:val="730CEBBE"/>
    <w:rsid w:val="7324BE68"/>
    <w:rsid w:val="73467E3D"/>
    <w:rsid w:val="73BB3D2B"/>
    <w:rsid w:val="74F0C313"/>
    <w:rsid w:val="7586B886"/>
    <w:rsid w:val="75CA5002"/>
    <w:rsid w:val="75E73180"/>
    <w:rsid w:val="7612E6A3"/>
    <w:rsid w:val="76299048"/>
    <w:rsid w:val="76420CDF"/>
    <w:rsid w:val="769B651B"/>
    <w:rsid w:val="77A76A72"/>
    <w:rsid w:val="782F6306"/>
    <w:rsid w:val="786C3BE7"/>
    <w:rsid w:val="78D721A5"/>
    <w:rsid w:val="790E7AD4"/>
    <w:rsid w:val="7952B471"/>
    <w:rsid w:val="79DB1875"/>
    <w:rsid w:val="79E03556"/>
    <w:rsid w:val="79E91193"/>
    <w:rsid w:val="79F86380"/>
    <w:rsid w:val="7A0472FE"/>
    <w:rsid w:val="7A613721"/>
    <w:rsid w:val="7AE168A4"/>
    <w:rsid w:val="7B1CD581"/>
    <w:rsid w:val="7B1DB97E"/>
    <w:rsid w:val="7B233DF0"/>
    <w:rsid w:val="7C4E0FA8"/>
    <w:rsid w:val="7CAA950F"/>
    <w:rsid w:val="7CF42F9A"/>
    <w:rsid w:val="7D28A28D"/>
    <w:rsid w:val="7D51465A"/>
    <w:rsid w:val="7DB51F58"/>
    <w:rsid w:val="7DC70B7F"/>
    <w:rsid w:val="7DFD52BE"/>
    <w:rsid w:val="7E121E41"/>
    <w:rsid w:val="7E2F4031"/>
    <w:rsid w:val="7E3B0BAE"/>
    <w:rsid w:val="7EC7D4B1"/>
    <w:rsid w:val="7EE48130"/>
    <w:rsid w:val="7F027D08"/>
    <w:rsid w:val="7F2DD2E3"/>
    <w:rsid w:val="7F3CF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496E"/>
  <w15:chartTrackingRefBased/>
  <w15:docId w15:val="{ECED689E-8E4C-4A35-958F-30B89117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67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67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767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7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767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767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bart.exeter.ac.uk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Bader-El-Den, Mohamed</dc:creator>
  <keywords/>
  <dc:description/>
  <lastModifiedBy>Bader-El-Den, Mohamed</lastModifiedBy>
  <revision>8</revision>
  <dcterms:created xsi:type="dcterms:W3CDTF">2020-10-01T14:08:00.0000000Z</dcterms:created>
  <dcterms:modified xsi:type="dcterms:W3CDTF">2020-10-05T20:11:56.8242157Z</dcterms:modified>
</coreProperties>
</file>