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AC8A1B" w14:textId="13037DF2" w:rsidR="007646EF" w:rsidRDefault="00D230F1" w:rsidP="00401D33">
      <w:pPr>
        <w:pStyle w:val="Title"/>
      </w:pPr>
      <w:r>
        <w:t>CSC 305: Assignment 2</w:t>
      </w:r>
      <w:r w:rsidR="00401D33">
        <w:t xml:space="preserve"> README</w:t>
      </w:r>
    </w:p>
    <w:p w14:paraId="1C3B04A7" w14:textId="06B4F590" w:rsidR="00401D33" w:rsidRPr="00776F56" w:rsidRDefault="00401D33" w:rsidP="00401D33">
      <w:r>
        <w:t>The following document outlines the usage, algorithm</w:t>
      </w:r>
      <w:r w:rsidR="00783423">
        <w:t>s</w:t>
      </w:r>
      <w:r>
        <w:t>, data structures and e</w:t>
      </w:r>
      <w:r w:rsidR="00D230F1">
        <w:t>xtra features of my assignment 2</w:t>
      </w:r>
      <w:r>
        <w:t xml:space="preserve"> submission.</w:t>
      </w:r>
      <w:r w:rsidR="00776F56">
        <w:t xml:space="preserve"> Note that this has been tested in </w:t>
      </w:r>
      <w:r w:rsidR="00776F56">
        <w:rPr>
          <w:b/>
        </w:rPr>
        <w:t>QT 4.8.6 with QT Creator 3.2.</w:t>
      </w:r>
    </w:p>
    <w:p w14:paraId="1F2E4227" w14:textId="77777777" w:rsidR="00401D33" w:rsidRDefault="00401D33" w:rsidP="00401D33">
      <w:pPr>
        <w:pStyle w:val="Heading1"/>
      </w:pPr>
      <w:r>
        <w:t>Usage</w:t>
      </w:r>
    </w:p>
    <w:p w14:paraId="69CDA147" w14:textId="41DE48A5" w:rsidR="00783423" w:rsidRDefault="00401D33" w:rsidP="00922683">
      <w:r>
        <w:t xml:space="preserve">To </w:t>
      </w:r>
      <w:r w:rsidR="005568AF">
        <w:t>use my application, start</w:t>
      </w:r>
      <w:r w:rsidR="00EC79F3">
        <w:t xml:space="preserve"> the program with Command + R.   Add points through the 2D Orthographic views where they can also be dragged around.  After 4 points have been added, catmull-rom splines can be seen between the points, exc</w:t>
      </w:r>
      <w:r w:rsidR="00BD2D88">
        <w:t xml:space="preserve">luding the first and last point. </w:t>
      </w:r>
      <w:r w:rsidR="00C85798">
        <w:t xml:space="preserve"> The </w:t>
      </w:r>
      <w:r w:rsidR="00EC79F3">
        <w:t>3D perspective window view can be moved around with the mouse.   There are a few options on the left sidebar that have t</w:t>
      </w:r>
      <w:r w:rsidR="00D230F1">
        <w:t xml:space="preserve">itles explaining what they do. </w:t>
      </w:r>
    </w:p>
    <w:p w14:paraId="10B1031A" w14:textId="77777777" w:rsidR="00783423" w:rsidRDefault="00783423" w:rsidP="00783423">
      <w:pPr>
        <w:pStyle w:val="Heading1"/>
      </w:pPr>
      <w:r>
        <w:t>Algorithms</w:t>
      </w:r>
    </w:p>
    <w:p w14:paraId="71D0BBE8" w14:textId="6B800986" w:rsidR="00783423" w:rsidRDefault="00EC79F3" w:rsidP="00783423">
      <w:r>
        <w:t>The algorithm to draw Catmull-Rom Splines</w:t>
      </w:r>
      <w:r w:rsidR="00D230F1">
        <w:t xml:space="preserve"> is hard-</w:t>
      </w:r>
      <w:r w:rsidR="00C85798">
        <w:t>coded for efficiency.  The hard</w:t>
      </w:r>
      <w:r w:rsidR="00D230F1">
        <w:t>-coded</w:t>
      </w:r>
      <w:r w:rsidR="00C85798">
        <w:t xml:space="preserve"> values come matrix multiplication on MU and P, where MU is the polynomial breakdown of equations</w:t>
      </w:r>
      <w:r w:rsidR="00D93A98">
        <w:t xml:space="preserve"> for c</w:t>
      </w:r>
      <w:r w:rsidR="00092747">
        <w:t>atmull</w:t>
      </w:r>
      <w:r w:rsidR="00C85798">
        <w:t xml:space="preserve"> and P is the 4 poi</w:t>
      </w:r>
      <w:r w:rsidR="002F21CB">
        <w:t>nts needed to interpolate over one</w:t>
      </w:r>
      <w:r w:rsidR="00C85798">
        <w:t xml:space="preserve"> segment.</w:t>
      </w:r>
    </w:p>
    <w:p w14:paraId="6FC5ADB6" w14:textId="77777777" w:rsidR="00783423" w:rsidRDefault="00783423" w:rsidP="00783423">
      <w:pPr>
        <w:pStyle w:val="Heading1"/>
      </w:pPr>
      <w:r>
        <w:t>Data Structures</w:t>
      </w:r>
    </w:p>
    <w:p w14:paraId="338FE4E7" w14:textId="5E05002C" w:rsidR="009F6BB5" w:rsidRDefault="003224A0" w:rsidP="00783423">
      <w:r>
        <w:t>QVector: A</w:t>
      </w:r>
      <w:r w:rsidR="00147697">
        <w:t xml:space="preserve"> dynamic array</w:t>
      </w:r>
      <w:r w:rsidR="009F6BB5">
        <w:t>.  I used this data type because of the convenience given with built-in class member function calls such as .last() which returns a reference to the element at the last index.  Also nice because it is dynamic, which means I don’t have to worry about size.</w:t>
      </w:r>
    </w:p>
    <w:p w14:paraId="5826FCC1" w14:textId="77777777" w:rsidR="009F6BB5" w:rsidRDefault="009F6BB5" w:rsidP="00783423"/>
    <w:p w14:paraId="69187BD5" w14:textId="58B5A8E4" w:rsidR="00461EB6" w:rsidRDefault="003224A0" w:rsidP="00783423">
      <w:r>
        <w:t>QVector3D: A</w:t>
      </w:r>
      <w:r w:rsidR="00147697">
        <w:t xml:space="preserve">n object that stores x, y, and z, being used to represent a point in the Cartesian plane, with z as the perspective value.  </w:t>
      </w:r>
      <w:r w:rsidR="00461EB6">
        <w:t>I used QVector3D because it allowed for built-in class member function calls.</w:t>
      </w:r>
    </w:p>
    <w:p w14:paraId="37ECEB78" w14:textId="77777777" w:rsidR="005867B9" w:rsidRDefault="005867B9" w:rsidP="005867B9">
      <w:pPr>
        <w:pStyle w:val="Heading1"/>
      </w:pPr>
      <w:r>
        <w:t>Extra Features</w:t>
      </w:r>
    </w:p>
    <w:p w14:paraId="17123110" w14:textId="5C4F7192" w:rsidR="00922683" w:rsidRPr="00783423" w:rsidRDefault="00DA35E5" w:rsidP="00922683">
      <w:r>
        <w:t>Features that I included that were not listed as requirements include:</w:t>
      </w:r>
    </w:p>
    <w:p w14:paraId="39826302" w14:textId="2A93B58B" w:rsidR="00A66A1A" w:rsidRDefault="002F21CB" w:rsidP="00E536A9">
      <w:pPr>
        <w:pStyle w:val="ListParagraph"/>
        <w:numPr>
          <w:ilvl w:val="0"/>
          <w:numId w:val="1"/>
        </w:numPr>
      </w:pPr>
      <w:r>
        <w:t>Tension Slider</w:t>
      </w:r>
    </w:p>
    <w:p w14:paraId="7FA8557B" w14:textId="085FF9EF" w:rsidR="00CB75FE" w:rsidRPr="00783423" w:rsidRDefault="00CB75FE" w:rsidP="00E536A9">
      <w:pPr>
        <w:pStyle w:val="ListParagraph"/>
        <w:numPr>
          <w:ilvl w:val="0"/>
          <w:numId w:val="1"/>
        </w:numPr>
      </w:pPr>
      <w:r>
        <w:t>Five toggle boxes for: Ground Plane, Axis, Control Points, Control Lines, Catmull Rom</w:t>
      </w:r>
      <w:bookmarkStart w:id="0" w:name="_GoBack"/>
      <w:bookmarkEnd w:id="0"/>
    </w:p>
    <w:sectPr w:rsidR="00CB75FE" w:rsidRPr="00783423" w:rsidSect="005867B9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85E57B" w14:textId="77777777" w:rsidR="00EC79F3" w:rsidRDefault="00EC79F3" w:rsidP="00401D33">
      <w:r>
        <w:separator/>
      </w:r>
    </w:p>
  </w:endnote>
  <w:endnote w:type="continuationSeparator" w:id="0">
    <w:p w14:paraId="67F5291D" w14:textId="77777777" w:rsidR="00EC79F3" w:rsidRDefault="00EC79F3" w:rsidP="00401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3040FA" w14:textId="77777777" w:rsidR="00EC79F3" w:rsidRDefault="00EC79F3" w:rsidP="00401D33">
      <w:r>
        <w:separator/>
      </w:r>
    </w:p>
  </w:footnote>
  <w:footnote w:type="continuationSeparator" w:id="0">
    <w:p w14:paraId="295B55F9" w14:textId="77777777" w:rsidR="00EC79F3" w:rsidRDefault="00EC79F3" w:rsidP="00401D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EABD10" w14:textId="227D0766" w:rsidR="00EC79F3" w:rsidRDefault="00EC79F3">
    <w:pPr>
      <w:pStyle w:val="Header"/>
    </w:pPr>
    <w:r>
      <w:t>Lloyd Montgomery</w:t>
    </w:r>
    <w:r>
      <w:tab/>
    </w:r>
    <w:r>
      <w:tab/>
    </w:r>
    <w:r>
      <w:tab/>
      <w:t>V00738451</w:t>
    </w:r>
  </w:p>
  <w:p w14:paraId="41840E20" w14:textId="77777777" w:rsidR="00EC79F3" w:rsidRDefault="00EC79F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207A2"/>
    <w:multiLevelType w:val="hybridMultilevel"/>
    <w:tmpl w:val="0474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E78"/>
    <w:rsid w:val="00063ACE"/>
    <w:rsid w:val="00092747"/>
    <w:rsid w:val="000B5E83"/>
    <w:rsid w:val="000C1858"/>
    <w:rsid w:val="00147697"/>
    <w:rsid w:val="00216A93"/>
    <w:rsid w:val="002F21CB"/>
    <w:rsid w:val="003224A0"/>
    <w:rsid w:val="00401D33"/>
    <w:rsid w:val="00421E78"/>
    <w:rsid w:val="00461EB6"/>
    <w:rsid w:val="00504E20"/>
    <w:rsid w:val="005568AF"/>
    <w:rsid w:val="005867B9"/>
    <w:rsid w:val="007304E4"/>
    <w:rsid w:val="007646EF"/>
    <w:rsid w:val="00776F56"/>
    <w:rsid w:val="00783423"/>
    <w:rsid w:val="00922683"/>
    <w:rsid w:val="00936FBB"/>
    <w:rsid w:val="00962CC0"/>
    <w:rsid w:val="009C48F5"/>
    <w:rsid w:val="009F6BB5"/>
    <w:rsid w:val="00A66A1A"/>
    <w:rsid w:val="00BD2287"/>
    <w:rsid w:val="00BD2D88"/>
    <w:rsid w:val="00C85798"/>
    <w:rsid w:val="00CB75FE"/>
    <w:rsid w:val="00D230F1"/>
    <w:rsid w:val="00D93A98"/>
    <w:rsid w:val="00DA35E5"/>
    <w:rsid w:val="00E536A9"/>
    <w:rsid w:val="00EC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01EA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D3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D3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1D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01D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1D33"/>
  </w:style>
  <w:style w:type="paragraph" w:styleId="Footer">
    <w:name w:val="footer"/>
    <w:basedOn w:val="Normal"/>
    <w:link w:val="FooterChar"/>
    <w:uiPriority w:val="99"/>
    <w:unhideWhenUsed/>
    <w:rsid w:val="00401D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1D33"/>
  </w:style>
  <w:style w:type="character" w:customStyle="1" w:styleId="Heading1Char">
    <w:name w:val="Heading 1 Char"/>
    <w:basedOn w:val="DefaultParagraphFont"/>
    <w:link w:val="Heading1"/>
    <w:uiPriority w:val="9"/>
    <w:rsid w:val="00401D3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867B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A1A"/>
    <w:rPr>
      <w:rFonts w:ascii="Courier" w:hAnsi="Courier" w:cs="Courier"/>
      <w:sz w:val="20"/>
      <w:szCs w:val="20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D3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D3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1D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01D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1D33"/>
  </w:style>
  <w:style w:type="paragraph" w:styleId="Footer">
    <w:name w:val="footer"/>
    <w:basedOn w:val="Normal"/>
    <w:link w:val="FooterChar"/>
    <w:uiPriority w:val="99"/>
    <w:unhideWhenUsed/>
    <w:rsid w:val="00401D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1D33"/>
  </w:style>
  <w:style w:type="character" w:customStyle="1" w:styleId="Heading1Char">
    <w:name w:val="Heading 1 Char"/>
    <w:basedOn w:val="DefaultParagraphFont"/>
    <w:link w:val="Heading1"/>
    <w:uiPriority w:val="9"/>
    <w:rsid w:val="00401D3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867B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A1A"/>
    <w:rPr>
      <w:rFonts w:ascii="Courier" w:hAnsi="Courier" w:cs="Courier"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3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240</Words>
  <Characters>1371</Characters>
  <Application>Microsoft Macintosh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Low</dc:creator>
  <cp:keywords/>
  <dc:description/>
  <cp:lastModifiedBy>Lloyd Montgomery</cp:lastModifiedBy>
  <cp:revision>16</cp:revision>
  <cp:lastPrinted>2014-09-30T06:47:00Z</cp:lastPrinted>
  <dcterms:created xsi:type="dcterms:W3CDTF">2014-10-03T09:44:00Z</dcterms:created>
  <dcterms:modified xsi:type="dcterms:W3CDTF">2014-10-21T04:44:00Z</dcterms:modified>
</cp:coreProperties>
</file>