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695EE4E3" w:rsidR="003A69B7" w:rsidRPr="008436BA" w:rsidRDefault="003A69B7" w:rsidP="003A69B7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</w:rPr>
        <w:t xml:space="preserve">Name: </w:t>
      </w:r>
      <w:r w:rsidR="008436BA">
        <w:rPr>
          <w:b/>
          <w:bCs/>
          <w:u w:val="single"/>
        </w:rPr>
        <w:t>John Harvey P. Landicho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3446EDE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235E4245" w14:textId="5CBE513F" w:rsidR="00C412DD" w:rsidRPr="003A69B7" w:rsidRDefault="00C412DD" w:rsidP="00C412DD">
      <w:r w:rsidRPr="00C412DD">
        <w:rPr>
          <w:noProof/>
          <w:lang w:val="en-PH" w:eastAsia="en-PH"/>
        </w:rPr>
        <w:drawing>
          <wp:inline distT="0" distB="0" distL="0" distR="0" wp14:anchorId="0C3FC118" wp14:editId="440E4CAD">
            <wp:extent cx="5943600" cy="1340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F6C" w14:textId="7BD96D8A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5F4C31E7" w14:textId="03612442" w:rsidR="00C412DD" w:rsidRPr="003A69B7" w:rsidRDefault="00C412DD" w:rsidP="00C412DD">
      <w:r w:rsidRPr="00C412DD">
        <w:rPr>
          <w:noProof/>
          <w:lang w:val="en-PH" w:eastAsia="en-PH"/>
        </w:rPr>
        <w:drawing>
          <wp:inline distT="0" distB="0" distL="0" distR="0" wp14:anchorId="40B8AF80" wp14:editId="3281627A">
            <wp:extent cx="5943600" cy="122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DAF" w14:textId="73A04F81" w:rsid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6816ECB7" w14:textId="09E9E4C2" w:rsidR="00C412DD" w:rsidRPr="003A69B7" w:rsidRDefault="00C412DD" w:rsidP="00C412DD">
      <w:r w:rsidRPr="00C412DD">
        <w:rPr>
          <w:noProof/>
          <w:lang w:val="en-PH" w:eastAsia="en-PH"/>
        </w:rPr>
        <w:lastRenderedPageBreak/>
        <w:drawing>
          <wp:inline distT="0" distB="0" distL="0" distR="0" wp14:anchorId="6CF99F0C" wp14:editId="3CD233C6">
            <wp:extent cx="5943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68" w14:textId="671911F0" w:rsid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7D20A51" w14:textId="6C702477" w:rsidR="00C412DD" w:rsidRPr="003A69B7" w:rsidRDefault="00C412DD" w:rsidP="00C412DD">
      <w:r w:rsidRPr="00C412DD">
        <w:rPr>
          <w:noProof/>
          <w:lang w:val="en-PH" w:eastAsia="en-PH"/>
        </w:rPr>
        <w:drawing>
          <wp:inline distT="0" distB="0" distL="0" distR="0" wp14:anchorId="2533D474" wp14:editId="73624C33">
            <wp:extent cx="5943600" cy="1978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8C8" w14:textId="1D123E56" w:rsid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FEE1BD1" w14:textId="4AA34E92" w:rsidR="00C412DD" w:rsidRPr="003A69B7" w:rsidRDefault="00C412DD" w:rsidP="00C412DD">
      <w:r w:rsidRPr="00C412DD">
        <w:rPr>
          <w:noProof/>
          <w:lang w:val="en-PH" w:eastAsia="en-PH"/>
        </w:rPr>
        <w:drawing>
          <wp:inline distT="0" distB="0" distL="0" distR="0" wp14:anchorId="760A04D0" wp14:editId="79563919">
            <wp:extent cx="5943600" cy="1490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lastRenderedPageBreak/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8436BA"/>
    <w:rsid w:val="009E3978"/>
    <w:rsid w:val="00C412DD"/>
    <w:rsid w:val="00C70112"/>
    <w:rsid w:val="00D558ED"/>
    <w:rsid w:val="00D57800"/>
    <w:rsid w:val="00D915C8"/>
    <w:rsid w:val="00E5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John Harvey Landicho</cp:lastModifiedBy>
  <cp:revision>2</cp:revision>
  <dcterms:created xsi:type="dcterms:W3CDTF">2025-09-03T01:26:00Z</dcterms:created>
  <dcterms:modified xsi:type="dcterms:W3CDTF">2025-09-03T01:26:00Z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