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186A" w14:textId="224B08BB" w:rsidR="003B1A37" w:rsidRDefault="00F36A28" w:rsidP="00F36A28">
      <w:pPr>
        <w:jc w:val="center"/>
        <w:rPr>
          <w:rFonts w:ascii="微软雅黑" w:eastAsia="微软雅黑" w:hAnsi="微软雅黑" w:hint="eastAsia"/>
          <w:sz w:val="32"/>
          <w:szCs w:val="36"/>
        </w:rPr>
      </w:pPr>
      <w:r w:rsidRPr="00F36A28">
        <w:rPr>
          <w:rFonts w:ascii="微软雅黑" w:eastAsia="微软雅黑" w:hAnsi="微软雅黑" w:hint="eastAsia"/>
          <w:sz w:val="32"/>
          <w:szCs w:val="36"/>
        </w:rPr>
        <w:t>《嵌入式系统》第</w:t>
      </w:r>
      <w:r w:rsidR="00752FB4">
        <w:rPr>
          <w:rFonts w:ascii="微软雅黑" w:eastAsia="微软雅黑" w:hAnsi="微软雅黑" w:hint="eastAsia"/>
          <w:sz w:val="32"/>
          <w:szCs w:val="36"/>
        </w:rPr>
        <w:t>四</w:t>
      </w:r>
      <w:r w:rsidRPr="00F36A28">
        <w:rPr>
          <w:rFonts w:ascii="微软雅黑" w:eastAsia="微软雅黑" w:hAnsi="微软雅黑" w:hint="eastAsia"/>
          <w:sz w:val="32"/>
          <w:szCs w:val="36"/>
        </w:rPr>
        <w:t>次作业</w:t>
      </w:r>
    </w:p>
    <w:p w14:paraId="339ABD5C" w14:textId="77777777" w:rsidR="00F00A40" w:rsidRPr="00F36A28" w:rsidRDefault="00F00A40" w:rsidP="00F36A28">
      <w:pPr>
        <w:jc w:val="center"/>
        <w:rPr>
          <w:rFonts w:ascii="微软雅黑" w:eastAsia="微软雅黑" w:hAnsi="微软雅黑" w:hint="eastAsia"/>
          <w:sz w:val="32"/>
          <w:szCs w:val="36"/>
        </w:rPr>
      </w:pPr>
    </w:p>
    <w:p w14:paraId="79850AE3" w14:textId="1DFCEC7A" w:rsidR="00F36A28" w:rsidRPr="004A3802" w:rsidRDefault="00F36A28">
      <w:pPr>
        <w:rPr>
          <w:rFonts w:ascii="微软雅黑" w:eastAsia="微软雅黑" w:hAnsi="微软雅黑" w:hint="eastAsia"/>
          <w:b/>
          <w:bCs/>
          <w:sz w:val="22"/>
          <w:szCs w:val="24"/>
        </w:rPr>
      </w:pPr>
      <w:r w:rsidRPr="004A3802">
        <w:rPr>
          <w:rFonts w:ascii="微软雅黑" w:eastAsia="微软雅黑" w:hAnsi="微软雅黑" w:hint="eastAsia"/>
          <w:b/>
          <w:bCs/>
          <w:sz w:val="22"/>
          <w:szCs w:val="24"/>
        </w:rPr>
        <w:t>基于</w:t>
      </w:r>
      <w:r w:rsidR="00752FB4" w:rsidRPr="004A3802">
        <w:rPr>
          <w:rFonts w:ascii="微软雅黑" w:eastAsia="微软雅黑" w:hAnsi="微软雅黑" w:hint="eastAsia"/>
          <w:b/>
          <w:bCs/>
          <w:sz w:val="22"/>
          <w:szCs w:val="24"/>
        </w:rPr>
        <w:t>Android</w:t>
      </w:r>
      <w:r w:rsidRPr="004A3802">
        <w:rPr>
          <w:rFonts w:ascii="微软雅黑" w:eastAsia="微软雅黑" w:hAnsi="微软雅黑" w:hint="eastAsia"/>
          <w:b/>
          <w:bCs/>
          <w:sz w:val="22"/>
          <w:szCs w:val="24"/>
        </w:rPr>
        <w:t>两次实验项目，参考</w:t>
      </w:r>
      <w:r w:rsidR="00752FB4" w:rsidRPr="004A3802">
        <w:rPr>
          <w:rFonts w:ascii="微软雅黑" w:eastAsia="微软雅黑" w:hAnsi="微软雅黑" w:hint="eastAsia"/>
          <w:b/>
          <w:bCs/>
          <w:sz w:val="22"/>
          <w:szCs w:val="24"/>
        </w:rPr>
        <w:t>Android</w:t>
      </w:r>
      <w:r w:rsidRPr="004A3802">
        <w:rPr>
          <w:rFonts w:ascii="微软雅黑" w:eastAsia="微软雅黑" w:hAnsi="微软雅黑" w:hint="eastAsia"/>
          <w:b/>
          <w:bCs/>
          <w:sz w:val="22"/>
          <w:szCs w:val="24"/>
        </w:rPr>
        <w:t>指导手册，完成下述任务：</w:t>
      </w:r>
    </w:p>
    <w:p w14:paraId="402F59E1" w14:textId="6202F2D0" w:rsidR="00F36A28" w:rsidRPr="004A3802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针对第一次</w:t>
      </w:r>
      <w:r w:rsidR="00752FB4" w:rsidRPr="004A3802">
        <w:rPr>
          <w:rFonts w:ascii="微软雅黑" w:eastAsia="微软雅黑" w:hAnsi="微软雅黑" w:hint="eastAsia"/>
          <w:b/>
          <w:bCs/>
        </w:rPr>
        <w:t>Android</w:t>
      </w:r>
      <w:r w:rsidRPr="004A3802">
        <w:rPr>
          <w:rFonts w:ascii="微软雅黑" w:eastAsia="微软雅黑" w:hAnsi="微软雅黑" w:hint="eastAsia"/>
          <w:b/>
          <w:bCs/>
        </w:rPr>
        <w:t>实验中的</w:t>
      </w:r>
      <w:r w:rsidR="00752FB4" w:rsidRPr="004A3802">
        <w:rPr>
          <w:rFonts w:ascii="微软雅黑" w:eastAsia="微软雅黑" w:hAnsi="微软雅黑"/>
          <w:b/>
          <w:bCs/>
        </w:rPr>
        <w:t>53</w:t>
      </w:r>
      <w:r w:rsidRPr="004A3802">
        <w:rPr>
          <w:rFonts w:ascii="微软雅黑" w:eastAsia="微软雅黑" w:hAnsi="微软雅黑" w:hint="eastAsia"/>
          <w:b/>
          <w:bCs/>
        </w:rPr>
        <w:t>个</w:t>
      </w:r>
      <w:r w:rsidR="00752FB4" w:rsidRPr="004A3802">
        <w:rPr>
          <w:rFonts w:ascii="微软雅黑" w:eastAsia="微软雅黑" w:hAnsi="微软雅黑" w:hint="eastAsia"/>
          <w:b/>
          <w:bCs/>
        </w:rPr>
        <w:t xml:space="preserve">程序样例 </w:t>
      </w:r>
      <w:r w:rsidRPr="004A3802">
        <w:rPr>
          <w:rFonts w:ascii="微软雅黑" w:eastAsia="微软雅黑" w:hAnsi="微软雅黑" w:hint="eastAsia"/>
          <w:b/>
          <w:bCs/>
        </w:rPr>
        <w:t>：</w:t>
      </w:r>
    </w:p>
    <w:p w14:paraId="18C58107" w14:textId="247E3DBE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界面布局（5个）</w:t>
      </w:r>
    </w:p>
    <w:p w14:paraId="4BB819DF" w14:textId="77777777" w:rsidR="00752FB4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 w:rsidRPr="00752FB4">
        <w:rPr>
          <w:rFonts w:ascii="微软雅黑" w:eastAsia="微软雅黑" w:hAnsi="微软雅黑" w:hint="eastAsia"/>
        </w:rPr>
        <w:t>界面控制（5个）</w:t>
      </w:r>
    </w:p>
    <w:p w14:paraId="31FDFE9D" w14:textId="5C0903F1" w:rsidR="00F36A28" w:rsidRPr="00752FB4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界面事件</w:t>
      </w:r>
      <w:r w:rsidR="00F36A28" w:rsidRPr="00752FB4">
        <w:rPr>
          <w:rFonts w:ascii="微软雅黑" w:eastAsia="微软雅黑" w:hAnsi="微软雅黑" w:hint="eastAsia"/>
        </w:rPr>
        <w:t>（</w:t>
      </w:r>
      <w:r>
        <w:rPr>
          <w:rFonts w:ascii="微软雅黑" w:eastAsia="微软雅黑" w:hAnsi="微软雅黑" w:hint="eastAsia"/>
        </w:rPr>
        <w:t>2个</w:t>
      </w:r>
      <w:r w:rsidR="00F36A28" w:rsidRPr="00752FB4">
        <w:rPr>
          <w:rFonts w:ascii="微软雅黑" w:eastAsia="微软雅黑" w:hAnsi="微软雅黑" w:hint="eastAsia"/>
        </w:rPr>
        <w:t>）</w:t>
      </w:r>
    </w:p>
    <w:p w14:paraId="2561DB59" w14:textId="72125314" w:rsidR="00F36A28" w:rsidRPr="000A6081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  <w:highlight w:val="yellow"/>
        </w:rPr>
      </w:pPr>
      <w:proofErr w:type="spellStart"/>
      <w:r w:rsidRPr="000A6081">
        <w:rPr>
          <w:rFonts w:ascii="微软雅黑" w:eastAsia="微软雅黑" w:hAnsi="微软雅黑" w:hint="eastAsia"/>
          <w:highlight w:val="yellow"/>
        </w:rPr>
        <w:t>ActionBar</w:t>
      </w:r>
      <w:proofErr w:type="spellEnd"/>
      <w:r w:rsidRPr="000A6081">
        <w:rPr>
          <w:rFonts w:ascii="微软雅黑" w:eastAsia="微软雅黑" w:hAnsi="微软雅黑" w:hint="eastAsia"/>
          <w:highlight w:val="yellow"/>
        </w:rPr>
        <w:t>和菜单（6个）</w:t>
      </w:r>
    </w:p>
    <w:p w14:paraId="2934A5EE" w14:textId="69FCD890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9PatchDemo（1个）</w:t>
      </w:r>
    </w:p>
    <w:p w14:paraId="77D28800" w14:textId="1CC15AEB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 w:rsidRPr="000A6081">
        <w:rPr>
          <w:rFonts w:ascii="微软雅黑" w:eastAsia="微软雅黑" w:hAnsi="微软雅黑" w:hint="eastAsia"/>
          <w:highlight w:val="yellow"/>
        </w:rPr>
        <w:t>组件间通讯</w:t>
      </w:r>
      <w:r w:rsidR="00F36A28" w:rsidRPr="000A6081">
        <w:rPr>
          <w:rFonts w:ascii="微软雅黑" w:eastAsia="微软雅黑" w:hAnsi="微软雅黑" w:hint="eastAsia"/>
          <w:highlight w:val="yellow"/>
        </w:rPr>
        <w:t>（</w:t>
      </w:r>
      <w:r w:rsidRPr="000A6081">
        <w:rPr>
          <w:rFonts w:ascii="微软雅黑" w:eastAsia="微软雅黑" w:hAnsi="微软雅黑" w:hint="eastAsia"/>
          <w:highlight w:val="yellow"/>
        </w:rPr>
        <w:t>3个</w:t>
      </w:r>
      <w:r w:rsidR="00F36A28">
        <w:rPr>
          <w:rFonts w:ascii="微软雅黑" w:eastAsia="微软雅黑" w:hAnsi="微软雅黑" w:hint="eastAsia"/>
        </w:rPr>
        <w:t>）</w:t>
      </w:r>
    </w:p>
    <w:p w14:paraId="5DEEB60D" w14:textId="1A5A2D3B" w:rsidR="00F36A28" w:rsidRPr="000A6081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  <w:highlight w:val="yellow"/>
        </w:rPr>
      </w:pPr>
      <w:r w:rsidRPr="000A6081">
        <w:rPr>
          <w:rFonts w:ascii="微软雅黑" w:eastAsia="微软雅黑" w:hAnsi="微软雅黑" w:hint="eastAsia"/>
          <w:highlight w:val="yellow"/>
        </w:rPr>
        <w:t>数据库系统与访问</w:t>
      </w:r>
      <w:r w:rsidR="00F36A28" w:rsidRPr="000A6081">
        <w:rPr>
          <w:rFonts w:ascii="微软雅黑" w:eastAsia="微软雅黑" w:hAnsi="微软雅黑" w:hint="eastAsia"/>
          <w:highlight w:val="yellow"/>
        </w:rPr>
        <w:t>（</w:t>
      </w:r>
      <w:r w:rsidRPr="000A6081">
        <w:rPr>
          <w:rFonts w:ascii="微软雅黑" w:eastAsia="微软雅黑" w:hAnsi="微软雅黑" w:hint="eastAsia"/>
          <w:highlight w:val="yellow"/>
        </w:rPr>
        <w:t>8个</w:t>
      </w:r>
      <w:r w:rsidR="00F36A28" w:rsidRPr="000A6081">
        <w:rPr>
          <w:rFonts w:ascii="微软雅黑" w:eastAsia="微软雅黑" w:hAnsi="微软雅黑" w:hint="eastAsia"/>
          <w:highlight w:val="yellow"/>
        </w:rPr>
        <w:t>）</w:t>
      </w:r>
    </w:p>
    <w:p w14:paraId="374B3B2D" w14:textId="2B0BD9D9" w:rsidR="00F36A28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多媒体开发（3个）</w:t>
      </w:r>
    </w:p>
    <w:p w14:paraId="00B1199A" w14:textId="36DA69A8" w:rsidR="00752FB4" w:rsidRPr="000A6081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  <w:highlight w:val="yellow"/>
        </w:rPr>
      </w:pPr>
      <w:r w:rsidRPr="000A6081">
        <w:rPr>
          <w:rFonts w:ascii="微软雅黑" w:eastAsia="微软雅黑" w:hAnsi="微软雅黑" w:hint="eastAsia"/>
          <w:highlight w:val="yellow"/>
        </w:rPr>
        <w:t>图形图像（1</w:t>
      </w:r>
      <w:r w:rsidRPr="000A6081">
        <w:rPr>
          <w:rFonts w:ascii="微软雅黑" w:eastAsia="微软雅黑" w:hAnsi="微软雅黑"/>
          <w:highlight w:val="yellow"/>
        </w:rPr>
        <w:t>3</w:t>
      </w:r>
      <w:r w:rsidRPr="000A6081">
        <w:rPr>
          <w:rFonts w:ascii="微软雅黑" w:eastAsia="微软雅黑" w:hAnsi="微软雅黑" w:hint="eastAsia"/>
          <w:highlight w:val="yellow"/>
        </w:rPr>
        <w:t>个）</w:t>
      </w:r>
    </w:p>
    <w:p w14:paraId="74142892" w14:textId="29D7855D" w:rsidR="00752FB4" w:rsidRDefault="00752FB4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网络通信（2个）</w:t>
      </w:r>
    </w:p>
    <w:p w14:paraId="1E8BCFE8" w14:textId="1B7168FA" w:rsidR="00752FB4" w:rsidRPr="000A6081" w:rsidRDefault="00752FB4" w:rsidP="00752FB4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  <w:highlight w:val="yellow"/>
        </w:rPr>
      </w:pPr>
      <w:r w:rsidRPr="000A6081">
        <w:rPr>
          <w:rFonts w:ascii="微软雅黑" w:eastAsia="微软雅黑" w:hAnsi="微软雅黑" w:hint="eastAsia"/>
          <w:highlight w:val="yellow"/>
        </w:rPr>
        <w:t>Android应用项目（5个）</w:t>
      </w:r>
    </w:p>
    <w:p w14:paraId="363DD313" w14:textId="34E98EDE" w:rsidR="00F36A28" w:rsidRDefault="00752A98" w:rsidP="00752A98">
      <w:pPr>
        <w:ind w:left="420"/>
        <w:jc w:val="left"/>
        <w:rPr>
          <w:rFonts w:ascii="微软雅黑" w:eastAsia="微软雅黑" w:hAnsi="微软雅黑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从d</w:t>
      </w:r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中任选1个+f</w:t>
      </w:r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中任选1个+</w:t>
      </w:r>
      <w:r w:rsidRPr="004A3802">
        <w:rPr>
          <w:rFonts w:ascii="微软雅黑" w:eastAsia="微软雅黑" w:hAnsi="微软雅黑"/>
          <w:b/>
          <w:bCs/>
        </w:rPr>
        <w:t>g</w:t>
      </w:r>
      <w:r w:rsidRPr="004A3802">
        <w:rPr>
          <w:rFonts w:ascii="微软雅黑" w:eastAsia="微软雅黑" w:hAnsi="微软雅黑" w:hint="eastAsia"/>
          <w:b/>
          <w:bCs/>
        </w:rPr>
        <w:t>)中任选一个+</w:t>
      </w:r>
      <w:proofErr w:type="spellStart"/>
      <w:r w:rsidRPr="004A3802">
        <w:rPr>
          <w:rFonts w:ascii="微软雅黑" w:eastAsia="微软雅黑" w:hAnsi="微软雅黑"/>
          <w:b/>
          <w:bCs/>
        </w:rPr>
        <w:t>i</w:t>
      </w:r>
      <w:proofErr w:type="spellEnd"/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中任选1个+k</w:t>
      </w:r>
      <w:r w:rsidRPr="004A3802">
        <w:rPr>
          <w:rFonts w:ascii="微软雅黑" w:eastAsia="微软雅黑" w:hAnsi="微软雅黑"/>
          <w:b/>
          <w:bCs/>
        </w:rPr>
        <w:t>)</w:t>
      </w:r>
      <w:r w:rsidRPr="004A3802">
        <w:rPr>
          <w:rFonts w:ascii="微软雅黑" w:eastAsia="微软雅黑" w:hAnsi="微软雅黑" w:hint="eastAsia"/>
          <w:b/>
          <w:bCs/>
        </w:rPr>
        <w:t>中任选1个案例，共计</w:t>
      </w:r>
      <w:r w:rsidRPr="004A3802">
        <w:rPr>
          <w:rFonts w:ascii="微软雅黑" w:eastAsia="微软雅黑" w:hAnsi="微软雅黑"/>
          <w:b/>
          <w:bCs/>
        </w:rPr>
        <w:t>5</w:t>
      </w:r>
      <w:r w:rsidRPr="004A3802">
        <w:rPr>
          <w:rFonts w:ascii="微软雅黑" w:eastAsia="微软雅黑" w:hAnsi="微软雅黑" w:hint="eastAsia"/>
          <w:b/>
          <w:bCs/>
        </w:rPr>
        <w:t>个案例，参考Android指导手册第6章 （程序设计基础中的6</w:t>
      </w:r>
      <w:r w:rsidRPr="004A3802">
        <w:rPr>
          <w:rFonts w:ascii="微软雅黑" w:eastAsia="微软雅黑" w:hAnsi="微软雅黑"/>
          <w:b/>
          <w:bCs/>
        </w:rPr>
        <w:t>.1.1</w:t>
      </w:r>
      <w:r w:rsidRPr="004A3802">
        <w:rPr>
          <w:rFonts w:ascii="微软雅黑" w:eastAsia="微软雅黑" w:hAnsi="微软雅黑" w:hint="eastAsia"/>
          <w:b/>
          <w:bCs/>
        </w:rPr>
        <w:t>Android项目目录结构</w:t>
      </w:r>
      <w:r w:rsidRPr="004A3802">
        <w:rPr>
          <w:rFonts w:ascii="微软雅黑" w:eastAsia="微软雅黑" w:hAnsi="微软雅黑"/>
          <w:b/>
          <w:bCs/>
        </w:rPr>
        <w:t>.</w:t>
      </w:r>
      <w:r w:rsidRPr="004A3802">
        <w:rPr>
          <w:rFonts w:ascii="微软雅黑" w:eastAsia="微软雅黑" w:hAnsi="微软雅黑" w:hint="eastAsia"/>
          <w:b/>
          <w:bCs/>
        </w:rPr>
        <w:t>和6</w:t>
      </w:r>
      <w:r w:rsidRPr="004A3802">
        <w:rPr>
          <w:rFonts w:ascii="微软雅黑" w:eastAsia="微软雅黑" w:hAnsi="微软雅黑"/>
          <w:b/>
          <w:bCs/>
        </w:rPr>
        <w:t>.1.2</w:t>
      </w:r>
      <w:r w:rsidRPr="004A3802">
        <w:rPr>
          <w:rFonts w:ascii="微软雅黑" w:eastAsia="微软雅黑" w:hAnsi="微软雅黑" w:hint="eastAsia"/>
          <w:b/>
          <w:bCs/>
        </w:rPr>
        <w:t>Android应用解析），</w:t>
      </w:r>
      <w:r w:rsidR="00F36A28" w:rsidRPr="004A3802">
        <w:rPr>
          <w:rFonts w:ascii="微软雅黑" w:eastAsia="微软雅黑" w:hAnsi="微软雅黑" w:hint="eastAsia"/>
          <w:b/>
          <w:bCs/>
        </w:rPr>
        <w:t>进行</w:t>
      </w:r>
      <w:r w:rsidRPr="004A3802">
        <w:rPr>
          <w:rFonts w:ascii="微软雅黑" w:eastAsia="微软雅黑" w:hAnsi="微软雅黑" w:hint="eastAsia"/>
          <w:b/>
          <w:bCs/>
        </w:rPr>
        <w:t>上述案例的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工程</w:t>
      </w:r>
      <w:r w:rsidR="000A6081" w:rsidRPr="004A3802">
        <w:rPr>
          <w:rFonts w:ascii="微软雅黑" w:eastAsia="微软雅黑" w:hAnsi="微软雅黑" w:hint="eastAsia"/>
          <w:b/>
          <w:bCs/>
          <w:highlight w:val="yellow"/>
        </w:rPr>
        <w:t>文件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结构以及</w:t>
      </w:r>
      <w:r w:rsidR="000A6081" w:rsidRPr="004A3802">
        <w:rPr>
          <w:rFonts w:ascii="微软雅黑" w:eastAsia="微软雅黑" w:hAnsi="微软雅黑" w:hint="eastAsia"/>
          <w:b/>
          <w:bCs/>
          <w:highlight w:val="yellow"/>
        </w:rPr>
        <w:t>核心代码</w:t>
      </w:r>
      <w:r w:rsidR="000A6081" w:rsidRPr="004A3802">
        <w:rPr>
          <w:rFonts w:ascii="微软雅黑" w:eastAsia="微软雅黑" w:hAnsi="微软雅黑" w:hint="eastAsia"/>
          <w:b/>
          <w:bCs/>
        </w:rPr>
        <w:t>中</w:t>
      </w:r>
      <w:r w:rsidRPr="004A3802">
        <w:rPr>
          <w:rFonts w:ascii="微软雅黑" w:eastAsia="微软雅黑" w:hAnsi="微软雅黑" w:hint="eastAsia"/>
          <w:b/>
          <w:bCs/>
        </w:rPr>
        <w:t>对于不同模块（</w:t>
      </w:r>
      <w:proofErr w:type="spellStart"/>
      <w:r w:rsidRPr="004A3802">
        <w:rPr>
          <w:rFonts w:ascii="微软雅黑" w:eastAsia="微软雅黑" w:hAnsi="微软雅黑" w:hint="eastAsia"/>
          <w:b/>
          <w:bCs/>
        </w:rPr>
        <w:t>a</w:t>
      </w:r>
      <w:r w:rsidRPr="004A3802">
        <w:rPr>
          <w:rFonts w:ascii="微软雅黑" w:eastAsia="微软雅黑" w:hAnsi="微软雅黑"/>
          <w:b/>
          <w:bCs/>
        </w:rPr>
        <w:t>ctivity,intent,content</w:t>
      </w:r>
      <w:proofErr w:type="spellEnd"/>
      <w:r w:rsidRPr="004A3802">
        <w:rPr>
          <w:rFonts w:ascii="微软雅黑" w:eastAsia="微软雅黑" w:hAnsi="微软雅黑"/>
          <w:b/>
          <w:bCs/>
        </w:rPr>
        <w:t xml:space="preserve"> provider, service</w:t>
      </w:r>
      <w:r w:rsidRPr="004A3802">
        <w:rPr>
          <w:rFonts w:ascii="微软雅黑" w:eastAsia="微软雅黑" w:hAnsi="微软雅黑" w:hint="eastAsia"/>
          <w:b/>
          <w:bCs/>
        </w:rPr>
        <w:t>）的实际应用</w:t>
      </w:r>
      <w:r w:rsidR="00F36A28" w:rsidRPr="004A3802">
        <w:rPr>
          <w:rFonts w:ascii="微软雅黑" w:eastAsia="微软雅黑" w:hAnsi="微软雅黑" w:hint="eastAsia"/>
          <w:b/>
          <w:bCs/>
        </w:rPr>
        <w:t>剖析</w:t>
      </w:r>
      <w:r w:rsidRPr="004A3802">
        <w:rPr>
          <w:rFonts w:ascii="微软雅黑" w:eastAsia="微软雅黑" w:hAnsi="微软雅黑" w:hint="eastAsia"/>
          <w:b/>
          <w:bCs/>
        </w:rPr>
        <w:t>。</w:t>
      </w:r>
    </w:p>
    <w:p w14:paraId="731FA386" w14:textId="3912F31B" w:rsidR="00700956" w:rsidRDefault="000C5028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选择：</w:t>
      </w:r>
    </w:p>
    <w:p w14:paraId="093EB422" w14:textId="2CD986B0" w:rsidR="000C5028" w:rsidRDefault="000C5028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D:</w:t>
      </w:r>
      <w:r w:rsidRPr="000C5028">
        <w:rPr>
          <w:rFonts w:ascii="Segoe UI" w:hAnsi="Segoe UI" w:cs="Segoe UI"/>
          <w:szCs w:val="21"/>
        </w:rPr>
        <w:t xml:space="preserve"> </w:t>
      </w:r>
      <w:proofErr w:type="spellStart"/>
      <w:r w:rsidRPr="000C5028">
        <w:rPr>
          <w:rFonts w:ascii="仿宋" w:eastAsia="仿宋" w:hAnsi="仿宋"/>
          <w:sz w:val="24"/>
          <w:szCs w:val="24"/>
        </w:rPr>
        <w:t>ActionBarDemo</w:t>
      </w:r>
      <w:proofErr w:type="spellEnd"/>
    </w:p>
    <w:p w14:paraId="73E3C71B" w14:textId="77777777" w:rsidR="00454DA2" w:rsidRDefault="00454DA2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2205F925" w14:textId="202AA702" w:rsidR="00D4411F" w:rsidRPr="00454DA2" w:rsidRDefault="00D4411F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bookmarkStart w:id="0" w:name="_Hlk217243155"/>
      <w:r w:rsidRPr="00454DA2">
        <w:rPr>
          <w:rFonts w:ascii="仿宋" w:eastAsia="仿宋" w:hAnsi="仿宋" w:hint="eastAsia"/>
          <w:b/>
          <w:bCs/>
          <w:sz w:val="24"/>
          <w:szCs w:val="24"/>
        </w:rPr>
        <w:t>工程结构：</w:t>
      </w:r>
    </w:p>
    <w:p w14:paraId="53A54ACE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7A343F">
        <w:rPr>
          <w:rFonts w:ascii="仿宋" w:eastAsia="仿宋" w:hAnsi="仿宋" w:hint="eastAsia"/>
          <w:sz w:val="24"/>
          <w:szCs w:val="24"/>
        </w:rPr>
        <w:lastRenderedPageBreak/>
        <w:t>ActionBarDemo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>/</w:t>
      </w:r>
    </w:p>
    <w:p w14:paraId="0733A88A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7A343F">
        <w:rPr>
          <w:rFonts w:ascii="仿宋" w:eastAsia="仿宋" w:hAnsi="仿宋" w:hint="eastAsia"/>
          <w:sz w:val="24"/>
          <w:szCs w:val="24"/>
        </w:rPr>
        <w:t>├── app/</w:t>
      </w:r>
    </w:p>
    <w:p w14:paraId="63D57898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7A343F">
        <w:rPr>
          <w:rFonts w:ascii="仿宋" w:eastAsia="仿宋" w:hAnsi="仿宋" w:hint="eastAsia"/>
          <w:sz w:val="24"/>
          <w:szCs w:val="24"/>
        </w:rPr>
        <w:t xml:space="preserve">│   ├── </w:t>
      </w:r>
      <w:proofErr w:type="spellStart"/>
      <w:r w:rsidRPr="007A343F">
        <w:rPr>
          <w:rFonts w:ascii="仿宋" w:eastAsia="仿宋" w:hAnsi="仿宋" w:hint="eastAsia"/>
          <w:sz w:val="24"/>
          <w:szCs w:val="24"/>
        </w:rPr>
        <w:t>src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>/</w:t>
      </w:r>
    </w:p>
    <w:p w14:paraId="0F803D7B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├── main/</w:t>
      </w:r>
    </w:p>
    <w:p w14:paraId="45C35E7E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│   ├── java/</w:t>
      </w:r>
    </w:p>
    <w:p w14:paraId="730CD433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└── com/</w:t>
      </w:r>
      <w:proofErr w:type="spellStart"/>
      <w:r w:rsidRPr="007A343F">
        <w:rPr>
          <w:rFonts w:ascii="仿宋" w:eastAsia="仿宋" w:hAnsi="仿宋" w:hint="eastAsia"/>
          <w:sz w:val="24"/>
          <w:szCs w:val="24"/>
        </w:rPr>
        <w:t>farsight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>/</w:t>
      </w:r>
      <w:proofErr w:type="spellStart"/>
      <w:r w:rsidRPr="007A343F">
        <w:rPr>
          <w:rFonts w:ascii="仿宋" w:eastAsia="仿宋" w:hAnsi="仿宋" w:hint="eastAsia"/>
          <w:sz w:val="24"/>
          <w:szCs w:val="24"/>
        </w:rPr>
        <w:t>actionbardemo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>/</w:t>
      </w:r>
    </w:p>
    <w:p w14:paraId="4E358CDB" w14:textId="109AB37E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 xml:space="preserve">│   │       └── ActionBarDemo.java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主Activity类</w:t>
      </w:r>
    </w:p>
    <w:p w14:paraId="77698FC9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│   ├── res/</w:t>
      </w:r>
    </w:p>
    <w:p w14:paraId="27BE173E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├── layout/</w:t>
      </w:r>
    </w:p>
    <w:p w14:paraId="428E7DDD" w14:textId="555E55E8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 xml:space="preserve">│   └── activity_main.xml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布局文件</w:t>
      </w:r>
    </w:p>
    <w:p w14:paraId="6F7F670A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├── values/</w:t>
      </w:r>
    </w:p>
    <w:p w14:paraId="05A0F016" w14:textId="7C80AE9E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 xml:space="preserve">│   └── strings.xml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字符串资源</w:t>
      </w:r>
    </w:p>
    <w:p w14:paraId="0A271C71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>└── ...</w:t>
      </w:r>
    </w:p>
    <w:p w14:paraId="197AC11E" w14:textId="7FDC7473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 xml:space="preserve">│   └── AndroidManifest.xml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应用清单文件</w:t>
      </w:r>
    </w:p>
    <w:p w14:paraId="154F59DE" w14:textId="7020A7CE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7A343F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7A343F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7A343F">
        <w:rPr>
          <w:rFonts w:ascii="仿宋" w:eastAsia="仿宋" w:hAnsi="仿宋" w:hint="eastAsia"/>
          <w:sz w:val="24"/>
          <w:szCs w:val="24"/>
        </w:rPr>
        <w:t>build.gradle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 xml:space="preserve">       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模块构建配置</w:t>
      </w:r>
    </w:p>
    <w:p w14:paraId="20375572" w14:textId="77777777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7A343F">
        <w:rPr>
          <w:rFonts w:ascii="仿宋" w:eastAsia="仿宋" w:hAnsi="仿宋" w:hint="eastAsia"/>
          <w:sz w:val="24"/>
          <w:szCs w:val="24"/>
        </w:rPr>
        <w:t>│   └── ...</w:t>
      </w:r>
    </w:p>
    <w:p w14:paraId="05D5A7F2" w14:textId="129294E4" w:rsidR="007A343F" w:rsidRPr="007A343F" w:rsidRDefault="007A343F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7A343F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7A343F">
        <w:rPr>
          <w:rFonts w:ascii="仿宋" w:eastAsia="仿宋" w:hAnsi="仿宋" w:hint="eastAsia"/>
          <w:sz w:val="24"/>
          <w:szCs w:val="24"/>
        </w:rPr>
        <w:t>build.gradle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 xml:space="preserve">                  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项目构建配置</w:t>
      </w:r>
    </w:p>
    <w:p w14:paraId="383ED167" w14:textId="58D47275" w:rsidR="00D4411F" w:rsidRDefault="007A343F" w:rsidP="007A343F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7A343F">
        <w:rPr>
          <w:rFonts w:ascii="仿宋" w:eastAsia="仿宋" w:hAnsi="仿宋" w:hint="eastAsia"/>
          <w:sz w:val="24"/>
          <w:szCs w:val="24"/>
        </w:rPr>
        <w:t xml:space="preserve">└── </w:t>
      </w:r>
      <w:proofErr w:type="spellStart"/>
      <w:r w:rsidRPr="007A343F">
        <w:rPr>
          <w:rFonts w:ascii="仿宋" w:eastAsia="仿宋" w:hAnsi="仿宋" w:hint="eastAsia"/>
          <w:sz w:val="24"/>
          <w:szCs w:val="24"/>
        </w:rPr>
        <w:t>settings.gradle</w:t>
      </w:r>
      <w:proofErr w:type="spellEnd"/>
      <w:r w:rsidRPr="007A343F">
        <w:rPr>
          <w:rFonts w:ascii="仿宋" w:eastAsia="仿宋" w:hAnsi="仿宋" w:hint="eastAsia"/>
          <w:sz w:val="24"/>
          <w:szCs w:val="24"/>
        </w:rPr>
        <w:t xml:space="preserve">                 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7A343F">
        <w:rPr>
          <w:rFonts w:ascii="仿宋" w:eastAsia="仿宋" w:hAnsi="仿宋" w:hint="eastAsia"/>
          <w:sz w:val="24"/>
          <w:szCs w:val="24"/>
        </w:rPr>
        <w:t>项目设置</w:t>
      </w:r>
    </w:p>
    <w:p w14:paraId="605859DE" w14:textId="77777777" w:rsidR="00F004CE" w:rsidRDefault="00F004CE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1C006525" w14:textId="46DA5D27" w:rsidR="007A343F" w:rsidRDefault="009E77AF" w:rsidP="007A343F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9E77AF">
        <w:rPr>
          <w:rFonts w:ascii="仿宋" w:eastAsia="仿宋" w:hAnsi="仿宋" w:hint="eastAsia"/>
          <w:sz w:val="24"/>
          <w:szCs w:val="24"/>
        </w:rPr>
        <w:t>AndroidManifest.xml结构分析</w:t>
      </w:r>
    </w:p>
    <w:p w14:paraId="31AD0826" w14:textId="71883718" w:rsidR="007A343F" w:rsidRDefault="009E77AF" w:rsidP="007A343F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11B695A6" wp14:editId="3E730056">
            <wp:extent cx="5274310" cy="2598420"/>
            <wp:effectExtent l="0" t="0" r="2540" b="0"/>
            <wp:docPr id="1151420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20129" name="图片 1151420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F288" w14:textId="77777777" w:rsidR="009E77AF" w:rsidRPr="009E77AF" w:rsidRDefault="009E77AF" w:rsidP="009E77A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9E77AF">
        <w:rPr>
          <w:rFonts w:ascii="仿宋" w:eastAsia="仿宋" w:hAnsi="仿宋" w:hint="eastAsia"/>
          <w:sz w:val="24"/>
          <w:szCs w:val="24"/>
        </w:rPr>
        <w:t>&lt;activity&gt;：声明Activity组件，这是Android四大组件之一</w:t>
      </w:r>
    </w:p>
    <w:p w14:paraId="0E8A1823" w14:textId="77777777" w:rsidR="009E77AF" w:rsidRPr="009E77AF" w:rsidRDefault="009E77AF" w:rsidP="009E77A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9E77AF">
        <w:rPr>
          <w:rFonts w:ascii="仿宋" w:eastAsia="仿宋" w:hAnsi="仿宋" w:hint="eastAsia"/>
          <w:sz w:val="24"/>
          <w:szCs w:val="24"/>
        </w:rPr>
        <w:t>android:name</w:t>
      </w:r>
      <w:proofErr w:type="spellEnd"/>
      <w:r w:rsidRPr="009E77AF">
        <w:rPr>
          <w:rFonts w:ascii="仿宋" w:eastAsia="仿宋" w:hAnsi="仿宋" w:hint="eastAsia"/>
          <w:sz w:val="24"/>
          <w:szCs w:val="24"/>
        </w:rPr>
        <w:t>=".</w:t>
      </w:r>
      <w:proofErr w:type="spellStart"/>
      <w:r w:rsidRPr="009E77AF">
        <w:rPr>
          <w:rFonts w:ascii="仿宋" w:eastAsia="仿宋" w:hAnsi="仿宋" w:hint="eastAsia"/>
          <w:sz w:val="24"/>
          <w:szCs w:val="24"/>
        </w:rPr>
        <w:t>ActionBarDemo</w:t>
      </w:r>
      <w:proofErr w:type="spellEnd"/>
      <w:r w:rsidRPr="009E77AF">
        <w:rPr>
          <w:rFonts w:ascii="仿宋" w:eastAsia="仿宋" w:hAnsi="仿宋" w:hint="eastAsia"/>
          <w:sz w:val="24"/>
          <w:szCs w:val="24"/>
        </w:rPr>
        <w:t>"：指定Activity类名</w:t>
      </w:r>
    </w:p>
    <w:p w14:paraId="62CCAA30" w14:textId="77777777" w:rsidR="009E77AF" w:rsidRPr="009E77AF" w:rsidRDefault="009E77AF" w:rsidP="009E77A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9E77AF">
        <w:rPr>
          <w:rFonts w:ascii="仿宋" w:eastAsia="仿宋" w:hAnsi="仿宋" w:hint="eastAsia"/>
          <w:sz w:val="24"/>
          <w:szCs w:val="24"/>
        </w:rPr>
        <w:t>&lt;intent-filter&gt;：定义Intent过滤器，MAIN/LAUNCHER表示这是应用入口</w:t>
      </w:r>
    </w:p>
    <w:p w14:paraId="206561DB" w14:textId="60A9EB79" w:rsidR="007A343F" w:rsidRDefault="009E77AF" w:rsidP="009E77AF">
      <w:pPr>
        <w:ind w:left="420"/>
        <w:jc w:val="left"/>
        <w:rPr>
          <w:rFonts w:ascii="仿宋" w:eastAsia="仿宋" w:hAnsi="仿宋"/>
          <w:sz w:val="24"/>
          <w:szCs w:val="24"/>
        </w:rPr>
      </w:pPr>
      <w:proofErr w:type="spellStart"/>
      <w:r w:rsidRPr="009E77AF">
        <w:rPr>
          <w:rFonts w:ascii="仿宋" w:eastAsia="仿宋" w:hAnsi="仿宋" w:hint="eastAsia"/>
          <w:sz w:val="24"/>
          <w:szCs w:val="24"/>
        </w:rPr>
        <w:t>android:exported</w:t>
      </w:r>
      <w:proofErr w:type="spellEnd"/>
      <w:r w:rsidRPr="009E77AF">
        <w:rPr>
          <w:rFonts w:ascii="仿宋" w:eastAsia="仿宋" w:hAnsi="仿宋" w:hint="eastAsia"/>
          <w:sz w:val="24"/>
          <w:szCs w:val="24"/>
        </w:rPr>
        <w:t>="true"：允许其他应用</w:t>
      </w:r>
      <w:proofErr w:type="gramStart"/>
      <w:r w:rsidRPr="009E77AF">
        <w:rPr>
          <w:rFonts w:ascii="仿宋" w:eastAsia="仿宋" w:hAnsi="仿宋" w:hint="eastAsia"/>
          <w:sz w:val="24"/>
          <w:szCs w:val="24"/>
        </w:rPr>
        <w:t>启动此</w:t>
      </w:r>
      <w:proofErr w:type="gramEnd"/>
      <w:r w:rsidRPr="009E77AF">
        <w:rPr>
          <w:rFonts w:ascii="仿宋" w:eastAsia="仿宋" w:hAnsi="仿宋" w:hint="eastAsia"/>
          <w:sz w:val="24"/>
          <w:szCs w:val="24"/>
        </w:rPr>
        <w:t>Activity</w:t>
      </w:r>
    </w:p>
    <w:p w14:paraId="378E7DC1" w14:textId="77777777" w:rsidR="007A343F" w:rsidRDefault="007A343F" w:rsidP="007A343F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4EF5869A" w14:textId="24704986" w:rsidR="009E77AF" w:rsidRPr="00454DA2" w:rsidRDefault="009E77AF" w:rsidP="007A343F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454DA2">
        <w:rPr>
          <w:rFonts w:ascii="仿宋" w:eastAsia="仿宋" w:hAnsi="仿宋" w:hint="eastAsia"/>
          <w:b/>
          <w:bCs/>
          <w:sz w:val="24"/>
          <w:szCs w:val="24"/>
        </w:rPr>
        <w:t>核心代码剖析：</w:t>
      </w:r>
    </w:p>
    <w:p w14:paraId="52348A17" w14:textId="66916117" w:rsidR="009E77AF" w:rsidRDefault="00454DA2" w:rsidP="007A343F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>ActionBarDemo.java</w:t>
      </w:r>
    </w:p>
    <w:p w14:paraId="26DC0B75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farsight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actionbardemo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B0519B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3799C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androidx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appcompat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AppCompatActivity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1415E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androidx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appcompat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ActionBar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9A17B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8D8434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ActionBarDemo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AppCompatActivity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1590DC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对象引用</w:t>
      </w:r>
    </w:p>
    <w:p w14:paraId="36633D3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线程控制标志</w:t>
      </w:r>
    </w:p>
    <w:p w14:paraId="182F182E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HIDE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880000"/>
          <w:sz w:val="17"/>
          <w:szCs w:val="17"/>
        </w:rPr>
        <w:t>// Handler</w:t>
      </w:r>
      <w:r>
        <w:rPr>
          <w:rFonts w:ascii="Consolas" w:hAnsi="Consolas" w:cs="Courier New"/>
          <w:color w:val="880000"/>
          <w:sz w:val="17"/>
          <w:szCs w:val="17"/>
        </w:rPr>
        <w:t>消息类型：隐藏</w:t>
      </w:r>
    </w:p>
    <w:p w14:paraId="61BF69F6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SHOW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880000"/>
          <w:sz w:val="17"/>
          <w:szCs w:val="17"/>
        </w:rPr>
        <w:t>// Handler</w:t>
      </w:r>
      <w:r>
        <w:rPr>
          <w:rFonts w:ascii="Consolas" w:hAnsi="Consolas" w:cs="Courier New"/>
          <w:color w:val="880000"/>
          <w:sz w:val="17"/>
          <w:szCs w:val="17"/>
        </w:rPr>
        <w:t>消息类型：显示</w:t>
      </w:r>
    </w:p>
    <w:p w14:paraId="0750E6A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5AC3CF3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Handler</w:t>
      </w:r>
      <w:r>
        <w:rPr>
          <w:rFonts w:ascii="Consolas" w:hAnsi="Consolas" w:cs="Courier New"/>
          <w:color w:val="880000"/>
          <w:sz w:val="17"/>
          <w:szCs w:val="17"/>
        </w:rPr>
        <w:t>：用于在主线程中更新</w:t>
      </w:r>
      <w:r>
        <w:rPr>
          <w:rFonts w:ascii="Consolas" w:hAnsi="Consolas" w:cs="Courier New"/>
          <w:color w:val="880000"/>
          <w:sz w:val="17"/>
          <w:szCs w:val="17"/>
        </w:rPr>
        <w:t>UI</w:t>
      </w:r>
    </w:p>
    <w:p w14:paraId="7BAB1249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E97CD1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4665955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7DF202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what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BA38A6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HIDE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1C374F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82A70A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隐藏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</w:p>
    <w:p w14:paraId="524F269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874CF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9F58DE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SHOW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213A01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BB0DDC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显示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</w:p>
    <w:p w14:paraId="160F6E11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FE3E0B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9F0ADA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704BBF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16D6A5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35665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9A2D3F8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6AAA0D1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Bundle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savedInstanceState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E855F4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savedInstanceState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365E49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setContentView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layout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activity_main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CBFEE6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AFE7202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获取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实例（使用</w:t>
      </w:r>
      <w:r>
        <w:rPr>
          <w:rFonts w:ascii="Consolas" w:hAnsi="Consolas" w:cs="Courier New"/>
          <w:color w:val="880000"/>
          <w:sz w:val="17"/>
          <w:szCs w:val="17"/>
        </w:rPr>
        <w:t>Support</w:t>
      </w:r>
      <w:r>
        <w:rPr>
          <w:rFonts w:ascii="Consolas" w:hAnsi="Consolas" w:cs="Courier New"/>
          <w:color w:val="880000"/>
          <w:sz w:val="17"/>
          <w:szCs w:val="17"/>
        </w:rPr>
        <w:t>库）</w:t>
      </w:r>
    </w:p>
    <w:p w14:paraId="7E686FE5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getSupportActionBar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9994B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9EBC38B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B97DC4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华清远见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设置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标题</w:t>
      </w:r>
    </w:p>
    <w:p w14:paraId="6B1AB2F9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初始状态：隐藏</w:t>
      </w:r>
    </w:p>
    <w:p w14:paraId="7A50F47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BE61CE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8BACBB7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启动后台线程，循环显示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880000"/>
          <w:sz w:val="17"/>
          <w:szCs w:val="17"/>
        </w:rPr>
        <w:t>隐藏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</w:p>
    <w:p w14:paraId="712607F0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actionBarHideAndShow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ActionBarHideAndShow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0B87EF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6ABE81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actionBarHideAndShow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E1B3D2B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068073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27A8FEC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内部线程类：实现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ActionBar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的自动显示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880000"/>
          <w:sz w:val="17"/>
          <w:szCs w:val="17"/>
        </w:rPr>
        <w:t>隐藏</w:t>
      </w:r>
    </w:p>
    <w:p w14:paraId="12F029E7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ActionBarHideAndShow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843C3E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607C847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run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9B16A6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threadOn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C0A363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48F8EF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sleep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每</w:t>
      </w:r>
      <w:r>
        <w:rPr>
          <w:rFonts w:ascii="Consolas" w:hAnsi="Consolas" w:cs="Courier New"/>
          <w:color w:val="880000"/>
          <w:sz w:val="17"/>
          <w:szCs w:val="17"/>
        </w:rPr>
        <w:t>500ms</w:t>
      </w:r>
      <w:r>
        <w:rPr>
          <w:rFonts w:ascii="Consolas" w:hAnsi="Consolas" w:cs="Courier New"/>
          <w:color w:val="880000"/>
          <w:sz w:val="17"/>
          <w:szCs w:val="17"/>
        </w:rPr>
        <w:t>执行一次</w:t>
      </w:r>
    </w:p>
    <w:p w14:paraId="1682DF37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InterruptedException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B9F428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printStackTrace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9D87EB2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81362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count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15082914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count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1C97B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F625B2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切换显示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880000"/>
          <w:sz w:val="17"/>
          <w:szCs w:val="17"/>
        </w:rPr>
        <w:t>隐藏状态</w:t>
      </w:r>
    </w:p>
    <w:p w14:paraId="5210F734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old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HIDE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SHOW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HIDE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E8620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通过</w:t>
      </w:r>
      <w:r>
        <w:rPr>
          <w:rFonts w:ascii="Consolas" w:hAnsi="Consolas" w:cs="Courier New"/>
          <w:color w:val="880000"/>
          <w:sz w:val="17"/>
          <w:szCs w:val="17"/>
        </w:rPr>
        <w:t>Handler</w:t>
      </w:r>
      <w:r>
        <w:rPr>
          <w:rFonts w:ascii="Consolas" w:hAnsi="Consolas" w:cs="Courier New"/>
          <w:color w:val="880000"/>
          <w:sz w:val="17"/>
          <w:szCs w:val="17"/>
        </w:rPr>
        <w:t>发送消息到主线程</w:t>
      </w:r>
    </w:p>
    <w:p w14:paraId="41067699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sendEmptyMessage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old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009863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E2C869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2F31B3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92536D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976DAB" w14:textId="77777777" w:rsidR="00454DA2" w:rsidRDefault="00454DA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42548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16FAE9" w14:textId="77777777" w:rsidR="00454DA2" w:rsidRDefault="00454DA2" w:rsidP="00454DA2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5B97AF8B" w14:textId="398C6BF9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454DA2">
        <w:rPr>
          <w:rFonts w:ascii="仿宋" w:eastAsia="仿宋" w:hAnsi="仿宋" w:hint="eastAsia"/>
          <w:sz w:val="24"/>
          <w:szCs w:val="24"/>
        </w:rPr>
        <w:t>Activity组件应用：</w:t>
      </w:r>
    </w:p>
    <w:p w14:paraId="65364275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extends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AppCompatActivity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：继承</w:t>
      </w:r>
      <w:proofErr w:type="gramStart"/>
      <w:r w:rsidRPr="00454DA2">
        <w:rPr>
          <w:rFonts w:ascii="仿宋" w:eastAsia="仿宋" w:hAnsi="仿宋" w:hint="eastAsia"/>
          <w:sz w:val="24"/>
          <w:szCs w:val="24"/>
        </w:rPr>
        <w:t>自支持</w:t>
      </w:r>
      <w:proofErr w:type="gramEnd"/>
      <w:r w:rsidRPr="00454DA2">
        <w:rPr>
          <w:rFonts w:ascii="仿宋" w:eastAsia="仿宋" w:hAnsi="仿宋" w:hint="eastAsia"/>
          <w:sz w:val="24"/>
          <w:szCs w:val="24"/>
        </w:rPr>
        <w:t>库的Activity基类</w:t>
      </w:r>
    </w:p>
    <w:p w14:paraId="6DA06FF9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454DA2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()：Activity生命周期方法，初始化UI和逻辑</w:t>
      </w:r>
    </w:p>
    <w:p w14:paraId="3EF48BC2" w14:textId="1C31B31A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454DA2">
        <w:rPr>
          <w:rFonts w:ascii="仿宋" w:eastAsia="仿宋" w:hAnsi="仿宋" w:hint="eastAsia"/>
          <w:sz w:val="24"/>
          <w:szCs w:val="24"/>
        </w:rPr>
        <w:t>Handler机制：</w:t>
      </w:r>
    </w:p>
    <w:p w14:paraId="46A26552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5F15DE71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>Android不允许在子线程中直接更新UI</w:t>
      </w:r>
    </w:p>
    <w:p w14:paraId="65038537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>Handler用于实现线程间通信，将子线程的消息传递到主线程</w:t>
      </w:r>
    </w:p>
    <w:p w14:paraId="531A8BF6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454DA2">
        <w:rPr>
          <w:rFonts w:ascii="仿宋" w:eastAsia="仿宋" w:hAnsi="仿宋" w:hint="eastAsia"/>
          <w:sz w:val="24"/>
          <w:szCs w:val="24"/>
        </w:rPr>
        <w:t>handleMessage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()：处理来自子线程的消息</w:t>
      </w:r>
    </w:p>
    <w:p w14:paraId="6AA1E27A" w14:textId="48F6A6C4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454DA2">
        <w:rPr>
          <w:rFonts w:ascii="仿宋" w:eastAsia="仿宋" w:hAnsi="仿宋" w:hint="eastAsia"/>
          <w:sz w:val="24"/>
          <w:szCs w:val="24"/>
        </w:rPr>
        <w:t>ActionBar操作：</w:t>
      </w:r>
    </w:p>
    <w:p w14:paraId="5F7A46CC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454DA2">
        <w:rPr>
          <w:rFonts w:ascii="仿宋" w:eastAsia="仿宋" w:hAnsi="仿宋" w:hint="eastAsia"/>
          <w:sz w:val="24"/>
          <w:szCs w:val="24"/>
        </w:rPr>
        <w:t>getSupportActionBar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()：获取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实例</w:t>
      </w:r>
    </w:p>
    <w:p w14:paraId="0792836C" w14:textId="70FAF033" w:rsidR="007A343F" w:rsidRDefault="00454DA2" w:rsidP="00454DA2">
      <w:pPr>
        <w:ind w:left="420"/>
        <w:jc w:val="left"/>
        <w:rPr>
          <w:rFonts w:ascii="仿宋" w:eastAsia="仿宋" w:hAnsi="仿宋"/>
          <w:sz w:val="24"/>
          <w:szCs w:val="24"/>
        </w:rPr>
      </w:pP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actionBar.hide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()/show()：控制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的显示和隐藏</w:t>
      </w:r>
    </w:p>
    <w:p w14:paraId="2D4F60E0" w14:textId="77777777" w:rsidR="007A343F" w:rsidRDefault="007A343F" w:rsidP="007A343F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69914991" w14:textId="17AEE9FE" w:rsidR="00454DA2" w:rsidRDefault="00454DA2" w:rsidP="007A343F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454DA2">
        <w:rPr>
          <w:rFonts w:ascii="仿宋" w:eastAsia="仿宋" w:hAnsi="仿宋" w:hint="eastAsia"/>
          <w:b/>
          <w:bCs/>
          <w:sz w:val="24"/>
          <w:szCs w:val="24"/>
        </w:rPr>
        <w:t>文件调用关系图：</w:t>
      </w:r>
    </w:p>
    <w:p w14:paraId="7FBDFD43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>AndroidManifest.xml</w:t>
      </w:r>
    </w:p>
    <w:p w14:paraId="36A9F424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3107EC36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└── 声明并注册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ActionBarDemo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 xml:space="preserve"> Activity</w:t>
      </w:r>
    </w:p>
    <w:p w14:paraId="17FD9302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│</w:t>
      </w:r>
    </w:p>
    <w:p w14:paraId="75FD80D3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└── ActionBarDemo.java (Activity)</w:t>
      </w:r>
    </w:p>
    <w:p w14:paraId="19441B56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lastRenderedPageBreak/>
        <w:t xml:space="preserve">                    │</w:t>
      </w:r>
    </w:p>
    <w:p w14:paraId="64D96F4F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├──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</w:t>
      </w:r>
    </w:p>
    <w:p w14:paraId="049004F7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│   ├──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setContentView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 → activity_main.xml (布局)</w:t>
      </w:r>
    </w:p>
    <w:p w14:paraId="241B3459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│   ├──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getSupportActionBar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 xml:space="preserve">() →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对象</w:t>
      </w:r>
    </w:p>
    <w:p w14:paraId="42B41226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│   └── 启动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ActionBarHideAndShow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线程</w:t>
      </w:r>
    </w:p>
    <w:p w14:paraId="11291127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│</w:t>
      </w:r>
    </w:p>
    <w:p w14:paraId="6F83B45F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├── Handler</w:t>
      </w:r>
    </w:p>
    <w:p w14:paraId="2AAB8AFD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│   └──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handleMessage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() → 更新UI（显示/隐藏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>）</w:t>
      </w:r>
    </w:p>
    <w:p w14:paraId="11FFC3BC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│</w:t>
      </w:r>
    </w:p>
    <w:p w14:paraId="1C04C323" w14:textId="77777777" w:rsidR="00454DA2" w:rsidRPr="00454DA2" w:rsidRDefault="00454DA2" w:rsidP="00454DA2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└── </w:t>
      </w:r>
      <w:proofErr w:type="spellStart"/>
      <w:r w:rsidRPr="00454DA2">
        <w:rPr>
          <w:rFonts w:ascii="仿宋" w:eastAsia="仿宋" w:hAnsi="仿宋" w:hint="eastAsia"/>
          <w:sz w:val="24"/>
          <w:szCs w:val="24"/>
        </w:rPr>
        <w:t>ActionBarHideAndShow</w:t>
      </w:r>
      <w:proofErr w:type="spellEnd"/>
      <w:r w:rsidRPr="00454DA2">
        <w:rPr>
          <w:rFonts w:ascii="仿宋" w:eastAsia="仿宋" w:hAnsi="仿宋" w:hint="eastAsia"/>
          <w:sz w:val="24"/>
          <w:szCs w:val="24"/>
        </w:rPr>
        <w:t xml:space="preserve"> (Thread)</w:t>
      </w:r>
    </w:p>
    <w:p w14:paraId="7A2E3303" w14:textId="7DBEE642" w:rsidR="00454DA2" w:rsidRPr="00454DA2" w:rsidRDefault="00454DA2" w:rsidP="00454DA2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454DA2">
        <w:rPr>
          <w:rFonts w:ascii="仿宋" w:eastAsia="仿宋" w:hAnsi="仿宋" w:hint="eastAsia"/>
          <w:sz w:val="24"/>
          <w:szCs w:val="24"/>
        </w:rPr>
        <w:t xml:space="preserve">                            └── run() → 发送消息到Handler</w:t>
      </w:r>
    </w:p>
    <w:p w14:paraId="05AC18FB" w14:textId="498530C1" w:rsidR="00454DA2" w:rsidRDefault="00454DA2" w:rsidP="007A343F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流程图：</w:t>
      </w:r>
    </w:p>
    <w:p w14:paraId="0C818D97" w14:textId="5EE18B6E" w:rsidR="00454DA2" w:rsidRDefault="00454DA2" w:rsidP="007A343F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 wp14:anchorId="0DAEDCE5" wp14:editId="045A42C9">
            <wp:extent cx="5274310" cy="2527300"/>
            <wp:effectExtent l="0" t="0" r="2540" b="6350"/>
            <wp:docPr id="822277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77105" name="图片 822277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8D87" w14:textId="660E70F2" w:rsidR="00454DA2" w:rsidRPr="00454DA2" w:rsidRDefault="00454DA2" w:rsidP="007A343F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530FD8EB" wp14:editId="58414A3E">
            <wp:extent cx="5274310" cy="7071995"/>
            <wp:effectExtent l="0" t="0" r="2540" b="0"/>
            <wp:docPr id="16612562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56264" name="图片 1661256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E93D" w14:textId="77777777" w:rsidR="00454DA2" w:rsidRDefault="00454DA2" w:rsidP="007A343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bookmarkEnd w:id="0"/>
    <w:p w14:paraId="4D7FF57A" w14:textId="3B0A7E1A" w:rsidR="000C5028" w:rsidRDefault="000C5028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F:</w:t>
      </w:r>
      <w:r w:rsidRPr="000C5028">
        <w:rPr>
          <w:rFonts w:hint="eastAsia"/>
        </w:rPr>
        <w:t xml:space="preserve"> </w:t>
      </w:r>
      <w:proofErr w:type="spellStart"/>
      <w:r w:rsidRPr="000C5028">
        <w:rPr>
          <w:rFonts w:ascii="仿宋" w:eastAsia="仿宋" w:hAnsi="仿宋" w:hint="eastAsia"/>
          <w:sz w:val="24"/>
          <w:szCs w:val="24"/>
        </w:rPr>
        <w:t>ActivityCommunication</w:t>
      </w:r>
      <w:proofErr w:type="spellEnd"/>
    </w:p>
    <w:p w14:paraId="7F53DBDE" w14:textId="3958D248" w:rsidR="00D4411F" w:rsidRPr="00D4411F" w:rsidRDefault="00D4411F" w:rsidP="00D4411F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D4411F">
        <w:rPr>
          <w:rFonts w:ascii="仿宋" w:eastAsia="仿宋" w:hAnsi="仿宋" w:hint="eastAsia"/>
          <w:b/>
          <w:bCs/>
          <w:sz w:val="24"/>
          <w:szCs w:val="24"/>
        </w:rPr>
        <w:t>工程结构：</w:t>
      </w:r>
    </w:p>
    <w:p w14:paraId="4F30523A" w14:textId="77777777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A47064">
        <w:rPr>
          <w:rFonts w:ascii="仿宋" w:eastAsia="仿宋" w:hAnsi="仿宋" w:hint="eastAsia"/>
          <w:sz w:val="24"/>
          <w:szCs w:val="24"/>
        </w:rPr>
        <w:t>ActivityCommunication</w:t>
      </w:r>
      <w:proofErr w:type="spellEnd"/>
      <w:r w:rsidRPr="00A47064">
        <w:rPr>
          <w:rFonts w:ascii="仿宋" w:eastAsia="仿宋" w:hAnsi="仿宋" w:hint="eastAsia"/>
          <w:sz w:val="24"/>
          <w:szCs w:val="24"/>
        </w:rPr>
        <w:t>/</w:t>
      </w:r>
    </w:p>
    <w:p w14:paraId="0BCF56B6" w14:textId="77777777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A47064">
        <w:rPr>
          <w:rFonts w:ascii="仿宋" w:eastAsia="仿宋" w:hAnsi="仿宋" w:hint="eastAsia"/>
          <w:sz w:val="24"/>
          <w:szCs w:val="24"/>
        </w:rPr>
        <w:t>├── app/</w:t>
      </w:r>
    </w:p>
    <w:p w14:paraId="2C3E3D37" w14:textId="77777777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A47064">
        <w:rPr>
          <w:rFonts w:ascii="仿宋" w:eastAsia="仿宋" w:hAnsi="仿宋" w:hint="eastAsia"/>
          <w:sz w:val="24"/>
          <w:szCs w:val="24"/>
        </w:rPr>
        <w:t xml:space="preserve">│   ├── </w:t>
      </w:r>
      <w:proofErr w:type="spellStart"/>
      <w:r w:rsidRPr="00A47064">
        <w:rPr>
          <w:rFonts w:ascii="仿宋" w:eastAsia="仿宋" w:hAnsi="仿宋" w:hint="eastAsia"/>
          <w:sz w:val="24"/>
          <w:szCs w:val="24"/>
        </w:rPr>
        <w:t>src</w:t>
      </w:r>
      <w:proofErr w:type="spellEnd"/>
      <w:r w:rsidRPr="00A47064">
        <w:rPr>
          <w:rFonts w:ascii="仿宋" w:eastAsia="仿宋" w:hAnsi="仿宋" w:hint="eastAsia"/>
          <w:sz w:val="24"/>
          <w:szCs w:val="24"/>
        </w:rPr>
        <w:t>/main/</w:t>
      </w:r>
    </w:p>
    <w:p w14:paraId="6ABF2A30" w14:textId="77777777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>├── java/com/</w:t>
      </w:r>
      <w:proofErr w:type="spellStart"/>
      <w:r w:rsidRPr="00A47064">
        <w:rPr>
          <w:rFonts w:ascii="仿宋" w:eastAsia="仿宋" w:hAnsi="仿宋" w:hint="eastAsia"/>
          <w:sz w:val="24"/>
          <w:szCs w:val="24"/>
        </w:rPr>
        <w:t>farsight</w:t>
      </w:r>
      <w:proofErr w:type="spellEnd"/>
      <w:r w:rsidRPr="00A47064">
        <w:rPr>
          <w:rFonts w:ascii="仿宋" w:eastAsia="仿宋" w:hAnsi="仿宋" w:hint="eastAsia"/>
          <w:sz w:val="24"/>
          <w:szCs w:val="24"/>
        </w:rPr>
        <w:t>/</w:t>
      </w:r>
      <w:proofErr w:type="spellStart"/>
      <w:r w:rsidRPr="00A47064">
        <w:rPr>
          <w:rFonts w:ascii="仿宋" w:eastAsia="仿宋" w:hAnsi="仿宋" w:hint="eastAsia"/>
          <w:sz w:val="24"/>
          <w:szCs w:val="24"/>
        </w:rPr>
        <w:t>activitycommunication</w:t>
      </w:r>
      <w:proofErr w:type="spellEnd"/>
      <w:r w:rsidRPr="00A47064">
        <w:rPr>
          <w:rFonts w:ascii="仿宋" w:eastAsia="仿宋" w:hAnsi="仿宋" w:hint="eastAsia"/>
          <w:sz w:val="24"/>
          <w:szCs w:val="24"/>
        </w:rPr>
        <w:t>/</w:t>
      </w:r>
    </w:p>
    <w:p w14:paraId="42C27104" w14:textId="7AAD97F2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 xml:space="preserve">│   ├── MainActivity.java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A47064">
        <w:rPr>
          <w:rFonts w:ascii="仿宋" w:eastAsia="仿宋" w:hAnsi="仿宋" w:hint="eastAsia"/>
          <w:sz w:val="24"/>
          <w:szCs w:val="24"/>
        </w:rPr>
        <w:t>主Activity</w:t>
      </w:r>
    </w:p>
    <w:p w14:paraId="387690C7" w14:textId="2BD416EE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lastRenderedPageBreak/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 xml:space="preserve">│   ├── activity1.java         </w:t>
      </w:r>
    </w:p>
    <w:p w14:paraId="379CF278" w14:textId="70DD88E7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 xml:space="preserve">│   └── activity2.java      </w:t>
      </w:r>
    </w:p>
    <w:p w14:paraId="1B0EA6B6" w14:textId="77777777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>├── res/layout/</w:t>
      </w:r>
    </w:p>
    <w:p w14:paraId="1C1E41AD" w14:textId="160C1BE6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 xml:space="preserve">│   ├── activity_main.xml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A47064">
        <w:rPr>
          <w:rFonts w:ascii="仿宋" w:eastAsia="仿宋" w:hAnsi="仿宋" w:hint="eastAsia"/>
          <w:sz w:val="24"/>
          <w:szCs w:val="24"/>
        </w:rPr>
        <w:t>主Activity布局</w:t>
      </w:r>
    </w:p>
    <w:p w14:paraId="4FCA4E1B" w14:textId="69970DA9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 xml:space="preserve">│   ├── activity1.xml             </w:t>
      </w:r>
    </w:p>
    <w:p w14:paraId="1F234DDC" w14:textId="62F3F4B1" w:rsidR="00A47064" w:rsidRPr="00A47064" w:rsidRDefault="00A47064" w:rsidP="00A47064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 xml:space="preserve">│   └── activity2.xml             </w:t>
      </w:r>
    </w:p>
    <w:p w14:paraId="74BBB2AC" w14:textId="286EA18D" w:rsidR="00D4411F" w:rsidRDefault="00A47064" w:rsidP="00A47064">
      <w:pPr>
        <w:ind w:left="420"/>
        <w:jc w:val="left"/>
        <w:rPr>
          <w:rFonts w:ascii="仿宋" w:eastAsia="仿宋" w:hAnsi="仿宋"/>
          <w:sz w:val="24"/>
          <w:szCs w:val="24"/>
        </w:rPr>
      </w:pPr>
      <w:proofErr w:type="gramStart"/>
      <w:r w:rsidRPr="00A47064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A47064">
        <w:rPr>
          <w:rFonts w:ascii="仿宋" w:eastAsia="仿宋" w:hAnsi="仿宋" w:hint="eastAsia"/>
          <w:sz w:val="24"/>
          <w:szCs w:val="24"/>
        </w:rPr>
        <w:t>└── AndroidManifest.xml</w:t>
      </w:r>
    </w:p>
    <w:p w14:paraId="31B5AACD" w14:textId="77777777" w:rsidR="00A47064" w:rsidRDefault="00A47064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2E2872E2" w14:textId="78DFD19C" w:rsidR="00A47064" w:rsidRDefault="00F004CE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AndroidManifest.xml分析</w:t>
      </w:r>
    </w:p>
    <w:p w14:paraId="7282128D" w14:textId="1E49D2D5" w:rsidR="00F004CE" w:rsidRDefault="00F004CE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1129E9C2" wp14:editId="60A59EEB">
            <wp:extent cx="5274310" cy="2739390"/>
            <wp:effectExtent l="0" t="0" r="2540" b="3810"/>
            <wp:docPr id="8820564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6487" name="图片 8820564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D748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三个Activity都在清单文件中注册</w:t>
      </w:r>
    </w:p>
    <w:p w14:paraId="7318CF8D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只有</w:t>
      </w:r>
      <w:proofErr w:type="spellStart"/>
      <w:r w:rsidRPr="00F004CE">
        <w:rPr>
          <w:rFonts w:ascii="仿宋" w:eastAsia="仿宋" w:hAnsi="仿宋" w:hint="eastAsia"/>
          <w:sz w:val="24"/>
          <w:szCs w:val="24"/>
        </w:rPr>
        <w:t>MainActivity</w:t>
      </w:r>
      <w:proofErr w:type="spellEnd"/>
      <w:r w:rsidRPr="00F004CE">
        <w:rPr>
          <w:rFonts w:ascii="仿宋" w:eastAsia="仿宋" w:hAnsi="仿宋" w:hint="eastAsia"/>
          <w:sz w:val="24"/>
          <w:szCs w:val="24"/>
        </w:rPr>
        <w:t>有LAUNCHER intent-filter，作为应用入口</w:t>
      </w:r>
    </w:p>
    <w:p w14:paraId="28DCB77D" w14:textId="19DF51BB" w:rsidR="00F004CE" w:rsidRDefault="00F004CE" w:rsidP="00F004CE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activity1和activity2没有intent-filter，只能通过显式Intent启动</w:t>
      </w:r>
    </w:p>
    <w:p w14:paraId="335CC3BB" w14:textId="77777777" w:rsidR="00F004CE" w:rsidRDefault="00F004CE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23F14B44" w14:textId="770FFCDA" w:rsidR="00F004CE" w:rsidRDefault="00F004CE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F004CE">
        <w:rPr>
          <w:rFonts w:ascii="仿宋" w:eastAsia="仿宋" w:hAnsi="仿宋" w:hint="eastAsia"/>
          <w:b/>
          <w:bCs/>
          <w:sz w:val="24"/>
          <w:szCs w:val="24"/>
        </w:rPr>
        <w:t>核心代码</w:t>
      </w:r>
      <w:r>
        <w:rPr>
          <w:rFonts w:ascii="仿宋" w:eastAsia="仿宋" w:hAnsi="仿宋" w:hint="eastAsia"/>
          <w:b/>
          <w:bCs/>
          <w:sz w:val="24"/>
          <w:szCs w:val="24"/>
        </w:rPr>
        <w:t>:</w:t>
      </w:r>
    </w:p>
    <w:p w14:paraId="6A0CF2F7" w14:textId="3B9E32ED" w:rsidR="00F004CE" w:rsidRPr="00F004CE" w:rsidRDefault="00F004CE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MainActivity.java</w:t>
      </w:r>
    </w:p>
    <w:p w14:paraId="30F50256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MainActivity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AppCompatActivity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6775A8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SUBACTIVITY1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// Activity1</w:t>
      </w:r>
      <w:r>
        <w:rPr>
          <w:rFonts w:ascii="Consolas" w:hAnsi="Consolas" w:cs="Courier New"/>
          <w:color w:val="880000"/>
          <w:sz w:val="17"/>
          <w:szCs w:val="17"/>
        </w:rPr>
        <w:t>请求码</w:t>
      </w:r>
    </w:p>
    <w:p w14:paraId="161994C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SUBACTIVITY2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// Activity2</w:t>
      </w:r>
      <w:r>
        <w:rPr>
          <w:rFonts w:ascii="Consolas" w:hAnsi="Consolas" w:cs="Courier New"/>
          <w:color w:val="880000"/>
          <w:sz w:val="17"/>
          <w:szCs w:val="17"/>
        </w:rPr>
        <w:t>请求码</w:t>
      </w:r>
    </w:p>
    <w:p w14:paraId="6E6CB170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TextView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E00328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EE5FDE8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84A8818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Bundle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savedInstanceState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53E041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savedInstanceState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CEE7CC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setContentView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layout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activity_main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9F29D8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31507CE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textView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TextView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findViewById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textshow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D9367E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button1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findViewById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0C2C47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button2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findViewById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0B9BF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E6A924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按钮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：启动</w:t>
      </w:r>
      <w:r>
        <w:rPr>
          <w:rFonts w:ascii="Consolas" w:hAnsi="Consolas" w:cs="Courier New"/>
          <w:color w:val="880000"/>
          <w:sz w:val="17"/>
          <w:szCs w:val="17"/>
        </w:rPr>
        <w:t>Activity1</w:t>
      </w:r>
      <w:r>
        <w:rPr>
          <w:rFonts w:ascii="Consolas" w:hAnsi="Consolas" w:cs="Courier New"/>
          <w:color w:val="880000"/>
          <w:sz w:val="17"/>
          <w:szCs w:val="17"/>
        </w:rPr>
        <w:t>并等待返回结果</w:t>
      </w:r>
    </w:p>
    <w:p w14:paraId="497B18FE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button1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setOnClickListener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OnClickListener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7AA8A2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6A418F6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onClick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view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5E3B21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创建显式</w:t>
      </w:r>
      <w:r>
        <w:rPr>
          <w:rFonts w:ascii="Consolas" w:hAnsi="Consolas" w:cs="Courier New"/>
          <w:color w:val="880000"/>
          <w:sz w:val="17"/>
          <w:szCs w:val="17"/>
        </w:rPr>
        <w:t>Intent</w:t>
      </w:r>
      <w:r>
        <w:rPr>
          <w:rFonts w:ascii="Consolas" w:hAnsi="Consolas" w:cs="Courier New"/>
          <w:color w:val="880000"/>
          <w:sz w:val="17"/>
          <w:szCs w:val="17"/>
        </w:rPr>
        <w:t>，指定目标</w:t>
      </w:r>
      <w:r>
        <w:rPr>
          <w:rFonts w:ascii="Consolas" w:hAnsi="Consolas" w:cs="Courier New"/>
          <w:color w:val="880000"/>
          <w:sz w:val="17"/>
          <w:szCs w:val="17"/>
        </w:rPr>
        <w:t>Activity</w:t>
      </w:r>
    </w:p>
    <w:p w14:paraId="1A0F4FCF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Intent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Intent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MainActivity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activity1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75847A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启动</w:t>
      </w:r>
      <w:r>
        <w:rPr>
          <w:rFonts w:ascii="Consolas" w:hAnsi="Consolas" w:cs="Courier New"/>
          <w:color w:val="880000"/>
          <w:sz w:val="17"/>
          <w:szCs w:val="17"/>
        </w:rPr>
        <w:t>Activity</w:t>
      </w:r>
      <w:r>
        <w:rPr>
          <w:rFonts w:ascii="Consolas" w:hAnsi="Consolas" w:cs="Courier New"/>
          <w:color w:val="880000"/>
          <w:sz w:val="17"/>
          <w:szCs w:val="17"/>
        </w:rPr>
        <w:t>并等待结果（使用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startActivityForResult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2F6812B7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startActivityForResult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intent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SUBACTIVITY1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A2BA84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DA3118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9A491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5F23259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按钮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：启动</w:t>
      </w:r>
      <w:r>
        <w:rPr>
          <w:rFonts w:ascii="Consolas" w:hAnsi="Consolas" w:cs="Courier New"/>
          <w:color w:val="880000"/>
          <w:sz w:val="17"/>
          <w:szCs w:val="17"/>
        </w:rPr>
        <w:t>Activity2</w:t>
      </w:r>
      <w:r>
        <w:rPr>
          <w:rFonts w:ascii="Consolas" w:hAnsi="Consolas" w:cs="Courier New"/>
          <w:color w:val="880000"/>
          <w:sz w:val="17"/>
          <w:szCs w:val="17"/>
        </w:rPr>
        <w:t>并等待返回结果</w:t>
      </w:r>
    </w:p>
    <w:p w14:paraId="27824F02" w14:textId="77777777" w:rsidR="00F004CE" w:rsidRP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  <w:lang w:val="de-DE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F004CE">
        <w:rPr>
          <w:rFonts w:ascii="Consolas" w:hAnsi="Consolas" w:cs="Courier New"/>
          <w:color w:val="000000"/>
          <w:sz w:val="17"/>
          <w:szCs w:val="17"/>
          <w:lang w:val="de-DE"/>
        </w:rPr>
        <w:t>button2</w:t>
      </w:r>
      <w:r w:rsidRPr="00F004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F004CE">
        <w:rPr>
          <w:rFonts w:ascii="Consolas" w:hAnsi="Consolas" w:cs="Courier New"/>
          <w:color w:val="000000"/>
          <w:sz w:val="17"/>
          <w:szCs w:val="17"/>
          <w:lang w:val="de-DE"/>
        </w:rPr>
        <w:t>setOnClickListener</w:t>
      </w:r>
      <w:r w:rsidRPr="00F004CE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F004CE">
        <w:rPr>
          <w:rFonts w:ascii="Consolas" w:hAnsi="Consolas" w:cs="Courier New"/>
          <w:color w:val="000088"/>
          <w:sz w:val="17"/>
          <w:szCs w:val="17"/>
          <w:lang w:val="de-DE"/>
        </w:rPr>
        <w:t>new</w:t>
      </w:r>
      <w:r w:rsidRPr="00F004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F004CE">
        <w:rPr>
          <w:rFonts w:ascii="Consolas" w:hAnsi="Consolas" w:cs="Courier New"/>
          <w:color w:val="660066"/>
          <w:sz w:val="17"/>
          <w:szCs w:val="17"/>
          <w:lang w:val="de-DE"/>
        </w:rPr>
        <w:t>View</w:t>
      </w:r>
      <w:r w:rsidRPr="00F004CE">
        <w:rPr>
          <w:rFonts w:ascii="Consolas" w:hAnsi="Consolas" w:cs="Courier New"/>
          <w:color w:val="666600"/>
          <w:sz w:val="17"/>
          <w:szCs w:val="17"/>
          <w:lang w:val="de-DE"/>
        </w:rPr>
        <w:t>.</w:t>
      </w:r>
      <w:r w:rsidRPr="00F004CE">
        <w:rPr>
          <w:rFonts w:ascii="Consolas" w:hAnsi="Consolas" w:cs="Courier New"/>
          <w:color w:val="660066"/>
          <w:sz w:val="17"/>
          <w:szCs w:val="17"/>
          <w:lang w:val="de-DE"/>
        </w:rPr>
        <w:t>OnClickListener</w:t>
      </w:r>
      <w:r w:rsidRPr="00F004CE">
        <w:rPr>
          <w:rFonts w:ascii="Consolas" w:hAnsi="Consolas" w:cs="Courier New"/>
          <w:color w:val="666600"/>
          <w:sz w:val="17"/>
          <w:szCs w:val="17"/>
          <w:lang w:val="de-DE"/>
        </w:rPr>
        <w:t>()</w:t>
      </w:r>
      <w:r w:rsidRPr="00F004C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F004CE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4D1DCEED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B9833B7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onClick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view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04B03F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Intent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Intent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MainActivity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activity2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EA46A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startActivityForResult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intent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SUBACTIVITY2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A4CEAD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99BF9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58616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9E23F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DD7336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接收子</w:t>
      </w:r>
      <w:r>
        <w:rPr>
          <w:rFonts w:ascii="Consolas" w:hAnsi="Consolas" w:cs="Courier New"/>
          <w:color w:val="880000"/>
          <w:sz w:val="17"/>
          <w:szCs w:val="17"/>
        </w:rPr>
        <w:t>Activity</w:t>
      </w:r>
      <w:r>
        <w:rPr>
          <w:rFonts w:ascii="Consolas" w:hAnsi="Consolas" w:cs="Courier New"/>
          <w:color w:val="880000"/>
          <w:sz w:val="17"/>
          <w:szCs w:val="17"/>
        </w:rPr>
        <w:t>返回的结果</w:t>
      </w:r>
    </w:p>
    <w:p w14:paraId="03DC648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909E5B7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onActivityResult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Intent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BE6051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onActivityResult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resultCode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81DE2A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E34C9D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requestCode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5A2F71F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SUBACTIVITY1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933705C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检查返回结果是否成功</w:t>
      </w:r>
    </w:p>
    <w:p w14:paraId="756A67A3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resultCode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OK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E16DFD7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Intent</w:t>
      </w:r>
      <w:r>
        <w:rPr>
          <w:rFonts w:ascii="Consolas" w:hAnsi="Consolas" w:cs="Courier New"/>
          <w:color w:val="880000"/>
          <w:sz w:val="17"/>
          <w:szCs w:val="17"/>
        </w:rPr>
        <w:t>中获取返回的数据（</w:t>
      </w:r>
      <w:r>
        <w:rPr>
          <w:rFonts w:ascii="Consolas" w:hAnsi="Consolas" w:cs="Courier New"/>
          <w:color w:val="880000"/>
          <w:sz w:val="17"/>
          <w:szCs w:val="17"/>
        </w:rPr>
        <w:t>URI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1E95E5E4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uriData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getData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7A12ACD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textView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uriData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CF3E58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B9F511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FB527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SUBACTIVITY2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798398F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Activity2</w:t>
      </w:r>
      <w:r>
        <w:rPr>
          <w:rFonts w:ascii="Consolas" w:hAnsi="Consolas" w:cs="Courier New"/>
          <w:color w:val="880000"/>
          <w:sz w:val="17"/>
          <w:szCs w:val="17"/>
        </w:rPr>
        <w:t>没有返回数据</w:t>
      </w:r>
    </w:p>
    <w:p w14:paraId="55E50CF9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2F871F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5F81DB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05A759" w14:textId="77777777" w:rsidR="00F004CE" w:rsidRDefault="00F004C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02796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820442" w14:textId="77777777" w:rsidR="00A47064" w:rsidRDefault="00A47064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2170322E" w14:textId="62C7B7D0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Intent机制解析：</w:t>
      </w:r>
    </w:p>
    <w:p w14:paraId="3F58CAE0" w14:textId="2C9E900C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F004CE">
        <w:rPr>
          <w:rFonts w:ascii="仿宋" w:eastAsia="仿宋" w:hAnsi="仿宋" w:hint="eastAsia"/>
          <w:sz w:val="24"/>
          <w:szCs w:val="24"/>
        </w:rPr>
        <w:t>显式Intent：</w:t>
      </w:r>
    </w:p>
    <w:p w14:paraId="4C6BC725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new Intent(</w:t>
      </w:r>
      <w:proofErr w:type="spellStart"/>
      <w:r w:rsidRPr="00F004CE">
        <w:rPr>
          <w:rFonts w:ascii="仿宋" w:eastAsia="仿宋" w:hAnsi="仿宋" w:hint="eastAsia"/>
          <w:sz w:val="24"/>
          <w:szCs w:val="24"/>
        </w:rPr>
        <w:t>MainActivity.this</w:t>
      </w:r>
      <w:proofErr w:type="spellEnd"/>
      <w:r w:rsidRPr="00F004CE">
        <w:rPr>
          <w:rFonts w:ascii="仿宋" w:eastAsia="仿宋" w:hAnsi="仿宋" w:hint="eastAsia"/>
          <w:sz w:val="24"/>
          <w:szCs w:val="24"/>
        </w:rPr>
        <w:t>, activity1.class)：明确指定目标</w:t>
      </w:r>
      <w:r w:rsidRPr="00F004CE">
        <w:rPr>
          <w:rFonts w:ascii="仿宋" w:eastAsia="仿宋" w:hAnsi="仿宋" w:hint="eastAsia"/>
          <w:sz w:val="24"/>
          <w:szCs w:val="24"/>
        </w:rPr>
        <w:lastRenderedPageBreak/>
        <w:t>Activity</w:t>
      </w:r>
    </w:p>
    <w:p w14:paraId="5DC3B320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用于应用内部组件间通信</w:t>
      </w:r>
    </w:p>
    <w:p w14:paraId="39CAD540" w14:textId="2289AED8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F004CE">
        <w:rPr>
          <w:rFonts w:ascii="仿宋" w:eastAsia="仿宋" w:hAnsi="仿宋" w:hint="eastAsia"/>
          <w:sz w:val="24"/>
          <w:szCs w:val="24"/>
        </w:rPr>
        <w:t>startActivityForResult()：</w:t>
      </w:r>
    </w:p>
    <w:p w14:paraId="3563D4B6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启动Activity并等待返回结果</w:t>
      </w:r>
    </w:p>
    <w:p w14:paraId="51E42980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第二个参数是请求码（</w:t>
      </w:r>
      <w:proofErr w:type="spellStart"/>
      <w:r w:rsidRPr="00F004CE">
        <w:rPr>
          <w:rFonts w:ascii="仿宋" w:eastAsia="仿宋" w:hAnsi="仿宋" w:hint="eastAsia"/>
          <w:sz w:val="24"/>
          <w:szCs w:val="24"/>
        </w:rPr>
        <w:t>requestCode</w:t>
      </w:r>
      <w:proofErr w:type="spellEnd"/>
      <w:r w:rsidRPr="00F004CE">
        <w:rPr>
          <w:rFonts w:ascii="仿宋" w:eastAsia="仿宋" w:hAnsi="仿宋" w:hint="eastAsia"/>
          <w:sz w:val="24"/>
          <w:szCs w:val="24"/>
        </w:rPr>
        <w:t>），用于区分不同的请求</w:t>
      </w:r>
    </w:p>
    <w:p w14:paraId="0DA64526" w14:textId="415258D4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F004CE">
        <w:rPr>
          <w:rFonts w:ascii="仿宋" w:eastAsia="仿宋" w:hAnsi="仿宋" w:hint="eastAsia"/>
          <w:sz w:val="24"/>
          <w:szCs w:val="24"/>
        </w:rPr>
        <w:t>onActivityResult()：</w:t>
      </w:r>
    </w:p>
    <w:p w14:paraId="3EB78664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接收子Activity返回的结果</w:t>
      </w:r>
    </w:p>
    <w:p w14:paraId="21AB7E06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F004CE">
        <w:rPr>
          <w:rFonts w:ascii="仿宋" w:eastAsia="仿宋" w:hAnsi="仿宋" w:hint="eastAsia"/>
          <w:sz w:val="24"/>
          <w:szCs w:val="24"/>
        </w:rPr>
        <w:t>requestCode</w:t>
      </w:r>
      <w:proofErr w:type="spellEnd"/>
      <w:r w:rsidRPr="00F004CE">
        <w:rPr>
          <w:rFonts w:ascii="仿宋" w:eastAsia="仿宋" w:hAnsi="仿宋" w:hint="eastAsia"/>
          <w:sz w:val="24"/>
          <w:szCs w:val="24"/>
        </w:rPr>
        <w:t>：区分是哪个Activity返回的</w:t>
      </w:r>
    </w:p>
    <w:p w14:paraId="4B0E81E6" w14:textId="77777777" w:rsidR="00F004CE" w:rsidRPr="00F004CE" w:rsidRDefault="00F004CE" w:rsidP="00F004CE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F004CE">
        <w:rPr>
          <w:rFonts w:ascii="仿宋" w:eastAsia="仿宋" w:hAnsi="仿宋" w:hint="eastAsia"/>
          <w:sz w:val="24"/>
          <w:szCs w:val="24"/>
        </w:rPr>
        <w:t>resultCode</w:t>
      </w:r>
      <w:proofErr w:type="spellEnd"/>
      <w:r w:rsidRPr="00F004CE">
        <w:rPr>
          <w:rFonts w:ascii="仿宋" w:eastAsia="仿宋" w:hAnsi="仿宋" w:hint="eastAsia"/>
          <w:sz w:val="24"/>
          <w:szCs w:val="24"/>
        </w:rPr>
        <w:t>：返回状态（RESULT_OK/RESULT_CANCELED）</w:t>
      </w:r>
    </w:p>
    <w:p w14:paraId="04C5D105" w14:textId="069A269B" w:rsidR="00F004CE" w:rsidRDefault="00F004CE" w:rsidP="00F004CE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004CE">
        <w:rPr>
          <w:rFonts w:ascii="仿宋" w:eastAsia="仿宋" w:hAnsi="仿宋" w:hint="eastAsia"/>
          <w:sz w:val="24"/>
          <w:szCs w:val="24"/>
        </w:rPr>
        <w:t>data：返回的数据（Intent对象）</w:t>
      </w:r>
    </w:p>
    <w:p w14:paraId="26495ED4" w14:textId="77777777" w:rsidR="00F004CE" w:rsidRDefault="00F004CE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6FEC6AEC" w14:textId="06F02D4B" w:rsidR="00F336EC" w:rsidRDefault="00F336EC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>activity1.java</w:t>
      </w:r>
      <w:r>
        <w:rPr>
          <w:rFonts w:ascii="仿宋" w:eastAsia="仿宋" w:hAnsi="仿宋" w:hint="eastAsia"/>
          <w:sz w:val="24"/>
          <w:szCs w:val="24"/>
        </w:rPr>
        <w:t>:返回数据</w:t>
      </w:r>
    </w:p>
    <w:p w14:paraId="572A512C" w14:textId="7165122F" w:rsidR="00F336EC" w:rsidRDefault="00F336EC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4D77840B" wp14:editId="7F2F8FFE">
            <wp:extent cx="5274310" cy="4922520"/>
            <wp:effectExtent l="0" t="0" r="2540" b="0"/>
            <wp:docPr id="11370306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30685" name="图片 1137030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79B6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F336EC">
        <w:rPr>
          <w:rFonts w:ascii="仿宋" w:eastAsia="仿宋" w:hAnsi="仿宋" w:hint="eastAsia"/>
          <w:sz w:val="24"/>
          <w:szCs w:val="24"/>
        </w:rPr>
        <w:t>setResult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()：设置</w:t>
      </w:r>
      <w:proofErr w:type="gramStart"/>
      <w:r w:rsidRPr="00F336EC">
        <w:rPr>
          <w:rFonts w:ascii="仿宋" w:eastAsia="仿宋" w:hAnsi="仿宋" w:hint="eastAsia"/>
          <w:sz w:val="24"/>
          <w:szCs w:val="24"/>
        </w:rPr>
        <w:t>返回给父</w:t>
      </w:r>
      <w:proofErr w:type="gramEnd"/>
      <w:r w:rsidRPr="00F336EC">
        <w:rPr>
          <w:rFonts w:ascii="仿宋" w:eastAsia="仿宋" w:hAnsi="仿宋" w:hint="eastAsia"/>
          <w:sz w:val="24"/>
          <w:szCs w:val="24"/>
        </w:rPr>
        <w:t>Activity的结果</w:t>
      </w:r>
    </w:p>
    <w:p w14:paraId="3B6EEBA3" w14:textId="2803E4A1" w:rsidR="00F336EC" w:rsidRDefault="00F336EC" w:rsidP="00F336EC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>finish()：关闭当前Activity，返回到父Activity</w:t>
      </w:r>
    </w:p>
    <w:p w14:paraId="60C22F63" w14:textId="77777777" w:rsidR="00F336EC" w:rsidRDefault="00F336EC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58E416C2" w14:textId="5BE0B828" w:rsidR="00F336EC" w:rsidRPr="00F336EC" w:rsidRDefault="00F336EC" w:rsidP="00752A98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F336EC">
        <w:rPr>
          <w:rFonts w:ascii="仿宋" w:eastAsia="仿宋" w:hAnsi="仿宋" w:hint="eastAsia"/>
          <w:b/>
          <w:bCs/>
          <w:sz w:val="24"/>
          <w:szCs w:val="24"/>
        </w:rPr>
        <w:t>文件调用关系图</w:t>
      </w:r>
    </w:p>
    <w:p w14:paraId="3A6C9BD6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>AndroidManifest.xml</w:t>
      </w:r>
    </w:p>
    <w:p w14:paraId="73A32BF8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55DAB105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├──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MainActivity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 xml:space="preserve"> (主Activity)</w:t>
      </w:r>
    </w:p>
    <w:p w14:paraId="41C5E442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lastRenderedPageBreak/>
        <w:t xml:space="preserve">    │     │</w:t>
      </w:r>
    </w:p>
    <w:p w14:paraId="5FD290D7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├──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</w:t>
      </w:r>
    </w:p>
    <w:p w14:paraId="2C0B7248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├── 加载 activity_main.xml</w:t>
      </w:r>
    </w:p>
    <w:p w14:paraId="4E2BF664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└── 设置按钮监听器</w:t>
      </w:r>
    </w:p>
    <w:p w14:paraId="07984A0D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785D8187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├── Button1点击</w:t>
      </w:r>
    </w:p>
    <w:p w14:paraId="363F09B6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└── Intent → activity1</w:t>
      </w:r>
    </w:p>
    <w:p w14:paraId="2B6453B9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      └──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startActivityForResult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</w:t>
      </w:r>
    </w:p>
    <w:p w14:paraId="42ECBA6C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0EB88F63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├── Button2点击</w:t>
      </w:r>
    </w:p>
    <w:p w14:paraId="59618DBF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└── Intent → activity2</w:t>
      </w:r>
    </w:p>
    <w:p w14:paraId="0E87CEDA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      └──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startActivityForResult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</w:t>
      </w:r>
    </w:p>
    <w:p w14:paraId="0B173B58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154C50A6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└──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onActivityResult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</w:t>
      </w:r>
    </w:p>
    <w:p w14:paraId="2BBEB431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      └── 处理返回数据</w:t>
      </w:r>
    </w:p>
    <w:p w14:paraId="4E138501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5DE262F5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├── activity1 (子Activity)</w:t>
      </w:r>
    </w:p>
    <w:p w14:paraId="50FB4AE9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5375BACA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├──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</w:t>
      </w:r>
    </w:p>
    <w:p w14:paraId="668BB1AB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└── 加载 activity1.xml</w:t>
      </w:r>
    </w:p>
    <w:p w14:paraId="182BE89B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678742F8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├── OK按钮</w:t>
      </w:r>
    </w:p>
    <w:p w14:paraId="4B211AEE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└──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setResult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(RESULT_OK, Intent)</w:t>
      </w:r>
    </w:p>
    <w:p w14:paraId="5012F972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         └── finish() → 返回到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MainActivity</w:t>
      </w:r>
      <w:proofErr w:type="spellEnd"/>
    </w:p>
    <w:p w14:paraId="02F87438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108F27BE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└── Cancel按钮</w:t>
      </w:r>
    </w:p>
    <w:p w14:paraId="5EF45B9F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      └──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setResult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(RESULT_CANCELED)</w:t>
      </w:r>
    </w:p>
    <w:p w14:paraId="5F6BCB0F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                 └── finish()</w:t>
      </w:r>
    </w:p>
    <w:p w14:paraId="4559F8A8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27A528B0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└── activity2 (子Activity)</w:t>
      </w:r>
    </w:p>
    <w:p w14:paraId="0616B1BF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2FAD9CA4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      └── </w:t>
      </w:r>
      <w:proofErr w:type="spellStart"/>
      <w:r w:rsidRPr="00F336EC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F336EC">
        <w:rPr>
          <w:rFonts w:ascii="仿宋" w:eastAsia="仿宋" w:hAnsi="仿宋" w:hint="eastAsia"/>
          <w:sz w:val="24"/>
          <w:szCs w:val="24"/>
        </w:rPr>
        <w:t>()</w:t>
      </w:r>
    </w:p>
    <w:p w14:paraId="325F1885" w14:textId="77777777" w:rsidR="00F336EC" w:rsidRPr="00F336EC" w:rsidRDefault="00F336EC" w:rsidP="00F336E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            └── 加载 activity2.xml</w:t>
      </w:r>
    </w:p>
    <w:p w14:paraId="27894D5B" w14:textId="053C7119" w:rsidR="00F336EC" w:rsidRDefault="00F336EC" w:rsidP="00F336EC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F336EC">
        <w:rPr>
          <w:rFonts w:ascii="仿宋" w:eastAsia="仿宋" w:hAnsi="仿宋" w:hint="eastAsia"/>
          <w:sz w:val="24"/>
          <w:szCs w:val="24"/>
        </w:rPr>
        <w:t xml:space="preserve">                      └── 返回按钮 → finish()</w:t>
      </w:r>
    </w:p>
    <w:p w14:paraId="11B06E26" w14:textId="77777777" w:rsidR="00F336EC" w:rsidRDefault="00F336EC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39A3901C" w14:textId="29A7212E" w:rsidR="007D625D" w:rsidRPr="007D625D" w:rsidRDefault="007D625D" w:rsidP="00752A98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7D625D">
        <w:rPr>
          <w:rFonts w:ascii="仿宋" w:eastAsia="仿宋" w:hAnsi="仿宋" w:hint="eastAsia"/>
          <w:b/>
          <w:bCs/>
          <w:sz w:val="24"/>
          <w:szCs w:val="24"/>
        </w:rPr>
        <w:t>Activity间通信流程图</w:t>
      </w:r>
    </w:p>
    <w:p w14:paraId="6657BE99" w14:textId="16F102FC" w:rsidR="00F336EC" w:rsidRDefault="00D82207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370C4747" wp14:editId="5D615AEE">
            <wp:extent cx="5274310" cy="6644005"/>
            <wp:effectExtent l="0" t="0" r="2540" b="4445"/>
            <wp:docPr id="19311679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7963" name="图片 19311679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202" w14:textId="77777777" w:rsidR="007D625D" w:rsidRDefault="007D625D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08E6D1E7" w14:textId="0F9C26F1" w:rsidR="000C5028" w:rsidRDefault="000C5028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G:</w:t>
      </w:r>
      <w:r w:rsidRPr="000C5028">
        <w:rPr>
          <w:rFonts w:hint="eastAsia"/>
        </w:rPr>
        <w:t xml:space="preserve"> </w:t>
      </w:r>
      <w:r w:rsidRPr="000C5028">
        <w:rPr>
          <w:rFonts w:ascii="仿宋" w:eastAsia="仿宋" w:hAnsi="仿宋" w:hint="eastAsia"/>
          <w:sz w:val="24"/>
          <w:szCs w:val="24"/>
        </w:rPr>
        <w:t>SQLiteExam2</w:t>
      </w:r>
    </w:p>
    <w:p w14:paraId="7C994E2B" w14:textId="54E31747" w:rsidR="00D4411F" w:rsidRPr="00D4411F" w:rsidRDefault="00D4411F" w:rsidP="00D4411F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D4411F">
        <w:rPr>
          <w:rFonts w:ascii="仿宋" w:eastAsia="仿宋" w:hAnsi="仿宋" w:hint="eastAsia"/>
          <w:b/>
          <w:bCs/>
          <w:sz w:val="24"/>
          <w:szCs w:val="24"/>
        </w:rPr>
        <w:t>工程结构：</w:t>
      </w:r>
    </w:p>
    <w:p w14:paraId="471D3845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SQLiteExam2/</w:t>
      </w:r>
    </w:p>
    <w:p w14:paraId="47048130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├── app/</w:t>
      </w:r>
      <w:proofErr w:type="spellStart"/>
      <w:r w:rsidRPr="00D82207">
        <w:rPr>
          <w:rFonts w:ascii="仿宋" w:eastAsia="仿宋" w:hAnsi="仿宋" w:hint="eastAsia"/>
          <w:sz w:val="24"/>
          <w:szCs w:val="24"/>
        </w:rPr>
        <w:t>src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/main/</w:t>
      </w:r>
    </w:p>
    <w:p w14:paraId="12DCEB47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│   ├── java/com/</w:t>
      </w:r>
      <w:proofErr w:type="spellStart"/>
      <w:r w:rsidRPr="00D82207">
        <w:rPr>
          <w:rFonts w:ascii="仿宋" w:eastAsia="仿宋" w:hAnsi="仿宋" w:hint="eastAsia"/>
          <w:sz w:val="24"/>
          <w:szCs w:val="24"/>
        </w:rPr>
        <w:t>farsight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/sqliteexam2/</w:t>
      </w:r>
    </w:p>
    <w:p w14:paraId="403AB84B" w14:textId="2522F36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D82207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D82207">
        <w:rPr>
          <w:rFonts w:ascii="仿宋" w:eastAsia="仿宋" w:hAnsi="仿宋" w:hint="eastAsia"/>
          <w:sz w:val="24"/>
          <w:szCs w:val="24"/>
        </w:rPr>
        <w:t xml:space="preserve">└── MainActivity.java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D82207">
        <w:rPr>
          <w:rFonts w:ascii="仿宋" w:eastAsia="仿宋" w:hAnsi="仿宋" w:hint="eastAsia"/>
          <w:sz w:val="24"/>
          <w:szCs w:val="24"/>
        </w:rPr>
        <w:t>主Activity（包含数据库操作）</w:t>
      </w:r>
    </w:p>
    <w:p w14:paraId="27BCE340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│   ├── res/</w:t>
      </w:r>
    </w:p>
    <w:p w14:paraId="1466C51A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D82207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D82207">
        <w:rPr>
          <w:rFonts w:ascii="仿宋" w:eastAsia="仿宋" w:hAnsi="仿宋" w:hint="eastAsia"/>
          <w:sz w:val="24"/>
          <w:szCs w:val="24"/>
        </w:rPr>
        <w:t>├── layout/</w:t>
      </w:r>
    </w:p>
    <w:p w14:paraId="45A4286C" w14:textId="355CB74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D82207">
        <w:rPr>
          <w:rFonts w:ascii="仿宋" w:eastAsia="仿宋" w:hAnsi="仿宋" w:hint="eastAsia"/>
          <w:sz w:val="24"/>
          <w:szCs w:val="24"/>
        </w:rPr>
        <w:lastRenderedPageBreak/>
        <w:t xml:space="preserve">│   │   </w:t>
      </w:r>
      <w:proofErr w:type="gramEnd"/>
      <w:r w:rsidRPr="00D82207">
        <w:rPr>
          <w:rFonts w:ascii="仿宋" w:eastAsia="仿宋" w:hAnsi="仿宋" w:hint="eastAsia"/>
          <w:sz w:val="24"/>
          <w:szCs w:val="24"/>
        </w:rPr>
        <w:t xml:space="preserve">│   ├── listcontent.xml         </w:t>
      </w:r>
      <w:r>
        <w:rPr>
          <w:rFonts w:ascii="仿宋" w:eastAsia="仿宋" w:hAnsi="仿宋" w:hint="eastAsia"/>
          <w:sz w:val="24"/>
          <w:szCs w:val="24"/>
        </w:rPr>
        <w:t>//</w:t>
      </w:r>
      <w:proofErr w:type="spellStart"/>
      <w:r w:rsidRPr="00D82207">
        <w:rPr>
          <w:rFonts w:ascii="仿宋" w:eastAsia="仿宋" w:hAnsi="仿宋" w:hint="eastAsia"/>
          <w:sz w:val="24"/>
          <w:szCs w:val="24"/>
        </w:rPr>
        <w:t>ListView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项布局</w:t>
      </w:r>
    </w:p>
    <w:p w14:paraId="45AF96FE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D82207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D82207">
        <w:rPr>
          <w:rFonts w:ascii="仿宋" w:eastAsia="仿宋" w:hAnsi="仿宋" w:hint="eastAsia"/>
          <w:sz w:val="24"/>
          <w:szCs w:val="24"/>
        </w:rPr>
        <w:t>│   └── ...</w:t>
      </w:r>
    </w:p>
    <w:p w14:paraId="7C406D5B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D82207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D82207">
        <w:rPr>
          <w:rFonts w:ascii="仿宋" w:eastAsia="仿宋" w:hAnsi="仿宋" w:hint="eastAsia"/>
          <w:sz w:val="24"/>
          <w:szCs w:val="24"/>
        </w:rPr>
        <w:t>└── ...</w:t>
      </w:r>
    </w:p>
    <w:p w14:paraId="3977E734" w14:textId="4EB02927" w:rsidR="00D4411F" w:rsidRDefault="00D82207" w:rsidP="00D82207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│   └── AndroidManifest.xml</w:t>
      </w:r>
    </w:p>
    <w:p w14:paraId="14C6074E" w14:textId="77777777" w:rsidR="00A47064" w:rsidRDefault="00A47064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5086F782" w14:textId="51306975" w:rsidR="00D82207" w:rsidRPr="00D82207" w:rsidRDefault="00D82207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D82207">
        <w:rPr>
          <w:rFonts w:ascii="仿宋" w:eastAsia="仿宋" w:hAnsi="仿宋" w:hint="eastAsia"/>
          <w:b/>
          <w:bCs/>
          <w:sz w:val="24"/>
          <w:szCs w:val="24"/>
        </w:rPr>
        <w:t>核心代码</w:t>
      </w:r>
    </w:p>
    <w:p w14:paraId="4C9B7C9B" w14:textId="40D39F39" w:rsidR="00D82207" w:rsidRDefault="00D82207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MainActivity.java</w:t>
      </w:r>
    </w:p>
    <w:p w14:paraId="0D6ABDEF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MainActivity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AppCompatActivity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05422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"school"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数据库名称</w:t>
      </w:r>
    </w:p>
    <w:p w14:paraId="0BC6D0B2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SQLiteDatabase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数据库对象</w:t>
      </w:r>
    </w:p>
    <w:p w14:paraId="6540F4EF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ListView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lv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列表视图</w:t>
      </w:r>
    </w:p>
    <w:p w14:paraId="08015E7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ArrayList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Map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数据列表</w:t>
      </w:r>
    </w:p>
    <w:p w14:paraId="37922625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CCE1947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9ACAFB5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Bundle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savedInstanceState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DD706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savedInstanceState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2EA585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A90A154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ListView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（动态创建，未使用</w:t>
      </w:r>
      <w:r>
        <w:rPr>
          <w:rFonts w:ascii="Consolas" w:hAnsi="Consolas" w:cs="Courier New"/>
          <w:color w:val="880000"/>
          <w:sz w:val="17"/>
          <w:szCs w:val="17"/>
        </w:rPr>
        <w:t>XML</w:t>
      </w:r>
      <w:r>
        <w:rPr>
          <w:rFonts w:ascii="Consolas" w:hAnsi="Consolas" w:cs="Courier New"/>
          <w:color w:val="880000"/>
          <w:sz w:val="17"/>
          <w:szCs w:val="17"/>
        </w:rPr>
        <w:t>布局）</w:t>
      </w:r>
    </w:p>
    <w:p w14:paraId="5989EE54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88EC0D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ED478E6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创建数据库辅助类实例</w:t>
      </w:r>
    </w:p>
    <w:p w14:paraId="682F090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MyDatabaseHelper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myDBHelper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MyDatabaseHelper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6F79A2D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69CBE8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DC05207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获取可写数据库（如果不存在会自动创建）</w:t>
      </w:r>
    </w:p>
    <w:p w14:paraId="5617D31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myDBHelper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getWritableDatabase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B09558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023A6F0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初始化数据：插入一条学生记录</w:t>
      </w:r>
    </w:p>
    <w:p w14:paraId="52C81F5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"tom"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"09393"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"1106"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66A0B2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62FBBEF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查询</w:t>
      </w:r>
      <w:r>
        <w:rPr>
          <w:rFonts w:ascii="Consolas" w:hAnsi="Consolas" w:cs="Courier New"/>
          <w:color w:val="880000"/>
          <w:sz w:val="17"/>
          <w:szCs w:val="17"/>
        </w:rPr>
        <w:t>STUDENTINFO</w:t>
      </w:r>
      <w:r>
        <w:rPr>
          <w:rFonts w:ascii="Consolas" w:hAnsi="Consolas" w:cs="Courier New"/>
          <w:color w:val="880000"/>
          <w:sz w:val="17"/>
          <w:szCs w:val="17"/>
        </w:rPr>
        <w:t>表中的所有数据</w:t>
      </w:r>
    </w:p>
    <w:p w14:paraId="40498F8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"SELECT * FROM STUDENTINFO;"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14D1E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Cursor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rawQuery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C4DE1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989C08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将查询结果转换为</w:t>
      </w:r>
      <w:r>
        <w:rPr>
          <w:rFonts w:ascii="Consolas" w:hAnsi="Consolas" w:cs="Courier New"/>
          <w:color w:val="880000"/>
          <w:sz w:val="17"/>
          <w:szCs w:val="17"/>
        </w:rPr>
        <w:t>List</w:t>
      </w:r>
    </w:p>
    <w:p w14:paraId="34AC95C0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BF9A6F6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isLast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871EC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moveToNext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1B3C7D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HashMap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mymap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HashMap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&gt;(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05D134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遍历所有列</w:t>
      </w:r>
    </w:p>
    <w:p w14:paraId="5F3792C7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getColumnCount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06C2C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mymap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getColumnName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86BD22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6A8F2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032C67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CB45B5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73E05E0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SimpleAdapter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适配器</w:t>
      </w:r>
    </w:p>
    <w:p w14:paraId="4174230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SimpleAdapter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adapter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SimpleAdapter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1F71071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2A73C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listcontent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列表项布局</w:t>
      </w:r>
    </w:p>
    <w:p w14:paraId="4DA91C8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"PHONE"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"CLASS"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数据键</w:t>
      </w:r>
    </w:p>
    <w:p w14:paraId="6BB8EC9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textView1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textView2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视图</w:t>
      </w:r>
      <w:r>
        <w:rPr>
          <w:rFonts w:ascii="Consolas" w:hAnsi="Consolas" w:cs="Courier New"/>
          <w:color w:val="880000"/>
          <w:sz w:val="17"/>
          <w:szCs w:val="17"/>
        </w:rPr>
        <w:t>ID</w:t>
      </w:r>
    </w:p>
    <w:p w14:paraId="305A475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textView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textView4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7065DF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D00E07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setAdapter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adapter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142B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setContentView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59A447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5FFEEF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关闭</w:t>
      </w:r>
      <w:r>
        <w:rPr>
          <w:rFonts w:ascii="Consolas" w:hAnsi="Consolas" w:cs="Courier New"/>
          <w:color w:val="880000"/>
          <w:sz w:val="17"/>
          <w:szCs w:val="17"/>
        </w:rPr>
        <w:t>Cursor</w:t>
      </w:r>
    </w:p>
    <w:p w14:paraId="367E6167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关闭数据库</w:t>
      </w:r>
    </w:p>
    <w:p w14:paraId="296B7BB2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7515E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5D55E1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插入数据到数据库</w:t>
      </w:r>
    </w:p>
    <w:p w14:paraId="15883E4D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phone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sclass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CAD9A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ContentValues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values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ContentValues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键值对容器</w:t>
      </w:r>
    </w:p>
    <w:p w14:paraId="4F0BBE2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8B58C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"PHONE"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phone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DAA0DD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"CLASS"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sclass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5A29C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插入数据（</w:t>
      </w:r>
      <w:r>
        <w:rPr>
          <w:rFonts w:ascii="Consolas" w:hAnsi="Consolas" w:cs="Courier New"/>
          <w:color w:val="880000"/>
          <w:sz w:val="17"/>
          <w:szCs w:val="17"/>
        </w:rPr>
        <w:t>ID</w:t>
      </w:r>
      <w:r>
        <w:rPr>
          <w:rFonts w:ascii="Consolas" w:hAnsi="Consolas" w:cs="Courier New"/>
          <w:color w:val="880000"/>
          <w:sz w:val="17"/>
          <w:szCs w:val="17"/>
        </w:rPr>
        <w:t>为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自增主键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，自动生成）</w:t>
      </w:r>
    </w:p>
    <w:p w14:paraId="7002B6C6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"STUDENTINFO"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2ABC59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8863E6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06D1F8F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数据库辅助类：继承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SQLiteOpenHelper</w:t>
      </w:r>
      <w:proofErr w:type="spellEnd"/>
    </w:p>
    <w:p w14:paraId="056082D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MyDatabaseHelper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SQLiteOpenHelper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8886C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DATABASE_TABLE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"STUDENTINFO"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A6CF1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C628C0D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创建表的</w:t>
      </w:r>
      <w:r>
        <w:rPr>
          <w:rFonts w:ascii="Consolas" w:hAnsi="Consolas" w:cs="Courier New"/>
          <w:color w:val="880000"/>
          <w:sz w:val="17"/>
          <w:szCs w:val="17"/>
        </w:rPr>
        <w:t>SQL</w:t>
      </w:r>
      <w:r>
        <w:rPr>
          <w:rFonts w:ascii="Consolas" w:hAnsi="Consolas" w:cs="Courier New"/>
          <w:color w:val="880000"/>
          <w:sz w:val="17"/>
          <w:szCs w:val="17"/>
        </w:rPr>
        <w:t>语句</w:t>
      </w:r>
    </w:p>
    <w:p w14:paraId="4BA3B67F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DB_CREATE_TABLE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9D15E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"CREATE TABLE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DATABASE_TABLE</w:t>
      </w:r>
    </w:p>
    <w:p w14:paraId="3F5F259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"( "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"ID     INTEGER    NOT NULL,"</w:t>
      </w:r>
    </w:p>
    <w:p w14:paraId="40324C2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"NAME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CHAR(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20)   NOT NULL,"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49F56E4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PHONE  CHAR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(20),"</w:t>
      </w:r>
    </w:p>
    <w:p w14:paraId="4FD55EE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CLASS  CHAR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(50),"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7A71B09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"PRIMARY KEY(ID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) );"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C514E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3C03D62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构造函数</w:t>
      </w:r>
    </w:p>
    <w:p w14:paraId="10FFB37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MyDatabaseHelper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Context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95A8E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CursorFactory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factory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7DDF1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context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version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E362A4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D4C3B1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084CC62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数据库首次创建时调用</w:t>
      </w:r>
    </w:p>
    <w:p w14:paraId="11A1A751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19C8E7E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onCreate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SQLiteDatabase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1336DC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execSQL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DB_CREATE_TABLE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执行建表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SQL</w:t>
      </w:r>
    </w:p>
    <w:p w14:paraId="722C93E0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31EACB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D092F50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数据库版本升级时调用</w:t>
      </w:r>
    </w:p>
    <w:p w14:paraId="0468C112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1C37B13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onUpgrade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SQLiteDatabase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oldVersion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newVersion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554FD6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升级逻辑（本案例未实现）</w:t>
      </w:r>
    </w:p>
    <w:p w14:paraId="7AE4869A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0CB530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8FCAED" w14:textId="77777777" w:rsidR="00D82207" w:rsidRDefault="00D8220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880244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1849DF" w14:textId="77777777" w:rsidR="00D82207" w:rsidRDefault="00D82207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0F9C5774" w14:textId="49D5CC3C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SQLite数据库关键点：</w:t>
      </w:r>
    </w:p>
    <w:p w14:paraId="03A70983" w14:textId="4EA5B12B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D82207">
        <w:rPr>
          <w:rFonts w:ascii="仿宋" w:eastAsia="仿宋" w:hAnsi="仿宋" w:hint="eastAsia"/>
          <w:sz w:val="24"/>
          <w:szCs w:val="24"/>
        </w:rPr>
        <w:t>SQLiteOpenHelper：</w:t>
      </w:r>
    </w:p>
    <w:p w14:paraId="3A24A84D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管理数据库的创建和版本控制</w:t>
      </w:r>
    </w:p>
    <w:p w14:paraId="2B597747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D82207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()：首次创建数据库时调用</w:t>
      </w:r>
    </w:p>
    <w:p w14:paraId="2241A873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D82207">
        <w:rPr>
          <w:rFonts w:ascii="仿宋" w:eastAsia="仿宋" w:hAnsi="仿宋" w:hint="eastAsia"/>
          <w:sz w:val="24"/>
          <w:szCs w:val="24"/>
        </w:rPr>
        <w:t>onUpgrade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()：数据库版本升级时调用</w:t>
      </w:r>
    </w:p>
    <w:p w14:paraId="2032C5B0" w14:textId="562BD4D8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D82207">
        <w:rPr>
          <w:rFonts w:ascii="仿宋" w:eastAsia="仿宋" w:hAnsi="仿宋" w:hint="eastAsia"/>
          <w:sz w:val="24"/>
          <w:szCs w:val="24"/>
        </w:rPr>
        <w:t>数据库操作：</w:t>
      </w:r>
    </w:p>
    <w:p w14:paraId="56D6BAF7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D82207">
        <w:rPr>
          <w:rFonts w:ascii="仿宋" w:eastAsia="仿宋" w:hAnsi="仿宋" w:hint="eastAsia"/>
          <w:sz w:val="24"/>
          <w:szCs w:val="24"/>
        </w:rPr>
        <w:t>getWritableDatabase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()：获取可写数据库</w:t>
      </w:r>
    </w:p>
    <w:p w14:paraId="06CF8142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D82207">
        <w:rPr>
          <w:rFonts w:ascii="仿宋" w:eastAsia="仿宋" w:hAnsi="仿宋" w:hint="eastAsia"/>
          <w:sz w:val="24"/>
          <w:szCs w:val="24"/>
        </w:rPr>
        <w:t>db.insert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()：插入数据</w:t>
      </w:r>
    </w:p>
    <w:p w14:paraId="619E6730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D82207">
        <w:rPr>
          <w:rFonts w:ascii="仿宋" w:eastAsia="仿宋" w:hAnsi="仿宋" w:hint="eastAsia"/>
          <w:sz w:val="24"/>
          <w:szCs w:val="24"/>
        </w:rPr>
        <w:t>db.rawQuery</w:t>
      </w:r>
      <w:proofErr w:type="spellEnd"/>
      <w:r w:rsidRPr="00D82207">
        <w:rPr>
          <w:rFonts w:ascii="仿宋" w:eastAsia="仿宋" w:hAnsi="仿宋" w:hint="eastAsia"/>
          <w:sz w:val="24"/>
          <w:szCs w:val="24"/>
        </w:rPr>
        <w:t>()：执行SQL查询</w:t>
      </w:r>
    </w:p>
    <w:p w14:paraId="14E98EB5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Cursor：查询结果游标，用于遍历数据</w:t>
      </w:r>
    </w:p>
    <w:p w14:paraId="2D18ADFA" w14:textId="7E4EC45A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D82207">
        <w:rPr>
          <w:rFonts w:ascii="仿宋" w:eastAsia="仿宋" w:hAnsi="仿宋" w:hint="eastAsia"/>
          <w:sz w:val="24"/>
          <w:szCs w:val="24"/>
        </w:rPr>
        <w:t>ContentValues：</w:t>
      </w:r>
    </w:p>
    <w:p w14:paraId="26D72517" w14:textId="77777777" w:rsidR="00D82207" w:rsidRP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用于存储键值对数据</w:t>
      </w:r>
    </w:p>
    <w:p w14:paraId="274B8986" w14:textId="26B6B1F5" w:rsidR="00D82207" w:rsidRDefault="00D82207" w:rsidP="00D82207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82207">
        <w:rPr>
          <w:rFonts w:ascii="仿宋" w:eastAsia="仿宋" w:hAnsi="仿宋" w:hint="eastAsia"/>
          <w:sz w:val="24"/>
          <w:szCs w:val="24"/>
        </w:rPr>
        <w:t>配合insert()和update()使用</w:t>
      </w:r>
    </w:p>
    <w:p w14:paraId="7C6EF1D4" w14:textId="77777777" w:rsidR="00D82207" w:rsidRDefault="00D82207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07BC15D2" w14:textId="3E03D4EA" w:rsidR="00D82207" w:rsidRPr="004B051C" w:rsidRDefault="004B051C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4B051C">
        <w:rPr>
          <w:rFonts w:ascii="仿宋" w:eastAsia="仿宋" w:hAnsi="仿宋" w:hint="eastAsia"/>
          <w:b/>
          <w:bCs/>
          <w:sz w:val="24"/>
          <w:szCs w:val="24"/>
        </w:rPr>
        <w:t>文件调用关系图</w:t>
      </w:r>
    </w:p>
    <w:p w14:paraId="06CE25CB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>AndroidManifest.xml</w:t>
      </w:r>
    </w:p>
    <w:p w14:paraId="2D8CA401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077C8A3E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MainActivity</w:t>
      </w:r>
      <w:proofErr w:type="spellEnd"/>
    </w:p>
    <w:p w14:paraId="4FD011C3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7C464A3E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</w:t>
      </w:r>
    </w:p>
    <w:p w14:paraId="2F9B15A6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6B9A5526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├── 创建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ListView</w:t>
      </w:r>
      <w:proofErr w:type="spellEnd"/>
    </w:p>
    <w:p w14:paraId="1AC17676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0AEA56D3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├── 创建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MyDatabaseHelper</w:t>
      </w:r>
      <w:proofErr w:type="spellEnd"/>
    </w:p>
    <w:p w14:paraId="5B119AD7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│</w:t>
      </w:r>
    </w:p>
    <w:p w14:paraId="4D6E212B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 xml:space="preserve">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SQLiteOpenHelper</w:t>
      </w:r>
      <w:proofErr w:type="spellEnd"/>
    </w:p>
    <w:p w14:paraId="14FB3A27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           │</w:t>
      </w:r>
    </w:p>
    <w:p w14:paraId="04F2A13F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           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创建</w:t>
      </w:r>
      <w:r w:rsidRPr="004B051C">
        <w:rPr>
          <w:rFonts w:ascii="仿宋" w:eastAsia="仿宋" w:hAnsi="仿宋" w:hint="eastAsia"/>
          <w:sz w:val="24"/>
          <w:szCs w:val="24"/>
        </w:rPr>
        <w:lastRenderedPageBreak/>
        <w:t>STUDENTINFO表</w:t>
      </w:r>
    </w:p>
    <w:p w14:paraId="6B208E67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           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getWritableDatabase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打开数据库</w:t>
      </w:r>
    </w:p>
    <w:p w14:paraId="5B03FF2D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436141A1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initData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</w:t>
      </w:r>
    </w:p>
    <w:p w14:paraId="051FA6FE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│</w:t>
      </w:r>
    </w:p>
    <w:p w14:paraId="2A560829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ContentValues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 xml:space="preserve"> → 封装数据</w:t>
      </w:r>
    </w:p>
    <w:p w14:paraId="4183D4FA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│</w:t>
      </w:r>
    </w:p>
    <w:p w14:paraId="798E4A9E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 xml:space="preserve">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db.insert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插入数据</w:t>
      </w:r>
    </w:p>
    <w:p w14:paraId="62D17A65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19515D38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db.rawQuery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查询数据</w:t>
      </w:r>
    </w:p>
    <w:p w14:paraId="6171EFBA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│</w:t>
      </w:r>
    </w:p>
    <w:p w14:paraId="6B06B039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└── Cursor → 遍历结果</w:t>
      </w:r>
    </w:p>
    <w:p w14:paraId="7AA36BFF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           │</w:t>
      </w:r>
    </w:p>
    <w:p w14:paraId="6A73080D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           └── 转换为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ArrayList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&lt;Map&gt;</w:t>
      </w:r>
    </w:p>
    <w:p w14:paraId="5A08C2A6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1D2031AC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SimpleAdapter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 xml:space="preserve"> → 数据适配器</w:t>
      </w:r>
    </w:p>
    <w:p w14:paraId="771E6561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│</w:t>
      </w:r>
    </w:p>
    <w:p w14:paraId="64242888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4B051C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4B051C">
        <w:rPr>
          <w:rFonts w:ascii="仿宋" w:eastAsia="仿宋" w:hAnsi="仿宋" w:hint="eastAsia"/>
          <w:sz w:val="24"/>
          <w:szCs w:val="24"/>
        </w:rPr>
        <w:t>└── listcontent.xml → 列表项布局</w:t>
      </w:r>
    </w:p>
    <w:p w14:paraId="5A33D1A1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10FE00BB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     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lv.setAdapter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显示数据</w:t>
      </w:r>
    </w:p>
    <w:p w14:paraId="7B6EC758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63E26AC3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MyDatabaseHelper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 xml:space="preserve"> (内部类)</w:t>
      </w:r>
    </w:p>
    <w:p w14:paraId="002694FC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      │</w:t>
      </w:r>
    </w:p>
    <w:p w14:paraId="632E285D" w14:textId="77777777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      ├──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创建表结构</w:t>
      </w:r>
    </w:p>
    <w:p w14:paraId="652C7C62" w14:textId="7CCF670D" w:rsidR="004B051C" w:rsidRDefault="004B051C" w:rsidP="004B051C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4B051C">
        <w:rPr>
          <w:rFonts w:ascii="仿宋" w:eastAsia="仿宋" w:hAnsi="仿宋" w:hint="eastAsia"/>
          <w:sz w:val="24"/>
          <w:szCs w:val="24"/>
        </w:rPr>
        <w:t xml:space="preserve">                └── </w:t>
      </w:r>
      <w:proofErr w:type="spellStart"/>
      <w:r w:rsidRPr="004B051C">
        <w:rPr>
          <w:rFonts w:ascii="仿宋" w:eastAsia="仿宋" w:hAnsi="仿宋" w:hint="eastAsia"/>
          <w:sz w:val="24"/>
          <w:szCs w:val="24"/>
        </w:rPr>
        <w:t>onUpgrade</w:t>
      </w:r>
      <w:proofErr w:type="spellEnd"/>
      <w:r w:rsidRPr="004B051C">
        <w:rPr>
          <w:rFonts w:ascii="仿宋" w:eastAsia="仿宋" w:hAnsi="仿宋" w:hint="eastAsia"/>
          <w:sz w:val="24"/>
          <w:szCs w:val="24"/>
        </w:rPr>
        <w:t>() → 版本升级</w:t>
      </w:r>
    </w:p>
    <w:p w14:paraId="1F10F766" w14:textId="77777777" w:rsidR="004B051C" w:rsidRDefault="004B051C" w:rsidP="004B051C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545A14C9" w14:textId="2A2FE665" w:rsidR="004B051C" w:rsidRPr="004B051C" w:rsidRDefault="004B051C" w:rsidP="004B051C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4B051C">
        <w:rPr>
          <w:rFonts w:ascii="仿宋" w:eastAsia="仿宋" w:hAnsi="仿宋" w:hint="eastAsia"/>
          <w:b/>
          <w:bCs/>
          <w:sz w:val="24"/>
          <w:szCs w:val="24"/>
        </w:rPr>
        <w:t>数据库操作流程图</w:t>
      </w:r>
    </w:p>
    <w:p w14:paraId="58E1DFB5" w14:textId="70840427" w:rsidR="004B051C" w:rsidRDefault="00EF17FD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13A03119" wp14:editId="20D7F623">
            <wp:extent cx="4140413" cy="7131417"/>
            <wp:effectExtent l="0" t="0" r="0" b="0"/>
            <wp:docPr id="20306151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5163" name="图片 20306151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71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B401" w14:textId="77777777" w:rsidR="004B051C" w:rsidRDefault="004B051C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4FD5F6E9" w14:textId="77777777" w:rsidR="00A47064" w:rsidRDefault="00A47064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1F7775B5" w14:textId="4A6286A3" w:rsidR="000C5028" w:rsidRDefault="000C5028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I:</w:t>
      </w:r>
      <w:r w:rsidRPr="000C5028">
        <w:rPr>
          <w:rFonts w:hint="eastAsia"/>
        </w:rPr>
        <w:t xml:space="preserve"> </w:t>
      </w:r>
      <w:proofErr w:type="spellStart"/>
      <w:r w:rsidRPr="000C5028">
        <w:rPr>
          <w:rFonts w:ascii="仿宋" w:eastAsia="仿宋" w:hAnsi="仿宋" w:hint="eastAsia"/>
          <w:sz w:val="24"/>
          <w:szCs w:val="24"/>
        </w:rPr>
        <w:t>GraphicAnimation</w:t>
      </w:r>
      <w:proofErr w:type="spellEnd"/>
    </w:p>
    <w:p w14:paraId="5B64FDDC" w14:textId="435B344B" w:rsidR="00D4411F" w:rsidRPr="00D4411F" w:rsidRDefault="00D4411F" w:rsidP="00D4411F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D4411F">
        <w:rPr>
          <w:rFonts w:ascii="仿宋" w:eastAsia="仿宋" w:hAnsi="仿宋" w:hint="eastAsia"/>
          <w:b/>
          <w:bCs/>
          <w:sz w:val="24"/>
          <w:szCs w:val="24"/>
        </w:rPr>
        <w:t>工程结构：</w:t>
      </w:r>
    </w:p>
    <w:p w14:paraId="66E3957A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t>GraphicAnimation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/</w:t>
      </w:r>
    </w:p>
    <w:p w14:paraId="43EA4495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├── app/</w:t>
      </w:r>
      <w:proofErr w:type="spellStart"/>
      <w:r w:rsidRPr="00EF17FD">
        <w:rPr>
          <w:rFonts w:ascii="仿宋" w:eastAsia="仿宋" w:hAnsi="仿宋" w:hint="eastAsia"/>
          <w:sz w:val="24"/>
          <w:szCs w:val="24"/>
        </w:rPr>
        <w:t>src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/main/</w:t>
      </w:r>
    </w:p>
    <w:p w14:paraId="0D55EB1D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│   ├── java/com/</w:t>
      </w:r>
      <w:proofErr w:type="spellStart"/>
      <w:r w:rsidRPr="00EF17FD">
        <w:rPr>
          <w:rFonts w:ascii="仿宋" w:eastAsia="仿宋" w:hAnsi="仿宋" w:hint="eastAsia"/>
          <w:sz w:val="24"/>
          <w:szCs w:val="24"/>
        </w:rPr>
        <w:t>farsight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/</w:t>
      </w:r>
      <w:proofErr w:type="spellStart"/>
      <w:r w:rsidRPr="00EF17FD">
        <w:rPr>
          <w:rFonts w:ascii="仿宋" w:eastAsia="仿宋" w:hAnsi="仿宋" w:hint="eastAsia"/>
          <w:sz w:val="24"/>
          <w:szCs w:val="24"/>
        </w:rPr>
        <w:t>graphicanimation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/</w:t>
      </w:r>
    </w:p>
    <w:p w14:paraId="342968FD" w14:textId="2C252413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└── MainActivity.java             主Activity</w:t>
      </w:r>
    </w:p>
    <w:p w14:paraId="33AD8741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lastRenderedPageBreak/>
        <w:t>│   ├── res/</w:t>
      </w:r>
    </w:p>
    <w:p w14:paraId="232A9E2F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├── layout/</w:t>
      </w:r>
    </w:p>
    <w:p w14:paraId="3503352F" w14:textId="66B0971F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│   └── main.xml                  主布局文件</w:t>
      </w:r>
    </w:p>
    <w:p w14:paraId="571C2A2F" w14:textId="36107EF5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EF17FD">
        <w:rPr>
          <w:rFonts w:ascii="仿宋" w:eastAsia="仿宋" w:hAnsi="仿宋" w:hint="eastAsia"/>
          <w:sz w:val="24"/>
          <w:szCs w:val="24"/>
        </w:rPr>
        <w:t>anim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/                          动画资源目录</w:t>
      </w:r>
    </w:p>
    <w:p w14:paraId="6E8B2C4E" w14:textId="79597035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│   ├── alpha.xml                  透明度动画</w:t>
      </w:r>
    </w:p>
    <w:p w14:paraId="6C2FA75E" w14:textId="6AB9AAA6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│   ├── rotate.xml                 旋转动画</w:t>
      </w:r>
    </w:p>
    <w:p w14:paraId="7B34A4E0" w14:textId="474F163B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│   ├── scale.xml                  缩放动画</w:t>
      </w:r>
    </w:p>
    <w:p w14:paraId="2DA61C96" w14:textId="76554DEC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│   ├── translate.xml              平移动画</w:t>
      </w:r>
    </w:p>
    <w:p w14:paraId="58A38008" w14:textId="00B637AE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│   └── combined.xml               组合动画</w:t>
      </w:r>
    </w:p>
    <w:p w14:paraId="13738F12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EF17FD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EF17FD">
        <w:rPr>
          <w:rFonts w:ascii="仿宋" w:eastAsia="仿宋" w:hAnsi="仿宋" w:hint="eastAsia"/>
          <w:sz w:val="24"/>
          <w:szCs w:val="24"/>
        </w:rPr>
        <w:t>└── ...</w:t>
      </w:r>
    </w:p>
    <w:p w14:paraId="66E82BFF" w14:textId="5344690C" w:rsidR="00D4411F" w:rsidRDefault="00EF17FD" w:rsidP="00EF17FD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│   └── AndroidManifest.xml</w:t>
      </w:r>
    </w:p>
    <w:p w14:paraId="44D70212" w14:textId="77777777" w:rsidR="00A47064" w:rsidRDefault="00A47064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5564D01B" w14:textId="4DFD3702" w:rsidR="00EF17FD" w:rsidRPr="00EF17FD" w:rsidRDefault="00EF17FD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EF17FD">
        <w:rPr>
          <w:rFonts w:ascii="仿宋" w:eastAsia="仿宋" w:hAnsi="仿宋" w:hint="eastAsia"/>
          <w:b/>
          <w:bCs/>
          <w:sz w:val="24"/>
          <w:szCs w:val="24"/>
        </w:rPr>
        <w:t>核心代码</w:t>
      </w:r>
    </w:p>
    <w:p w14:paraId="1C9F2BBD" w14:textId="187FCEC8" w:rsidR="00EF17FD" w:rsidRDefault="00EF17FD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7A2C954F" wp14:editId="49AA6CB3">
            <wp:extent cx="5274310" cy="7202805"/>
            <wp:effectExtent l="0" t="0" r="2540" b="0"/>
            <wp:docPr id="7936188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8827" name="图片 7936188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9405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动画机制解析：</w:t>
      </w:r>
    </w:p>
    <w:p w14:paraId="1CA7277C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1CDD0ED5" w14:textId="0C31E69A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EF17FD">
        <w:rPr>
          <w:rFonts w:ascii="仿宋" w:eastAsia="仿宋" w:hAnsi="仿宋" w:hint="eastAsia"/>
          <w:sz w:val="24"/>
          <w:szCs w:val="24"/>
        </w:rPr>
        <w:t>Animation类体系：</w:t>
      </w:r>
    </w:p>
    <w:p w14:paraId="678ECD47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t>AlphaAnimation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：透明度动画</w:t>
      </w:r>
    </w:p>
    <w:p w14:paraId="6C661D11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t>RotateAnimation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：旋转动画</w:t>
      </w:r>
    </w:p>
    <w:p w14:paraId="2476142E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t>ScaleAnimation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：缩放动画</w:t>
      </w:r>
    </w:p>
    <w:p w14:paraId="60F0FE0D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t>TranslateAnimation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：平移动画</w:t>
      </w:r>
    </w:p>
    <w:p w14:paraId="184F34A8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lastRenderedPageBreak/>
        <w:t>AnimationSet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：动画集合，可组合多个动画</w:t>
      </w:r>
    </w:p>
    <w:p w14:paraId="7534A42F" w14:textId="0444B204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EF17FD">
        <w:rPr>
          <w:rFonts w:ascii="仿宋" w:eastAsia="仿宋" w:hAnsi="仿宋" w:hint="eastAsia"/>
          <w:sz w:val="24"/>
          <w:szCs w:val="24"/>
        </w:rPr>
        <w:t>两种创建方式：</w:t>
      </w:r>
    </w:p>
    <w:p w14:paraId="7F8BA4AB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代码方式：使用Java代码创建Animation对象</w:t>
      </w:r>
    </w:p>
    <w:p w14:paraId="2B392F3B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XML方式：在res/</w:t>
      </w:r>
      <w:proofErr w:type="spellStart"/>
      <w:r w:rsidRPr="00EF17FD">
        <w:rPr>
          <w:rFonts w:ascii="仿宋" w:eastAsia="仿宋" w:hAnsi="仿宋" w:hint="eastAsia"/>
          <w:sz w:val="24"/>
          <w:szCs w:val="24"/>
        </w:rPr>
        <w:t>anim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/目录下定义XML，使用</w:t>
      </w:r>
      <w:proofErr w:type="spellStart"/>
      <w:r w:rsidRPr="00EF17FD">
        <w:rPr>
          <w:rFonts w:ascii="仿宋" w:eastAsia="仿宋" w:hAnsi="仿宋" w:hint="eastAsia"/>
          <w:sz w:val="24"/>
          <w:szCs w:val="24"/>
        </w:rPr>
        <w:t>AnimationUtils.loadAnimation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()加载</w:t>
      </w:r>
    </w:p>
    <w:p w14:paraId="5F9BA859" w14:textId="0A5F32DB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EF17FD">
        <w:rPr>
          <w:rFonts w:ascii="仿宋" w:eastAsia="仿宋" w:hAnsi="仿宋" w:hint="eastAsia"/>
          <w:sz w:val="24"/>
          <w:szCs w:val="24"/>
        </w:rPr>
        <w:t>AnimationUtils：</w:t>
      </w:r>
    </w:p>
    <w:p w14:paraId="71963552" w14:textId="77777777" w:rsidR="00EF17FD" w:rsidRPr="00EF17FD" w:rsidRDefault="00EF17FD" w:rsidP="00EF17FD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EF17FD">
        <w:rPr>
          <w:rFonts w:ascii="仿宋" w:eastAsia="仿宋" w:hAnsi="仿宋" w:hint="eastAsia"/>
          <w:sz w:val="24"/>
          <w:szCs w:val="24"/>
        </w:rPr>
        <w:t>loadAnimation</w:t>
      </w:r>
      <w:proofErr w:type="spellEnd"/>
      <w:r w:rsidRPr="00EF17FD">
        <w:rPr>
          <w:rFonts w:ascii="仿宋" w:eastAsia="仿宋" w:hAnsi="仿宋" w:hint="eastAsia"/>
          <w:sz w:val="24"/>
          <w:szCs w:val="24"/>
        </w:rPr>
        <w:t>()：从XML资源加载动画</w:t>
      </w:r>
    </w:p>
    <w:p w14:paraId="206CC333" w14:textId="2A888692" w:rsidR="00EF17FD" w:rsidRDefault="00EF17FD" w:rsidP="00EF17FD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EF17FD">
        <w:rPr>
          <w:rFonts w:ascii="仿宋" w:eastAsia="仿宋" w:hAnsi="仿宋" w:hint="eastAsia"/>
          <w:sz w:val="24"/>
          <w:szCs w:val="24"/>
        </w:rPr>
        <w:t>简化动画资源的加载过程</w:t>
      </w:r>
    </w:p>
    <w:p w14:paraId="199333D9" w14:textId="77777777" w:rsidR="00EF17FD" w:rsidRDefault="00EF17FD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54344890" w14:textId="213FEFEA" w:rsidR="00D24C4F" w:rsidRPr="00D24C4F" w:rsidRDefault="00D24C4F" w:rsidP="00752A98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D24C4F">
        <w:rPr>
          <w:rFonts w:ascii="仿宋" w:eastAsia="仿宋" w:hAnsi="仿宋" w:hint="eastAsia"/>
          <w:b/>
          <w:bCs/>
          <w:sz w:val="24"/>
          <w:szCs w:val="24"/>
        </w:rPr>
        <w:t>文件调用关系图：</w:t>
      </w:r>
    </w:p>
    <w:p w14:paraId="5903C580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>AndroidManifest.xml</w:t>
      </w:r>
    </w:p>
    <w:p w14:paraId="00BCAACD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60F13225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└──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MainActivity</w:t>
      </w:r>
      <w:proofErr w:type="spellEnd"/>
    </w:p>
    <w:p w14:paraId="201D8DB6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28D23D02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</w:t>
      </w:r>
    </w:p>
    <w:p w14:paraId="247B50EB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29DBFD05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setContentView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 → main.xml</w:t>
      </w:r>
    </w:p>
    <w:p w14:paraId="778684C0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│</w:t>
      </w:r>
    </w:p>
    <w:p w14:paraId="7E9FB514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 xml:space="preserve">└──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ImageView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 xml:space="preserve"> (动画目标视图)</w:t>
      </w:r>
    </w:p>
    <w:p w14:paraId="4FF2BFDE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2EB78E60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└── 设置按钮监听器</w:t>
      </w:r>
    </w:p>
    <w:p w14:paraId="52DDD3D6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2314A637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onClick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 → 按钮点击处理</w:t>
      </w:r>
    </w:p>
    <w:p w14:paraId="6A394DEA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336F0438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scaleXml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 xml:space="preserve">()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scaleStatic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</w:t>
      </w:r>
    </w:p>
    <w:p w14:paraId="450195A3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│</w:t>
      </w:r>
    </w:p>
    <w:p w14:paraId="68D65804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├── XML方式：</w:t>
      </w:r>
    </w:p>
    <w:p w14:paraId="01FB8E70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│     │</w:t>
      </w:r>
    </w:p>
    <w:p w14:paraId="2A941144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 xml:space="preserve">│     └──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AnimationUtils.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>loadAnimation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)</w:t>
      </w:r>
    </w:p>
    <w:p w14:paraId="0D67287D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│           │</w:t>
      </w:r>
    </w:p>
    <w:p w14:paraId="4988F22A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│           └── R.anim.scale.xml</w:t>
      </w:r>
    </w:p>
    <w:p w14:paraId="25BF1C49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│</w:t>
      </w:r>
    </w:p>
    <w:p w14:paraId="2FACECFE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└── 代码方式：</w:t>
      </w:r>
    </w:p>
    <w:p w14:paraId="180CA943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           │</w:t>
      </w:r>
    </w:p>
    <w:p w14:paraId="38C632C7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           └── new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ScaleAnimation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 → 创建动画对象</w:t>
      </w:r>
    </w:p>
    <w:p w14:paraId="2696C20E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009F4AB0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rotateXml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 xml:space="preserve">()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rotateStatic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</w:t>
      </w:r>
    </w:p>
    <w:p w14:paraId="7A00ECDE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 xml:space="preserve">└── R.anim.rotate.xml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RotateAnimation</w:t>
      </w:r>
      <w:proofErr w:type="spellEnd"/>
    </w:p>
    <w:p w14:paraId="108C03ED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667F631A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translateXml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 xml:space="preserve">()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translateStatic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</w:t>
      </w:r>
    </w:p>
    <w:p w14:paraId="4009CBA4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 xml:space="preserve">└── R.anim.translate.xml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lastRenderedPageBreak/>
        <w:t>TranslateAnimation</w:t>
      </w:r>
      <w:proofErr w:type="spellEnd"/>
    </w:p>
    <w:p w14:paraId="52D61B55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7AE37407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├──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alphaXml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 xml:space="preserve">()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alphaStatic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</w:t>
      </w:r>
    </w:p>
    <w:p w14:paraId="02E71CD2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 xml:space="preserve">└── R.anim.alpha.xml /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AlphaAnimation</w:t>
      </w:r>
      <w:proofErr w:type="spellEnd"/>
    </w:p>
    <w:p w14:paraId="77494388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50B0AECB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└──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combinedSetStatic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()</w:t>
      </w:r>
    </w:p>
    <w:p w14:paraId="252E925E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      │</w:t>
      </w:r>
    </w:p>
    <w:p w14:paraId="06B1D3DA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      ├── 加载多个XML动画</w:t>
      </w:r>
    </w:p>
    <w:p w14:paraId="6F191268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      │</w:t>
      </w:r>
    </w:p>
    <w:p w14:paraId="2FE4132C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      └──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AnimationSet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 xml:space="preserve"> → 组合动画</w:t>
      </w:r>
    </w:p>
    <w:p w14:paraId="5BC04E55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            │</w:t>
      </w:r>
    </w:p>
    <w:p w14:paraId="7B89FA6D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                 └── 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mImageView.</w:t>
      </w:r>
      <w:proofErr w:type="gramStart"/>
      <w:r w:rsidRPr="00D24C4F">
        <w:rPr>
          <w:rFonts w:ascii="仿宋" w:eastAsia="仿宋" w:hAnsi="仿宋" w:hint="eastAsia"/>
          <w:sz w:val="24"/>
          <w:szCs w:val="24"/>
        </w:rPr>
        <w:t>startAnimation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D24C4F">
        <w:rPr>
          <w:rFonts w:ascii="仿宋" w:eastAsia="仿宋" w:hAnsi="仿宋" w:hint="eastAsia"/>
          <w:sz w:val="24"/>
          <w:szCs w:val="24"/>
        </w:rPr>
        <w:t>)</w:t>
      </w:r>
    </w:p>
    <w:p w14:paraId="775928D9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3280F369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└── res/</w:t>
      </w:r>
      <w:proofErr w:type="spellStart"/>
      <w:r w:rsidRPr="00D24C4F">
        <w:rPr>
          <w:rFonts w:ascii="仿宋" w:eastAsia="仿宋" w:hAnsi="仿宋" w:hint="eastAsia"/>
          <w:sz w:val="24"/>
          <w:szCs w:val="24"/>
        </w:rPr>
        <w:t>anim</w:t>
      </w:r>
      <w:proofErr w:type="spellEnd"/>
      <w:r w:rsidRPr="00D24C4F">
        <w:rPr>
          <w:rFonts w:ascii="仿宋" w:eastAsia="仿宋" w:hAnsi="仿宋" w:hint="eastAsia"/>
          <w:sz w:val="24"/>
          <w:szCs w:val="24"/>
        </w:rPr>
        <w:t>/</w:t>
      </w:r>
    </w:p>
    <w:p w14:paraId="1806D040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      ├── alpha.xml</w:t>
      </w:r>
    </w:p>
    <w:p w14:paraId="586FD734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      ├── rotate.xml</w:t>
      </w:r>
    </w:p>
    <w:p w14:paraId="559FC952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      ├── scale.xml</w:t>
      </w:r>
    </w:p>
    <w:p w14:paraId="6DFB2A0D" w14:textId="77777777" w:rsidR="00D24C4F" w:rsidRPr="00D24C4F" w:rsidRDefault="00D24C4F" w:rsidP="00D24C4F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      ├── translate.xml</w:t>
      </w:r>
    </w:p>
    <w:p w14:paraId="00B6985D" w14:textId="578917B4" w:rsidR="00EF17FD" w:rsidRDefault="00D24C4F" w:rsidP="00D24C4F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D24C4F">
        <w:rPr>
          <w:rFonts w:ascii="仿宋" w:eastAsia="仿宋" w:hAnsi="仿宋" w:hint="eastAsia"/>
          <w:sz w:val="24"/>
          <w:szCs w:val="24"/>
        </w:rPr>
        <w:t xml:space="preserve">                └── combined.xml</w:t>
      </w:r>
    </w:p>
    <w:p w14:paraId="36A98E82" w14:textId="088AC6B9" w:rsidR="00D24C4F" w:rsidRPr="00D24C4F" w:rsidRDefault="00D24C4F" w:rsidP="00752A98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D24C4F">
        <w:rPr>
          <w:rFonts w:ascii="仿宋" w:eastAsia="仿宋" w:hAnsi="仿宋" w:hint="eastAsia"/>
          <w:b/>
          <w:bCs/>
          <w:sz w:val="24"/>
          <w:szCs w:val="24"/>
        </w:rPr>
        <w:t>流程图</w:t>
      </w:r>
    </w:p>
    <w:p w14:paraId="031F0815" w14:textId="499B2D44" w:rsidR="00A47064" w:rsidRDefault="00D24C4F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61246903" wp14:editId="66AD8607">
            <wp:extent cx="5150115" cy="6312224"/>
            <wp:effectExtent l="0" t="0" r="0" b="0"/>
            <wp:docPr id="9821772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7248" name="图片 9821772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63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05C8" w14:textId="77777777" w:rsidR="00D24C4F" w:rsidRDefault="00D24C4F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70660BA2" w14:textId="77777777" w:rsidR="00D24C4F" w:rsidRDefault="00D24C4F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21AE8641" w14:textId="0B28085C" w:rsidR="000C5028" w:rsidRDefault="000C5028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K:</w:t>
      </w:r>
      <w:r w:rsidRPr="000C5028">
        <w:rPr>
          <w:rFonts w:hint="eastAsia"/>
        </w:rPr>
        <w:t xml:space="preserve"> </w:t>
      </w:r>
      <w:proofErr w:type="spellStart"/>
      <w:r w:rsidRPr="000C5028">
        <w:rPr>
          <w:rFonts w:ascii="仿宋" w:eastAsia="仿宋" w:hAnsi="仿宋" w:hint="eastAsia"/>
          <w:sz w:val="24"/>
          <w:szCs w:val="24"/>
        </w:rPr>
        <w:t>NoteApp</w:t>
      </w:r>
      <w:proofErr w:type="spellEnd"/>
    </w:p>
    <w:p w14:paraId="642229C2" w14:textId="1AE77D57" w:rsidR="00D4411F" w:rsidRPr="00D4411F" w:rsidRDefault="00D4411F" w:rsidP="00D4411F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D4411F">
        <w:rPr>
          <w:rFonts w:ascii="仿宋" w:eastAsia="仿宋" w:hAnsi="仿宋" w:hint="eastAsia"/>
          <w:b/>
          <w:bCs/>
          <w:sz w:val="24"/>
          <w:szCs w:val="24"/>
        </w:rPr>
        <w:t>工程结构：</w:t>
      </w:r>
    </w:p>
    <w:p w14:paraId="36813A54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CB4510">
        <w:rPr>
          <w:rFonts w:ascii="仿宋" w:eastAsia="仿宋" w:hAnsi="仿宋" w:hint="eastAsia"/>
          <w:sz w:val="24"/>
          <w:szCs w:val="24"/>
        </w:rPr>
        <w:t>NoteApp</w:t>
      </w:r>
      <w:proofErr w:type="spellEnd"/>
      <w:r w:rsidRPr="00CB4510">
        <w:rPr>
          <w:rFonts w:ascii="仿宋" w:eastAsia="仿宋" w:hAnsi="仿宋" w:hint="eastAsia"/>
          <w:sz w:val="24"/>
          <w:szCs w:val="24"/>
        </w:rPr>
        <w:t>/</w:t>
      </w:r>
    </w:p>
    <w:p w14:paraId="16A78235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CB4510">
        <w:rPr>
          <w:rFonts w:ascii="仿宋" w:eastAsia="仿宋" w:hAnsi="仿宋" w:hint="eastAsia"/>
          <w:sz w:val="24"/>
          <w:szCs w:val="24"/>
        </w:rPr>
        <w:t>├── app/</w:t>
      </w:r>
      <w:proofErr w:type="spellStart"/>
      <w:r w:rsidRPr="00CB4510">
        <w:rPr>
          <w:rFonts w:ascii="仿宋" w:eastAsia="仿宋" w:hAnsi="仿宋" w:hint="eastAsia"/>
          <w:sz w:val="24"/>
          <w:szCs w:val="24"/>
        </w:rPr>
        <w:t>src</w:t>
      </w:r>
      <w:proofErr w:type="spellEnd"/>
      <w:r w:rsidRPr="00CB4510">
        <w:rPr>
          <w:rFonts w:ascii="仿宋" w:eastAsia="仿宋" w:hAnsi="仿宋" w:hint="eastAsia"/>
          <w:sz w:val="24"/>
          <w:szCs w:val="24"/>
        </w:rPr>
        <w:t>/main/</w:t>
      </w:r>
    </w:p>
    <w:p w14:paraId="333AEEFD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CB4510">
        <w:rPr>
          <w:rFonts w:ascii="仿宋" w:eastAsia="仿宋" w:hAnsi="仿宋" w:hint="eastAsia"/>
          <w:sz w:val="24"/>
          <w:szCs w:val="24"/>
        </w:rPr>
        <w:t>│   ├── java/com/</w:t>
      </w:r>
      <w:proofErr w:type="spellStart"/>
      <w:r w:rsidRPr="00CB4510">
        <w:rPr>
          <w:rFonts w:ascii="仿宋" w:eastAsia="仿宋" w:hAnsi="仿宋" w:hint="eastAsia"/>
          <w:sz w:val="24"/>
          <w:szCs w:val="24"/>
        </w:rPr>
        <w:t>farsight</w:t>
      </w:r>
      <w:proofErr w:type="spellEnd"/>
      <w:r w:rsidRPr="00CB4510">
        <w:rPr>
          <w:rFonts w:ascii="仿宋" w:eastAsia="仿宋" w:hAnsi="仿宋" w:hint="eastAsia"/>
          <w:sz w:val="24"/>
          <w:szCs w:val="24"/>
        </w:rPr>
        <w:t>/</w:t>
      </w:r>
      <w:proofErr w:type="spellStart"/>
      <w:r w:rsidRPr="00CB4510">
        <w:rPr>
          <w:rFonts w:ascii="仿宋" w:eastAsia="仿宋" w:hAnsi="仿宋" w:hint="eastAsia"/>
          <w:sz w:val="24"/>
          <w:szCs w:val="24"/>
        </w:rPr>
        <w:t>noteapp</w:t>
      </w:r>
      <w:proofErr w:type="spellEnd"/>
      <w:r w:rsidRPr="00CB4510">
        <w:rPr>
          <w:rFonts w:ascii="仿宋" w:eastAsia="仿宋" w:hAnsi="仿宋" w:hint="eastAsia"/>
          <w:sz w:val="24"/>
          <w:szCs w:val="24"/>
        </w:rPr>
        <w:t>/</w:t>
      </w:r>
    </w:p>
    <w:p w14:paraId="76EF418A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MainActivity.java              # 主Activity（笔记列表）</w:t>
      </w:r>
    </w:p>
    <w:p w14:paraId="53B23EF9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AddActivity.java               # 添加笔记Activity</w:t>
      </w:r>
    </w:p>
    <w:p w14:paraId="7826A966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EditActivity.java              # 编辑笔记</w:t>
      </w:r>
      <w:r w:rsidRPr="00CB4510">
        <w:rPr>
          <w:rFonts w:ascii="仿宋" w:eastAsia="仿宋" w:hAnsi="仿宋" w:hint="eastAsia"/>
          <w:sz w:val="24"/>
          <w:szCs w:val="24"/>
        </w:rPr>
        <w:lastRenderedPageBreak/>
        <w:t>Activity</w:t>
      </w:r>
    </w:p>
    <w:p w14:paraId="7E3DB12D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NoteDbOpenHelper.java          # 数据库辅助类</w:t>
      </w:r>
    </w:p>
    <w:p w14:paraId="1FC306C2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adapter/</w:t>
      </w:r>
    </w:p>
    <w:p w14:paraId="17E6FA40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 xml:space="preserve">│   └── MyAdapter.java             # </w:t>
      </w:r>
      <w:proofErr w:type="spellStart"/>
      <w:r w:rsidRPr="00CB4510">
        <w:rPr>
          <w:rFonts w:ascii="仿宋" w:eastAsia="仿宋" w:hAnsi="仿宋" w:hint="eastAsia"/>
          <w:sz w:val="24"/>
          <w:szCs w:val="24"/>
        </w:rPr>
        <w:t>RecyclerView</w:t>
      </w:r>
      <w:proofErr w:type="spellEnd"/>
      <w:r w:rsidRPr="00CB4510">
        <w:rPr>
          <w:rFonts w:ascii="仿宋" w:eastAsia="仿宋" w:hAnsi="仿宋" w:hint="eastAsia"/>
          <w:sz w:val="24"/>
          <w:szCs w:val="24"/>
        </w:rPr>
        <w:t>适配器</w:t>
      </w:r>
    </w:p>
    <w:p w14:paraId="131B1E74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bean/</w:t>
      </w:r>
    </w:p>
    <w:p w14:paraId="126BFA45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│   └── Note.java                  # 笔记数据模型</w:t>
      </w:r>
    </w:p>
    <w:p w14:paraId="536CF066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└── util/</w:t>
      </w:r>
    </w:p>
    <w:p w14:paraId="154F4FE6" w14:textId="0724F2CC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CB4510">
        <w:rPr>
          <w:rFonts w:ascii="仿宋" w:eastAsia="仿宋" w:hAnsi="仿宋" w:hint="eastAsia"/>
          <w:sz w:val="24"/>
          <w:szCs w:val="24"/>
        </w:rPr>
        <w:t xml:space="preserve">│   │       ├── SpfUtil.java           </w:t>
      </w:r>
      <w:r>
        <w:rPr>
          <w:rFonts w:ascii="仿宋" w:eastAsia="仿宋" w:hAnsi="仿宋" w:hint="eastAsia"/>
          <w:sz w:val="24"/>
          <w:szCs w:val="24"/>
        </w:rPr>
        <w:t>//</w:t>
      </w:r>
      <w:proofErr w:type="spellStart"/>
      <w:r w:rsidRPr="00CB4510">
        <w:rPr>
          <w:rFonts w:ascii="仿宋" w:eastAsia="仿宋" w:hAnsi="仿宋" w:hint="eastAsia"/>
          <w:sz w:val="24"/>
          <w:szCs w:val="24"/>
        </w:rPr>
        <w:t>SharedPreferences</w:t>
      </w:r>
      <w:proofErr w:type="spellEnd"/>
      <w:r w:rsidRPr="00CB4510">
        <w:rPr>
          <w:rFonts w:ascii="仿宋" w:eastAsia="仿宋" w:hAnsi="仿宋" w:hint="eastAsia"/>
          <w:sz w:val="24"/>
          <w:szCs w:val="24"/>
        </w:rPr>
        <w:t>工具类</w:t>
      </w:r>
    </w:p>
    <w:p w14:paraId="1EB8F20A" w14:textId="21AE1F5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CB4510">
        <w:rPr>
          <w:rFonts w:ascii="仿宋" w:eastAsia="仿宋" w:hAnsi="仿宋" w:hint="eastAsia"/>
          <w:sz w:val="24"/>
          <w:szCs w:val="24"/>
        </w:rPr>
        <w:t xml:space="preserve">│   │       └── ToastUtil.java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CB4510">
        <w:rPr>
          <w:rFonts w:ascii="仿宋" w:eastAsia="仿宋" w:hAnsi="仿宋" w:hint="eastAsia"/>
          <w:sz w:val="24"/>
          <w:szCs w:val="24"/>
        </w:rPr>
        <w:t>Toast工具类</w:t>
      </w:r>
    </w:p>
    <w:p w14:paraId="382A280D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CB4510">
        <w:rPr>
          <w:rFonts w:ascii="仿宋" w:eastAsia="仿宋" w:hAnsi="仿宋" w:hint="eastAsia"/>
          <w:sz w:val="24"/>
          <w:szCs w:val="24"/>
        </w:rPr>
        <w:t>│   ├── res/</w:t>
      </w:r>
    </w:p>
    <w:p w14:paraId="444F39F6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layout/</w:t>
      </w:r>
    </w:p>
    <w:p w14:paraId="2E6F77E5" w14:textId="2079D3AE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 xml:space="preserve">│   ├── activity_main.xml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CB4510">
        <w:rPr>
          <w:rFonts w:ascii="仿宋" w:eastAsia="仿宋" w:hAnsi="仿宋" w:hint="eastAsia"/>
          <w:sz w:val="24"/>
          <w:szCs w:val="24"/>
        </w:rPr>
        <w:t>主界面布局</w:t>
      </w:r>
    </w:p>
    <w:p w14:paraId="05576AC1" w14:textId="77E65ABE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 xml:space="preserve">│   ├── activity_add.xml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CB4510">
        <w:rPr>
          <w:rFonts w:ascii="仿宋" w:eastAsia="仿宋" w:hAnsi="仿宋" w:hint="eastAsia"/>
          <w:sz w:val="24"/>
          <w:szCs w:val="24"/>
        </w:rPr>
        <w:t>添加界面布局</w:t>
      </w:r>
    </w:p>
    <w:p w14:paraId="05A72A6F" w14:textId="178C3B60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 xml:space="preserve">│   ├── activity_edit.xml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CB4510">
        <w:rPr>
          <w:rFonts w:ascii="仿宋" w:eastAsia="仿宋" w:hAnsi="仿宋" w:hint="eastAsia"/>
          <w:sz w:val="24"/>
          <w:szCs w:val="24"/>
        </w:rPr>
        <w:t>编辑界面布局</w:t>
      </w:r>
    </w:p>
    <w:p w14:paraId="7913A044" w14:textId="305BB5D2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 xml:space="preserve">│   └── item_note.xml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CB4510">
        <w:rPr>
          <w:rFonts w:ascii="仿宋" w:eastAsia="仿宋" w:hAnsi="仿宋" w:hint="eastAsia"/>
          <w:sz w:val="24"/>
          <w:szCs w:val="24"/>
        </w:rPr>
        <w:t>列表项布局</w:t>
      </w:r>
    </w:p>
    <w:p w14:paraId="00F83689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├── menu/</w:t>
      </w:r>
    </w:p>
    <w:p w14:paraId="4D50D38D" w14:textId="57931741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 xml:space="preserve">│   └── menu_main.xml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CB4510">
        <w:rPr>
          <w:rFonts w:ascii="仿宋" w:eastAsia="仿宋" w:hAnsi="仿宋" w:hint="eastAsia"/>
          <w:sz w:val="24"/>
          <w:szCs w:val="24"/>
        </w:rPr>
        <w:t>选项菜单</w:t>
      </w:r>
    </w:p>
    <w:p w14:paraId="30D0A164" w14:textId="77777777" w:rsidR="00CB4510" w:rsidRPr="00CB4510" w:rsidRDefault="00CB4510" w:rsidP="00CB451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gramStart"/>
      <w:r w:rsidRPr="00CB4510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CB4510">
        <w:rPr>
          <w:rFonts w:ascii="仿宋" w:eastAsia="仿宋" w:hAnsi="仿宋" w:hint="eastAsia"/>
          <w:sz w:val="24"/>
          <w:szCs w:val="24"/>
        </w:rPr>
        <w:t>└── ...</w:t>
      </w:r>
    </w:p>
    <w:p w14:paraId="0C5F53F7" w14:textId="4ECC3E1D" w:rsidR="00D4411F" w:rsidRDefault="00CB4510" w:rsidP="00CB4510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CB4510">
        <w:rPr>
          <w:rFonts w:ascii="仿宋" w:eastAsia="仿宋" w:hAnsi="仿宋" w:hint="eastAsia"/>
          <w:sz w:val="24"/>
          <w:szCs w:val="24"/>
        </w:rPr>
        <w:t>│   └── AndroidManifest.xml</w:t>
      </w:r>
    </w:p>
    <w:p w14:paraId="73308C02" w14:textId="77777777" w:rsid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35D3EA1E" w14:textId="76ECBD8C" w:rsidR="00D24C4F" w:rsidRP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>AndroidManifest.xml分析</w:t>
      </w:r>
    </w:p>
    <w:p w14:paraId="4D637C18" w14:textId="21D0265A" w:rsidR="00D24C4F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495C127A" wp14:editId="0776819F">
            <wp:extent cx="5274310" cy="3529330"/>
            <wp:effectExtent l="0" t="0" r="2540" b="0"/>
            <wp:docPr id="6445728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2874" name="图片 6445728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7D11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>三个Activity组成完整的应用</w:t>
      </w:r>
    </w:p>
    <w:p w14:paraId="79CAD741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t>android:parentActivityName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：定义父Activity，用于导航返回</w:t>
      </w:r>
    </w:p>
    <w:p w14:paraId="1CBB2E16" w14:textId="75B0CFE5" w:rsidR="00D24C4F" w:rsidRDefault="00BE37C0" w:rsidP="00BE37C0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>使用Intent在Activity间传递数据</w:t>
      </w:r>
    </w:p>
    <w:p w14:paraId="63F4DD0E" w14:textId="7CE11334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BE37C0">
        <w:rPr>
          <w:rFonts w:ascii="仿宋" w:eastAsia="仿宋" w:hAnsi="仿宋" w:hint="eastAsia"/>
          <w:b/>
          <w:bCs/>
          <w:sz w:val="24"/>
          <w:szCs w:val="24"/>
        </w:rPr>
        <w:lastRenderedPageBreak/>
        <w:t>核心代码</w:t>
      </w:r>
      <w:r w:rsidRPr="00BE37C0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1D98E2A2" w14:textId="69DDB3CC" w:rsidR="00A47064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794783F4" wp14:editId="51AE4EBD">
            <wp:extent cx="5274310" cy="8025130"/>
            <wp:effectExtent l="0" t="0" r="2540" b="0"/>
            <wp:docPr id="7920133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3384" name="图片 7920133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D11C" w14:textId="657923F4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 w:rsidRPr="00BE37C0">
        <w:rPr>
          <w:rFonts w:ascii="仿宋" w:eastAsia="仿宋" w:hAnsi="仿宋" w:hint="eastAsia"/>
          <w:b/>
          <w:bCs/>
          <w:sz w:val="24"/>
          <w:szCs w:val="24"/>
        </w:rPr>
        <w:t>关键组件应用：</w:t>
      </w:r>
    </w:p>
    <w:p w14:paraId="3BEBD8DB" w14:textId="116C8C3E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BE37C0">
        <w:rPr>
          <w:rFonts w:ascii="仿宋" w:eastAsia="仿宋" w:hAnsi="仿宋" w:hint="eastAsia"/>
          <w:sz w:val="24"/>
          <w:szCs w:val="24"/>
        </w:rPr>
        <w:t>Activity生命周期：</w:t>
      </w:r>
    </w:p>
    <w:p w14:paraId="61EB2C8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lastRenderedPageBreak/>
        <w:t>onCreate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()：初始化</w:t>
      </w:r>
    </w:p>
    <w:p w14:paraId="161881F4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t>onResume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()：每次显示时刷新数据</w:t>
      </w:r>
    </w:p>
    <w:p w14:paraId="7ADCD554" w14:textId="7DF7854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BE37C0">
        <w:rPr>
          <w:rFonts w:ascii="仿宋" w:eastAsia="仿宋" w:hAnsi="仿宋" w:hint="eastAsia"/>
          <w:sz w:val="24"/>
          <w:szCs w:val="24"/>
        </w:rPr>
        <w:t>Intent应用：</w:t>
      </w:r>
    </w:p>
    <w:p w14:paraId="04F0E1F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new Intent(this,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AddActivity.class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)：显式Intent启动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AddActivity</w:t>
      </w:r>
      <w:proofErr w:type="spellEnd"/>
    </w:p>
    <w:p w14:paraId="281A851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t>startActivity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(intent)：启动Activity</w:t>
      </w:r>
    </w:p>
    <w:p w14:paraId="2EE56149" w14:textId="530B1D40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BE37C0">
        <w:rPr>
          <w:rFonts w:ascii="仿宋" w:eastAsia="仿宋" w:hAnsi="仿宋" w:hint="eastAsia"/>
          <w:sz w:val="24"/>
          <w:szCs w:val="24"/>
        </w:rPr>
        <w:t>SQLite数据库：</w:t>
      </w:r>
    </w:p>
    <w:p w14:paraId="30D1EB1D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t>NoteDbOpenHelper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：数据库辅助类</w:t>
      </w:r>
    </w:p>
    <w:p w14:paraId="003576DB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t>queryAllFromDb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()：查询所有笔记</w:t>
      </w:r>
    </w:p>
    <w:p w14:paraId="7788AC59" w14:textId="1E1D4F55" w:rsidR="00BE37C0" w:rsidRDefault="00BE37C0" w:rsidP="00BE37C0">
      <w:pPr>
        <w:ind w:left="420"/>
        <w:jc w:val="left"/>
        <w:rPr>
          <w:rFonts w:ascii="仿宋" w:eastAsia="仿宋" w:hAnsi="仿宋"/>
          <w:sz w:val="24"/>
          <w:szCs w:val="24"/>
        </w:rPr>
      </w:pPr>
      <w:proofErr w:type="spellStart"/>
      <w:r w:rsidRPr="00BE37C0">
        <w:rPr>
          <w:rFonts w:ascii="仿宋" w:eastAsia="仿宋" w:hAnsi="仿宋" w:hint="eastAsia"/>
          <w:sz w:val="24"/>
          <w:szCs w:val="24"/>
        </w:rPr>
        <w:t>queryFromDbByTitle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()：按标题搜索</w:t>
      </w:r>
    </w:p>
    <w:p w14:paraId="065D13A9" w14:textId="77777777" w:rsid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48C5A32A" w14:textId="738AA959" w:rsid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>NoteDbOpenHelper.java</w:t>
      </w:r>
    </w:p>
    <w:p w14:paraId="6E662A1B" w14:textId="7AEAAC34" w:rsid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17DD3ACF" wp14:editId="16D858FB">
            <wp:extent cx="5274310" cy="6068695"/>
            <wp:effectExtent l="0" t="0" r="2540" b="8255"/>
            <wp:docPr id="4499665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6537" name="图片 4499665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3204" w14:textId="77777777" w:rsidR="00BE37C0" w:rsidRDefault="00BE37C0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3092D4A7" w14:textId="0DE11525" w:rsidR="00A47064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>AddActivity.java</w:t>
      </w:r>
      <w:r>
        <w:rPr>
          <w:rFonts w:ascii="仿宋" w:eastAsia="仿宋" w:hAnsi="仿宋" w:hint="eastAsia"/>
          <w:sz w:val="24"/>
          <w:szCs w:val="24"/>
        </w:rPr>
        <w:t>：internet返回</w:t>
      </w:r>
    </w:p>
    <w:p w14:paraId="65D70E2B" w14:textId="5551EDB3" w:rsid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4318DAEC" wp14:editId="207691A1">
            <wp:extent cx="5274310" cy="5962650"/>
            <wp:effectExtent l="0" t="0" r="2540" b="0"/>
            <wp:docPr id="20711062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6239" name="图片 20711062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D181" w14:textId="77777777" w:rsid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3B80351A" w14:textId="392E4D78" w:rsidR="00BE37C0" w:rsidRPr="00BE37C0" w:rsidRDefault="00BE37C0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BE37C0">
        <w:rPr>
          <w:rFonts w:ascii="仿宋" w:eastAsia="仿宋" w:hAnsi="仿宋" w:hint="eastAsia"/>
          <w:b/>
          <w:bCs/>
          <w:sz w:val="24"/>
          <w:szCs w:val="24"/>
        </w:rPr>
        <w:t>文件调用关系图</w:t>
      </w:r>
      <w:r w:rsidRPr="00BE37C0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6972D54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>AndroidManifest.xml</w:t>
      </w:r>
    </w:p>
    <w:p w14:paraId="756D048B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72543D15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MainActivity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 xml:space="preserve"> (主Activity)</w:t>
      </w:r>
    </w:p>
    <w:p w14:paraId="24B840BF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4B98AB70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3AF5CF8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</w:t>
      </w:r>
    </w:p>
    <w:p w14:paraId="0327B18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initView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 → activity_main.xml</w:t>
      </w:r>
    </w:p>
    <w:p w14:paraId="24D2846D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</w:t>
      </w:r>
    </w:p>
    <w:p w14:paraId="3B2F1128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initData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17B207EC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     │</w:t>
      </w:r>
    </w:p>
    <w:p w14:paraId="23E69AC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│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NoteDbOpenHelper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 xml:space="preserve"> → 创建数据库辅</w:t>
      </w:r>
      <w:r w:rsidRPr="00BE37C0">
        <w:rPr>
          <w:rFonts w:ascii="仿宋" w:eastAsia="仿宋" w:hAnsi="仿宋" w:hint="eastAsia"/>
          <w:sz w:val="24"/>
          <w:szCs w:val="24"/>
        </w:rPr>
        <w:lastRenderedPageBreak/>
        <w:t>助类</w:t>
      </w:r>
    </w:p>
    <w:p w14:paraId="60CCF7BF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</w:t>
      </w:r>
    </w:p>
    <w:p w14:paraId="3249355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initEvent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3D9084C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           │</w:t>
      </w:r>
    </w:p>
    <w:p w14:paraId="6C4394C5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      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RecyclerView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 xml:space="preserve"> +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MyAdapter</w:t>
      </w:r>
      <w:proofErr w:type="spellEnd"/>
    </w:p>
    <w:p w14:paraId="77AF43C5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19C7E6A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onResume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24E8B23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</w:t>
      </w:r>
    </w:p>
    <w:p w14:paraId="0E0ACDF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refreshDataFromDb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4F8D381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     │</w:t>
      </w:r>
    </w:p>
    <w:p w14:paraId="77AE2B70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│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NoteDbOpenHelper.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>queryAllFromDb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)</w:t>
      </w:r>
    </w:p>
    <w:p w14:paraId="6FC55A66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           │</w:t>
      </w:r>
    </w:p>
    <w:p w14:paraId="0129FEDC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│      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SQLiteDatabase.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>query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)</w:t>
      </w:r>
    </w:p>
    <w:p w14:paraId="4322DE84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                 │</w:t>
      </w:r>
    </w:p>
    <w:p w14:paraId="2BBF4852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                 └── Cursor → 转换为List&lt;Note&gt;</w:t>
      </w:r>
    </w:p>
    <w:p w14:paraId="644632F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</w:t>
      </w:r>
    </w:p>
    <w:p w14:paraId="741E7BB5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mMyAdapter.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>refreshData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)</w:t>
      </w:r>
    </w:p>
    <w:p w14:paraId="507CB541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5B426B08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├── add() → 添加按钮点击</w:t>
      </w:r>
    </w:p>
    <w:p w14:paraId="1E110BB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│</w:t>
      </w:r>
    </w:p>
    <w:p w14:paraId="0EFC38D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 xml:space="preserve">│     │     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 xml:space="preserve">└── Intent →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AddActivity</w:t>
      </w:r>
      <w:proofErr w:type="spellEnd"/>
    </w:p>
    <w:p w14:paraId="7D1D4826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           │</w:t>
      </w:r>
    </w:p>
    <w:p w14:paraId="6765D4E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      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startActivity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48A5D944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1D8CF1C1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onCreateOptionsMenu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432329B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│</w:t>
      </w:r>
    </w:p>
    <w:p w14:paraId="37053371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└── menu_main.xml → 选项菜单</w:t>
      </w:r>
    </w:p>
    <w:p w14:paraId="5D935296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      │</w:t>
      </w:r>
    </w:p>
    <w:p w14:paraId="77D42AD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 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SearchView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 xml:space="preserve"> → 搜索功能</w:t>
      </w:r>
    </w:p>
    <w:p w14:paraId="217C7EF5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      │     │</w:t>
      </w:r>
    </w:p>
    <w:p w14:paraId="401F326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      │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queryFromDbByTitle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</w:t>
      </w:r>
    </w:p>
    <w:p w14:paraId="07DE6CFF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      │</w:t>
      </w:r>
    </w:p>
    <w:p w14:paraId="7B082D9A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      └── 布局切换（线性/网格）</w:t>
      </w:r>
    </w:p>
    <w:p w14:paraId="03CA6B4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07823FDD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AddActivity</w:t>
      </w:r>
      <w:proofErr w:type="spellEnd"/>
    </w:p>
    <w:p w14:paraId="2AD8B630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56D20C0E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 → activity_add.xml</w:t>
      </w:r>
    </w:p>
    <w:p w14:paraId="53254CE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59040F43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└── add() → 添加笔记</w:t>
      </w:r>
    </w:p>
    <w:p w14:paraId="0BCA52E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│</w:t>
      </w:r>
    </w:p>
    <w:p w14:paraId="6BDB78C1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NoteDbOpenHelper.</w:t>
      </w:r>
      <w:proofErr w:type="gramStart"/>
      <w:r w:rsidRPr="00BE37C0">
        <w:rPr>
          <w:rFonts w:ascii="仿宋" w:eastAsia="仿宋" w:hAnsi="仿宋" w:hint="eastAsia"/>
          <w:sz w:val="24"/>
          <w:szCs w:val="24"/>
        </w:rPr>
        <w:t>insertData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BE37C0">
        <w:rPr>
          <w:rFonts w:ascii="仿宋" w:eastAsia="仿宋" w:hAnsi="仿宋" w:hint="eastAsia"/>
          <w:sz w:val="24"/>
          <w:szCs w:val="24"/>
        </w:rPr>
        <w:t>)</w:t>
      </w:r>
    </w:p>
    <w:p w14:paraId="5DB4623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│</w:t>
      </w:r>
    </w:p>
    <w:p w14:paraId="6C2903F0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      └── finish() → 返回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MainActivity</w:t>
      </w:r>
      <w:proofErr w:type="spellEnd"/>
    </w:p>
    <w:p w14:paraId="7C89093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lastRenderedPageBreak/>
        <w:t xml:space="preserve">    │</w:t>
      </w:r>
    </w:p>
    <w:p w14:paraId="30338D13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EditActivity</w:t>
      </w:r>
      <w:proofErr w:type="spellEnd"/>
    </w:p>
    <w:p w14:paraId="44B7E2C0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│</w:t>
      </w:r>
    </w:p>
    <w:p w14:paraId="5D82B937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     └── 编辑笔记功能（类似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AddActivity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）</w:t>
      </w:r>
    </w:p>
    <w:p w14:paraId="7B08482C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│</w:t>
      </w:r>
    </w:p>
    <w:p w14:paraId="07C5ADFC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NoteDbOpenHelper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 xml:space="preserve"> (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SQLiteOpenHelper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)</w:t>
      </w:r>
    </w:p>
    <w:p w14:paraId="45B04289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15F55F22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 → 创建note表</w:t>
      </w:r>
    </w:p>
    <w:p w14:paraId="014F5B45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5C6D1738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insertData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 → 插入数据</w:t>
      </w:r>
    </w:p>
    <w:p w14:paraId="60209F2D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5E8772DD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queryAllFromDb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 → 查询所有</w:t>
      </w:r>
    </w:p>
    <w:p w14:paraId="0D4E693F" w14:textId="77777777" w:rsidR="00BE37C0" w:rsidRPr="00BE37C0" w:rsidRDefault="00BE37C0" w:rsidP="00BE37C0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1CB8B12A" w14:textId="14284B04" w:rsidR="00BE37C0" w:rsidRDefault="00BE37C0" w:rsidP="00BE37C0">
      <w:pPr>
        <w:ind w:left="420"/>
        <w:jc w:val="left"/>
        <w:rPr>
          <w:rFonts w:ascii="仿宋" w:eastAsia="仿宋" w:hAnsi="仿宋"/>
          <w:sz w:val="24"/>
          <w:szCs w:val="24"/>
        </w:rPr>
      </w:pPr>
      <w:r w:rsidRPr="00BE37C0">
        <w:rPr>
          <w:rFonts w:ascii="仿宋" w:eastAsia="仿宋" w:hAnsi="仿宋" w:hint="eastAsia"/>
          <w:sz w:val="24"/>
          <w:szCs w:val="24"/>
        </w:rPr>
        <w:t xml:space="preserve">          └── </w:t>
      </w:r>
      <w:proofErr w:type="spellStart"/>
      <w:r w:rsidRPr="00BE37C0">
        <w:rPr>
          <w:rFonts w:ascii="仿宋" w:eastAsia="仿宋" w:hAnsi="仿宋" w:hint="eastAsia"/>
          <w:sz w:val="24"/>
          <w:szCs w:val="24"/>
        </w:rPr>
        <w:t>queryFromDbByTitle</w:t>
      </w:r>
      <w:proofErr w:type="spellEnd"/>
      <w:r w:rsidRPr="00BE37C0">
        <w:rPr>
          <w:rFonts w:ascii="仿宋" w:eastAsia="仿宋" w:hAnsi="仿宋" w:hint="eastAsia"/>
          <w:sz w:val="24"/>
          <w:szCs w:val="24"/>
        </w:rPr>
        <w:t>() → 按标题搜索</w:t>
      </w:r>
    </w:p>
    <w:p w14:paraId="3A1155DB" w14:textId="77777777" w:rsid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</w:p>
    <w:p w14:paraId="10EAB14C" w14:textId="59F88DCF" w:rsidR="00BE37C0" w:rsidRPr="00BE37C0" w:rsidRDefault="00BE37C0" w:rsidP="00752A98">
      <w:pPr>
        <w:ind w:left="420"/>
        <w:jc w:val="left"/>
        <w:rPr>
          <w:rFonts w:ascii="仿宋" w:eastAsia="仿宋" w:hAnsi="仿宋"/>
          <w:b/>
          <w:bCs/>
          <w:sz w:val="24"/>
          <w:szCs w:val="24"/>
        </w:rPr>
      </w:pPr>
      <w:r w:rsidRPr="00BE37C0">
        <w:rPr>
          <w:rFonts w:ascii="仿宋" w:eastAsia="仿宋" w:hAnsi="仿宋" w:hint="eastAsia"/>
          <w:b/>
          <w:bCs/>
          <w:sz w:val="24"/>
          <w:szCs w:val="24"/>
        </w:rPr>
        <w:t>流程图</w:t>
      </w:r>
      <w:r w:rsidRPr="00BE37C0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6F0FE97C" w14:textId="551B8082" w:rsidR="00BE37C0" w:rsidRDefault="00BE37C0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1B1DEF4B" wp14:editId="16EF8BBA">
            <wp:extent cx="5274310" cy="4304665"/>
            <wp:effectExtent l="0" t="0" r="2540" b="635"/>
            <wp:docPr id="3307835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3559" name="图片 3307835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D21C" w14:textId="1882293B" w:rsidR="00BE37C0" w:rsidRDefault="00BE37C0" w:rsidP="00752A98">
      <w:pPr>
        <w:ind w:left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54746E43" wp14:editId="2437E8CE">
            <wp:extent cx="5274310" cy="4534535"/>
            <wp:effectExtent l="0" t="0" r="2540" b="0"/>
            <wp:docPr id="5386778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77861" name="图片 5386778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5CF8" w14:textId="77777777" w:rsidR="00BE37C0" w:rsidRDefault="00BE37C0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7C729207" w14:textId="77777777" w:rsidR="00BE37C0" w:rsidRPr="00700956" w:rsidRDefault="00BE37C0" w:rsidP="00752A98">
      <w:pPr>
        <w:ind w:left="420"/>
        <w:jc w:val="left"/>
        <w:rPr>
          <w:rFonts w:ascii="仿宋" w:eastAsia="仿宋" w:hAnsi="仿宋" w:hint="eastAsia"/>
          <w:sz w:val="24"/>
          <w:szCs w:val="24"/>
        </w:rPr>
      </w:pPr>
    </w:p>
    <w:p w14:paraId="5D627C8E" w14:textId="08C41CB3" w:rsidR="00F36A28" w:rsidRPr="004A3802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针对第二次</w:t>
      </w:r>
      <w:r w:rsidR="00752A98" w:rsidRPr="004A3802">
        <w:rPr>
          <w:rFonts w:ascii="微软雅黑" w:eastAsia="微软雅黑" w:hAnsi="微软雅黑" w:hint="eastAsia"/>
          <w:b/>
          <w:bCs/>
        </w:rPr>
        <w:t>A</w:t>
      </w:r>
      <w:r w:rsidR="00752A98" w:rsidRPr="004A3802">
        <w:rPr>
          <w:rFonts w:ascii="微软雅黑" w:eastAsia="微软雅黑" w:hAnsi="微软雅黑"/>
          <w:b/>
          <w:bCs/>
        </w:rPr>
        <w:t>ndroid</w:t>
      </w:r>
      <w:r w:rsidR="00752A98" w:rsidRPr="004A3802">
        <w:rPr>
          <w:rFonts w:ascii="微软雅黑" w:eastAsia="微软雅黑" w:hAnsi="微软雅黑" w:hint="eastAsia"/>
          <w:b/>
          <w:bCs/>
        </w:rPr>
        <w:t>实验</w:t>
      </w:r>
      <w:r w:rsidRPr="004A3802">
        <w:rPr>
          <w:rFonts w:ascii="微软雅黑" w:eastAsia="微软雅黑" w:hAnsi="微软雅黑" w:hint="eastAsia"/>
          <w:b/>
          <w:bCs/>
        </w:rPr>
        <w:t>的</w:t>
      </w:r>
      <w:r w:rsidR="00752A98" w:rsidRPr="004A3802">
        <w:rPr>
          <w:rFonts w:ascii="微软雅黑" w:eastAsia="微软雅黑" w:hAnsi="微软雅黑"/>
          <w:b/>
          <w:bCs/>
        </w:rPr>
        <w:t>4</w:t>
      </w:r>
      <w:r w:rsidRPr="004A3802">
        <w:rPr>
          <w:rFonts w:ascii="微软雅黑" w:eastAsia="微软雅黑" w:hAnsi="微软雅黑" w:hint="eastAsia"/>
          <w:b/>
          <w:bCs/>
        </w:rPr>
        <w:t>个实验样例：</w:t>
      </w:r>
    </w:p>
    <w:p w14:paraId="527EEDE6" w14:textId="4E8B459B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LED灯</w:t>
      </w:r>
    </w:p>
    <w:p w14:paraId="4FFA26DF" w14:textId="2C564932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蜂鸣器</w:t>
      </w:r>
    </w:p>
    <w:p w14:paraId="0542DA03" w14:textId="09EF0054" w:rsidR="00F36A28" w:rsidRDefault="00752A9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温度采集</w:t>
      </w:r>
    </w:p>
    <w:p w14:paraId="4D9E780C" w14:textId="261E6ACC" w:rsidR="00F36A28" w:rsidRDefault="00752A9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串口通信</w:t>
      </w:r>
    </w:p>
    <w:p w14:paraId="05E68C4C" w14:textId="20777833" w:rsidR="00F36A28" w:rsidRDefault="000A6081" w:rsidP="00F00A40">
      <w:pPr>
        <w:ind w:firstLineChars="300" w:firstLine="630"/>
        <w:rPr>
          <w:rFonts w:ascii="微软雅黑" w:eastAsia="微软雅黑" w:hAnsi="微软雅黑"/>
          <w:b/>
          <w:bCs/>
        </w:rPr>
      </w:pPr>
      <w:r w:rsidRPr="00DB77CF">
        <w:rPr>
          <w:rFonts w:ascii="微软雅黑" w:eastAsia="微软雅黑" w:hAnsi="微软雅黑" w:hint="eastAsia"/>
          <w:b/>
          <w:bCs/>
        </w:rPr>
        <w:t>针对不同GPIO，进行各个案例的工程文件结构分析以及主活动文件MainActivity.java如何完成对于外设的驱动</w:t>
      </w:r>
      <w:r w:rsidR="00F00A40" w:rsidRPr="00DB77CF">
        <w:rPr>
          <w:rFonts w:ascii="微软雅黑" w:eastAsia="微软雅黑" w:hAnsi="微软雅黑" w:hint="eastAsia"/>
          <w:b/>
          <w:bCs/>
        </w:rPr>
        <w:t>。</w:t>
      </w:r>
    </w:p>
    <w:p w14:paraId="4263C29A" w14:textId="56ACEBB8" w:rsidR="00BE37C0" w:rsidRDefault="005875EC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A:</w:t>
      </w:r>
    </w:p>
    <w:p w14:paraId="0410B689" w14:textId="5B2CF094" w:rsidR="005875EC" w:rsidRDefault="005875EC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>工程文件结构</w:t>
      </w:r>
      <w:r>
        <w:rPr>
          <w:rFonts w:ascii="仿宋" w:eastAsia="仿宋" w:hAnsi="仿宋" w:hint="eastAsia"/>
          <w:sz w:val="24"/>
          <w:szCs w:val="24"/>
        </w:rPr>
        <w:t>:</w:t>
      </w:r>
    </w:p>
    <w:p w14:paraId="00251B7E" w14:textId="77777777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>LED/</w:t>
      </w:r>
    </w:p>
    <w:p w14:paraId="2A9C6D04" w14:textId="77777777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>├── app/</w:t>
      </w:r>
      <w:proofErr w:type="spellStart"/>
      <w:r w:rsidRPr="005875EC">
        <w:rPr>
          <w:rFonts w:ascii="仿宋" w:eastAsia="仿宋" w:hAnsi="仿宋" w:hint="eastAsia"/>
          <w:sz w:val="24"/>
          <w:szCs w:val="24"/>
        </w:rPr>
        <w:t>src</w:t>
      </w:r>
      <w:proofErr w:type="spellEnd"/>
      <w:r w:rsidRPr="005875EC">
        <w:rPr>
          <w:rFonts w:ascii="仿宋" w:eastAsia="仿宋" w:hAnsi="仿宋" w:hint="eastAsia"/>
          <w:sz w:val="24"/>
          <w:szCs w:val="24"/>
        </w:rPr>
        <w:t>/main/</w:t>
      </w:r>
    </w:p>
    <w:p w14:paraId="4E0F0DCB" w14:textId="77777777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>│   ├── java/com/</w:t>
      </w:r>
      <w:proofErr w:type="spellStart"/>
      <w:r w:rsidRPr="005875EC">
        <w:rPr>
          <w:rFonts w:ascii="仿宋" w:eastAsia="仿宋" w:hAnsi="仿宋" w:hint="eastAsia"/>
          <w:sz w:val="24"/>
          <w:szCs w:val="24"/>
        </w:rPr>
        <w:t>farsight</w:t>
      </w:r>
      <w:proofErr w:type="spellEnd"/>
      <w:r w:rsidRPr="005875EC">
        <w:rPr>
          <w:rFonts w:ascii="仿宋" w:eastAsia="仿宋" w:hAnsi="仿宋" w:hint="eastAsia"/>
          <w:sz w:val="24"/>
          <w:szCs w:val="24"/>
        </w:rPr>
        <w:t>/led/</w:t>
      </w:r>
    </w:p>
    <w:p w14:paraId="3290F6B8" w14:textId="74924B52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gramStart"/>
      <w:r w:rsidRPr="005875EC">
        <w:rPr>
          <w:rFonts w:ascii="仿宋" w:eastAsia="仿宋" w:hAnsi="仿宋" w:hint="eastAsia"/>
          <w:sz w:val="24"/>
          <w:szCs w:val="24"/>
        </w:rPr>
        <w:lastRenderedPageBreak/>
        <w:t xml:space="preserve">│   │   </w:t>
      </w:r>
      <w:proofErr w:type="gramEnd"/>
      <w:r w:rsidRPr="005875EC">
        <w:rPr>
          <w:rFonts w:ascii="仿宋" w:eastAsia="仿宋" w:hAnsi="仿宋" w:hint="eastAsia"/>
          <w:sz w:val="24"/>
          <w:szCs w:val="24"/>
        </w:rPr>
        <w:t xml:space="preserve">├── MainActivity.java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5875EC">
        <w:rPr>
          <w:rFonts w:ascii="仿宋" w:eastAsia="仿宋" w:hAnsi="仿宋" w:hint="eastAsia"/>
          <w:sz w:val="24"/>
          <w:szCs w:val="24"/>
        </w:rPr>
        <w:t>主Activity</w:t>
      </w:r>
    </w:p>
    <w:p w14:paraId="7E55BFBD" w14:textId="7FBA0B0A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gramStart"/>
      <w:r w:rsidRPr="005875EC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5875EC">
        <w:rPr>
          <w:rFonts w:ascii="仿宋" w:eastAsia="仿宋" w:hAnsi="仿宋" w:hint="eastAsia"/>
          <w:sz w:val="24"/>
          <w:szCs w:val="24"/>
        </w:rPr>
        <w:t xml:space="preserve">└── LED.java       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5875EC">
        <w:rPr>
          <w:rFonts w:ascii="仿宋" w:eastAsia="仿宋" w:hAnsi="仿宋" w:hint="eastAsia"/>
          <w:sz w:val="24"/>
          <w:szCs w:val="24"/>
        </w:rPr>
        <w:t>JNI接口类</w:t>
      </w:r>
    </w:p>
    <w:p w14:paraId="3AA9C021" w14:textId="77777777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 xml:space="preserve">│   ├── </w:t>
      </w:r>
      <w:proofErr w:type="spellStart"/>
      <w:r w:rsidRPr="005875EC">
        <w:rPr>
          <w:rFonts w:ascii="仿宋" w:eastAsia="仿宋" w:hAnsi="仿宋" w:hint="eastAsia"/>
          <w:sz w:val="24"/>
          <w:szCs w:val="24"/>
        </w:rPr>
        <w:t>cpp</w:t>
      </w:r>
      <w:proofErr w:type="spellEnd"/>
      <w:r w:rsidRPr="005875EC">
        <w:rPr>
          <w:rFonts w:ascii="仿宋" w:eastAsia="仿宋" w:hAnsi="仿宋" w:hint="eastAsia"/>
          <w:sz w:val="24"/>
          <w:szCs w:val="24"/>
        </w:rPr>
        <w:t>/</w:t>
      </w:r>
    </w:p>
    <w:p w14:paraId="1D3C7F3E" w14:textId="421BA5F8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gramStart"/>
      <w:r w:rsidRPr="005875EC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5875EC">
        <w:rPr>
          <w:rFonts w:ascii="仿宋" w:eastAsia="仿宋" w:hAnsi="仿宋" w:hint="eastAsia"/>
          <w:sz w:val="24"/>
          <w:szCs w:val="24"/>
        </w:rPr>
        <w:t xml:space="preserve">└── native-lib.cpp      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5875EC">
        <w:rPr>
          <w:rFonts w:ascii="仿宋" w:eastAsia="仿宋" w:hAnsi="仿宋" w:hint="eastAsia"/>
          <w:sz w:val="24"/>
          <w:szCs w:val="24"/>
        </w:rPr>
        <w:t>JNI实现（C++）</w:t>
      </w:r>
    </w:p>
    <w:p w14:paraId="34EA2B6A" w14:textId="77777777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>│   ├── res/</w:t>
      </w:r>
    </w:p>
    <w:p w14:paraId="16905CB3" w14:textId="77777777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gramStart"/>
      <w:r w:rsidRPr="005875EC">
        <w:rPr>
          <w:rFonts w:ascii="仿宋" w:eastAsia="仿宋" w:hAnsi="仿宋" w:hint="eastAsia"/>
          <w:sz w:val="24"/>
          <w:szCs w:val="24"/>
        </w:rPr>
        <w:t xml:space="preserve">│   │   </w:t>
      </w:r>
      <w:proofErr w:type="gramEnd"/>
      <w:r w:rsidRPr="005875EC">
        <w:rPr>
          <w:rFonts w:ascii="仿宋" w:eastAsia="仿宋" w:hAnsi="仿宋" w:hint="eastAsia"/>
          <w:sz w:val="24"/>
          <w:szCs w:val="24"/>
        </w:rPr>
        <w:t>└── layout/</w:t>
      </w:r>
    </w:p>
    <w:p w14:paraId="3B40F4AD" w14:textId="70D0CC0C" w:rsidR="005875EC" w:rsidRPr="005875EC" w:rsidRDefault="005875EC" w:rsidP="005875EC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 xml:space="preserve">│   │       └── activity_main.xml         </w:t>
      </w:r>
      <w:r>
        <w:rPr>
          <w:rFonts w:ascii="仿宋" w:eastAsia="仿宋" w:hAnsi="仿宋" w:hint="eastAsia"/>
          <w:sz w:val="24"/>
          <w:szCs w:val="24"/>
        </w:rPr>
        <w:t>//</w:t>
      </w:r>
      <w:r w:rsidRPr="005875EC">
        <w:rPr>
          <w:rFonts w:ascii="仿宋" w:eastAsia="仿宋" w:hAnsi="仿宋" w:hint="eastAsia"/>
          <w:sz w:val="24"/>
          <w:szCs w:val="24"/>
        </w:rPr>
        <w:t>UI布局</w:t>
      </w:r>
    </w:p>
    <w:p w14:paraId="7EB8F775" w14:textId="45F76CC9" w:rsidR="005875EC" w:rsidRDefault="005875EC" w:rsidP="005875EC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5875EC">
        <w:rPr>
          <w:rFonts w:ascii="仿宋" w:eastAsia="仿宋" w:hAnsi="仿宋" w:hint="eastAsia"/>
          <w:sz w:val="24"/>
          <w:szCs w:val="24"/>
        </w:rPr>
        <w:t>│   └── AndroidManifest.xml</w:t>
      </w:r>
    </w:p>
    <w:p w14:paraId="54940209" w14:textId="77777777" w:rsidR="005875EC" w:rsidRDefault="005875EC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35530A2A" w14:textId="45A3BCD6" w:rsidR="005875EC" w:rsidRPr="00337364" w:rsidRDefault="00337364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337364">
        <w:rPr>
          <w:rFonts w:ascii="仿宋" w:eastAsia="仿宋" w:hAnsi="仿宋" w:hint="eastAsia"/>
          <w:b/>
          <w:bCs/>
          <w:sz w:val="24"/>
          <w:szCs w:val="24"/>
        </w:rPr>
        <w:t>核心代码</w:t>
      </w:r>
      <w:r w:rsidRPr="00337364">
        <w:rPr>
          <w:rFonts w:ascii="仿宋" w:eastAsia="仿宋" w:hAnsi="仿宋" w:hint="eastAsia"/>
          <w:b/>
          <w:bCs/>
          <w:sz w:val="24"/>
          <w:szCs w:val="24"/>
        </w:rPr>
        <w:t>:</w:t>
      </w:r>
    </w:p>
    <w:p w14:paraId="6B657842" w14:textId="772A2647" w:rsidR="005875EC" w:rsidRDefault="00337364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MainActivity.java</w:t>
      </w:r>
    </w:p>
    <w:p w14:paraId="1D011C91" w14:textId="7A441649" w:rsidR="005875EC" w:rsidRDefault="00337364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2117D6F9" wp14:editId="22F8932B">
            <wp:extent cx="5274310" cy="6532245"/>
            <wp:effectExtent l="0" t="0" r="2540" b="1905"/>
            <wp:docPr id="173100155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1556" name="图片 17310015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1E6B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lastRenderedPageBreak/>
        <w:t>Activity负责UI交互</w:t>
      </w:r>
    </w:p>
    <w:p w14:paraId="42B4BEF8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通过LED类调用JNI方法控制硬件</w:t>
      </w:r>
    </w:p>
    <w:p w14:paraId="0F56B1A0" w14:textId="2B0F109A" w:rsidR="005875EC" w:rsidRDefault="00337364" w:rsidP="00337364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每次操作都需要open() → 控制 → close()</w:t>
      </w:r>
    </w:p>
    <w:p w14:paraId="283BB5FA" w14:textId="77777777" w:rsidR="00337364" w:rsidRDefault="00337364" w:rsidP="00337364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06C57662" w14:textId="5BCAD99F" w:rsidR="005875EC" w:rsidRDefault="00337364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LED.java</w:t>
      </w:r>
    </w:p>
    <w:p w14:paraId="2A0CF4B8" w14:textId="2759F9E7" w:rsidR="005875EC" w:rsidRDefault="00337364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41D4C93E" wp14:editId="792B9B04">
            <wp:extent cx="5264421" cy="2381372"/>
            <wp:effectExtent l="0" t="0" r="0" b="0"/>
            <wp:docPr id="26835345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3450" name="图片 2683534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5F0F" w14:textId="00F9A854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JNI机制：</w:t>
      </w:r>
    </w:p>
    <w:p w14:paraId="1DC7788D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static{}：类加载时执行，加载本地库</w:t>
      </w:r>
    </w:p>
    <w:p w14:paraId="0868723F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native：声明本地方法，实现在C/C++中</w:t>
      </w:r>
    </w:p>
    <w:p w14:paraId="196A3888" w14:textId="29F39721" w:rsidR="005875EC" w:rsidRDefault="00337364" w:rsidP="00337364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库名"led"对应libled.so文件</w:t>
      </w:r>
    </w:p>
    <w:p w14:paraId="0B1EDB48" w14:textId="7AC20BA4" w:rsidR="005875EC" w:rsidRDefault="00337364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native-lib.cpp（JNI实现 - GPIO驱动）</w:t>
      </w:r>
    </w:p>
    <w:p w14:paraId="23AF5325" w14:textId="616B1F06" w:rsidR="00337364" w:rsidRDefault="00337364" w:rsidP="00F00A4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lastRenderedPageBreak/>
        <w:drawing>
          <wp:inline distT="0" distB="0" distL="0" distR="0" wp14:anchorId="65921D9E" wp14:editId="50865FCC">
            <wp:extent cx="5274310" cy="7320280"/>
            <wp:effectExtent l="0" t="0" r="2540" b="0"/>
            <wp:docPr id="9803355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5528" name="图片 9803355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1DB6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GPIO驱动关键点：</w:t>
      </w:r>
    </w:p>
    <w:p w14:paraId="53E5A13D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3C597B80" w14:textId="1E1B6492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337364">
        <w:rPr>
          <w:rFonts w:ascii="仿宋" w:eastAsia="仿宋" w:hAnsi="仿宋" w:hint="eastAsia"/>
          <w:sz w:val="24"/>
          <w:szCs w:val="24"/>
        </w:rPr>
        <w:t>设备文件操作：</w:t>
      </w:r>
    </w:p>
    <w:p w14:paraId="4FE3AB80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/dev/</w:t>
      </w:r>
      <w:proofErr w:type="spellStart"/>
      <w:r w:rsidRPr="00337364">
        <w:rPr>
          <w:rFonts w:ascii="仿宋" w:eastAsia="仿宋" w:hAnsi="仿宋" w:hint="eastAsia"/>
          <w:sz w:val="24"/>
          <w:szCs w:val="24"/>
        </w:rPr>
        <w:t>leds_ctl</w:t>
      </w:r>
      <w:proofErr w:type="spellEnd"/>
      <w:r w:rsidRPr="00337364">
        <w:rPr>
          <w:rFonts w:ascii="仿宋" w:eastAsia="仿宋" w:hAnsi="仿宋" w:hint="eastAsia"/>
          <w:sz w:val="24"/>
          <w:szCs w:val="24"/>
        </w:rPr>
        <w:t>：Linux字符设备文件</w:t>
      </w:r>
    </w:p>
    <w:p w14:paraId="6C372AB5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open()：打开设备文件，返回文件描述符</w:t>
      </w:r>
    </w:p>
    <w:p w14:paraId="1B6E6076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close()：关闭设备文件</w:t>
      </w:r>
    </w:p>
    <w:p w14:paraId="1F1EF14C" w14:textId="788D5778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337364">
        <w:rPr>
          <w:rFonts w:ascii="仿宋" w:eastAsia="仿宋" w:hAnsi="仿宋" w:hint="eastAsia"/>
          <w:sz w:val="24"/>
          <w:szCs w:val="24"/>
        </w:rPr>
        <w:t>ioctl系统调用：</w:t>
      </w:r>
    </w:p>
    <w:p w14:paraId="011BB360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spellStart"/>
      <w:r w:rsidRPr="00337364">
        <w:rPr>
          <w:rFonts w:ascii="仿宋" w:eastAsia="仿宋" w:hAnsi="仿宋" w:hint="eastAsia"/>
          <w:sz w:val="24"/>
          <w:szCs w:val="24"/>
        </w:rPr>
        <w:lastRenderedPageBreak/>
        <w:t>ioctl</w:t>
      </w:r>
      <w:proofErr w:type="spellEnd"/>
      <w:r w:rsidRPr="00337364">
        <w:rPr>
          <w:rFonts w:ascii="仿宋" w:eastAsia="仿宋" w:hAnsi="仿宋" w:hint="eastAsia"/>
          <w:sz w:val="24"/>
          <w:szCs w:val="24"/>
        </w:rPr>
        <w:t>(</w:t>
      </w:r>
      <w:proofErr w:type="spellStart"/>
      <w:r w:rsidRPr="00337364">
        <w:rPr>
          <w:rFonts w:ascii="仿宋" w:eastAsia="仿宋" w:hAnsi="仿宋" w:hint="eastAsia"/>
          <w:sz w:val="24"/>
          <w:szCs w:val="24"/>
        </w:rPr>
        <w:t>fd</w:t>
      </w:r>
      <w:proofErr w:type="spellEnd"/>
      <w:r w:rsidRPr="00337364">
        <w:rPr>
          <w:rFonts w:ascii="仿宋" w:eastAsia="仿宋" w:hAnsi="仿宋" w:hint="eastAsia"/>
          <w:sz w:val="24"/>
          <w:szCs w:val="24"/>
        </w:rPr>
        <w:t xml:space="preserve">, </w:t>
      </w:r>
      <w:proofErr w:type="spellStart"/>
      <w:r w:rsidRPr="00337364">
        <w:rPr>
          <w:rFonts w:ascii="仿宋" w:eastAsia="仿宋" w:hAnsi="仿宋" w:hint="eastAsia"/>
          <w:sz w:val="24"/>
          <w:szCs w:val="24"/>
        </w:rPr>
        <w:t>cmd</w:t>
      </w:r>
      <w:proofErr w:type="spellEnd"/>
      <w:r w:rsidRPr="00337364">
        <w:rPr>
          <w:rFonts w:ascii="仿宋" w:eastAsia="仿宋" w:hAnsi="仿宋" w:hint="eastAsia"/>
          <w:sz w:val="24"/>
          <w:szCs w:val="24"/>
        </w:rPr>
        <w:t>)：</w:t>
      </w:r>
      <w:proofErr w:type="gramStart"/>
      <w:r w:rsidRPr="00337364">
        <w:rPr>
          <w:rFonts w:ascii="仿宋" w:eastAsia="仿宋" w:hAnsi="仿宋" w:hint="eastAsia"/>
          <w:sz w:val="24"/>
          <w:szCs w:val="24"/>
        </w:rPr>
        <w:t>向设备</w:t>
      </w:r>
      <w:proofErr w:type="gramEnd"/>
      <w:r w:rsidRPr="00337364">
        <w:rPr>
          <w:rFonts w:ascii="仿宋" w:eastAsia="仿宋" w:hAnsi="仿宋" w:hint="eastAsia"/>
          <w:sz w:val="24"/>
          <w:szCs w:val="24"/>
        </w:rPr>
        <w:t>发送控制命令</w:t>
      </w:r>
    </w:p>
    <w:p w14:paraId="1EBD1749" w14:textId="77777777" w:rsidR="00337364" w:rsidRPr="00337364" w:rsidRDefault="00337364" w:rsidP="00337364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LED1_ON/OFF：自定义IO控制命令</w:t>
      </w:r>
    </w:p>
    <w:p w14:paraId="5572680D" w14:textId="573301D8" w:rsidR="005875EC" w:rsidRDefault="00337364" w:rsidP="00337364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337364">
        <w:rPr>
          <w:rFonts w:ascii="仿宋" w:eastAsia="仿宋" w:hAnsi="仿宋" w:hint="eastAsia"/>
          <w:sz w:val="24"/>
          <w:szCs w:val="24"/>
        </w:rPr>
        <w:t>驱动根据命令控制GPIO引脚</w:t>
      </w:r>
    </w:p>
    <w:p w14:paraId="4899BC25" w14:textId="492EB78D" w:rsidR="005875EC" w:rsidRDefault="005875EC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7D77E0B0" w14:textId="69C1E0AB" w:rsidR="00603C0D" w:rsidRPr="00603C0D" w:rsidRDefault="00603C0D" w:rsidP="00F00A40">
      <w:pPr>
        <w:ind w:firstLineChars="300" w:firstLine="723"/>
        <w:rPr>
          <w:rFonts w:ascii="仿宋" w:eastAsia="仿宋" w:hAnsi="仿宋" w:hint="eastAsia"/>
          <w:b/>
          <w:bCs/>
          <w:sz w:val="24"/>
          <w:szCs w:val="24"/>
        </w:rPr>
      </w:pPr>
      <w:r w:rsidRPr="00603C0D">
        <w:rPr>
          <w:rFonts w:ascii="仿宋" w:eastAsia="仿宋" w:hAnsi="仿宋" w:hint="eastAsia"/>
          <w:b/>
          <w:bCs/>
          <w:sz w:val="24"/>
          <w:szCs w:val="24"/>
        </w:rPr>
        <w:t>顺序图：</w:t>
      </w:r>
    </w:p>
    <w:p w14:paraId="761136CE" w14:textId="7E802D12" w:rsidR="00337364" w:rsidRDefault="00603C0D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164E188F" wp14:editId="1997861A">
            <wp:extent cx="3835597" cy="7017111"/>
            <wp:effectExtent l="0" t="0" r="0" b="0"/>
            <wp:docPr id="16010052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5286" name="图片 16010052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70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B80A" w14:textId="77777777" w:rsidR="00603C0D" w:rsidRDefault="00603C0D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</w:p>
    <w:p w14:paraId="2D0436A1" w14:textId="01DF24E9" w:rsidR="00337364" w:rsidRPr="00603C0D" w:rsidRDefault="00603C0D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603C0D">
        <w:rPr>
          <w:rFonts w:ascii="仿宋" w:eastAsia="仿宋" w:hAnsi="仿宋" w:hint="eastAsia"/>
          <w:b/>
          <w:bCs/>
          <w:sz w:val="24"/>
          <w:szCs w:val="24"/>
        </w:rPr>
        <w:t>工程文件调用关系</w:t>
      </w:r>
      <w:r w:rsidRPr="00603C0D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1CE92188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>AndroidManifest.xml</w:t>
      </w:r>
    </w:p>
    <w:p w14:paraId="36B819D3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lastRenderedPageBreak/>
        <w:t xml:space="preserve">    │</w:t>
      </w:r>
    </w:p>
    <w:p w14:paraId="4FC38F10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└── 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MainActivity</w:t>
      </w:r>
      <w:proofErr w:type="spellEnd"/>
    </w:p>
    <w:p w14:paraId="1C5449BB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689D5A81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├── 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onCreate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()</w:t>
      </w:r>
    </w:p>
    <w:p w14:paraId="77A60351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36DA2F51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└── 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setContentView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() → activity_main.xml</w:t>
      </w:r>
    </w:p>
    <w:p w14:paraId="6B55F7B0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5C0BFCCB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├── 按钮点击事件</w:t>
      </w:r>
    </w:p>
    <w:p w14:paraId="52EDDA47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│</w:t>
      </w:r>
    </w:p>
    <w:p w14:paraId="09DBAA2A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└─→ LED类方法调用</w:t>
      </w:r>
    </w:p>
    <w:p w14:paraId="4B1BD4F7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</w:t>
      </w:r>
    </w:p>
    <w:p w14:paraId="05C5DB0E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├─→ 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LED.</w:t>
      </w:r>
      <w:proofErr w:type="gramStart"/>
      <w:r w:rsidRPr="00603C0D">
        <w:rPr>
          <w:rFonts w:ascii="仿宋" w:eastAsia="仿宋" w:hAnsi="仿宋" w:hint="eastAsia"/>
          <w:sz w:val="24"/>
          <w:szCs w:val="24"/>
        </w:rPr>
        <w:t>open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603C0D">
        <w:rPr>
          <w:rFonts w:ascii="仿宋" w:eastAsia="仿宋" w:hAnsi="仿宋" w:hint="eastAsia"/>
          <w:sz w:val="24"/>
          <w:szCs w:val="24"/>
        </w:rPr>
        <w:t>)</w:t>
      </w:r>
    </w:p>
    <w:p w14:paraId="12715AF7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│</w:t>
      </w:r>
    </w:p>
    <w:p w14:paraId="21BB7605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└─→ JNI → native-lib.cpp</w:t>
      </w:r>
    </w:p>
    <w:p w14:paraId="2FAB71D0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603C0D">
        <w:rPr>
          <w:rFonts w:ascii="仿宋" w:eastAsia="仿宋" w:hAnsi="仿宋" w:hint="eastAsia"/>
          <w:sz w:val="24"/>
          <w:szCs w:val="24"/>
        </w:rPr>
        <w:t xml:space="preserve">│           │           </w:t>
      </w:r>
      <w:proofErr w:type="gramEnd"/>
      <w:r w:rsidRPr="00603C0D">
        <w:rPr>
          <w:rFonts w:ascii="仿宋" w:eastAsia="仿宋" w:hAnsi="仿宋" w:hint="eastAsia"/>
          <w:sz w:val="24"/>
          <w:szCs w:val="24"/>
        </w:rPr>
        <w:t>│</w:t>
      </w:r>
    </w:p>
    <w:p w14:paraId="5F3A03CA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603C0D">
        <w:rPr>
          <w:rFonts w:ascii="仿宋" w:eastAsia="仿宋" w:hAnsi="仿宋" w:hint="eastAsia"/>
          <w:sz w:val="24"/>
          <w:szCs w:val="24"/>
        </w:rPr>
        <w:t xml:space="preserve">│           │           </w:t>
      </w:r>
      <w:proofErr w:type="gramEnd"/>
      <w:r w:rsidRPr="00603C0D">
        <w:rPr>
          <w:rFonts w:ascii="仿宋" w:eastAsia="仿宋" w:hAnsi="仿宋" w:hint="eastAsia"/>
          <w:sz w:val="24"/>
          <w:szCs w:val="24"/>
        </w:rPr>
        <w:t>└─→ open("/dev/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leds_ctl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")</w:t>
      </w:r>
    </w:p>
    <w:p w14:paraId="4FB0444F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            │</w:t>
      </w:r>
    </w:p>
    <w:p w14:paraId="38396211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            └─→ Linux字符设备驱动</w:t>
      </w:r>
    </w:p>
    <w:p w14:paraId="0C73F813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</w:t>
      </w:r>
    </w:p>
    <w:p w14:paraId="5800B8D5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├─→ LED.LedOn1() / LedOff1()</w:t>
      </w:r>
    </w:p>
    <w:p w14:paraId="2EBFAB9B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│</w:t>
      </w:r>
    </w:p>
    <w:p w14:paraId="0A272630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└─→ JNI → native-lib.cpp</w:t>
      </w:r>
    </w:p>
    <w:p w14:paraId="1AF0C0DA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603C0D">
        <w:rPr>
          <w:rFonts w:ascii="仿宋" w:eastAsia="仿宋" w:hAnsi="仿宋" w:hint="eastAsia"/>
          <w:sz w:val="24"/>
          <w:szCs w:val="24"/>
        </w:rPr>
        <w:t xml:space="preserve">│           │           </w:t>
      </w:r>
      <w:proofErr w:type="gramEnd"/>
      <w:r w:rsidRPr="00603C0D">
        <w:rPr>
          <w:rFonts w:ascii="仿宋" w:eastAsia="仿宋" w:hAnsi="仿宋" w:hint="eastAsia"/>
          <w:sz w:val="24"/>
          <w:szCs w:val="24"/>
        </w:rPr>
        <w:t>│</w:t>
      </w:r>
    </w:p>
    <w:p w14:paraId="212334A1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</w:t>
      </w:r>
      <w:proofErr w:type="gramStart"/>
      <w:r w:rsidRPr="00603C0D">
        <w:rPr>
          <w:rFonts w:ascii="仿宋" w:eastAsia="仿宋" w:hAnsi="仿宋" w:hint="eastAsia"/>
          <w:sz w:val="24"/>
          <w:szCs w:val="24"/>
        </w:rPr>
        <w:t xml:space="preserve">│           │           </w:t>
      </w:r>
      <w:proofErr w:type="gramEnd"/>
      <w:r w:rsidRPr="00603C0D">
        <w:rPr>
          <w:rFonts w:ascii="仿宋" w:eastAsia="仿宋" w:hAnsi="仿宋" w:hint="eastAsia"/>
          <w:sz w:val="24"/>
          <w:szCs w:val="24"/>
        </w:rPr>
        <w:t xml:space="preserve">└─→ 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ioctl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(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fd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, LED1_ON/OFF)</w:t>
      </w:r>
    </w:p>
    <w:p w14:paraId="5EA6B843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            │</w:t>
      </w:r>
    </w:p>
    <w:p w14:paraId="3CF7CFE3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                 └─→ Linux驱动 → GPIO控制</w:t>
      </w:r>
    </w:p>
    <w:p w14:paraId="09EF0060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│</w:t>
      </w:r>
    </w:p>
    <w:p w14:paraId="30EE0C3D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└─→ 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LED.</w:t>
      </w:r>
      <w:proofErr w:type="gramStart"/>
      <w:r w:rsidRPr="00603C0D">
        <w:rPr>
          <w:rFonts w:ascii="仿宋" w:eastAsia="仿宋" w:hAnsi="仿宋" w:hint="eastAsia"/>
          <w:sz w:val="24"/>
          <w:szCs w:val="24"/>
        </w:rPr>
        <w:t>close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(</w:t>
      </w:r>
      <w:proofErr w:type="gramEnd"/>
      <w:r w:rsidRPr="00603C0D">
        <w:rPr>
          <w:rFonts w:ascii="仿宋" w:eastAsia="仿宋" w:hAnsi="仿宋" w:hint="eastAsia"/>
          <w:sz w:val="24"/>
          <w:szCs w:val="24"/>
        </w:rPr>
        <w:t>)</w:t>
      </w:r>
    </w:p>
    <w:p w14:paraId="37583DD4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      │</w:t>
      </w:r>
    </w:p>
    <w:p w14:paraId="4F48B44C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      └─→ JNI → native-lib.cpp</w:t>
      </w:r>
    </w:p>
    <w:p w14:paraId="3339AFFC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            │</w:t>
      </w:r>
    </w:p>
    <w:p w14:paraId="4721315C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                       └─→ close(</w:t>
      </w:r>
      <w:proofErr w:type="spellStart"/>
      <w:r w:rsidRPr="00603C0D">
        <w:rPr>
          <w:rFonts w:ascii="仿宋" w:eastAsia="仿宋" w:hAnsi="仿宋" w:hint="eastAsia"/>
          <w:sz w:val="24"/>
          <w:szCs w:val="24"/>
        </w:rPr>
        <w:t>fd</w:t>
      </w:r>
      <w:proofErr w:type="spellEnd"/>
      <w:r w:rsidRPr="00603C0D">
        <w:rPr>
          <w:rFonts w:ascii="仿宋" w:eastAsia="仿宋" w:hAnsi="仿宋" w:hint="eastAsia"/>
          <w:sz w:val="24"/>
          <w:szCs w:val="24"/>
        </w:rPr>
        <w:t>)</w:t>
      </w:r>
    </w:p>
    <w:p w14:paraId="5F6F75F4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│</w:t>
      </w:r>
    </w:p>
    <w:p w14:paraId="520D022F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└── libled.so (JNI库)</w:t>
      </w:r>
    </w:p>
    <w:p w14:paraId="5819982B" w14:textId="77777777" w:rsidR="00603C0D" w:rsidRPr="00603C0D" w:rsidRDefault="00603C0D" w:rsidP="00603C0D">
      <w:pPr>
        <w:rPr>
          <w:rFonts w:ascii="仿宋" w:eastAsia="仿宋" w:hAnsi="仿宋" w:hint="eastAsia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      │</w:t>
      </w:r>
    </w:p>
    <w:p w14:paraId="578DD351" w14:textId="68EF9451" w:rsidR="00603C0D" w:rsidRDefault="00603C0D" w:rsidP="00603C0D">
      <w:pPr>
        <w:rPr>
          <w:rFonts w:ascii="仿宋" w:eastAsia="仿宋" w:hAnsi="仿宋"/>
          <w:sz w:val="24"/>
          <w:szCs w:val="24"/>
        </w:rPr>
      </w:pPr>
      <w:r w:rsidRPr="00603C0D">
        <w:rPr>
          <w:rFonts w:ascii="仿宋" w:eastAsia="仿宋" w:hAnsi="仿宋" w:hint="eastAsia"/>
          <w:sz w:val="24"/>
          <w:szCs w:val="24"/>
        </w:rPr>
        <w:t xml:space="preserve">                └─→ 编译自native-lib.cpp</w:t>
      </w:r>
    </w:p>
    <w:p w14:paraId="7B4C0E93" w14:textId="77777777" w:rsidR="00603C0D" w:rsidRDefault="00603C0D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5CDDF3EC" w14:textId="1CDA72B2" w:rsidR="00603C0D" w:rsidRDefault="00603C0D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B:</w:t>
      </w:r>
    </w:p>
    <w:p w14:paraId="250975CE" w14:textId="05EBB495" w:rsidR="00603C0D" w:rsidRPr="008802B0" w:rsidRDefault="008802B0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8802B0">
        <w:rPr>
          <w:rFonts w:ascii="仿宋" w:eastAsia="仿宋" w:hAnsi="仿宋" w:hint="eastAsia"/>
          <w:b/>
          <w:bCs/>
          <w:sz w:val="24"/>
          <w:szCs w:val="24"/>
        </w:rPr>
        <w:t>核心代码</w:t>
      </w:r>
      <w:r w:rsidRPr="008802B0">
        <w:rPr>
          <w:rFonts w:ascii="仿宋" w:eastAsia="仿宋" w:hAnsi="仿宋" w:hint="eastAsia"/>
          <w:b/>
          <w:bCs/>
          <w:sz w:val="24"/>
          <w:szCs w:val="24"/>
        </w:rPr>
        <w:t>:</w:t>
      </w:r>
    </w:p>
    <w:p w14:paraId="28F4E8F7" w14:textId="4F1F3D71" w:rsidR="00603C0D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7C8506DE" wp14:editId="4AEB9E6D">
            <wp:extent cx="4743694" cy="4730993"/>
            <wp:effectExtent l="0" t="0" r="0" b="0"/>
            <wp:docPr id="57449495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4953" name="图片 5744949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AFF4" w14:textId="7128E8F0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497D234B" wp14:editId="376F0964">
            <wp:extent cx="4769095" cy="1701887"/>
            <wp:effectExtent l="0" t="0" r="0" b="0"/>
            <wp:docPr id="107651180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1803" name="图片 10765118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316F" w14:textId="6AD99DA6" w:rsidR="00603C0D" w:rsidRDefault="008802B0" w:rsidP="008802B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通过JNI调用C++代码控制GPIO</w:t>
      </w:r>
    </w:p>
    <w:p w14:paraId="459D8C5B" w14:textId="77777777" w:rsid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507A26CA" w14:textId="77777777" w:rsidR="00603C0D" w:rsidRDefault="00603C0D" w:rsidP="00F00A4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4CD4B2AC" w14:textId="3A9DD0F0" w:rsidR="00603C0D" w:rsidRDefault="00603C0D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C:</w:t>
      </w:r>
    </w:p>
    <w:p w14:paraId="1849B5A4" w14:textId="46D78E44" w:rsidR="00603C0D" w:rsidRPr="008802B0" w:rsidRDefault="008802B0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8802B0">
        <w:rPr>
          <w:rFonts w:ascii="仿宋" w:eastAsia="仿宋" w:hAnsi="仿宋" w:hint="eastAsia"/>
          <w:b/>
          <w:bCs/>
          <w:sz w:val="24"/>
          <w:szCs w:val="24"/>
        </w:rPr>
        <w:t>核心代码：</w:t>
      </w:r>
    </w:p>
    <w:p w14:paraId="058619C5" w14:textId="4FC0DBAA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34B7F0C2" wp14:editId="02FEDD6D">
            <wp:extent cx="5274310" cy="6695440"/>
            <wp:effectExtent l="0" t="0" r="2540" b="0"/>
            <wp:docPr id="6075037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3710" name="图片 6075037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97C2" w14:textId="2BF9C046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27520C9F" wp14:editId="073409C7">
            <wp:extent cx="5274310" cy="7009765"/>
            <wp:effectExtent l="0" t="0" r="2540" b="635"/>
            <wp:docPr id="75873306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3064" name="图片 7587330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FABD" w14:textId="1DC3B5D5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关键机制：</w:t>
      </w:r>
    </w:p>
    <w:p w14:paraId="308C53BC" w14:textId="04F2B225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8802B0">
        <w:rPr>
          <w:rFonts w:ascii="仿宋" w:eastAsia="仿宋" w:hAnsi="仿宋" w:hint="eastAsia"/>
          <w:sz w:val="24"/>
          <w:szCs w:val="24"/>
        </w:rPr>
        <w:t>多线程：</w:t>
      </w:r>
    </w:p>
    <w:p w14:paraId="127530BC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spellStart"/>
      <w:r w:rsidRPr="008802B0">
        <w:rPr>
          <w:rFonts w:ascii="仿宋" w:eastAsia="仿宋" w:hAnsi="仿宋" w:hint="eastAsia"/>
          <w:sz w:val="24"/>
          <w:szCs w:val="24"/>
        </w:rPr>
        <w:t>TimeThread</w:t>
      </w:r>
      <w:proofErr w:type="spellEnd"/>
      <w:r w:rsidRPr="008802B0">
        <w:rPr>
          <w:rFonts w:ascii="仿宋" w:eastAsia="仿宋" w:hAnsi="仿宋" w:hint="eastAsia"/>
          <w:sz w:val="24"/>
          <w:szCs w:val="24"/>
        </w:rPr>
        <w:t>：后台线程，定期读取传感器数据</w:t>
      </w:r>
    </w:p>
    <w:p w14:paraId="34DB632E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避免阻塞主线程（UI线程）</w:t>
      </w:r>
    </w:p>
    <w:p w14:paraId="33E27F05" w14:textId="53D70E09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8802B0">
        <w:rPr>
          <w:rFonts w:ascii="仿宋" w:eastAsia="仿宋" w:hAnsi="仿宋" w:hint="eastAsia"/>
          <w:sz w:val="24"/>
          <w:szCs w:val="24"/>
        </w:rPr>
        <w:t>Handler机制：</w:t>
      </w:r>
    </w:p>
    <w:p w14:paraId="132F9EFD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子线程不能直接更新UI</w:t>
      </w:r>
    </w:p>
    <w:p w14:paraId="24F2FDEB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通过Handler将数据传递到主线程更新UI</w:t>
      </w:r>
    </w:p>
    <w:p w14:paraId="45EB1A96" w14:textId="7926F863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8802B0">
        <w:rPr>
          <w:rFonts w:ascii="仿宋" w:eastAsia="仿宋" w:hAnsi="仿宋" w:hint="eastAsia"/>
          <w:sz w:val="24"/>
          <w:szCs w:val="24"/>
        </w:rPr>
        <w:t>持续采集：</w:t>
      </w:r>
    </w:p>
    <w:p w14:paraId="6767C5BB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lastRenderedPageBreak/>
        <w:t>使用do-while(true)循环</w:t>
      </w:r>
    </w:p>
    <w:p w14:paraId="77EAE9FF" w14:textId="13197D97" w:rsidR="008802B0" w:rsidRDefault="008802B0" w:rsidP="008802B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每隔200ms读取一次温度</w:t>
      </w:r>
    </w:p>
    <w:p w14:paraId="02FFFF97" w14:textId="77777777" w:rsid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0216A64E" w14:textId="1CA4501F" w:rsidR="008802B0" w:rsidRPr="008802B0" w:rsidRDefault="008802B0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8802B0">
        <w:rPr>
          <w:rFonts w:ascii="仿宋" w:eastAsia="仿宋" w:hAnsi="仿宋" w:hint="eastAsia"/>
          <w:b/>
          <w:bCs/>
          <w:sz w:val="24"/>
          <w:szCs w:val="24"/>
        </w:rPr>
        <w:t>流程图</w:t>
      </w:r>
      <w:r w:rsidRPr="008802B0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4A07539B" w14:textId="56F73395" w:rsid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111326E0" wp14:editId="43DB618A">
            <wp:extent cx="5274310" cy="4476115"/>
            <wp:effectExtent l="0" t="0" r="2540" b="635"/>
            <wp:docPr id="7095768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76819" name="图片 70957681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8072" w14:textId="77777777" w:rsidR="008802B0" w:rsidRDefault="008802B0" w:rsidP="00F00A4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08CEC550" w14:textId="77777777" w:rsidR="00603C0D" w:rsidRDefault="00603C0D" w:rsidP="00F00A4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704B7D9D" w14:textId="733ED142" w:rsidR="00603C0D" w:rsidRDefault="00603C0D" w:rsidP="00F00A4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D:</w:t>
      </w:r>
    </w:p>
    <w:p w14:paraId="36E0660F" w14:textId="5E5A5FD2" w:rsidR="00603C0D" w:rsidRPr="008802B0" w:rsidRDefault="008802B0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8802B0">
        <w:rPr>
          <w:rFonts w:ascii="仿宋" w:eastAsia="仿宋" w:hAnsi="仿宋" w:hint="eastAsia"/>
          <w:b/>
          <w:bCs/>
          <w:sz w:val="24"/>
          <w:szCs w:val="24"/>
        </w:rPr>
        <w:t>核心代码：</w:t>
      </w:r>
    </w:p>
    <w:p w14:paraId="3D4F5A93" w14:textId="30F02CA3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08ED450B" wp14:editId="4868FA71">
            <wp:extent cx="5274310" cy="6327775"/>
            <wp:effectExtent l="0" t="0" r="2540" b="0"/>
            <wp:docPr id="88524469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4692" name="图片 8852446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D11" w14:textId="44890DA7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58DD8E1E" wp14:editId="07C20FBF">
            <wp:extent cx="5274310" cy="5230495"/>
            <wp:effectExtent l="0" t="0" r="2540" b="8255"/>
            <wp:docPr id="1642716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636" name="图片 1642716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58B9" w14:textId="6DB8840E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串口通信关键点：</w:t>
      </w:r>
    </w:p>
    <w:p w14:paraId="40488069" w14:textId="67EC639F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1.</w:t>
      </w:r>
      <w:r w:rsidRPr="008802B0">
        <w:rPr>
          <w:rFonts w:ascii="仿宋" w:eastAsia="仿宋" w:hAnsi="仿宋" w:hint="eastAsia"/>
          <w:sz w:val="24"/>
          <w:szCs w:val="24"/>
        </w:rPr>
        <w:t>串口参数配置：</w:t>
      </w:r>
    </w:p>
    <w:p w14:paraId="38731443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串口设备：/dev/ttyS0或/dev/ttyS4</w:t>
      </w:r>
    </w:p>
    <w:p w14:paraId="31DD1932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波特率：2400-115200</w:t>
      </w:r>
    </w:p>
    <w:p w14:paraId="7C7254DB" w14:textId="04EDE46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2.</w:t>
      </w:r>
      <w:r w:rsidRPr="008802B0">
        <w:rPr>
          <w:rFonts w:ascii="仿宋" w:eastAsia="仿宋" w:hAnsi="仿宋" w:hint="eastAsia"/>
          <w:sz w:val="24"/>
          <w:szCs w:val="24"/>
        </w:rPr>
        <w:t>双向通信：</w:t>
      </w:r>
    </w:p>
    <w:p w14:paraId="492E4BF2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write()：发送数据</w:t>
      </w:r>
    </w:p>
    <w:p w14:paraId="10245C75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read()：接收数据（阻塞读取）</w:t>
      </w:r>
    </w:p>
    <w:p w14:paraId="1AC135D9" w14:textId="17BE459B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 w:rsidRPr="008802B0">
        <w:rPr>
          <w:rFonts w:ascii="仿宋" w:eastAsia="仿宋" w:hAnsi="仿宋" w:hint="eastAsia"/>
          <w:sz w:val="24"/>
          <w:szCs w:val="24"/>
        </w:rPr>
        <w:t>多线程处理：</w:t>
      </w:r>
    </w:p>
    <w:p w14:paraId="013B9290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  <w:proofErr w:type="spellStart"/>
      <w:r w:rsidRPr="008802B0">
        <w:rPr>
          <w:rFonts w:ascii="仿宋" w:eastAsia="仿宋" w:hAnsi="仿宋" w:hint="eastAsia"/>
          <w:sz w:val="24"/>
          <w:szCs w:val="24"/>
        </w:rPr>
        <w:t>MyThread</w:t>
      </w:r>
      <w:proofErr w:type="spellEnd"/>
      <w:r w:rsidRPr="008802B0">
        <w:rPr>
          <w:rFonts w:ascii="仿宋" w:eastAsia="仿宋" w:hAnsi="仿宋" w:hint="eastAsia"/>
          <w:sz w:val="24"/>
          <w:szCs w:val="24"/>
        </w:rPr>
        <w:t>：后台线程持续读取串口数据</w:t>
      </w:r>
    </w:p>
    <w:p w14:paraId="534DE342" w14:textId="657251C9" w:rsidR="008802B0" w:rsidRDefault="008802B0" w:rsidP="008802B0">
      <w:pPr>
        <w:ind w:firstLineChars="300" w:firstLine="720"/>
        <w:rPr>
          <w:rFonts w:ascii="仿宋" w:eastAsia="仿宋" w:hAnsi="仿宋"/>
          <w:sz w:val="24"/>
          <w:szCs w:val="24"/>
        </w:rPr>
      </w:pPr>
      <w:proofErr w:type="spellStart"/>
      <w:r w:rsidRPr="008802B0">
        <w:rPr>
          <w:rFonts w:ascii="仿宋" w:eastAsia="仿宋" w:hAnsi="仿宋" w:hint="eastAsia"/>
          <w:sz w:val="24"/>
          <w:szCs w:val="24"/>
        </w:rPr>
        <w:t>runOnUiThread</w:t>
      </w:r>
      <w:proofErr w:type="spellEnd"/>
      <w:r w:rsidRPr="008802B0">
        <w:rPr>
          <w:rFonts w:ascii="仿宋" w:eastAsia="仿宋" w:hAnsi="仿宋" w:hint="eastAsia"/>
          <w:sz w:val="24"/>
          <w:szCs w:val="24"/>
        </w:rPr>
        <w:t>()：在主线程中更新UI</w:t>
      </w:r>
    </w:p>
    <w:p w14:paraId="203EE8CC" w14:textId="77777777" w:rsidR="008802B0" w:rsidRDefault="008802B0" w:rsidP="008802B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19E75455" w14:textId="007BF210" w:rsidR="008802B0" w:rsidRPr="008802B0" w:rsidRDefault="008802B0" w:rsidP="00F00A40">
      <w:pPr>
        <w:ind w:firstLineChars="300" w:firstLine="723"/>
        <w:rPr>
          <w:rFonts w:ascii="仿宋" w:eastAsia="仿宋" w:hAnsi="仿宋"/>
          <w:b/>
          <w:bCs/>
          <w:sz w:val="24"/>
          <w:szCs w:val="24"/>
        </w:rPr>
      </w:pPr>
      <w:r w:rsidRPr="008802B0">
        <w:rPr>
          <w:rFonts w:ascii="仿宋" w:eastAsia="仿宋" w:hAnsi="仿宋" w:hint="eastAsia"/>
          <w:b/>
          <w:bCs/>
          <w:sz w:val="24"/>
          <w:szCs w:val="24"/>
        </w:rPr>
        <w:t>流程图</w:t>
      </w:r>
    </w:p>
    <w:p w14:paraId="657EADE5" w14:textId="42F77BE2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2B585346" wp14:editId="11DA28BC">
            <wp:extent cx="4115011" cy="7245722"/>
            <wp:effectExtent l="0" t="0" r="0" b="0"/>
            <wp:docPr id="13693359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590" name="图片 13693359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724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B0E" w14:textId="77777777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7947820F" w14:textId="075B0B10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  <w:r w:rsidRPr="008802B0">
        <w:rPr>
          <w:rFonts w:ascii="仿宋" w:eastAsia="仿宋" w:hAnsi="仿宋" w:hint="eastAsia"/>
          <w:sz w:val="24"/>
          <w:szCs w:val="24"/>
        </w:rPr>
        <w:t>Android与Linux设备驱动对比分析</w:t>
      </w:r>
    </w:p>
    <w:p w14:paraId="095B148D" w14:textId="77777777" w:rsidR="008802B0" w:rsidRPr="008802B0" w:rsidRDefault="008802B0" w:rsidP="008802B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802B0" w:rsidRPr="008802B0" w14:paraId="08A97A5B" w14:textId="77777777">
        <w:tc>
          <w:tcPr>
            <w:tcW w:w="2765" w:type="dxa"/>
          </w:tcPr>
          <w:p w14:paraId="751D66ED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对比项</w:t>
            </w:r>
          </w:p>
        </w:tc>
        <w:tc>
          <w:tcPr>
            <w:tcW w:w="2765" w:type="dxa"/>
          </w:tcPr>
          <w:p w14:paraId="040285DE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Android方式</w:t>
            </w:r>
          </w:p>
        </w:tc>
        <w:tc>
          <w:tcPr>
            <w:tcW w:w="2766" w:type="dxa"/>
          </w:tcPr>
          <w:p w14:paraId="6FD63B2F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Linux原生方式</w:t>
            </w:r>
          </w:p>
        </w:tc>
      </w:tr>
      <w:tr w:rsidR="008802B0" w:rsidRPr="008802B0" w14:paraId="7DE48B07" w14:textId="77777777">
        <w:tc>
          <w:tcPr>
            <w:tcW w:w="2765" w:type="dxa"/>
          </w:tcPr>
          <w:p w14:paraId="68C7A755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开发语言</w:t>
            </w:r>
          </w:p>
        </w:tc>
        <w:tc>
          <w:tcPr>
            <w:tcW w:w="2765" w:type="dxa"/>
          </w:tcPr>
          <w:p w14:paraId="4E6B6383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Java + JNI + C++</w:t>
            </w:r>
          </w:p>
        </w:tc>
        <w:tc>
          <w:tcPr>
            <w:tcW w:w="2766" w:type="dxa"/>
          </w:tcPr>
          <w:p w14:paraId="08D56731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C/C++</w:t>
            </w:r>
          </w:p>
        </w:tc>
      </w:tr>
      <w:tr w:rsidR="008802B0" w:rsidRPr="008802B0" w14:paraId="021EE2C5" w14:textId="77777777">
        <w:tc>
          <w:tcPr>
            <w:tcW w:w="2765" w:type="dxa"/>
          </w:tcPr>
          <w:p w14:paraId="43B68FA4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应用层</w:t>
            </w:r>
          </w:p>
        </w:tc>
        <w:tc>
          <w:tcPr>
            <w:tcW w:w="2765" w:type="dxa"/>
          </w:tcPr>
          <w:p w14:paraId="4DB16968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Android Activity</w:t>
            </w:r>
          </w:p>
        </w:tc>
        <w:tc>
          <w:tcPr>
            <w:tcW w:w="2766" w:type="dxa"/>
          </w:tcPr>
          <w:p w14:paraId="2A25AB07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Linux用户空间程序</w:t>
            </w:r>
          </w:p>
        </w:tc>
      </w:tr>
      <w:tr w:rsidR="008802B0" w:rsidRPr="008802B0" w14:paraId="713FED86" w14:textId="77777777">
        <w:tc>
          <w:tcPr>
            <w:tcW w:w="2765" w:type="dxa"/>
          </w:tcPr>
          <w:p w14:paraId="75EE4E05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接口层</w:t>
            </w:r>
          </w:p>
        </w:tc>
        <w:tc>
          <w:tcPr>
            <w:tcW w:w="2765" w:type="dxa"/>
          </w:tcPr>
          <w:p w14:paraId="52340756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JNI桥接</w:t>
            </w:r>
          </w:p>
        </w:tc>
        <w:tc>
          <w:tcPr>
            <w:tcW w:w="2766" w:type="dxa"/>
          </w:tcPr>
          <w:p w14:paraId="310A3FD7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直接系统调用</w:t>
            </w:r>
          </w:p>
        </w:tc>
      </w:tr>
      <w:tr w:rsidR="008802B0" w:rsidRPr="008802B0" w14:paraId="766BC6A0" w14:textId="77777777">
        <w:tc>
          <w:tcPr>
            <w:tcW w:w="2765" w:type="dxa"/>
          </w:tcPr>
          <w:p w14:paraId="3C882664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系统调用</w:t>
            </w:r>
          </w:p>
        </w:tc>
        <w:tc>
          <w:tcPr>
            <w:tcW w:w="2765" w:type="dxa"/>
          </w:tcPr>
          <w:p w14:paraId="4E3595C8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通过JNI调用</w:t>
            </w:r>
          </w:p>
        </w:tc>
        <w:tc>
          <w:tcPr>
            <w:tcW w:w="2766" w:type="dxa"/>
          </w:tcPr>
          <w:p w14:paraId="78BFF01F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直接调用</w:t>
            </w:r>
          </w:p>
        </w:tc>
      </w:tr>
      <w:tr w:rsidR="008802B0" w:rsidRPr="008802B0" w14:paraId="14CC9CE3" w14:textId="77777777">
        <w:tc>
          <w:tcPr>
            <w:tcW w:w="2765" w:type="dxa"/>
          </w:tcPr>
          <w:p w14:paraId="1FAFE196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设备文件</w:t>
            </w:r>
          </w:p>
        </w:tc>
        <w:tc>
          <w:tcPr>
            <w:tcW w:w="2765" w:type="dxa"/>
          </w:tcPr>
          <w:p w14:paraId="396DFBE7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/dev/</w:t>
            </w:r>
            <w:proofErr w:type="spellStart"/>
            <w:r w:rsidRPr="008802B0">
              <w:rPr>
                <w:rFonts w:ascii="仿宋" w:eastAsia="仿宋" w:hAnsi="仿宋" w:hint="eastAsia"/>
                <w:sz w:val="24"/>
                <w:szCs w:val="24"/>
              </w:rPr>
              <w:t>leds_ctl</w:t>
            </w:r>
            <w:proofErr w:type="spellEnd"/>
          </w:p>
        </w:tc>
        <w:tc>
          <w:tcPr>
            <w:tcW w:w="2766" w:type="dxa"/>
          </w:tcPr>
          <w:p w14:paraId="4B65A08A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/dev/</w:t>
            </w:r>
            <w:proofErr w:type="spellStart"/>
            <w:r w:rsidRPr="008802B0">
              <w:rPr>
                <w:rFonts w:ascii="仿宋" w:eastAsia="仿宋" w:hAnsi="仿宋" w:hint="eastAsia"/>
                <w:sz w:val="24"/>
                <w:szCs w:val="24"/>
              </w:rPr>
              <w:t>leds</w:t>
            </w:r>
            <w:proofErr w:type="spellEnd"/>
          </w:p>
        </w:tc>
      </w:tr>
      <w:tr w:rsidR="008802B0" w:rsidRPr="008802B0" w14:paraId="71A21D5E" w14:textId="77777777">
        <w:tc>
          <w:tcPr>
            <w:tcW w:w="2765" w:type="dxa"/>
          </w:tcPr>
          <w:p w14:paraId="08AB6046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控制方式</w:t>
            </w:r>
          </w:p>
        </w:tc>
        <w:tc>
          <w:tcPr>
            <w:tcW w:w="2765" w:type="dxa"/>
          </w:tcPr>
          <w:p w14:paraId="31990C90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proofErr w:type="gramStart"/>
            <w:r w:rsidRPr="008802B0">
              <w:rPr>
                <w:rFonts w:ascii="仿宋" w:eastAsia="仿宋" w:hAnsi="仿宋" w:hint="eastAsia"/>
                <w:sz w:val="24"/>
                <w:szCs w:val="24"/>
              </w:rPr>
              <w:t>ioctl</w:t>
            </w:r>
            <w:proofErr w:type="spellEnd"/>
            <w:r w:rsidRPr="008802B0">
              <w:rPr>
                <w:rFonts w:ascii="仿宋" w:eastAsia="仿宋" w:hAnsi="仿宋" w:hint="eastAsia"/>
                <w:sz w:val="24"/>
                <w:szCs w:val="24"/>
              </w:rPr>
              <w:t>(</w:t>
            </w:r>
            <w:proofErr w:type="gramEnd"/>
            <w:r w:rsidRPr="008802B0">
              <w:rPr>
                <w:rFonts w:ascii="仿宋" w:eastAsia="仿宋" w:hAnsi="仿宋" w:hint="eastAsia"/>
                <w:sz w:val="24"/>
                <w:szCs w:val="24"/>
              </w:rPr>
              <w:t>)</w:t>
            </w:r>
          </w:p>
        </w:tc>
        <w:tc>
          <w:tcPr>
            <w:tcW w:w="2766" w:type="dxa"/>
          </w:tcPr>
          <w:p w14:paraId="5783AD74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proofErr w:type="gramStart"/>
            <w:r w:rsidRPr="008802B0">
              <w:rPr>
                <w:rFonts w:ascii="仿宋" w:eastAsia="仿宋" w:hAnsi="仿宋" w:hint="eastAsia"/>
                <w:sz w:val="24"/>
                <w:szCs w:val="24"/>
              </w:rPr>
              <w:t>ioctl</w:t>
            </w:r>
            <w:proofErr w:type="spellEnd"/>
            <w:r w:rsidRPr="008802B0">
              <w:rPr>
                <w:rFonts w:ascii="仿宋" w:eastAsia="仿宋" w:hAnsi="仿宋" w:hint="eastAsia"/>
                <w:sz w:val="24"/>
                <w:szCs w:val="24"/>
              </w:rPr>
              <w:t>(</w:t>
            </w:r>
            <w:proofErr w:type="gramEnd"/>
            <w:r w:rsidRPr="008802B0">
              <w:rPr>
                <w:rFonts w:ascii="仿宋" w:eastAsia="仿宋" w:hAnsi="仿宋" w:hint="eastAsia"/>
                <w:sz w:val="24"/>
                <w:szCs w:val="24"/>
              </w:rPr>
              <w:t>)</w:t>
            </w:r>
          </w:p>
        </w:tc>
      </w:tr>
      <w:tr w:rsidR="008802B0" w:rsidRPr="008802B0" w14:paraId="03E65999" w14:textId="77777777">
        <w:tc>
          <w:tcPr>
            <w:tcW w:w="2765" w:type="dxa"/>
          </w:tcPr>
          <w:p w14:paraId="734DA45E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驱动层</w:t>
            </w:r>
          </w:p>
        </w:tc>
        <w:tc>
          <w:tcPr>
            <w:tcW w:w="2765" w:type="dxa"/>
          </w:tcPr>
          <w:p w14:paraId="04A7A8DB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Linux字符设备驱动</w:t>
            </w:r>
          </w:p>
        </w:tc>
        <w:tc>
          <w:tcPr>
            <w:tcW w:w="2766" w:type="dxa"/>
          </w:tcPr>
          <w:p w14:paraId="2F059308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Linux字符设备驱动</w:t>
            </w:r>
          </w:p>
        </w:tc>
      </w:tr>
      <w:tr w:rsidR="008802B0" w:rsidRPr="008802B0" w14:paraId="3E250ADA" w14:textId="77777777">
        <w:tc>
          <w:tcPr>
            <w:tcW w:w="2765" w:type="dxa"/>
          </w:tcPr>
          <w:p w14:paraId="37080532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GPIO操作</w:t>
            </w:r>
          </w:p>
        </w:tc>
        <w:tc>
          <w:tcPr>
            <w:tcW w:w="2765" w:type="dxa"/>
          </w:tcPr>
          <w:p w14:paraId="49BC14FF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驱动内部实现</w:t>
            </w:r>
          </w:p>
        </w:tc>
        <w:tc>
          <w:tcPr>
            <w:tcW w:w="2766" w:type="dxa"/>
          </w:tcPr>
          <w:p w14:paraId="4F7E5F91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驱动内部实现</w:t>
            </w:r>
          </w:p>
        </w:tc>
      </w:tr>
      <w:tr w:rsidR="008802B0" w:rsidRPr="008802B0" w14:paraId="7B64701A" w14:textId="77777777">
        <w:tc>
          <w:tcPr>
            <w:tcW w:w="2765" w:type="dxa"/>
          </w:tcPr>
          <w:p w14:paraId="2E1E2A7C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代码复杂度</w:t>
            </w:r>
          </w:p>
        </w:tc>
        <w:tc>
          <w:tcPr>
            <w:tcW w:w="2765" w:type="dxa"/>
          </w:tcPr>
          <w:p w14:paraId="56508FFE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较高（多层）</w:t>
            </w:r>
          </w:p>
        </w:tc>
        <w:tc>
          <w:tcPr>
            <w:tcW w:w="2766" w:type="dxa"/>
          </w:tcPr>
          <w:p w14:paraId="6BB0DEE9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较低（直接）</w:t>
            </w:r>
          </w:p>
        </w:tc>
      </w:tr>
      <w:tr w:rsidR="008802B0" w:rsidRPr="008802B0" w14:paraId="57A544E7" w14:textId="77777777">
        <w:tc>
          <w:tcPr>
            <w:tcW w:w="2765" w:type="dxa"/>
          </w:tcPr>
          <w:p w14:paraId="572D7F2B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可移植性</w:t>
            </w:r>
          </w:p>
        </w:tc>
        <w:tc>
          <w:tcPr>
            <w:tcW w:w="2765" w:type="dxa"/>
          </w:tcPr>
          <w:p w14:paraId="077479DA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Android平台</w:t>
            </w:r>
          </w:p>
        </w:tc>
        <w:tc>
          <w:tcPr>
            <w:tcW w:w="2766" w:type="dxa"/>
          </w:tcPr>
          <w:p w14:paraId="1A7362E2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Linux平台</w:t>
            </w:r>
          </w:p>
        </w:tc>
      </w:tr>
      <w:tr w:rsidR="008802B0" w:rsidRPr="008802B0" w14:paraId="7F94A91D" w14:textId="77777777">
        <w:tc>
          <w:tcPr>
            <w:tcW w:w="2765" w:type="dxa"/>
          </w:tcPr>
          <w:p w14:paraId="7A5132B9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安全性</w:t>
            </w:r>
          </w:p>
        </w:tc>
        <w:tc>
          <w:tcPr>
            <w:tcW w:w="2765" w:type="dxa"/>
          </w:tcPr>
          <w:p w14:paraId="1813D720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应用层隔离</w:t>
            </w:r>
          </w:p>
        </w:tc>
        <w:tc>
          <w:tcPr>
            <w:tcW w:w="2766" w:type="dxa"/>
          </w:tcPr>
          <w:p w14:paraId="4C309A1A" w14:textId="77777777" w:rsidR="008802B0" w:rsidRPr="008802B0" w:rsidRDefault="008802B0" w:rsidP="00347A59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802B0">
              <w:rPr>
                <w:rFonts w:ascii="仿宋" w:eastAsia="仿宋" w:hAnsi="仿宋" w:hint="eastAsia"/>
                <w:sz w:val="24"/>
                <w:szCs w:val="24"/>
              </w:rPr>
              <w:t>需要权限管理</w:t>
            </w:r>
          </w:p>
        </w:tc>
      </w:tr>
    </w:tbl>
    <w:p w14:paraId="731C281B" w14:textId="77777777" w:rsidR="005875EC" w:rsidRDefault="005875EC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12BB8225" w14:textId="77777777" w:rsidR="008802B0" w:rsidRDefault="008802B0" w:rsidP="00F00A40">
      <w:pPr>
        <w:ind w:firstLineChars="300" w:firstLine="720"/>
        <w:rPr>
          <w:rFonts w:ascii="仿宋" w:eastAsia="仿宋" w:hAnsi="仿宋"/>
          <w:sz w:val="24"/>
          <w:szCs w:val="24"/>
        </w:rPr>
      </w:pPr>
    </w:p>
    <w:p w14:paraId="4C005576" w14:textId="77777777" w:rsidR="008802B0" w:rsidRPr="00BE37C0" w:rsidRDefault="008802B0" w:rsidP="00F00A40">
      <w:pPr>
        <w:ind w:firstLineChars="300" w:firstLine="720"/>
        <w:rPr>
          <w:rFonts w:ascii="仿宋" w:eastAsia="仿宋" w:hAnsi="仿宋" w:hint="eastAsia"/>
          <w:sz w:val="24"/>
          <w:szCs w:val="24"/>
        </w:rPr>
      </w:pPr>
    </w:p>
    <w:p w14:paraId="4FE991CD" w14:textId="422CB462" w:rsidR="00F36A28" w:rsidRPr="004A3802" w:rsidRDefault="000861CF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代码剖析要求：</w:t>
      </w:r>
    </w:p>
    <w:p w14:paraId="1B09ED9C" w14:textId="5893D423" w:rsidR="000A6081" w:rsidRDefault="000A6081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第一次Android实验：</w:t>
      </w:r>
    </w:p>
    <w:p w14:paraId="4810D876" w14:textId="42506C8C" w:rsidR="000861CF" w:rsidRDefault="000861CF" w:rsidP="000A6081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作图描述每个工程中各个文件之间的</w:t>
      </w:r>
      <w:r w:rsidR="000A6081">
        <w:rPr>
          <w:rFonts w:ascii="微软雅黑" w:eastAsia="微软雅黑" w:hAnsi="微软雅黑" w:hint="eastAsia"/>
        </w:rPr>
        <w:t>调用</w:t>
      </w:r>
      <w:r>
        <w:rPr>
          <w:rFonts w:ascii="微软雅黑" w:eastAsia="微软雅黑" w:hAnsi="微软雅黑" w:hint="eastAsia"/>
        </w:rPr>
        <w:t>关系；</w:t>
      </w:r>
    </w:p>
    <w:p w14:paraId="6CCA2F5C" w14:textId="2261139F" w:rsidR="000861CF" w:rsidRDefault="000A6081" w:rsidP="000A6081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 w:hint="eastAsia"/>
        </w:rPr>
      </w:pPr>
      <w:r w:rsidRPr="000A6081">
        <w:rPr>
          <w:rFonts w:ascii="微软雅黑" w:eastAsia="微软雅黑" w:hAnsi="微软雅黑" w:hint="eastAsia"/>
          <w:highlight w:val="yellow"/>
        </w:rPr>
        <w:t>核心代码</w:t>
      </w:r>
      <w:r>
        <w:rPr>
          <w:rFonts w:ascii="微软雅黑" w:eastAsia="微软雅黑" w:hAnsi="微软雅黑" w:hint="eastAsia"/>
        </w:rPr>
        <w:t>中对于不同模块（</w:t>
      </w:r>
      <w:proofErr w:type="spellStart"/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ctivity,intent,content</w:t>
      </w:r>
      <w:proofErr w:type="spellEnd"/>
      <w:r>
        <w:rPr>
          <w:rFonts w:ascii="微软雅黑" w:eastAsia="微软雅黑" w:hAnsi="微软雅黑"/>
        </w:rPr>
        <w:t xml:space="preserve"> provider, service</w:t>
      </w:r>
      <w:r>
        <w:rPr>
          <w:rFonts w:ascii="微软雅黑" w:eastAsia="微软雅黑" w:hAnsi="微软雅黑" w:hint="eastAsia"/>
        </w:rPr>
        <w:t>）的实际应用剖析（</w:t>
      </w:r>
      <w:r w:rsidR="000861CF">
        <w:rPr>
          <w:rFonts w:ascii="微软雅黑" w:eastAsia="微软雅黑" w:hAnsi="微软雅黑" w:hint="eastAsia"/>
        </w:rPr>
        <w:t>代码注解</w:t>
      </w:r>
      <w:r>
        <w:rPr>
          <w:rFonts w:ascii="微软雅黑" w:eastAsia="微软雅黑" w:hAnsi="微软雅黑" w:hint="eastAsia"/>
        </w:rPr>
        <w:t>+</w:t>
      </w:r>
      <w:r w:rsidR="000861CF">
        <w:rPr>
          <w:rFonts w:ascii="微软雅黑" w:eastAsia="微软雅黑" w:hAnsi="微软雅黑" w:hint="eastAsia"/>
        </w:rPr>
        <w:t>流程图</w:t>
      </w:r>
      <w:r>
        <w:rPr>
          <w:rFonts w:ascii="微软雅黑" w:eastAsia="微软雅黑" w:hAnsi="微软雅黑" w:hint="eastAsia"/>
        </w:rPr>
        <w:t>）</w:t>
      </w:r>
    </w:p>
    <w:p w14:paraId="013A8FA9" w14:textId="5E1F88F7" w:rsidR="000A6081" w:rsidRDefault="000A6081" w:rsidP="000A6081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第二次Android实验：</w:t>
      </w:r>
    </w:p>
    <w:p w14:paraId="7AD659DF" w14:textId="7386B325" w:rsidR="000A6081" w:rsidRDefault="000A6081" w:rsidP="000A6081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工程文件中如何完成对于GPIO通用外部设备的驱动？（可采用流程图，代码加注等形式）</w:t>
      </w:r>
    </w:p>
    <w:p w14:paraId="11712CB5" w14:textId="4EBDD396" w:rsidR="000A6081" w:rsidRPr="00446F7A" w:rsidRDefault="00963CCE" w:rsidP="00446F7A">
      <w:pPr>
        <w:pStyle w:val="a3"/>
        <w:numPr>
          <w:ilvl w:val="2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比较Android对于设备的控制与</w:t>
      </w:r>
      <w:proofErr w:type="spellStart"/>
      <w:r>
        <w:rPr>
          <w:rFonts w:ascii="微软雅黑" w:eastAsia="微软雅黑" w:hAnsi="微软雅黑" w:hint="eastAsia"/>
        </w:rPr>
        <w:t>linux</w:t>
      </w:r>
      <w:proofErr w:type="spellEnd"/>
      <w:r>
        <w:rPr>
          <w:rFonts w:ascii="微软雅黑" w:eastAsia="微软雅黑" w:hAnsi="微软雅黑" w:hint="eastAsia"/>
        </w:rPr>
        <w:t>设备驱动案例的不同</w:t>
      </w:r>
      <w:r w:rsidR="00446F7A">
        <w:rPr>
          <w:rFonts w:ascii="微软雅黑" w:eastAsia="微软雅黑" w:hAnsi="微软雅黑" w:hint="eastAsia"/>
        </w:rPr>
        <w:t>（</w:t>
      </w:r>
      <w:r w:rsidR="00446F7A" w:rsidRPr="006D3A2B">
        <w:rPr>
          <w:rFonts w:ascii="微软雅黑" w:eastAsia="微软雅黑" w:hAnsi="微软雅黑" w:hint="eastAsia"/>
          <w:highlight w:val="yellow"/>
        </w:rPr>
        <w:t>从</w:t>
      </w:r>
      <w:r w:rsidR="000A6081" w:rsidRPr="006D3A2B">
        <w:rPr>
          <w:rFonts w:ascii="微软雅黑" w:eastAsia="微软雅黑" w:hAnsi="微软雅黑" w:hint="eastAsia"/>
          <w:highlight w:val="yellow"/>
        </w:rPr>
        <w:t>LED灯</w:t>
      </w:r>
      <w:r w:rsidR="00446F7A" w:rsidRPr="006D3A2B">
        <w:rPr>
          <w:rFonts w:ascii="微软雅黑" w:eastAsia="微软雅黑" w:hAnsi="微软雅黑" w:hint="eastAsia"/>
          <w:highlight w:val="yellow"/>
        </w:rPr>
        <w:t>、</w:t>
      </w:r>
      <w:r w:rsidR="000A6081" w:rsidRPr="006D3A2B">
        <w:rPr>
          <w:rFonts w:ascii="微软雅黑" w:eastAsia="微软雅黑" w:hAnsi="微软雅黑" w:hint="eastAsia"/>
          <w:highlight w:val="yellow"/>
        </w:rPr>
        <w:t>蜂鸣器</w:t>
      </w:r>
      <w:r w:rsidR="00446F7A" w:rsidRPr="006D3A2B">
        <w:rPr>
          <w:rFonts w:ascii="微软雅黑" w:eastAsia="微软雅黑" w:hAnsi="微软雅黑" w:hint="eastAsia"/>
          <w:highlight w:val="yellow"/>
        </w:rPr>
        <w:t>、</w:t>
      </w:r>
      <w:r w:rsidR="000A6081" w:rsidRPr="006D3A2B">
        <w:rPr>
          <w:rFonts w:ascii="微软雅黑" w:eastAsia="微软雅黑" w:hAnsi="微软雅黑" w:hint="eastAsia"/>
          <w:highlight w:val="yellow"/>
        </w:rPr>
        <w:t>温度采集</w:t>
      </w:r>
      <w:r w:rsidR="00446F7A" w:rsidRPr="006D3A2B">
        <w:rPr>
          <w:rFonts w:ascii="微软雅黑" w:eastAsia="微软雅黑" w:hAnsi="微软雅黑" w:hint="eastAsia"/>
          <w:highlight w:val="yellow"/>
        </w:rPr>
        <w:t>中任选一个比对分析</w:t>
      </w:r>
      <w:r w:rsidR="00446F7A">
        <w:rPr>
          <w:rFonts w:ascii="微软雅黑" w:eastAsia="微软雅黑" w:hAnsi="微软雅黑" w:hint="eastAsia"/>
        </w:rPr>
        <w:t>）</w:t>
      </w:r>
      <w:r>
        <w:rPr>
          <w:rFonts w:ascii="微软雅黑" w:eastAsia="微软雅黑" w:hAnsi="微软雅黑" w:hint="eastAsia"/>
        </w:rPr>
        <w:t>。（可采用流程图，代码加注等形式）</w:t>
      </w:r>
    </w:p>
    <w:p w14:paraId="228FEECE" w14:textId="6823192B" w:rsidR="00F36A28" w:rsidRPr="004A3802" w:rsidRDefault="00C16CEC" w:rsidP="00C16CE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b/>
          <w:bCs/>
        </w:rPr>
      </w:pPr>
      <w:r w:rsidRPr="004A3802">
        <w:rPr>
          <w:rFonts w:ascii="微软雅黑" w:eastAsia="微软雅黑" w:hAnsi="微软雅黑" w:hint="eastAsia"/>
          <w:b/>
          <w:bCs/>
        </w:rPr>
        <w:t>作业提交：</w:t>
      </w:r>
    </w:p>
    <w:p w14:paraId="25896CE6" w14:textId="172E55AC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命名：姓名+学号+</w:t>
      </w:r>
      <w:r w:rsidR="00C83F35"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/>
        </w:rPr>
        <w:t>.</w:t>
      </w:r>
      <w:r>
        <w:rPr>
          <w:rFonts w:ascii="微软雅黑" w:eastAsia="微软雅黑" w:hAnsi="微软雅黑" w:hint="eastAsia"/>
        </w:rPr>
        <w:t>pdf</w:t>
      </w:r>
    </w:p>
    <w:p w14:paraId="5E4E7F86" w14:textId="6B33E095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提交至</w:t>
      </w:r>
      <w:r w:rsidR="0049779D">
        <w:rPr>
          <w:rFonts w:ascii="微软雅黑" w:eastAsia="微软雅黑" w:hAnsi="微软雅黑" w:hint="eastAsia"/>
        </w:rPr>
        <w:t>数字化教学平台c</w:t>
      </w:r>
      <w:r w:rsidR="0049779D">
        <w:rPr>
          <w:rFonts w:ascii="微软雅黑" w:eastAsia="微软雅黑" w:hAnsi="微软雅黑"/>
        </w:rPr>
        <w:t>ourse.xmu.edu.cn</w:t>
      </w:r>
    </w:p>
    <w:p w14:paraId="08A683BE" w14:textId="4AF2D250" w:rsidR="00C16CEC" w:rsidRPr="004A3802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 w:hint="eastAsia"/>
          <w:b/>
          <w:bCs/>
          <w:highlight w:val="yellow"/>
        </w:rPr>
      </w:pPr>
      <w:r w:rsidRPr="004A3802">
        <w:rPr>
          <w:rFonts w:ascii="微软雅黑" w:eastAsia="微软雅黑" w:hAnsi="微软雅黑" w:hint="eastAsia"/>
          <w:b/>
          <w:bCs/>
          <w:highlight w:val="yellow"/>
        </w:rPr>
        <w:t>截止时间：1</w:t>
      </w:r>
      <w:r w:rsidR="00C83F35" w:rsidRPr="004A3802">
        <w:rPr>
          <w:rFonts w:ascii="微软雅黑" w:eastAsia="微软雅黑" w:hAnsi="微软雅黑"/>
          <w:b/>
          <w:bCs/>
          <w:highlight w:val="yellow"/>
        </w:rPr>
        <w:t>2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月</w:t>
      </w:r>
      <w:r w:rsidR="00CE50AC" w:rsidRPr="004A3802">
        <w:rPr>
          <w:rFonts w:ascii="微软雅黑" w:eastAsia="微软雅黑" w:hAnsi="微软雅黑"/>
          <w:b/>
          <w:bCs/>
          <w:highlight w:val="yellow"/>
        </w:rPr>
        <w:t>21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晚1</w:t>
      </w:r>
      <w:r w:rsidRPr="004A3802">
        <w:rPr>
          <w:rFonts w:ascii="微软雅黑" w:eastAsia="微软雅黑" w:hAnsi="微软雅黑"/>
          <w:b/>
          <w:bCs/>
          <w:highlight w:val="yellow"/>
        </w:rPr>
        <w:t>2</w:t>
      </w:r>
      <w:r w:rsidRPr="004A3802">
        <w:rPr>
          <w:rFonts w:ascii="微软雅黑" w:eastAsia="微软雅黑" w:hAnsi="微软雅黑" w:hint="eastAsia"/>
          <w:b/>
          <w:bCs/>
          <w:highlight w:val="yellow"/>
        </w:rPr>
        <w:t>:</w:t>
      </w:r>
      <w:r w:rsidRPr="004A3802">
        <w:rPr>
          <w:rFonts w:ascii="微软雅黑" w:eastAsia="微软雅黑" w:hAnsi="微软雅黑"/>
          <w:b/>
          <w:bCs/>
          <w:highlight w:val="yellow"/>
        </w:rPr>
        <w:t>00</w:t>
      </w:r>
    </w:p>
    <w:p w14:paraId="1DCA6C64" w14:textId="77777777" w:rsidR="00C16CEC" w:rsidRPr="00C16CEC" w:rsidRDefault="00C16CEC" w:rsidP="00C16CEC">
      <w:pPr>
        <w:pStyle w:val="a3"/>
        <w:ind w:left="840" w:firstLineChars="0" w:firstLine="0"/>
        <w:rPr>
          <w:rFonts w:ascii="微软雅黑" w:eastAsia="微软雅黑" w:hAnsi="微软雅黑" w:hint="eastAsia"/>
        </w:rPr>
      </w:pPr>
    </w:p>
    <w:sectPr w:rsidR="00C16CEC" w:rsidRPr="00C16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23F4" w14:textId="77777777" w:rsidR="00623DBD" w:rsidRDefault="00623DBD" w:rsidP="006D3A2B">
      <w:pPr>
        <w:rPr>
          <w:rFonts w:hint="eastAsia"/>
        </w:rPr>
      </w:pPr>
      <w:r>
        <w:separator/>
      </w:r>
    </w:p>
  </w:endnote>
  <w:endnote w:type="continuationSeparator" w:id="0">
    <w:p w14:paraId="774AC50E" w14:textId="77777777" w:rsidR="00623DBD" w:rsidRDefault="00623DBD" w:rsidP="006D3A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CE9C0" w14:textId="77777777" w:rsidR="00623DBD" w:rsidRDefault="00623DBD" w:rsidP="006D3A2B">
      <w:pPr>
        <w:rPr>
          <w:rFonts w:hint="eastAsia"/>
        </w:rPr>
      </w:pPr>
      <w:r>
        <w:separator/>
      </w:r>
    </w:p>
  </w:footnote>
  <w:footnote w:type="continuationSeparator" w:id="0">
    <w:p w14:paraId="70DEE950" w14:textId="77777777" w:rsidR="00623DBD" w:rsidRDefault="00623DBD" w:rsidP="006D3A2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49FF"/>
    <w:multiLevelType w:val="hybridMultilevel"/>
    <w:tmpl w:val="EC34463C"/>
    <w:lvl w:ilvl="0" w:tplc="04090019">
      <w:start w:val="1"/>
      <w:numFmt w:val="lowerLetter"/>
      <w:lvlText w:val="%1)"/>
      <w:lvlJc w:val="left"/>
      <w:pPr>
        <w:ind w:left="210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" w15:restartNumberingAfterBreak="0">
    <w:nsid w:val="448601F6"/>
    <w:multiLevelType w:val="hybridMultilevel"/>
    <w:tmpl w:val="57A4A91A"/>
    <w:lvl w:ilvl="0" w:tplc="02420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4001010">
    <w:abstractNumId w:val="1"/>
  </w:num>
  <w:num w:numId="2" w16cid:durableId="68258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28"/>
    <w:rsid w:val="000357CA"/>
    <w:rsid w:val="000861CF"/>
    <w:rsid w:val="000A6081"/>
    <w:rsid w:val="000C5028"/>
    <w:rsid w:val="002603A5"/>
    <w:rsid w:val="002A31D4"/>
    <w:rsid w:val="002B2850"/>
    <w:rsid w:val="00337364"/>
    <w:rsid w:val="0036327D"/>
    <w:rsid w:val="003B1A37"/>
    <w:rsid w:val="003F36D1"/>
    <w:rsid w:val="00446F7A"/>
    <w:rsid w:val="00454DA2"/>
    <w:rsid w:val="004800CF"/>
    <w:rsid w:val="0049779D"/>
    <w:rsid w:val="004A3802"/>
    <w:rsid w:val="004B051C"/>
    <w:rsid w:val="005063C0"/>
    <w:rsid w:val="005875EC"/>
    <w:rsid w:val="00603C0D"/>
    <w:rsid w:val="00623DBD"/>
    <w:rsid w:val="006D3A2B"/>
    <w:rsid w:val="00700956"/>
    <w:rsid w:val="007165B0"/>
    <w:rsid w:val="00747498"/>
    <w:rsid w:val="00752A98"/>
    <w:rsid w:val="00752FB4"/>
    <w:rsid w:val="007A343F"/>
    <w:rsid w:val="007D625D"/>
    <w:rsid w:val="008802B0"/>
    <w:rsid w:val="008B603B"/>
    <w:rsid w:val="00956BF8"/>
    <w:rsid w:val="00963CCE"/>
    <w:rsid w:val="00983A53"/>
    <w:rsid w:val="009E77AF"/>
    <w:rsid w:val="00A47064"/>
    <w:rsid w:val="00BE37C0"/>
    <w:rsid w:val="00BE5D2A"/>
    <w:rsid w:val="00C077D5"/>
    <w:rsid w:val="00C16CEC"/>
    <w:rsid w:val="00C83F35"/>
    <w:rsid w:val="00CB4510"/>
    <w:rsid w:val="00CE50AC"/>
    <w:rsid w:val="00D24C4F"/>
    <w:rsid w:val="00D4411F"/>
    <w:rsid w:val="00D82207"/>
    <w:rsid w:val="00DB77CF"/>
    <w:rsid w:val="00E62DB8"/>
    <w:rsid w:val="00EF17FD"/>
    <w:rsid w:val="00F004CE"/>
    <w:rsid w:val="00F00A40"/>
    <w:rsid w:val="00F336EC"/>
    <w:rsid w:val="00F3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90DA5"/>
  <w15:chartTrackingRefBased/>
  <w15:docId w15:val="{3EF677E0-1D7A-4A51-A900-353B0CAC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11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A2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3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A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A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A2B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454DA2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9">
    <w:name w:val="Table Grid"/>
    <w:basedOn w:val="a1"/>
    <w:uiPriority w:val="39"/>
    <w:rsid w:val="00880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9A1139-D81A-47E2-9703-A660F3DBA90B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41</Pages>
  <Words>3505</Words>
  <Characters>19980</Characters>
  <Application>Microsoft Office Word</Application>
  <DocSecurity>0</DocSecurity>
  <Lines>166</Lines>
  <Paragraphs>46</Paragraphs>
  <ScaleCrop>false</ScaleCrop>
  <Company/>
  <LinksUpToDate>false</LinksUpToDate>
  <CharactersWithSpaces>23439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Ulmus Lls</cp:lastModifiedBy>
  <cp:revision>20</cp:revision>
  <dcterms:created xsi:type="dcterms:W3CDTF">2025-12-21T12:19:00Z</dcterms:created>
  <dcterms:modified xsi:type="dcterms:W3CDTF">2025-12-21T14:17:00Z</dcterms:modified>
</cp:coreProperties>
</file>