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BCE1" w14:textId="77777777" w:rsidR="00233A24" w:rsidRDefault="000000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1、2班Project实现如下内容：</w:t>
      </w:r>
    </w:p>
    <w:p w14:paraId="5E491D42" w14:textId="77777777" w:rsidR="00233A24" w:rsidRDefault="00000000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实现一个自己的SHELL。</w:t>
      </w:r>
    </w:p>
    <w:p w14:paraId="6E3122A8" w14:textId="77777777" w:rsidR="00233A24" w:rsidRDefault="00000000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向</w:t>
      </w:r>
      <w:proofErr w:type="spellStart"/>
      <w:r>
        <w:rPr>
          <w:rFonts w:hint="eastAsia"/>
          <w:sz w:val="28"/>
          <w:szCs w:val="28"/>
        </w:rPr>
        <w:t>linux</w:t>
      </w:r>
      <w:proofErr w:type="spellEnd"/>
      <w:r>
        <w:rPr>
          <w:rFonts w:hint="eastAsia"/>
          <w:sz w:val="28"/>
          <w:szCs w:val="28"/>
        </w:rPr>
        <w:t>系统中添加一个系统调用，该系统调用向用户空间返回一个字符串“hello world！”</w:t>
      </w:r>
    </w:p>
    <w:p w14:paraId="62DC83E7" w14:textId="77777777" w:rsidR="00233A24" w:rsidRDefault="00000000">
      <w:pPr>
        <w:pStyle w:val="a3"/>
        <w:numPr>
          <w:ilvl w:val="0"/>
          <w:numId w:val="1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编写一个自定义用户命令“</w:t>
      </w:r>
      <w:proofErr w:type="spellStart"/>
      <w:r>
        <w:rPr>
          <w:rFonts w:hint="eastAsia"/>
          <w:sz w:val="28"/>
          <w:szCs w:val="28"/>
        </w:rPr>
        <w:t>mycommand</w:t>
      </w:r>
      <w:proofErr w:type="spellEnd"/>
      <w:r>
        <w:rPr>
          <w:rFonts w:hint="eastAsia"/>
          <w:sz w:val="28"/>
          <w:szCs w:val="28"/>
        </w:rPr>
        <w:t>”。在第一步中实现的shell中执行该命令。</w:t>
      </w:r>
      <w:proofErr w:type="spellStart"/>
      <w:r>
        <w:rPr>
          <w:rFonts w:hint="eastAsia"/>
          <w:sz w:val="28"/>
          <w:szCs w:val="28"/>
        </w:rPr>
        <w:t>mycommand</w:t>
      </w:r>
      <w:proofErr w:type="spellEnd"/>
      <w:r>
        <w:rPr>
          <w:rFonts w:hint="eastAsia"/>
          <w:sz w:val="28"/>
          <w:szCs w:val="28"/>
        </w:rPr>
        <w:t xml:space="preserve">命令将通过调用第二步中定义的系统调用获得“hello </w:t>
      </w:r>
      <w:proofErr w:type="spellStart"/>
      <w:r>
        <w:rPr>
          <w:rFonts w:hint="eastAsia"/>
          <w:sz w:val="28"/>
          <w:szCs w:val="28"/>
        </w:rPr>
        <w:t>wold</w:t>
      </w:r>
      <w:proofErr w:type="spellEnd"/>
      <w:r>
        <w:rPr>
          <w:rFonts w:hint="eastAsia"/>
          <w:sz w:val="28"/>
          <w:szCs w:val="28"/>
        </w:rPr>
        <w:t>！”字符串，并在标准输出设备是显示。</w:t>
      </w:r>
    </w:p>
    <w:sectPr w:rsidR="00233A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B5216"/>
    <w:multiLevelType w:val="multilevel"/>
    <w:tmpl w:val="21FB5216"/>
    <w:lvl w:ilvl="0">
      <w:start w:val="1"/>
      <w:numFmt w:val="japaneseCounting"/>
      <w:lvlText w:val="第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56375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ljYjI3YWYxNjFiNTk3NzJkMjIzNDJmNmQxZmY2YzEifQ=="/>
  </w:docVars>
  <w:rsids>
    <w:rsidRoot w:val="007811EE"/>
    <w:rsid w:val="00046F40"/>
    <w:rsid w:val="00233A24"/>
    <w:rsid w:val="003A5BE4"/>
    <w:rsid w:val="00460B6A"/>
    <w:rsid w:val="00661FB4"/>
    <w:rsid w:val="00696C84"/>
    <w:rsid w:val="007811EE"/>
    <w:rsid w:val="007D03D9"/>
    <w:rsid w:val="00916015"/>
    <w:rsid w:val="3037488C"/>
    <w:rsid w:val="7861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5B2BAF-FA42-4E44-B01C-A3ACEEC2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guilin li</dc:creator>
  <cp:lastModifiedBy>Ulmus Lls</cp:lastModifiedBy>
  <cp:revision>2</cp:revision>
  <dcterms:created xsi:type="dcterms:W3CDTF">2025-12-16T02:58:00Z</dcterms:created>
  <dcterms:modified xsi:type="dcterms:W3CDTF">2025-12-16T02:58:00Z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E49FD41F53C04AB7A58A1ED2129F65AB_12</vt:lpwstr>
  </property>
</Properties>
</file>