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webextensions/taskpanes.xml" ContentType="application/vnd.ms-office.webextensiontaskpanes+xml"/>
  <Override PartName="/word/webextensions/webextension1.xml" ContentType="application/vnd.ms-office.webextensio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microsoft.com/office/2011/relationships/webextensiontaskpanes" Target="word/webextensions/taskpanes.xml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3554C6" w14:textId="1B78B0D0" w:rsidR="00AC382C" w:rsidRDefault="00ED4B69">
      <w:r>
        <w:rPr>
          <w:rFonts w:hint="eastAsia"/>
        </w:rPr>
        <w:t>作业一</w:t>
      </w:r>
    </w:p>
    <w:p w14:paraId="6EAC72E8" w14:textId="6C604E8E" w:rsidR="00ED4B69" w:rsidRDefault="00ED4B69" w:rsidP="00ED4B69">
      <w:pPr>
        <w:rPr>
          <w:rFonts w:hint="eastAsia"/>
        </w:rPr>
      </w:pPr>
      <w:r>
        <w:rPr>
          <w:rFonts w:hint="eastAsia"/>
        </w:rPr>
        <w:t>1.2 被测类信息</w:t>
      </w:r>
    </w:p>
    <w:p w14:paraId="68C122CB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类名: </w:t>
      </w:r>
      <w:proofErr w:type="spellStart"/>
      <w:proofErr w:type="gramStart"/>
      <w:r>
        <w:rPr>
          <w:rFonts w:hint="eastAsia"/>
        </w:rPr>
        <w:t>cn.edu.xmu.javaee</w:t>
      </w:r>
      <w:proofErr w:type="gramEnd"/>
      <w:r>
        <w:rPr>
          <w:rFonts w:hint="eastAsia"/>
        </w:rPr>
        <w:t>.</w:t>
      </w:r>
      <w:proofErr w:type="gramStart"/>
      <w:r>
        <w:rPr>
          <w:rFonts w:hint="eastAsia"/>
        </w:rPr>
        <w:t>core.util</w:t>
      </w:r>
      <w:proofErr w:type="gramEnd"/>
      <w:r>
        <w:rPr>
          <w:rFonts w:hint="eastAsia"/>
        </w:rPr>
        <w:t>.Common</w:t>
      </w:r>
      <w:proofErr w:type="spellEnd"/>
    </w:p>
    <w:p w14:paraId="5460B0F8" w14:textId="150D68CE" w:rsidR="00ED4B69" w:rsidRDefault="00ED4B69" w:rsidP="00ED4B69">
      <w:pPr>
        <w:rPr>
          <w:rFonts w:hint="eastAsia"/>
        </w:rPr>
      </w:pPr>
      <w:r>
        <w:rPr>
          <w:rFonts w:hint="eastAsia"/>
        </w:rPr>
        <w:t>类型: 工具类</w:t>
      </w:r>
    </w:p>
    <w:p w14:paraId="1C71F12A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>主要方法:</w:t>
      </w:r>
    </w:p>
    <w:p w14:paraId="5A3D8E48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1. </w:t>
      </w:r>
      <w:proofErr w:type="spellStart"/>
      <w:r>
        <w:rPr>
          <w:rFonts w:hint="eastAsia"/>
        </w:rPr>
        <w:t>ipToLong</w:t>
      </w:r>
      <w:proofErr w:type="spellEnd"/>
      <w:r>
        <w:rPr>
          <w:rFonts w:hint="eastAsia"/>
        </w:rPr>
        <w:t xml:space="preserve">(String </w:t>
      </w:r>
      <w:proofErr w:type="spellStart"/>
      <w:r>
        <w:rPr>
          <w:rFonts w:hint="eastAsia"/>
        </w:rPr>
        <w:t>strIp</w:t>
      </w:r>
      <w:proofErr w:type="spellEnd"/>
      <w:r>
        <w:rPr>
          <w:rFonts w:hint="eastAsia"/>
        </w:rPr>
        <w:t>) - 将IP地址转换成十进制整数</w:t>
      </w:r>
    </w:p>
    <w:p w14:paraId="06883893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2. </w:t>
      </w:r>
      <w:proofErr w:type="spellStart"/>
      <w:r>
        <w:rPr>
          <w:rFonts w:hint="eastAsia"/>
        </w:rPr>
        <w:t>longToIP</w:t>
      </w:r>
      <w:proofErr w:type="spellEnd"/>
      <w:r>
        <w:rPr>
          <w:rFonts w:hint="eastAsia"/>
        </w:rPr>
        <w:t xml:space="preserve">(Long </w:t>
      </w:r>
      <w:proofErr w:type="spellStart"/>
      <w:r>
        <w:rPr>
          <w:rFonts w:hint="eastAsia"/>
        </w:rPr>
        <w:t>longIp</w:t>
      </w:r>
      <w:proofErr w:type="spellEnd"/>
      <w:r>
        <w:rPr>
          <w:rFonts w:hint="eastAsia"/>
        </w:rPr>
        <w:t>) - 将十进制整数转换成IP地址</w:t>
      </w:r>
    </w:p>
    <w:p w14:paraId="1AA27D2B" w14:textId="3E7A5AE9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3. </w:t>
      </w:r>
      <w:proofErr w:type="spellStart"/>
      <w:r>
        <w:rPr>
          <w:rFonts w:hint="eastAsia"/>
        </w:rPr>
        <w:t>genSeqNum</w:t>
      </w:r>
      <w:proofErr w:type="spellEnd"/>
      <w:r>
        <w:rPr>
          <w:rFonts w:hint="eastAsia"/>
        </w:rPr>
        <w:t>(int platform) - 生成九位数序号</w:t>
      </w:r>
    </w:p>
    <w:p w14:paraId="66A8A1BA" w14:textId="62889AFF" w:rsidR="00ED4B69" w:rsidRDefault="00ED4B69" w:rsidP="00ED4B69">
      <w:pPr>
        <w:rPr>
          <w:rFonts w:hint="eastAsia"/>
        </w:rPr>
      </w:pPr>
      <w:r>
        <w:rPr>
          <w:rFonts w:hint="eastAsia"/>
        </w:rPr>
        <w:t>1.3 测试环境</w:t>
      </w:r>
    </w:p>
    <w:p w14:paraId="6E5144DE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>IDE: IntelliJ IDEA</w:t>
      </w:r>
    </w:p>
    <w:p w14:paraId="3ECBF2DB" w14:textId="77777777" w:rsidR="00ED4B69" w:rsidRDefault="00ED4B69" w:rsidP="00ED4B69">
      <w:pPr>
        <w:rPr>
          <w:rFonts w:hint="eastAsia"/>
        </w:rPr>
      </w:pPr>
      <w:r>
        <w:rPr>
          <w:rFonts w:hint="eastAsia"/>
        </w:rPr>
        <w:t>Java版本: Java 17</w:t>
      </w:r>
    </w:p>
    <w:p w14:paraId="315BAAA8" w14:textId="76FE7FB2" w:rsidR="00ED4B69" w:rsidRDefault="00ED4B69" w:rsidP="00ED4B69">
      <w:pPr>
        <w:rPr>
          <w:rFonts w:hint="eastAsia"/>
        </w:rPr>
      </w:pPr>
      <w:r>
        <w:rPr>
          <w:rFonts w:hint="eastAsia"/>
        </w:rPr>
        <w:t>测试框架: JUnit 5</w:t>
      </w:r>
    </w:p>
    <w:p w14:paraId="5F43315B" w14:textId="1C75D4D0" w:rsidR="00ED4B69" w:rsidRDefault="00ED4B69" w:rsidP="00ED4B69">
      <w:pPr>
        <w:rPr>
          <w:rFonts w:hint="eastAsia"/>
        </w:rPr>
      </w:pPr>
      <w:r>
        <w:rPr>
          <w:rFonts w:hint="eastAsia"/>
        </w:rPr>
        <w:t>二、测试用例设计</w:t>
      </w:r>
    </w:p>
    <w:p w14:paraId="5B1BAC15" w14:textId="6F7200DB" w:rsidR="00ED4B69" w:rsidRP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2.1 </w:t>
      </w:r>
      <w:proofErr w:type="spellStart"/>
      <w:r>
        <w:rPr>
          <w:rFonts w:hint="eastAsia"/>
        </w:rPr>
        <w:t>ipToLong</w:t>
      </w:r>
      <w:proofErr w:type="spellEnd"/>
      <w:r>
        <w:rPr>
          <w:rFonts w:hint="eastAsia"/>
        </w:rPr>
        <w:t xml:space="preserve"> 方法测试用例</w:t>
      </w:r>
    </w:p>
    <w:p w14:paraId="4FA59398" w14:textId="08CCA891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 测试方法  测试场景  输入  预期结果</w:t>
      </w:r>
    </w:p>
    <w:p w14:paraId="360346E3" w14:textId="6738552D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TC001 | </w:t>
      </w:r>
      <w:proofErr w:type="spellStart"/>
      <w:r>
        <w:rPr>
          <w:rFonts w:hint="eastAsia"/>
        </w:rPr>
        <w:t>testIpToLong_StandardIP</w:t>
      </w:r>
      <w:proofErr w:type="spellEnd"/>
      <w:r>
        <w:rPr>
          <w:rFonts w:hint="eastAsia"/>
        </w:rPr>
        <w:t xml:space="preserve"> | 标准IP地址转换 | "127.0.0.1" | 2130706433L</w:t>
      </w:r>
    </w:p>
    <w:p w14:paraId="36C3463C" w14:textId="771337C1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TC002 | </w:t>
      </w:r>
      <w:proofErr w:type="spellStart"/>
      <w:r>
        <w:rPr>
          <w:rFonts w:hint="eastAsia"/>
        </w:rPr>
        <w:t>testIpToLong_MaxIP</w:t>
      </w:r>
      <w:proofErr w:type="spellEnd"/>
      <w:r>
        <w:rPr>
          <w:rFonts w:hint="eastAsia"/>
        </w:rPr>
        <w:t xml:space="preserve"> | 最大IP地址 | "255.255.255.255" | 4294967295L</w:t>
      </w:r>
    </w:p>
    <w:p w14:paraId="7C6A487B" w14:textId="41FEB120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TC003 | </w:t>
      </w:r>
      <w:proofErr w:type="spellStart"/>
      <w:r>
        <w:rPr>
          <w:rFonts w:hint="eastAsia"/>
        </w:rPr>
        <w:t>testIpToLong_MinIP</w:t>
      </w:r>
      <w:proofErr w:type="spellEnd"/>
      <w:r>
        <w:rPr>
          <w:rFonts w:hint="eastAsia"/>
        </w:rPr>
        <w:t xml:space="preserve"> | 最小IP地址 | "0.0.0.0" | 0L</w:t>
      </w:r>
    </w:p>
    <w:p w14:paraId="146B8AFA" w14:textId="7C568E6C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TC004 | </w:t>
      </w:r>
      <w:proofErr w:type="spellStart"/>
      <w:r>
        <w:rPr>
          <w:rFonts w:hint="eastAsia"/>
        </w:rPr>
        <w:t>testIpToLong_NormalIP</w:t>
      </w:r>
      <w:proofErr w:type="spellEnd"/>
      <w:r>
        <w:rPr>
          <w:rFonts w:hint="eastAsia"/>
        </w:rPr>
        <w:t xml:space="preserve"> | 普通IP地址 | "192.168.1.1" | 3232235777L</w:t>
      </w:r>
    </w:p>
    <w:p w14:paraId="7CBF48B2" w14:textId="635D0DE9" w:rsidR="00ED4B69" w:rsidRDefault="00ED4B69" w:rsidP="00ED4B69">
      <w:pPr>
        <w:rPr>
          <w:rFonts w:hint="eastAsia"/>
        </w:rPr>
      </w:pPr>
      <w:r>
        <w:rPr>
          <w:rFonts w:hint="eastAsia"/>
        </w:rPr>
        <w:t>TC005 | testIpToLong_All1 | 各段都是1 | "1.1.1.1" | 16843009L</w:t>
      </w:r>
    </w:p>
    <w:p w14:paraId="5154D77D" w14:textId="77777777" w:rsidR="00ED4B69" w:rsidRDefault="00ED4B69" w:rsidP="00ED4B69">
      <w:pPr>
        <w:rPr>
          <w:rFonts w:hint="eastAsia"/>
        </w:rPr>
      </w:pPr>
    </w:p>
    <w:p w14:paraId="0DDFCF19" w14:textId="428B8A02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2.2 </w:t>
      </w:r>
      <w:proofErr w:type="spellStart"/>
      <w:r>
        <w:rPr>
          <w:rFonts w:hint="eastAsia"/>
        </w:rPr>
        <w:t>longToIP</w:t>
      </w:r>
      <w:proofErr w:type="spellEnd"/>
      <w:r>
        <w:rPr>
          <w:rFonts w:hint="eastAsia"/>
        </w:rPr>
        <w:t xml:space="preserve"> 方法测试用例</w:t>
      </w:r>
    </w:p>
    <w:p w14:paraId="5E189ED0" w14:textId="204AAB61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| 测试方法 | 测试场景 | 输入 | 预期结果</w:t>
      </w:r>
    </w:p>
    <w:p w14:paraId="7558E2FD" w14:textId="344F305E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TC101 | </w:t>
      </w:r>
      <w:proofErr w:type="spellStart"/>
      <w:r>
        <w:rPr>
          <w:rFonts w:hint="eastAsia"/>
        </w:rPr>
        <w:t>testLongToIP_StandardIP</w:t>
      </w:r>
      <w:proofErr w:type="spellEnd"/>
      <w:r>
        <w:rPr>
          <w:rFonts w:hint="eastAsia"/>
        </w:rPr>
        <w:t xml:space="preserve"> | 标准IP地址转换 | 2130706433L | "127.0.0.1" </w:t>
      </w:r>
    </w:p>
    <w:p w14:paraId="6E08FD37" w14:textId="65E8F015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TC102 | </w:t>
      </w:r>
      <w:proofErr w:type="spellStart"/>
      <w:r>
        <w:rPr>
          <w:rFonts w:hint="eastAsia"/>
        </w:rPr>
        <w:t>testLongToIP_MaxIP</w:t>
      </w:r>
      <w:proofErr w:type="spellEnd"/>
      <w:r>
        <w:rPr>
          <w:rFonts w:hint="eastAsia"/>
        </w:rPr>
        <w:t xml:space="preserve"> | 最大IP地址 | 4294967295L | "255.255.255.255" </w:t>
      </w:r>
    </w:p>
    <w:p w14:paraId="69E72A2D" w14:textId="5CFF5EB6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TC103 | </w:t>
      </w:r>
      <w:proofErr w:type="spellStart"/>
      <w:r>
        <w:rPr>
          <w:rFonts w:hint="eastAsia"/>
        </w:rPr>
        <w:t>testLongToIP_MinIP</w:t>
      </w:r>
      <w:proofErr w:type="spellEnd"/>
      <w:r>
        <w:rPr>
          <w:rFonts w:hint="eastAsia"/>
        </w:rPr>
        <w:t xml:space="preserve"> | 最小IP地址 | 0L | "0.0.0.0" </w:t>
      </w:r>
    </w:p>
    <w:p w14:paraId="644A02A5" w14:textId="6925B04A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TC104 | </w:t>
      </w:r>
      <w:proofErr w:type="spellStart"/>
      <w:r>
        <w:rPr>
          <w:rFonts w:hint="eastAsia"/>
        </w:rPr>
        <w:t>testLongToIP_NormalIP</w:t>
      </w:r>
      <w:proofErr w:type="spellEnd"/>
      <w:r>
        <w:rPr>
          <w:rFonts w:hint="eastAsia"/>
        </w:rPr>
        <w:t xml:space="preserve"> | 普通IP地址 | 3232235777L | "192.168.1.1" </w:t>
      </w:r>
    </w:p>
    <w:p w14:paraId="06546F47" w14:textId="146B082F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TC105 | testLongToIP_All1 | 各段都是1 | 16843009L | "1.1.1.1" </w:t>
      </w:r>
    </w:p>
    <w:p w14:paraId="703DA984" w14:textId="77777777" w:rsidR="00ED4B69" w:rsidRDefault="00ED4B69" w:rsidP="00ED4B69">
      <w:pPr>
        <w:rPr>
          <w:rFonts w:hint="eastAsia"/>
        </w:rPr>
      </w:pPr>
    </w:p>
    <w:p w14:paraId="10AF0B25" w14:textId="4AFA8BA9" w:rsidR="00ED4B69" w:rsidRDefault="00ED4B69" w:rsidP="00ED4B69">
      <w:pPr>
        <w:rPr>
          <w:rFonts w:hint="eastAsia"/>
        </w:rPr>
      </w:pPr>
      <w:r>
        <w:rPr>
          <w:rFonts w:hint="eastAsia"/>
        </w:rPr>
        <w:t>2.3 互逆性测试用例</w:t>
      </w:r>
    </w:p>
    <w:p w14:paraId="264B54EC" w14:textId="512E6030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| 测试方法 | 测试场景 | 说明</w:t>
      </w:r>
    </w:p>
    <w:p w14:paraId="7B64A5D1" w14:textId="07AC390D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TC201 | </w:t>
      </w:r>
      <w:proofErr w:type="spellStart"/>
      <w:r>
        <w:rPr>
          <w:rFonts w:hint="eastAsia"/>
        </w:rPr>
        <w:t>testIpConversion_Reversible_Standard</w:t>
      </w:r>
      <w:proofErr w:type="spellEnd"/>
      <w:r>
        <w:rPr>
          <w:rFonts w:hint="eastAsia"/>
        </w:rPr>
        <w:t xml:space="preserve"> | 标准IP互逆 | 验证</w:t>
      </w:r>
      <w:proofErr w:type="spellStart"/>
      <w:r>
        <w:rPr>
          <w:rFonts w:hint="eastAsia"/>
        </w:rPr>
        <w:t>ipToLong</w:t>
      </w:r>
      <w:proofErr w:type="spellEnd"/>
      <w:r>
        <w:rPr>
          <w:rFonts w:hint="eastAsia"/>
        </w:rPr>
        <w:t>和</w:t>
      </w:r>
      <w:proofErr w:type="spellStart"/>
      <w:r>
        <w:rPr>
          <w:rFonts w:hint="eastAsia"/>
        </w:rPr>
        <w:t>longToIP</w:t>
      </w:r>
      <w:proofErr w:type="spellEnd"/>
      <w:r>
        <w:rPr>
          <w:rFonts w:hint="eastAsia"/>
        </w:rPr>
        <w:t>互逆</w:t>
      </w:r>
    </w:p>
    <w:p w14:paraId="5F3A3770" w14:textId="509A76B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TC202 | </w:t>
      </w:r>
      <w:proofErr w:type="spellStart"/>
      <w:r>
        <w:rPr>
          <w:rFonts w:hint="eastAsia"/>
        </w:rPr>
        <w:t>testIpConversion_Reversible_Max</w:t>
      </w:r>
      <w:proofErr w:type="spellEnd"/>
      <w:r>
        <w:rPr>
          <w:rFonts w:hint="eastAsia"/>
        </w:rPr>
        <w:t xml:space="preserve"> | 最大IP互逆 | 验证</w:t>
      </w:r>
      <w:proofErr w:type="gramStart"/>
      <w:r>
        <w:rPr>
          <w:rFonts w:hint="eastAsia"/>
        </w:rPr>
        <w:t>边界值互逆</w:t>
      </w:r>
      <w:proofErr w:type="gramEnd"/>
      <w:r>
        <w:rPr>
          <w:rFonts w:hint="eastAsia"/>
        </w:rPr>
        <w:t>性</w:t>
      </w:r>
    </w:p>
    <w:p w14:paraId="576DAEE9" w14:textId="4F49B20C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TC203 | </w:t>
      </w:r>
      <w:proofErr w:type="spellStart"/>
      <w:r>
        <w:rPr>
          <w:rFonts w:hint="eastAsia"/>
        </w:rPr>
        <w:t>testIpConversion_Reversible_Random</w:t>
      </w:r>
      <w:proofErr w:type="spellEnd"/>
      <w:r>
        <w:rPr>
          <w:rFonts w:hint="eastAsia"/>
        </w:rPr>
        <w:t xml:space="preserve"> | 随机IP互逆 | 验证</w:t>
      </w:r>
      <w:proofErr w:type="gramStart"/>
      <w:r>
        <w:rPr>
          <w:rFonts w:hint="eastAsia"/>
        </w:rPr>
        <w:t>随机值互逆</w:t>
      </w:r>
      <w:proofErr w:type="gramEnd"/>
      <w:r>
        <w:rPr>
          <w:rFonts w:hint="eastAsia"/>
        </w:rPr>
        <w:t>性</w:t>
      </w:r>
    </w:p>
    <w:p w14:paraId="25DBF7B7" w14:textId="77777777" w:rsidR="00ED4B69" w:rsidRDefault="00ED4B69" w:rsidP="00ED4B69">
      <w:pPr>
        <w:rPr>
          <w:rFonts w:hint="eastAsia"/>
        </w:rPr>
      </w:pPr>
    </w:p>
    <w:p w14:paraId="55D07647" w14:textId="2E63EFFD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2.4 </w:t>
      </w:r>
      <w:proofErr w:type="spellStart"/>
      <w:r>
        <w:rPr>
          <w:rFonts w:hint="eastAsia"/>
        </w:rPr>
        <w:t>genSeqNum</w:t>
      </w:r>
      <w:proofErr w:type="spellEnd"/>
      <w:r>
        <w:rPr>
          <w:rFonts w:hint="eastAsia"/>
        </w:rPr>
        <w:t xml:space="preserve"> 方法测试用例</w:t>
      </w:r>
    </w:p>
    <w:p w14:paraId="39566886" w14:textId="37FD92CA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| 测试方法 | 测试场景 | 输入 | 预期结果</w:t>
      </w:r>
    </w:p>
    <w:p w14:paraId="3EE8B690" w14:textId="7203B9FF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TC301 | </w:t>
      </w:r>
      <w:proofErr w:type="spellStart"/>
      <w:r>
        <w:rPr>
          <w:rFonts w:hint="eastAsia"/>
        </w:rPr>
        <w:t>testGenSeqNum_NormalPlatform</w:t>
      </w:r>
      <w:proofErr w:type="spellEnd"/>
      <w:r>
        <w:rPr>
          <w:rFonts w:hint="eastAsia"/>
        </w:rPr>
        <w:t xml:space="preserve"> | 正常平台号 | 10 | 格式正确，长度&gt;=17</w:t>
      </w:r>
    </w:p>
    <w:p w14:paraId="00B07514" w14:textId="6010E283" w:rsidR="00ED4B69" w:rsidRDefault="00ED4B69" w:rsidP="00ED4B69">
      <w:pPr>
        <w:rPr>
          <w:rFonts w:hint="eastAsia"/>
        </w:rPr>
      </w:pPr>
      <w:r>
        <w:rPr>
          <w:rFonts w:hint="eastAsia"/>
        </w:rPr>
        <w:t>TC302 | testGenSeqNum_Platform1 | 平台号为1 | 1 | 以'A'结尾</w:t>
      </w:r>
    </w:p>
    <w:p w14:paraId="0C882DAD" w14:textId="4C60F673" w:rsidR="00ED4B69" w:rsidRDefault="00ED4B69" w:rsidP="00ED4B69">
      <w:pPr>
        <w:rPr>
          <w:rFonts w:hint="eastAsia"/>
        </w:rPr>
      </w:pPr>
      <w:r>
        <w:rPr>
          <w:rFonts w:hint="eastAsia"/>
        </w:rPr>
        <w:t>TC303 | testGenSeqNum_Platform36 | 平台号为36 | 36 | 以'9'结尾</w:t>
      </w:r>
    </w:p>
    <w:p w14:paraId="5F4CFC2C" w14:textId="31B6C7C8" w:rsidR="00ED4B69" w:rsidRDefault="00ED4B69" w:rsidP="00ED4B69">
      <w:pPr>
        <w:rPr>
          <w:rFonts w:hint="eastAsia"/>
        </w:rPr>
      </w:pPr>
      <w:r>
        <w:rPr>
          <w:rFonts w:hint="eastAsia"/>
        </w:rPr>
        <w:t>TC304 | testGenSeqNum_PlatformOver36 | 平台号超过36 | 100 | 以'9'结尾（限制为36）</w:t>
      </w:r>
    </w:p>
    <w:p w14:paraId="2772FD6A" w14:textId="4578AEA2" w:rsidR="00ED4B69" w:rsidRDefault="00ED4B69" w:rsidP="00ED4B69">
      <w:pPr>
        <w:rPr>
          <w:rFonts w:hint="eastAsia"/>
        </w:rPr>
      </w:pPr>
      <w:r>
        <w:rPr>
          <w:rFonts w:hint="eastAsia"/>
        </w:rPr>
        <w:t>TC305 | testGenSeqNum_PlatformLessThan1 | 平台号小于1 | 0 | 以'A'结尾（限制为1）</w:t>
      </w:r>
    </w:p>
    <w:p w14:paraId="01708A01" w14:textId="70DF92DE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TC306 | </w:t>
      </w:r>
      <w:proofErr w:type="spellStart"/>
      <w:r>
        <w:rPr>
          <w:rFonts w:hint="eastAsia"/>
        </w:rPr>
        <w:t>testGenSeqNum_NegativePlatform</w:t>
      </w:r>
      <w:proofErr w:type="spellEnd"/>
      <w:r>
        <w:rPr>
          <w:rFonts w:hint="eastAsia"/>
        </w:rPr>
        <w:t xml:space="preserve"> | 平台号为负数 | -5 | 以'A'结尾（限制为1）</w:t>
      </w:r>
    </w:p>
    <w:p w14:paraId="556AE835" w14:textId="4C40EFC7" w:rsidR="00ED4B69" w:rsidRDefault="00ED4B69" w:rsidP="00ED4B69">
      <w:pPr>
        <w:rPr>
          <w:rFonts w:hint="eastAsia"/>
        </w:rPr>
      </w:pPr>
      <w:r>
        <w:rPr>
          <w:rFonts w:hint="eastAsia"/>
        </w:rPr>
        <w:lastRenderedPageBreak/>
        <w:t xml:space="preserve">TC307 | </w:t>
      </w:r>
      <w:proofErr w:type="spellStart"/>
      <w:r>
        <w:rPr>
          <w:rFonts w:hint="eastAsia"/>
        </w:rPr>
        <w:t>testGenSeqNum_Format_ContainsTimestamp</w:t>
      </w:r>
      <w:proofErr w:type="spellEnd"/>
      <w:r>
        <w:rPr>
          <w:rFonts w:hint="eastAsia"/>
        </w:rPr>
        <w:t xml:space="preserve"> | 格式验证-时间戳 | 10 | 前15位是数字时间戳</w:t>
      </w:r>
    </w:p>
    <w:p w14:paraId="015B1AAA" w14:textId="75D63DB9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TC308 | </w:t>
      </w:r>
      <w:proofErr w:type="spellStart"/>
      <w:r>
        <w:rPr>
          <w:rFonts w:hint="eastAsia"/>
        </w:rPr>
        <w:t>testGenSeqNum_Format_ContainsRandomChars</w:t>
      </w:r>
      <w:proofErr w:type="spellEnd"/>
      <w:r>
        <w:rPr>
          <w:rFonts w:hint="eastAsia"/>
        </w:rPr>
        <w:t xml:space="preserve"> | 格式验证-随机字符 | 10 | 包含2个随机字符</w:t>
      </w:r>
    </w:p>
    <w:p w14:paraId="1F1AAFCC" w14:textId="0FB27AF6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TC309 | </w:t>
      </w:r>
      <w:proofErr w:type="spellStart"/>
      <w:r>
        <w:rPr>
          <w:rFonts w:hint="eastAsia"/>
        </w:rPr>
        <w:t>testGenSeqNum_Uniqueness</w:t>
      </w:r>
      <w:proofErr w:type="spellEnd"/>
      <w:r>
        <w:rPr>
          <w:rFonts w:hint="eastAsia"/>
        </w:rPr>
        <w:t xml:space="preserve"> | 唯一性验证 | 10 | 不同时间生成不同结果</w:t>
      </w:r>
    </w:p>
    <w:p w14:paraId="5DD6D5E3" w14:textId="77777777" w:rsidR="00ED4B69" w:rsidRDefault="00ED4B69" w:rsidP="00ED4B69">
      <w:pPr>
        <w:rPr>
          <w:rFonts w:hint="eastAsia"/>
        </w:rPr>
      </w:pPr>
    </w:p>
    <w:p w14:paraId="2727B0B2" w14:textId="296FD6AE" w:rsidR="00ED4B69" w:rsidRDefault="00ED4B69" w:rsidP="00ED4B69">
      <w:pPr>
        <w:rPr>
          <w:rFonts w:hint="eastAsia"/>
        </w:rPr>
      </w:pPr>
      <w:r>
        <w:rPr>
          <w:rFonts w:hint="eastAsia"/>
        </w:rPr>
        <w:t>2.5 边界条件测试用例</w:t>
      </w:r>
    </w:p>
    <w:p w14:paraId="38B26D83" w14:textId="3D9B17E2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| 测试方法 | 测试场景 | 说明</w:t>
      </w:r>
    </w:p>
    <w:p w14:paraId="59AE3247" w14:textId="577EE3C0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TC401 | </w:t>
      </w:r>
      <w:proofErr w:type="spellStart"/>
      <w:r>
        <w:rPr>
          <w:rFonts w:hint="eastAsia"/>
        </w:rPr>
        <w:t>testIpToLong_Boundary_MaxSegments</w:t>
      </w:r>
      <w:proofErr w:type="spellEnd"/>
      <w:r>
        <w:rPr>
          <w:rFonts w:hint="eastAsia"/>
        </w:rPr>
        <w:t xml:space="preserve"> | IP各段最大值 | 255.255.255.255</w:t>
      </w:r>
    </w:p>
    <w:p w14:paraId="0ACBBBCB" w14:textId="7CAE57C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TC402 | </w:t>
      </w:r>
      <w:proofErr w:type="spellStart"/>
      <w:r>
        <w:rPr>
          <w:rFonts w:hint="eastAsia"/>
        </w:rPr>
        <w:t>testIpToLong_Boundary_MinSegments</w:t>
      </w:r>
      <w:proofErr w:type="spellEnd"/>
      <w:r>
        <w:rPr>
          <w:rFonts w:hint="eastAsia"/>
        </w:rPr>
        <w:t xml:space="preserve"> | IP各段最小值 | 0.0.0.0</w:t>
      </w:r>
    </w:p>
    <w:p w14:paraId="44F000BC" w14:textId="60E40ABD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TC403 | </w:t>
      </w:r>
      <w:proofErr w:type="spellStart"/>
      <w:r>
        <w:rPr>
          <w:rFonts w:hint="eastAsia"/>
        </w:rPr>
        <w:t>testLongToIP_Boundary_Max</w:t>
      </w:r>
      <w:proofErr w:type="spellEnd"/>
      <w:r>
        <w:rPr>
          <w:rFonts w:hint="eastAsia"/>
        </w:rPr>
        <w:t xml:space="preserve"> | 长整型最大值 | 4294967295L</w:t>
      </w:r>
    </w:p>
    <w:p w14:paraId="465909A8" w14:textId="7721D9B6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TC404 | </w:t>
      </w:r>
      <w:proofErr w:type="spellStart"/>
      <w:r>
        <w:rPr>
          <w:rFonts w:hint="eastAsia"/>
        </w:rPr>
        <w:t>testLongToIP_Boundary_Min</w:t>
      </w:r>
      <w:proofErr w:type="spellEnd"/>
      <w:r>
        <w:rPr>
          <w:rFonts w:hint="eastAsia"/>
        </w:rPr>
        <w:t xml:space="preserve"> | 长整型最小值 | 0L</w:t>
      </w:r>
    </w:p>
    <w:p w14:paraId="60D4584F" w14:textId="77EEADCF" w:rsidR="00ED4B69" w:rsidRDefault="00ED4B69" w:rsidP="00ED4B69">
      <w:pPr>
        <w:rPr>
          <w:rFonts w:hint="eastAsia"/>
        </w:rPr>
      </w:pPr>
      <w:r>
        <w:rPr>
          <w:rFonts w:hint="eastAsia"/>
        </w:rPr>
        <w:t>TC405 | testGenSeqNum_Boundary_Platform1 | 平台号边界值1 | 最小有效值</w:t>
      </w:r>
    </w:p>
    <w:p w14:paraId="4D4CA637" w14:textId="49CEF00F" w:rsidR="00ED4B69" w:rsidRDefault="00ED4B69" w:rsidP="00ED4B69">
      <w:pPr>
        <w:rPr>
          <w:rFonts w:hint="eastAsia"/>
        </w:rPr>
      </w:pPr>
      <w:r>
        <w:rPr>
          <w:rFonts w:hint="eastAsia"/>
        </w:rPr>
        <w:t>TC406 | testGenSeqNum_Boundary_Platform36 | 平台号边界值36 | 最大有效值</w:t>
      </w:r>
    </w:p>
    <w:p w14:paraId="10916BD1" w14:textId="540DC0E1" w:rsidR="00ED4B69" w:rsidRDefault="00ED4B69" w:rsidP="00ED4B69">
      <w:pPr>
        <w:rPr>
          <w:rFonts w:hint="eastAsia"/>
        </w:rPr>
      </w:pPr>
      <w:r>
        <w:rPr>
          <w:rFonts w:hint="eastAsia"/>
        </w:rPr>
        <w:t>TC407 | testGenSeqNum_Boundary_Platform37 | 平台号刚好37 | 超过限制值</w:t>
      </w:r>
    </w:p>
    <w:p w14:paraId="35E1F09E" w14:textId="77777777" w:rsidR="00ED4B69" w:rsidRDefault="00ED4B69" w:rsidP="00ED4B69">
      <w:pPr>
        <w:rPr>
          <w:rFonts w:hint="eastAsia"/>
        </w:rPr>
      </w:pPr>
    </w:p>
    <w:p w14:paraId="0C7F58ED" w14:textId="2E6B71CF" w:rsidR="00ED4B69" w:rsidRDefault="00ED4B69" w:rsidP="00ED4B69">
      <w:pPr>
        <w:rPr>
          <w:rFonts w:hint="eastAsia"/>
        </w:rPr>
      </w:pPr>
      <w:r>
        <w:rPr>
          <w:rFonts w:hint="eastAsia"/>
        </w:rPr>
        <w:t>2.6 分支覆盖测试用例</w:t>
      </w:r>
    </w:p>
    <w:p w14:paraId="216E58F0" w14:textId="00516489" w:rsidR="00ED4B69" w:rsidRDefault="00ED4B69" w:rsidP="00ED4B69">
      <w:pPr>
        <w:rPr>
          <w:rFonts w:hint="eastAsia"/>
        </w:rPr>
      </w:pPr>
      <w:r>
        <w:rPr>
          <w:rFonts w:hint="eastAsia"/>
        </w:rPr>
        <w:t>用例编号 | 测试方法 | 覆盖的分支 | 说明</w:t>
      </w:r>
    </w:p>
    <w:p w14:paraId="2156A61D" w14:textId="5B28193B" w:rsidR="00ED4B69" w:rsidRDefault="00ED4B69" w:rsidP="00ED4B69">
      <w:pPr>
        <w:rPr>
          <w:rFonts w:hint="eastAsia"/>
        </w:rPr>
      </w:pPr>
      <w:r>
        <w:rPr>
          <w:rFonts w:hint="eastAsia"/>
        </w:rPr>
        <w:t>TC501 | testGenSeqNum_CoverPlatformGreaterThan36 | if (platform &gt; 36) true | 平台号超过36的分支</w:t>
      </w:r>
    </w:p>
    <w:p w14:paraId="142F5F7C" w14:textId="6648DF5A" w:rsidR="00ED4B69" w:rsidRDefault="00ED4B69" w:rsidP="00ED4B69">
      <w:pPr>
        <w:rPr>
          <w:rFonts w:hint="eastAsia"/>
        </w:rPr>
      </w:pPr>
      <w:r>
        <w:rPr>
          <w:rFonts w:hint="eastAsia"/>
        </w:rPr>
        <w:t>TC502 | testGenSeqNum_CoverPlatformLessThan1 | else if (platform &lt; 1) true | 平台号小于1的分支</w:t>
      </w:r>
    </w:p>
    <w:p w14:paraId="786ECD51" w14:textId="05112C8A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TC503 | </w:t>
      </w:r>
      <w:proofErr w:type="spellStart"/>
      <w:r>
        <w:rPr>
          <w:rFonts w:hint="eastAsia"/>
        </w:rPr>
        <w:t>testGenSeqNum_CoverNormalRange</w:t>
      </w:r>
      <w:proofErr w:type="spellEnd"/>
      <w:r>
        <w:rPr>
          <w:rFonts w:hint="eastAsia"/>
        </w:rPr>
        <w:t xml:space="preserve"> | 正常范围分支 | 1到36之间的正常处理</w:t>
      </w:r>
    </w:p>
    <w:p w14:paraId="4DC7A23F" w14:textId="1D39C827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TC504 | </w:t>
      </w:r>
      <w:proofErr w:type="spellStart"/>
      <w:r>
        <w:rPr>
          <w:rFonts w:hint="eastAsia"/>
        </w:rPr>
        <w:t>testGenSeqNum_CoverWhileLoop</w:t>
      </w:r>
      <w:proofErr w:type="spellEnd"/>
      <w:r>
        <w:rPr>
          <w:rFonts w:hint="eastAsia"/>
        </w:rPr>
        <w:t xml:space="preserve"> | while (count &lt; 2) 循环 | 生成2个随机字符的循环</w:t>
      </w:r>
    </w:p>
    <w:p w14:paraId="5FFA3F04" w14:textId="78D34983" w:rsidR="00ED4B69" w:rsidRDefault="00ED4B69" w:rsidP="00ED4B69">
      <w:pPr>
        <w:rPr>
          <w:rFonts w:hint="eastAsia"/>
        </w:rPr>
      </w:pPr>
      <w:r>
        <w:rPr>
          <w:rFonts w:hint="eastAsia"/>
        </w:rPr>
        <w:t xml:space="preserve">TC505 | </w:t>
      </w:r>
      <w:proofErr w:type="spellStart"/>
      <w:r>
        <w:rPr>
          <w:rFonts w:hint="eastAsia"/>
        </w:rPr>
        <w:t>testGenSeqNum_CoverIndexCheck</w:t>
      </w:r>
      <w:proofErr w:type="spellEnd"/>
      <w:r>
        <w:rPr>
          <w:rFonts w:hint="eastAsia"/>
        </w:rPr>
        <w:t xml:space="preserve"> | if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&gt;= 0 &amp;&amp; 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 &lt; </w:t>
      </w:r>
      <w:proofErr w:type="spellStart"/>
      <w:r>
        <w:rPr>
          <w:rFonts w:hint="eastAsia"/>
        </w:rPr>
        <w:t>str.length</w:t>
      </w:r>
      <w:proofErr w:type="spellEnd"/>
      <w:r>
        <w:rPr>
          <w:rFonts w:hint="eastAsia"/>
        </w:rPr>
        <w:t>) | 随机数范围检查分支</w:t>
      </w:r>
    </w:p>
    <w:p w14:paraId="51169D8C" w14:textId="7C7143BD" w:rsidR="00ED4B69" w:rsidRDefault="00ED4B69">
      <w:r>
        <w:rPr>
          <w:rFonts w:hint="eastAsia"/>
          <w:noProof/>
        </w:rPr>
        <w:drawing>
          <wp:inline distT="0" distB="0" distL="0" distR="0" wp14:anchorId="20409F13" wp14:editId="3A8F4D70">
            <wp:extent cx="5274310" cy="2160270"/>
            <wp:effectExtent l="0" t="0" r="2540" b="0"/>
            <wp:docPr id="181792989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7929894" name="图片 1817929894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1602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FBA541" w14:textId="3798A205" w:rsidR="00ED4B69" w:rsidRDefault="00ED4B69">
      <w:r>
        <w:rPr>
          <w:rFonts w:hint="eastAsia"/>
          <w:noProof/>
        </w:rPr>
        <w:lastRenderedPageBreak/>
        <w:drawing>
          <wp:inline distT="0" distB="0" distL="0" distR="0" wp14:anchorId="758C7959" wp14:editId="587C7B34">
            <wp:extent cx="5274310" cy="2330450"/>
            <wp:effectExtent l="0" t="0" r="2540" b="0"/>
            <wp:docPr id="1025057186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25057186" name="图片 1025057186"/>
                    <pic:cNvPicPr/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3304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358E21" w14:textId="1C1AFA07" w:rsidR="00ED4B69" w:rsidRDefault="00ED4B69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51F69BC2" wp14:editId="12F83E58">
            <wp:extent cx="5274310" cy="2569210"/>
            <wp:effectExtent l="0" t="0" r="2540" b="2540"/>
            <wp:docPr id="12590717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907173" name="图片 125907173"/>
                    <pic:cNvPicPr/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2569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9575DF7" w14:textId="082C298D" w:rsidR="00ED4B69" w:rsidRDefault="00ED4B69">
      <w:r>
        <w:rPr>
          <w:rFonts w:hint="eastAsia"/>
        </w:rPr>
        <w:t>作业二</w:t>
      </w:r>
    </w:p>
    <w:p w14:paraId="7F14A1D5" w14:textId="4381EBBB" w:rsidR="005D1244" w:rsidRDefault="005D1244" w:rsidP="005D1244">
      <w:pPr>
        <w:rPr>
          <w:rFonts w:hint="eastAsia"/>
        </w:rPr>
      </w:pPr>
      <w:r>
        <w:rPr>
          <w:rFonts w:hint="eastAsia"/>
        </w:rPr>
        <w:t>一、程序分析</w:t>
      </w:r>
    </w:p>
    <w:p w14:paraId="559154CD" w14:textId="6A3D3614" w:rsidR="005D1244" w:rsidRDefault="005D1244" w:rsidP="005D1244">
      <w:pPr>
        <w:rPr>
          <w:rFonts w:hint="eastAsia"/>
        </w:rPr>
      </w:pPr>
      <w:r>
        <w:rPr>
          <w:rFonts w:hint="eastAsia"/>
        </w:rPr>
        <w:t>1.1 程序代码</w:t>
      </w:r>
    </w:p>
    <w:p w14:paraId="3FE66B5B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1. </w:t>
      </w:r>
      <w:r>
        <w:rPr>
          <w:rFonts w:ascii="Consolas" w:hAnsi="Consolas" w:cs="Courier New"/>
          <w:color w:val="660066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sum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05B16365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2. </w:t>
      </w:r>
      <w:r>
        <w:rPr>
          <w:rFonts w:ascii="Consolas" w:hAnsi="Consolas" w:cs="Courier New"/>
          <w:color w:val="660066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average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minimum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maximum</w:t>
      </w:r>
      <w:r>
        <w:rPr>
          <w:rFonts w:ascii="Consolas" w:hAnsi="Consolas" w:cs="Courier New"/>
          <w:color w:val="666600"/>
          <w:sz w:val="17"/>
          <w:szCs w:val="17"/>
        </w:rPr>
        <w:t>)</w:t>
      </w:r>
    </w:p>
    <w:p w14:paraId="013ECB4C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3. </w:t>
      </w:r>
      <w:r>
        <w:rPr>
          <w:rFonts w:ascii="Consolas" w:hAnsi="Consolas" w:cs="Courier New"/>
          <w:color w:val="660066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gramEnd"/>
      <w:r>
        <w:rPr>
          <w:rFonts w:ascii="Consolas" w:hAnsi="Consolas" w:cs="Courier New"/>
          <w:color w:val="006666"/>
          <w:sz w:val="17"/>
          <w:szCs w:val="17"/>
        </w:rPr>
        <w:t>100</w:t>
      </w:r>
      <w:r>
        <w:rPr>
          <w:rFonts w:ascii="Consolas" w:hAnsi="Consolas" w:cs="Courier New"/>
          <w:color w:val="666600"/>
          <w:sz w:val="17"/>
          <w:szCs w:val="17"/>
        </w:rPr>
        <w:t>];</w:t>
      </w:r>
    </w:p>
    <w:p w14:paraId="6109DF86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4. </w:t>
      </w:r>
      <w:r>
        <w:rPr>
          <w:rFonts w:ascii="Consolas" w:hAnsi="Consolas" w:cs="Courier New"/>
          <w:color w:val="660066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minimum</w:t>
      </w:r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maximum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2D10B5F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5. </w:t>
      </w:r>
      <w:r>
        <w:rPr>
          <w:rFonts w:ascii="Consolas" w:hAnsi="Consolas" w:cs="Courier New"/>
          <w:color w:val="666600"/>
          <w:sz w:val="17"/>
          <w:szCs w:val="17"/>
        </w:rPr>
        <w:t>{</w:t>
      </w:r>
    </w:p>
    <w:p w14:paraId="38AE0BD6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int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,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 xml:space="preserve">1: </w:t>
      </w:r>
      <w:r>
        <w:rPr>
          <w:rFonts w:ascii="Consolas" w:hAnsi="Consolas" w:cs="Courier New"/>
          <w:color w:val="880000"/>
          <w:sz w:val="17"/>
          <w:szCs w:val="17"/>
        </w:rPr>
        <w:t>函数入口，初始化</w:t>
      </w:r>
    </w:p>
    <w:p w14:paraId="0808DFCC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float</w:t>
      </w:r>
      <w:r>
        <w:rPr>
          <w:rFonts w:ascii="Consolas" w:hAnsi="Consolas" w:cs="Courier New"/>
          <w:color w:val="000000"/>
          <w:sz w:val="17"/>
          <w:szCs w:val="17"/>
        </w:rPr>
        <w:t xml:space="preserve"> aver</w:t>
      </w:r>
      <w:r>
        <w:rPr>
          <w:rFonts w:ascii="Consolas" w:hAnsi="Consolas" w:cs="Courier New"/>
          <w:color w:val="666600"/>
          <w:sz w:val="17"/>
          <w:szCs w:val="17"/>
        </w:rPr>
        <w:t>;</w:t>
      </w:r>
    </w:p>
    <w:p w14:paraId="577E3A6C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8.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1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 xml:space="preserve">1: </w:t>
      </w:r>
      <w:r>
        <w:rPr>
          <w:rFonts w:ascii="Consolas" w:hAnsi="Consolas" w:cs="Courier New"/>
          <w:color w:val="880000"/>
          <w:sz w:val="17"/>
          <w:szCs w:val="17"/>
        </w:rPr>
        <w:t>初始化</w:t>
      </w:r>
      <w:r>
        <w:rPr>
          <w:rFonts w:ascii="Consolas" w:hAnsi="Consolas" w:cs="Courier New"/>
          <w:color w:val="88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 xml:space="preserve">=1, </w:t>
      </w:r>
      <w:proofErr w:type="spellStart"/>
      <w:r>
        <w:rPr>
          <w:rFonts w:ascii="Consolas" w:hAnsi="Consolas" w:cs="Courier New"/>
          <w:color w:val="880000"/>
          <w:sz w:val="17"/>
          <w:szCs w:val="17"/>
        </w:rPr>
        <w:t>inputnum</w:t>
      </w:r>
      <w:proofErr w:type="spellEnd"/>
      <w:r>
        <w:rPr>
          <w:rFonts w:ascii="Consolas" w:hAnsi="Consolas" w:cs="Courier New"/>
          <w:color w:val="880000"/>
          <w:sz w:val="17"/>
          <w:szCs w:val="17"/>
        </w:rPr>
        <w:t>=0</w:t>
      </w:r>
    </w:p>
    <w:p w14:paraId="20942C9C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 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660066"/>
          <w:sz w:val="17"/>
          <w:szCs w:val="17"/>
        </w:rPr>
        <w:t>While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proofErr w:type="gramStart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!</w:t>
      </w:r>
      <w:proofErr w:type="gramEnd"/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999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inputnum</w:t>
      </w:r>
      <w:proofErr w:type="spellEnd"/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100</w:t>
      </w:r>
      <w:proofErr w:type="gramStart"/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>/</w:t>
      </w:r>
      <w:proofErr w:type="gramEnd"/>
      <w:r>
        <w:rPr>
          <w:rFonts w:ascii="Consolas" w:hAnsi="Consolas" w:cs="Courier New"/>
          <w:color w:val="880000"/>
          <w:sz w:val="17"/>
          <w:szCs w:val="17"/>
        </w:rPr>
        <w:t xml:space="preserve">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 xml:space="preserve">2,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3</w:t>
      </w:r>
    </w:p>
    <w:p w14:paraId="6F801B4F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10. 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0A4A036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inputnum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4</w:t>
      </w:r>
    </w:p>
    <w:p w14:paraId="66A2EA7E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&gt;=</w:t>
      </w:r>
      <w:r>
        <w:rPr>
          <w:rFonts w:ascii="Consolas" w:hAnsi="Consolas" w:cs="Courier New"/>
          <w:color w:val="000000"/>
          <w:sz w:val="17"/>
          <w:szCs w:val="17"/>
        </w:rPr>
        <w:t xml:space="preserve"> minimum </w:t>
      </w:r>
      <w:r>
        <w:rPr>
          <w:rFonts w:ascii="Consolas" w:hAnsi="Consolas" w:cs="Courier New"/>
          <w:color w:val="666600"/>
          <w:sz w:val="17"/>
          <w:szCs w:val="17"/>
        </w:rPr>
        <w:t>&amp;&amp;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&lt;=</w:t>
      </w:r>
      <w:r>
        <w:rPr>
          <w:rFonts w:ascii="Consolas" w:hAnsi="Consolas" w:cs="Courier New"/>
          <w:color w:val="000000"/>
          <w:sz w:val="17"/>
          <w:szCs w:val="17"/>
        </w:rPr>
        <w:t xml:space="preserve"> maximum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 xml:space="preserve">5,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6</w:t>
      </w:r>
    </w:p>
    <w:p w14:paraId="130ACA6E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 </w:t>
      </w:r>
      <w:r>
        <w:rPr>
          <w:rFonts w:ascii="Consolas" w:hAnsi="Consolas" w:cs="Courier New"/>
          <w:color w:val="666600"/>
          <w:sz w:val="17"/>
          <w:szCs w:val="17"/>
        </w:rPr>
        <w:t>{</w:t>
      </w:r>
      <w:proofErr w:type="gramEnd"/>
    </w:p>
    <w:p w14:paraId="20048B98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14.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total </w:t>
      </w:r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7</w:t>
      </w:r>
    </w:p>
    <w:p w14:paraId="696C1172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15.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sum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+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0088"/>
          <w:sz w:val="17"/>
          <w:szCs w:val="17"/>
        </w:rPr>
        <w:t>value</w:t>
      </w:r>
      <w:r>
        <w:rPr>
          <w:rFonts w:ascii="Consolas" w:hAnsi="Consolas" w:cs="Courier New"/>
          <w:color w:val="666600"/>
          <w:sz w:val="17"/>
          <w:szCs w:val="17"/>
        </w:rPr>
        <w:t>[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];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8</w:t>
      </w:r>
    </w:p>
    <w:p w14:paraId="71E62A56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16.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25F322F9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lastRenderedPageBreak/>
        <w:t xml:space="preserve">17.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</w:t>
      </w:r>
      <w:proofErr w:type="spellStart"/>
      <w:r>
        <w:rPr>
          <w:rFonts w:ascii="Consolas" w:hAnsi="Consolas" w:cs="Courier New"/>
          <w:color w:val="000000"/>
          <w:sz w:val="17"/>
          <w:szCs w:val="17"/>
        </w:rPr>
        <w:t>i</w:t>
      </w:r>
      <w:proofErr w:type="spellEnd"/>
      <w:r>
        <w:rPr>
          <w:rFonts w:ascii="Consolas" w:hAnsi="Consolas" w:cs="Courier New"/>
          <w:color w:val="666600"/>
          <w:sz w:val="17"/>
          <w:szCs w:val="17"/>
        </w:rPr>
        <w:t>++;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9</w:t>
      </w:r>
    </w:p>
    <w:p w14:paraId="7B917C80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18. </w:t>
      </w:r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proofErr w:type="gramStart"/>
      <w:r>
        <w:rPr>
          <w:rFonts w:ascii="Consolas" w:hAnsi="Consolas" w:cs="Courier New"/>
          <w:color w:val="000000"/>
          <w:sz w:val="17"/>
          <w:szCs w:val="17"/>
        </w:rPr>
        <w:t xml:space="preserve"> 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176236BC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19.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if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 xml:space="preserve">total </w:t>
      </w:r>
      <w:r>
        <w:rPr>
          <w:rFonts w:ascii="Consolas" w:hAnsi="Consolas" w:cs="Courier New"/>
          <w:color w:val="666600"/>
          <w:sz w:val="17"/>
          <w:szCs w:val="17"/>
        </w:rPr>
        <w:t>&gt;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006666"/>
          <w:sz w:val="17"/>
          <w:szCs w:val="17"/>
        </w:rPr>
        <w:t>0</w:t>
      </w:r>
      <w:r>
        <w:rPr>
          <w:rFonts w:ascii="Consolas" w:hAnsi="Consolas" w:cs="Courier New"/>
          <w:color w:val="666600"/>
          <w:sz w:val="17"/>
          <w:szCs w:val="17"/>
        </w:rPr>
        <w:t>)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10</w:t>
      </w:r>
    </w:p>
    <w:p w14:paraId="2DDA8411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20.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sum </w:t>
      </w:r>
      <w:r>
        <w:rPr>
          <w:rFonts w:ascii="Consolas" w:hAnsi="Consolas" w:cs="Courier New"/>
          <w:color w:val="666600"/>
          <w:sz w:val="17"/>
          <w:szCs w:val="17"/>
        </w:rPr>
        <w:t>/</w:t>
      </w:r>
      <w:r>
        <w:rPr>
          <w:rFonts w:ascii="Consolas" w:hAnsi="Consolas" w:cs="Courier New"/>
          <w:color w:val="000000"/>
          <w:sz w:val="17"/>
          <w:szCs w:val="17"/>
        </w:rPr>
        <w:t xml:space="preserve"> total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11</w:t>
      </w:r>
    </w:p>
    <w:p w14:paraId="33095BBD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21.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else</w:t>
      </w:r>
    </w:p>
    <w:p w14:paraId="09113A27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22.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aver </w:t>
      </w:r>
      <w:r>
        <w:rPr>
          <w:rFonts w:ascii="Consolas" w:hAnsi="Consolas" w:cs="Courier New"/>
          <w:color w:val="666600"/>
          <w:sz w:val="17"/>
          <w:szCs w:val="17"/>
        </w:rPr>
        <w:t>=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-</w:t>
      </w:r>
      <w:r>
        <w:rPr>
          <w:rFonts w:ascii="Consolas" w:hAnsi="Consolas" w:cs="Courier New"/>
          <w:color w:val="006666"/>
          <w:sz w:val="17"/>
          <w:szCs w:val="17"/>
        </w:rPr>
        <w:t>999</w:t>
      </w:r>
      <w:r>
        <w:rPr>
          <w:rFonts w:ascii="Consolas" w:hAnsi="Consolas" w:cs="Courier New"/>
          <w:color w:val="666600"/>
          <w:sz w:val="17"/>
          <w:szCs w:val="17"/>
        </w:rPr>
        <w:t>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12</w:t>
      </w:r>
    </w:p>
    <w:p w14:paraId="74F0B17F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r>
        <w:rPr>
          <w:rFonts w:ascii="Consolas" w:hAnsi="Consolas" w:cs="Courier New"/>
          <w:sz w:val="17"/>
          <w:szCs w:val="17"/>
        </w:rPr>
        <w:t xml:space="preserve">23. </w:t>
      </w:r>
      <w:r>
        <w:rPr>
          <w:rFonts w:ascii="Consolas" w:hAnsi="Consolas" w:cs="Courier New"/>
          <w:color w:val="000000"/>
          <w:sz w:val="17"/>
          <w:szCs w:val="17"/>
        </w:rPr>
        <w:t xml:space="preserve">    </w:t>
      </w:r>
      <w:r>
        <w:rPr>
          <w:rFonts w:ascii="Consolas" w:hAnsi="Consolas" w:cs="Courier New"/>
          <w:color w:val="000088"/>
          <w:sz w:val="17"/>
          <w:szCs w:val="17"/>
        </w:rPr>
        <w:t>return</w:t>
      </w:r>
      <w:r>
        <w:rPr>
          <w:rFonts w:ascii="Consolas" w:hAnsi="Consolas" w:cs="Courier New"/>
          <w:color w:val="000000"/>
          <w:sz w:val="17"/>
          <w:szCs w:val="17"/>
        </w:rPr>
        <w:t xml:space="preserve"> </w:t>
      </w:r>
      <w:r>
        <w:rPr>
          <w:rFonts w:ascii="Consolas" w:hAnsi="Consolas" w:cs="Courier New"/>
          <w:color w:val="666600"/>
          <w:sz w:val="17"/>
          <w:szCs w:val="17"/>
        </w:rPr>
        <w:t>(</w:t>
      </w:r>
      <w:r>
        <w:rPr>
          <w:rFonts w:ascii="Consolas" w:hAnsi="Consolas" w:cs="Courier New"/>
          <w:color w:val="000000"/>
          <w:sz w:val="17"/>
          <w:szCs w:val="17"/>
        </w:rPr>
        <w:t>aver</w:t>
      </w:r>
      <w:r>
        <w:rPr>
          <w:rFonts w:ascii="Consolas" w:hAnsi="Consolas" w:cs="Courier New"/>
          <w:color w:val="666600"/>
          <w:sz w:val="17"/>
          <w:szCs w:val="17"/>
        </w:rPr>
        <w:t>);</w:t>
      </w:r>
      <w:r>
        <w:rPr>
          <w:rFonts w:ascii="Consolas" w:hAnsi="Consolas" w:cs="Courier New"/>
          <w:color w:val="000000"/>
          <w:sz w:val="17"/>
          <w:szCs w:val="17"/>
        </w:rPr>
        <w:t xml:space="preserve">             </w:t>
      </w:r>
      <w:r>
        <w:rPr>
          <w:rFonts w:ascii="Consolas" w:hAnsi="Consolas" w:cs="Courier New"/>
          <w:color w:val="880000"/>
          <w:sz w:val="17"/>
          <w:szCs w:val="17"/>
        </w:rPr>
        <w:t xml:space="preserve">// </w:t>
      </w:r>
      <w:r>
        <w:rPr>
          <w:rFonts w:ascii="Consolas" w:hAnsi="Consolas" w:cs="Courier New"/>
          <w:color w:val="880000"/>
          <w:sz w:val="17"/>
          <w:szCs w:val="17"/>
        </w:rPr>
        <w:t>节点</w:t>
      </w:r>
      <w:r>
        <w:rPr>
          <w:rFonts w:ascii="Consolas" w:hAnsi="Consolas" w:cs="Courier New"/>
          <w:color w:val="880000"/>
          <w:sz w:val="17"/>
          <w:szCs w:val="17"/>
        </w:rPr>
        <w:t>13</w:t>
      </w:r>
    </w:p>
    <w:p w14:paraId="50D65257" w14:textId="77777777" w:rsidR="005D1244" w:rsidRDefault="005D1244">
      <w:pPr>
        <w:pStyle w:val="ae"/>
        <w:pBdr>
          <w:top w:val="single" w:sz="6" w:space="2" w:color="888888"/>
          <w:left w:val="single" w:sz="6" w:space="2" w:color="888888"/>
          <w:bottom w:val="single" w:sz="6" w:space="2" w:color="888888"/>
          <w:right w:val="single" w:sz="6" w:space="2" w:color="888888"/>
        </w:pBd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before="0" w:beforeAutospacing="0" w:after="0" w:afterAutospacing="0"/>
        <w:divId w:val="1733889275"/>
        <w:rPr>
          <w:rFonts w:ascii="Consolas" w:hAnsi="Consolas" w:cs="Courier New"/>
          <w:sz w:val="17"/>
          <w:szCs w:val="17"/>
        </w:rPr>
      </w:pPr>
      <w:proofErr w:type="gramStart"/>
      <w:r>
        <w:rPr>
          <w:rFonts w:ascii="Consolas" w:hAnsi="Consolas" w:cs="Courier New"/>
          <w:sz w:val="17"/>
          <w:szCs w:val="17"/>
        </w:rPr>
        <w:t xml:space="preserve">24. </w:t>
      </w:r>
      <w:r>
        <w:rPr>
          <w:rFonts w:ascii="Consolas" w:hAnsi="Consolas" w:cs="Courier New"/>
          <w:color w:val="666600"/>
          <w:sz w:val="17"/>
          <w:szCs w:val="17"/>
        </w:rPr>
        <w:t>}</w:t>
      </w:r>
      <w:proofErr w:type="gramEnd"/>
    </w:p>
    <w:p w14:paraId="7AFCC1C5" w14:textId="77777777" w:rsidR="005D1244" w:rsidRDefault="005D1244" w:rsidP="005D1244"/>
    <w:p w14:paraId="219958E9" w14:textId="4DA29D39" w:rsidR="005D1244" w:rsidRDefault="005D1244" w:rsidP="005D1244">
      <w:pPr>
        <w:rPr>
          <w:rFonts w:hint="eastAsia"/>
        </w:rPr>
      </w:pPr>
      <w:r>
        <w:rPr>
          <w:rFonts w:hint="eastAsia"/>
        </w:rPr>
        <w:t>1.2 程序功能</w:t>
      </w:r>
    </w:p>
    <w:p w14:paraId="10B45AF7" w14:textId="3D86836D" w:rsidR="005D1244" w:rsidRDefault="005D1244" w:rsidP="005D1244">
      <w:pPr>
        <w:rPr>
          <w:rFonts w:hint="eastAsia"/>
        </w:rPr>
      </w:pPr>
      <w:r>
        <w:rPr>
          <w:rFonts w:hint="eastAsia"/>
        </w:rPr>
        <w:t>计算数组中在指定范围[minimum, maximum]内的数值的平均值。数组以-999作为结束标志。1.3 程序结构</w:t>
      </w:r>
    </w:p>
    <w:p w14:paraId="7212703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1. 初始化变量：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 xml:space="preserve">=1, 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>=0</w:t>
      </w:r>
    </w:p>
    <w:p w14:paraId="48691BC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2. While循环遍历数组，直到遇到-999或达到100个元素</w:t>
      </w:r>
    </w:p>
    <w:p w14:paraId="035B2A37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3. 在循环中判断值是否在范围内，如果在则累加到sum和total</w:t>
      </w:r>
    </w:p>
    <w:p w14:paraId="51DF9AA7" w14:textId="6C6CD1AC" w:rsidR="005D1244" w:rsidRDefault="005D1244" w:rsidP="005D1244">
      <w:pPr>
        <w:rPr>
          <w:rFonts w:hint="eastAsia"/>
        </w:rPr>
      </w:pPr>
      <w:r>
        <w:rPr>
          <w:rFonts w:hint="eastAsia"/>
        </w:rPr>
        <w:t>4. 循环结束后，如果total&gt;0则计算平均值，否则返回-999</w:t>
      </w:r>
    </w:p>
    <w:p w14:paraId="74486A35" w14:textId="40E79C47" w:rsidR="005D1244" w:rsidRDefault="005D1244" w:rsidP="005D1244">
      <w:pPr>
        <w:rPr>
          <w:rFonts w:hint="eastAsia"/>
        </w:rPr>
      </w:pPr>
      <w:r>
        <w:rPr>
          <w:rFonts w:hint="eastAsia"/>
        </w:rPr>
        <w:t>2.</w:t>
      </w:r>
      <w:r>
        <w:rPr>
          <w:rFonts w:hint="eastAsia"/>
        </w:rPr>
        <w:t>1</w:t>
      </w:r>
      <w:r>
        <w:rPr>
          <w:rFonts w:hint="eastAsia"/>
        </w:rPr>
        <w:t xml:space="preserve"> 控制流图结构</w:t>
      </w:r>
    </w:p>
    <w:p w14:paraId="191F62FA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节点1 (入口，初始化)</w:t>
      </w:r>
    </w:p>
    <w:p w14:paraId="6424BDB3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08E74A9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节点2 (value[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!= -999?)</w:t>
      </w:r>
    </w:p>
    <w:p w14:paraId="241E622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├─ 否 → 节点10</w:t>
      </w:r>
    </w:p>
    <w:p w14:paraId="3CA8DF51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└─ 是 → 节点3</w:t>
      </w:r>
    </w:p>
    <w:p w14:paraId="358BFC2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节点3 (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 xml:space="preserve"> &lt; 100?)</w:t>
      </w:r>
    </w:p>
    <w:p w14:paraId="5654E97D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├─ 否 → 节点10</w:t>
      </w:r>
    </w:p>
    <w:p w14:paraId="128E3648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└─ 是 → 节点4</w:t>
      </w:r>
    </w:p>
    <w:p w14:paraId="74C521C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节点4 (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>++)</w:t>
      </w:r>
    </w:p>
    <w:p w14:paraId="49AD9CE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2469C41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节点5 (value[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&gt;= minimum?)</w:t>
      </w:r>
    </w:p>
    <w:p w14:paraId="0895066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├─ 否 → 节点9</w:t>
      </w:r>
    </w:p>
    <w:p w14:paraId="5823083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└─ 是 → 节点6</w:t>
      </w:r>
    </w:p>
    <w:p w14:paraId="52FEF04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节点6 (value[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&lt;= maximum?)</w:t>
      </w:r>
    </w:p>
    <w:p w14:paraId="1955E7BC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├─ 否 → 节点9</w:t>
      </w:r>
    </w:p>
    <w:p w14:paraId="0FA7D36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└─ 是 → 节点7</w:t>
      </w:r>
    </w:p>
    <w:p w14:paraId="346570B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节点7 (total++)</w:t>
      </w:r>
    </w:p>
    <w:p w14:paraId="32A281C3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1F58E8CA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节点8 (sum = sum + 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])</w:t>
      </w:r>
    </w:p>
    <w:p w14:paraId="30E743C8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320248D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节点9 (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++)</w:t>
      </w:r>
    </w:p>
    <w:p w14:paraId="73270757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3B5197CE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节点2 (循环回到节点2)</w:t>
      </w:r>
    </w:p>
    <w:p w14:paraId="443995C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↓</w:t>
      </w:r>
    </w:p>
    <w:p w14:paraId="7033A1E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节点10 (total &gt; 0?)</w:t>
      </w:r>
    </w:p>
    <w:p w14:paraId="07D6CDA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├─ 是 → 节点11 (aver = sum / total)</w:t>
      </w:r>
    </w:p>
    <w:p w14:paraId="569C0BB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  └─ 否 → 节点12 (aver = -999)</w:t>
      </w:r>
    </w:p>
    <w:p w14:paraId="3B7AE824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lastRenderedPageBreak/>
        <w:t xml:space="preserve">  ↓</w:t>
      </w:r>
    </w:p>
    <w:p w14:paraId="7F136EF6" w14:textId="0493C242" w:rsidR="005D1244" w:rsidRDefault="005D1244" w:rsidP="005D1244">
      <w:pPr>
        <w:rPr>
          <w:rFonts w:hint="eastAsia"/>
        </w:rPr>
      </w:pPr>
      <w:r>
        <w:rPr>
          <w:rFonts w:hint="eastAsia"/>
        </w:rPr>
        <w:t>节点13 (return aver)</w:t>
      </w:r>
    </w:p>
    <w:p w14:paraId="10C5198C" w14:textId="7078BEF9" w:rsidR="005D1244" w:rsidRPr="005D1244" w:rsidRDefault="005D1244" w:rsidP="005D1244">
      <w:pPr>
        <w:rPr>
          <w:rFonts w:hint="eastAsia"/>
        </w:rPr>
      </w:pPr>
      <w:r>
        <w:rPr>
          <w:rFonts w:hint="eastAsia"/>
        </w:rPr>
        <w:t>三、基本路径测试方法</w:t>
      </w:r>
    </w:p>
    <w:p w14:paraId="4F397F8E" w14:textId="36115C91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3.1 </w:t>
      </w:r>
      <w:proofErr w:type="gramStart"/>
      <w:r>
        <w:rPr>
          <w:rFonts w:hint="eastAsia"/>
        </w:rPr>
        <w:t>圈复杂</w:t>
      </w:r>
      <w:proofErr w:type="gramEnd"/>
      <w:r>
        <w:rPr>
          <w:rFonts w:hint="eastAsia"/>
        </w:rPr>
        <w:t>度计算</w:t>
      </w:r>
    </w:p>
    <w:p w14:paraId="702591B2" w14:textId="531908E8" w:rsidR="005D1244" w:rsidRPr="005D1244" w:rsidRDefault="005D1244" w:rsidP="005D1244">
      <w:pPr>
        <w:rPr>
          <w:rFonts w:hint="eastAsia"/>
        </w:rPr>
      </w:pPr>
      <w:proofErr w:type="gramStart"/>
      <w:r>
        <w:rPr>
          <w:rFonts w:hint="eastAsia"/>
        </w:rPr>
        <w:t>圈复杂</w:t>
      </w:r>
      <w:proofErr w:type="gramEnd"/>
      <w:r>
        <w:rPr>
          <w:rFonts w:hint="eastAsia"/>
        </w:rPr>
        <w:t>度 V(G) = 判定节点数 + 1</w:t>
      </w:r>
    </w:p>
    <w:p w14:paraId="6C535B5D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判定节点:</w:t>
      </w:r>
    </w:p>
    <w:p w14:paraId="54E4E8C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1. 节点2: value[</w:t>
      </w:r>
      <w:proofErr w:type="spellStart"/>
      <w:r>
        <w:rPr>
          <w:rFonts w:hint="eastAsia"/>
        </w:rPr>
        <w:t>i</w:t>
      </w:r>
      <w:proofErr w:type="spellEnd"/>
      <w:proofErr w:type="gramStart"/>
      <w:r>
        <w:rPr>
          <w:rFonts w:hint="eastAsia"/>
        </w:rPr>
        <w:t>] !</w:t>
      </w:r>
      <w:proofErr w:type="gramEnd"/>
      <w:r>
        <w:rPr>
          <w:rFonts w:hint="eastAsia"/>
        </w:rPr>
        <w:t>= -999 (While条件)</w:t>
      </w:r>
    </w:p>
    <w:p w14:paraId="6CC427E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2. 节点3: 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 xml:space="preserve"> &lt; 100 (While条件)</w:t>
      </w:r>
    </w:p>
    <w:p w14:paraId="3C3CFAC1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3. 节点5: 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&gt;= minimum (If条件)</w:t>
      </w:r>
    </w:p>
    <w:p w14:paraId="0A6C8C91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4. 节点6: value[</w:t>
      </w:r>
      <w:proofErr w:type="spellStart"/>
      <w:r>
        <w:rPr>
          <w:rFonts w:hint="eastAsia"/>
        </w:rPr>
        <w:t>i</w:t>
      </w:r>
      <w:proofErr w:type="spellEnd"/>
      <w:r>
        <w:rPr>
          <w:rFonts w:hint="eastAsia"/>
        </w:rPr>
        <w:t>] &lt;= maximum (If条件)</w:t>
      </w:r>
    </w:p>
    <w:p w14:paraId="5A842012" w14:textId="02778B25" w:rsidR="005D1244" w:rsidRDefault="005D1244" w:rsidP="005D1244">
      <w:pPr>
        <w:rPr>
          <w:rFonts w:hint="eastAsia"/>
        </w:rPr>
      </w:pPr>
      <w:r>
        <w:rPr>
          <w:rFonts w:hint="eastAsia"/>
        </w:rPr>
        <w:t>5. 节点10: total &gt; 0 (If条件)</w:t>
      </w:r>
    </w:p>
    <w:p w14:paraId="3D1FB447" w14:textId="3F21BC45" w:rsidR="005D1244" w:rsidRDefault="005D1244" w:rsidP="005D1244">
      <w:pPr>
        <w:rPr>
          <w:rFonts w:hint="eastAsia"/>
        </w:rPr>
      </w:pPr>
      <w:proofErr w:type="gramStart"/>
      <w:r>
        <w:rPr>
          <w:rFonts w:hint="eastAsia"/>
        </w:rPr>
        <w:t>圈复杂</w:t>
      </w:r>
      <w:proofErr w:type="gramEnd"/>
      <w:r>
        <w:rPr>
          <w:rFonts w:hint="eastAsia"/>
        </w:rPr>
        <w:t>度 V(G) = 5 + 1 = 6</w:t>
      </w:r>
    </w:p>
    <w:p w14:paraId="216B50DF" w14:textId="0C4074E5" w:rsidR="005D1244" w:rsidRPr="005D1244" w:rsidRDefault="005D1244" w:rsidP="005D1244">
      <w:pPr>
        <w:rPr>
          <w:rFonts w:hint="eastAsia"/>
        </w:rPr>
      </w:pPr>
      <w:r>
        <w:rPr>
          <w:rFonts w:hint="eastAsia"/>
        </w:rPr>
        <w:t>因此需要设计6条基本路径。</w:t>
      </w:r>
    </w:p>
    <w:p w14:paraId="7B587B0F" w14:textId="0E9E4715" w:rsidR="005D1244" w:rsidRDefault="005D1244" w:rsidP="005D1244">
      <w:pPr>
        <w:rPr>
          <w:rFonts w:hint="eastAsia"/>
        </w:rPr>
      </w:pPr>
      <w:r>
        <w:rPr>
          <w:rFonts w:hint="eastAsia"/>
        </w:rPr>
        <w:t>3.2 基本路径识别</w:t>
      </w:r>
    </w:p>
    <w:p w14:paraId="0C75FB3E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路径1: 1→2(否)→10(否)→12→13</w:t>
      </w:r>
    </w:p>
    <w:p w14:paraId="5F6F967F" w14:textId="6919A6A6" w:rsidR="005D1244" w:rsidRDefault="005D1244" w:rsidP="005D1244">
      <w:pPr>
        <w:rPr>
          <w:rFonts w:hint="eastAsia"/>
        </w:rPr>
      </w:pPr>
      <w:r>
        <w:rPr>
          <w:rFonts w:hint="eastAsia"/>
        </w:rPr>
        <w:t>说明: 第一个元素就是-999，total=0，返回-999</w:t>
      </w:r>
    </w:p>
    <w:p w14:paraId="56ED68D1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路径2: 1→2(是)→3(否)→10(否)→12→13</w:t>
      </w:r>
    </w:p>
    <w:p w14:paraId="280B4943" w14:textId="181B2D16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说明: </w:t>
      </w:r>
      <w:proofErr w:type="gramStart"/>
      <w:r>
        <w:rPr>
          <w:rFonts w:hint="eastAsia"/>
        </w:rPr>
        <w:t>value[</w:t>
      </w:r>
      <w:proofErr w:type="gramEnd"/>
      <w:r>
        <w:rPr>
          <w:rFonts w:hint="eastAsia"/>
        </w:rPr>
        <w:t>1] != -999，但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>已经&gt;=100，total=0，返回-999</w:t>
      </w:r>
    </w:p>
    <w:p w14:paraId="5406637C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路径3: 1→2(是)→3(是)→4→5(否)→9→2(否)→10(否)→12→13</w:t>
      </w:r>
    </w:p>
    <w:p w14:paraId="2CEEA84D" w14:textId="659D655B" w:rsidR="005D1244" w:rsidRDefault="005D1244" w:rsidP="005D1244">
      <w:pPr>
        <w:rPr>
          <w:rFonts w:hint="eastAsia"/>
        </w:rPr>
      </w:pPr>
      <w:r>
        <w:rPr>
          <w:rFonts w:hint="eastAsia"/>
        </w:rPr>
        <w:t>说明: 循环一次，值不在范围内（小于minimum），遇到-999，total=0，返回-999</w:t>
      </w:r>
    </w:p>
    <w:p w14:paraId="5ABB6A1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路径4: 1→2(是)→3(是)→4→5(是)→6(否)→9→2(否)→10(否)→12→13</w:t>
      </w:r>
    </w:p>
    <w:p w14:paraId="09713FB4" w14:textId="62462F05" w:rsidR="005D1244" w:rsidRDefault="005D1244" w:rsidP="005D1244">
      <w:pPr>
        <w:rPr>
          <w:rFonts w:hint="eastAsia"/>
        </w:rPr>
      </w:pPr>
      <w:r>
        <w:rPr>
          <w:rFonts w:hint="eastAsia"/>
        </w:rPr>
        <w:t>说明: 循环一次，值大于maximum，遇到-999，total=0，返回-999</w:t>
      </w:r>
    </w:p>
    <w:p w14:paraId="58A5A1F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路径5: 1→2(是)→3(是)→4→5(是)→6(是)→7→8→9→2(否)→10(是)→11→13</w:t>
      </w:r>
    </w:p>
    <w:p w14:paraId="163B81B9" w14:textId="3986C04A" w:rsidR="005D1244" w:rsidRDefault="005D1244" w:rsidP="005D1244">
      <w:pPr>
        <w:rPr>
          <w:rFonts w:hint="eastAsia"/>
        </w:rPr>
      </w:pPr>
      <w:r>
        <w:rPr>
          <w:rFonts w:hint="eastAsia"/>
        </w:rPr>
        <w:t>说明: 循环一次，值在范围内，遇到-999，total&gt;0，计算平均值</w:t>
      </w:r>
    </w:p>
    <w:p w14:paraId="03EC4C02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路径6: 1→2(是)→3(是)→4→5(是)→6(是)→7→8→9→2(是)→3(是)→4→5(否)→9→2(否)→10(是)→11→13</w:t>
      </w:r>
    </w:p>
    <w:p w14:paraId="1BD86CE4" w14:textId="018B98D3" w:rsidR="005D1244" w:rsidRDefault="005D1244" w:rsidP="005D1244">
      <w:pPr>
        <w:rPr>
          <w:rFonts w:hint="eastAsia"/>
        </w:rPr>
      </w:pPr>
      <w:r>
        <w:rPr>
          <w:rFonts w:hint="eastAsia"/>
        </w:rPr>
        <w:t>说明: 循环两次，第一次在范围内，第二次不在，遇到-999，total&gt;0，计算平均值</w:t>
      </w:r>
    </w:p>
    <w:p w14:paraId="025DB3AC" w14:textId="04ADA3F4" w:rsidR="005D1244" w:rsidRDefault="005D1244" w:rsidP="005D1244">
      <w:pPr>
        <w:rPr>
          <w:rFonts w:hint="eastAsia"/>
        </w:rPr>
      </w:pPr>
      <w:r>
        <w:rPr>
          <w:rFonts w:hint="eastAsia"/>
        </w:rPr>
        <w:t>测试执行结果</w:t>
      </w:r>
    </w:p>
    <w:p w14:paraId="0541B079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441BC5CF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Average Function Basic Path Testing</w:t>
      </w:r>
    </w:p>
    <w:p w14:paraId="78806459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7096957A" w14:textId="77777777" w:rsidR="005D1244" w:rsidRDefault="005D1244" w:rsidP="005D1244">
      <w:pPr>
        <w:rPr>
          <w:rFonts w:hint="eastAsia"/>
        </w:rPr>
      </w:pPr>
    </w:p>
    <w:p w14:paraId="5BF15FEE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Path 1: First element is -999</w:t>
      </w:r>
    </w:p>
    <w:p w14:paraId="55FA1BFB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 xml:space="preserve">[PASS] Path 2: </w:t>
      </w:r>
      <w:proofErr w:type="spellStart"/>
      <w:r>
        <w:rPr>
          <w:rFonts w:hint="eastAsia"/>
        </w:rPr>
        <w:t>inputnum</w:t>
      </w:r>
      <w:proofErr w:type="spellEnd"/>
      <w:r>
        <w:rPr>
          <w:rFonts w:hint="eastAsia"/>
        </w:rPr>
        <w:t xml:space="preserve"> reaches 100</w:t>
      </w:r>
    </w:p>
    <w:p w14:paraId="771042F3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Path 3: Value out of range, then -999</w:t>
      </w:r>
    </w:p>
    <w:p w14:paraId="45E54B27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Path 4: Value greater than maximum, then -999</w:t>
      </w:r>
    </w:p>
    <w:p w14:paraId="0881002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Path 5: Value in range, then -999</w:t>
      </w:r>
    </w:p>
    <w:p w14:paraId="57EF514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Path 6: First in range, second out, then -999</w:t>
      </w:r>
    </w:p>
    <w:p w14:paraId="130DCF5C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Boundary: Value equals minimum</w:t>
      </w:r>
    </w:p>
    <w:p w14:paraId="13D8C99A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Boundary: Value equals maximum</w:t>
      </w:r>
    </w:p>
    <w:p w14:paraId="7EBACFDD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Boundary: Multiple values in range</w:t>
      </w:r>
    </w:p>
    <w:p w14:paraId="5FC556F5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Special: minimum = maximum</w:t>
      </w:r>
    </w:p>
    <w:p w14:paraId="30A5D0A4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[PASS] Special: minimum &gt; maximum</w:t>
      </w:r>
    </w:p>
    <w:p w14:paraId="64420309" w14:textId="77777777" w:rsidR="005D1244" w:rsidRDefault="005D1244" w:rsidP="005D1244">
      <w:pPr>
        <w:rPr>
          <w:rFonts w:hint="eastAsia"/>
        </w:rPr>
      </w:pPr>
    </w:p>
    <w:p w14:paraId="537B59D8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lastRenderedPageBreak/>
        <w:t>========================================</w:t>
      </w:r>
    </w:p>
    <w:p w14:paraId="3E328AB0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Test Summary</w:t>
      </w:r>
    </w:p>
    <w:p w14:paraId="33FF45E6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632958BA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Passed: 11</w:t>
      </w:r>
    </w:p>
    <w:p w14:paraId="443DBF0C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Failed: 0</w:t>
      </w:r>
    </w:p>
    <w:p w14:paraId="0FD70348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Total:  11</w:t>
      </w:r>
    </w:p>
    <w:p w14:paraId="46A5A56A" w14:textId="77777777" w:rsidR="005D1244" w:rsidRDefault="005D1244" w:rsidP="005D1244">
      <w:pPr>
        <w:rPr>
          <w:rFonts w:hint="eastAsia"/>
        </w:rPr>
      </w:pPr>
      <w:r>
        <w:rPr>
          <w:rFonts w:hint="eastAsia"/>
        </w:rPr>
        <w:t>========================================</w:t>
      </w:r>
    </w:p>
    <w:p w14:paraId="5539517E" w14:textId="66A8A91C" w:rsidR="00ED4B69" w:rsidRDefault="005D1244">
      <w:pPr>
        <w:rPr>
          <w:rFonts w:hint="eastAsia"/>
        </w:rPr>
      </w:pPr>
      <w:r>
        <w:rPr>
          <w:rFonts w:hint="eastAsia"/>
          <w:noProof/>
        </w:rPr>
        <w:drawing>
          <wp:inline distT="0" distB="0" distL="0" distR="0" wp14:anchorId="6F6C974C" wp14:editId="4C891698">
            <wp:extent cx="5274310" cy="4049395"/>
            <wp:effectExtent l="0" t="0" r="2540" b="8255"/>
            <wp:docPr id="1691796476" name="图片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91796476" name="图片 1691796476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0493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9A3E524" w14:textId="2948A473" w:rsidR="00ED4B69" w:rsidRDefault="00ED4B69">
      <w:r>
        <w:rPr>
          <w:rFonts w:hint="eastAsia"/>
        </w:rPr>
        <w:t>作业三</w:t>
      </w:r>
    </w:p>
    <w:p w14:paraId="2AF82E8C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任意输入3个整数作为三角形的3条边的长度，判断三角形的类型。</w:t>
      </w:r>
    </w:p>
    <w:p w14:paraId="0E1E683C" w14:textId="77777777" w:rsidR="001B54DE" w:rsidRDefault="001B54DE" w:rsidP="001B54DE">
      <w:pPr>
        <w:rPr>
          <w:rFonts w:hint="eastAsia"/>
        </w:rPr>
      </w:pPr>
    </w:p>
    <w:p w14:paraId="3F918230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三角形类型包括：</w:t>
      </w:r>
    </w:p>
    <w:p w14:paraId="4C3C54B6" w14:textId="1399D248" w:rsidR="001B54DE" w:rsidRDefault="001B54DE" w:rsidP="001B54DE">
      <w:pPr>
        <w:rPr>
          <w:rFonts w:hint="eastAsia"/>
        </w:rPr>
      </w:pPr>
      <w:r>
        <w:rPr>
          <w:rFonts w:hint="eastAsia"/>
        </w:rPr>
        <w:t>等边三角形：三条边都相等</w:t>
      </w:r>
    </w:p>
    <w:p w14:paraId="418AABD3" w14:textId="123EF5B0" w:rsidR="001B54DE" w:rsidRDefault="001B54DE" w:rsidP="001B54DE">
      <w:pPr>
        <w:rPr>
          <w:rFonts w:hint="eastAsia"/>
        </w:rPr>
      </w:pPr>
      <w:r>
        <w:rPr>
          <w:rFonts w:hint="eastAsia"/>
        </w:rPr>
        <w:t>等腰三角形：有两条边相等</w:t>
      </w:r>
    </w:p>
    <w:p w14:paraId="7FEE9218" w14:textId="61473775" w:rsidR="001B54DE" w:rsidRDefault="001B54DE" w:rsidP="001B54DE">
      <w:pPr>
        <w:rPr>
          <w:rFonts w:hint="eastAsia"/>
        </w:rPr>
      </w:pPr>
      <w:r>
        <w:rPr>
          <w:rFonts w:hint="eastAsia"/>
        </w:rPr>
        <w:t>普通三角形：三条边都不相等，且满足三角形条件</w:t>
      </w:r>
    </w:p>
    <w:p w14:paraId="41BF633D" w14:textId="79DDB4F8" w:rsidR="001B54DE" w:rsidRDefault="001B54DE" w:rsidP="001B54DE">
      <w:r>
        <w:rPr>
          <w:rFonts w:hint="eastAsia"/>
        </w:rPr>
        <w:t>非三角形：不满足三角形条件（任意两边之和小于等于第三边，或边长小于等于0）</w:t>
      </w:r>
    </w:p>
    <w:p w14:paraId="164A7FEA" w14:textId="6BD9E6DC" w:rsidR="001B54DE" w:rsidRDefault="001B54DE" w:rsidP="001B54DE">
      <w:pPr>
        <w:rPr>
          <w:rFonts w:hint="eastAsia"/>
        </w:rPr>
      </w:pPr>
      <w:r>
        <w:rPr>
          <w:rFonts w:hint="eastAsia"/>
        </w:rPr>
        <w:t>有效等价类划分</w:t>
      </w:r>
    </w:p>
    <w:p w14:paraId="5384B536" w14:textId="006825C0" w:rsidR="001B54DE" w:rsidRDefault="001B54DE" w:rsidP="001B54DE">
      <w:pPr>
        <w:rPr>
          <w:rFonts w:hint="eastAsia"/>
        </w:rPr>
      </w:pPr>
      <w:r>
        <w:rPr>
          <w:rFonts w:hint="eastAsia"/>
        </w:rPr>
        <w:t>EC1: 等边三角形</w:t>
      </w:r>
    </w:p>
    <w:p w14:paraId="2528AE30" w14:textId="7049AF37" w:rsidR="001B54DE" w:rsidRDefault="001B54DE" w:rsidP="001B54DE">
      <w:pPr>
        <w:rPr>
          <w:rFonts w:hint="eastAsia"/>
        </w:rPr>
      </w:pPr>
      <w:r>
        <w:rPr>
          <w:rFonts w:hint="eastAsia"/>
        </w:rPr>
        <w:t>条件：a = b = c，且满足三角形条件</w:t>
      </w:r>
    </w:p>
    <w:p w14:paraId="6F2677F7" w14:textId="4EB8242B" w:rsidR="001B54DE" w:rsidRDefault="001B54DE" w:rsidP="001B54DE">
      <w:pPr>
        <w:rPr>
          <w:rFonts w:hint="eastAsia"/>
        </w:rPr>
      </w:pPr>
      <w:r>
        <w:rPr>
          <w:rFonts w:hint="eastAsia"/>
        </w:rPr>
        <w:t>示例：(5, 5, 5)</w:t>
      </w:r>
    </w:p>
    <w:p w14:paraId="31D54454" w14:textId="0D660199" w:rsidR="001B54DE" w:rsidRDefault="001B54DE" w:rsidP="001B54DE">
      <w:pPr>
        <w:rPr>
          <w:rFonts w:hint="eastAsia"/>
        </w:rPr>
      </w:pPr>
      <w:r>
        <w:rPr>
          <w:rFonts w:hint="eastAsia"/>
        </w:rPr>
        <w:t>EC2: 等腰三角形 (a = b ≠ c)</w:t>
      </w:r>
    </w:p>
    <w:p w14:paraId="5DAB1F42" w14:textId="54A60C84" w:rsidR="001B54DE" w:rsidRDefault="001B54DE" w:rsidP="001B54DE">
      <w:pPr>
        <w:rPr>
          <w:rFonts w:hint="eastAsia"/>
        </w:rPr>
      </w:pPr>
      <w:r>
        <w:rPr>
          <w:rFonts w:hint="eastAsia"/>
        </w:rPr>
        <w:t>条件：a = b ≠ c，且满足三角形条件</w:t>
      </w:r>
    </w:p>
    <w:p w14:paraId="573C26C2" w14:textId="4D47BE34" w:rsidR="001B54DE" w:rsidRDefault="001B54DE" w:rsidP="001B54DE">
      <w:pPr>
        <w:rPr>
          <w:rFonts w:hint="eastAsia"/>
        </w:rPr>
      </w:pPr>
      <w:r>
        <w:rPr>
          <w:rFonts w:hint="eastAsia"/>
        </w:rPr>
        <w:t>示例：(5, 5, 6)</w:t>
      </w:r>
    </w:p>
    <w:p w14:paraId="39A7BB97" w14:textId="005B8072" w:rsidR="001B54DE" w:rsidRDefault="001B54DE" w:rsidP="001B54DE">
      <w:pPr>
        <w:rPr>
          <w:rFonts w:hint="eastAsia"/>
        </w:rPr>
      </w:pPr>
      <w:r>
        <w:rPr>
          <w:rFonts w:hint="eastAsia"/>
        </w:rPr>
        <w:t>EC3: 等腰三角形 (a = c ≠ b)</w:t>
      </w:r>
    </w:p>
    <w:p w14:paraId="72D464E5" w14:textId="33FA1C2B" w:rsidR="001B54DE" w:rsidRDefault="001B54DE" w:rsidP="001B54DE">
      <w:pPr>
        <w:rPr>
          <w:rFonts w:hint="eastAsia"/>
        </w:rPr>
      </w:pPr>
      <w:r>
        <w:rPr>
          <w:rFonts w:hint="eastAsia"/>
        </w:rPr>
        <w:lastRenderedPageBreak/>
        <w:t>条件：a = c ≠ b，且满足三角形条件</w:t>
      </w:r>
    </w:p>
    <w:p w14:paraId="14D77AC8" w14:textId="2C840352" w:rsidR="001B54DE" w:rsidRDefault="001B54DE" w:rsidP="001B54DE">
      <w:pPr>
        <w:rPr>
          <w:rFonts w:hint="eastAsia"/>
        </w:rPr>
      </w:pPr>
      <w:r>
        <w:rPr>
          <w:rFonts w:hint="eastAsia"/>
        </w:rPr>
        <w:t>示例：(5, 6, 5)</w:t>
      </w:r>
    </w:p>
    <w:p w14:paraId="298E0ED8" w14:textId="5566D23D" w:rsidR="001B54DE" w:rsidRDefault="001B54DE" w:rsidP="001B54DE">
      <w:pPr>
        <w:rPr>
          <w:rFonts w:hint="eastAsia"/>
        </w:rPr>
      </w:pPr>
      <w:r>
        <w:rPr>
          <w:rFonts w:hint="eastAsia"/>
        </w:rPr>
        <w:t>EC4: 等腰三角形 (b = c ≠ a)</w:t>
      </w:r>
    </w:p>
    <w:p w14:paraId="49DC332F" w14:textId="5C886264" w:rsidR="001B54DE" w:rsidRDefault="001B54DE" w:rsidP="001B54DE">
      <w:pPr>
        <w:rPr>
          <w:rFonts w:hint="eastAsia"/>
        </w:rPr>
      </w:pPr>
      <w:r>
        <w:rPr>
          <w:rFonts w:hint="eastAsia"/>
        </w:rPr>
        <w:t>条件：b = c ≠ a，且满足三角形条件</w:t>
      </w:r>
    </w:p>
    <w:p w14:paraId="01FD9F7C" w14:textId="4DFA851E" w:rsidR="001B54DE" w:rsidRDefault="001B54DE" w:rsidP="001B54DE">
      <w:pPr>
        <w:rPr>
          <w:rFonts w:hint="eastAsia"/>
        </w:rPr>
      </w:pPr>
      <w:r>
        <w:rPr>
          <w:rFonts w:hint="eastAsia"/>
        </w:rPr>
        <w:t>示例：(6, 5, 5)</w:t>
      </w:r>
    </w:p>
    <w:p w14:paraId="79DC11BD" w14:textId="67B9423F" w:rsidR="001B54DE" w:rsidRDefault="001B54DE" w:rsidP="001B54DE">
      <w:pPr>
        <w:rPr>
          <w:rFonts w:hint="eastAsia"/>
        </w:rPr>
      </w:pPr>
      <w:r>
        <w:rPr>
          <w:rFonts w:hint="eastAsia"/>
        </w:rPr>
        <w:t>EC5: 普通三角形</w:t>
      </w:r>
    </w:p>
    <w:p w14:paraId="0AA17AA0" w14:textId="3AB36876" w:rsidR="001B54DE" w:rsidRDefault="001B54DE" w:rsidP="001B54DE">
      <w:pPr>
        <w:rPr>
          <w:rFonts w:hint="eastAsia"/>
        </w:rPr>
      </w:pPr>
      <w:r>
        <w:rPr>
          <w:rFonts w:hint="eastAsia"/>
        </w:rPr>
        <w:t>条件：a ≠ b ≠ c，且满足三角形条件（任意两边之和大于第三边）</w:t>
      </w:r>
    </w:p>
    <w:p w14:paraId="7D1C9E57" w14:textId="741DA7F9" w:rsidR="001B54DE" w:rsidRDefault="001B54DE" w:rsidP="001B54DE">
      <w:pPr>
        <w:rPr>
          <w:rFonts w:hint="eastAsia"/>
        </w:rPr>
      </w:pPr>
      <w:r>
        <w:rPr>
          <w:rFonts w:hint="eastAsia"/>
        </w:rPr>
        <w:t>示例：(3, 4, 5)</w:t>
      </w:r>
    </w:p>
    <w:p w14:paraId="4DF3714E" w14:textId="3A08BAF1" w:rsidR="001B54DE" w:rsidRDefault="001B54DE" w:rsidP="001B54DE">
      <w:pPr>
        <w:rPr>
          <w:rFonts w:hint="eastAsia"/>
        </w:rPr>
      </w:pPr>
      <w:r>
        <w:rPr>
          <w:rFonts w:hint="eastAsia"/>
        </w:rPr>
        <w:t>EC6: 非三角形 (a + b ≤ c)</w:t>
      </w:r>
    </w:p>
    <w:p w14:paraId="0F4EA75D" w14:textId="053ABB5B" w:rsidR="001B54DE" w:rsidRDefault="001B54DE" w:rsidP="001B54DE">
      <w:pPr>
        <w:rPr>
          <w:rFonts w:hint="eastAsia"/>
        </w:rPr>
      </w:pPr>
      <w:r>
        <w:rPr>
          <w:rFonts w:hint="eastAsia"/>
        </w:rPr>
        <w:t>条件：a + b ≤ c</w:t>
      </w:r>
    </w:p>
    <w:p w14:paraId="1721D098" w14:textId="5C8A0DFE" w:rsidR="001B54DE" w:rsidRPr="001B54DE" w:rsidRDefault="001B54DE" w:rsidP="001B54DE">
      <w:pPr>
        <w:rPr>
          <w:rFonts w:hint="eastAsia"/>
        </w:rPr>
      </w:pPr>
      <w:r>
        <w:rPr>
          <w:rFonts w:hint="eastAsia"/>
        </w:rPr>
        <w:t>示例：(1, 2, 3)</w:t>
      </w:r>
    </w:p>
    <w:p w14:paraId="074C0348" w14:textId="3747AC2E" w:rsidR="001B54DE" w:rsidRDefault="001B54DE" w:rsidP="001B54DE">
      <w:pPr>
        <w:rPr>
          <w:rFonts w:hint="eastAsia"/>
        </w:rPr>
      </w:pPr>
      <w:r>
        <w:rPr>
          <w:rFonts w:hint="eastAsia"/>
        </w:rPr>
        <w:t>EC7: 非三角形 (a + c ≤ b)</w:t>
      </w:r>
    </w:p>
    <w:p w14:paraId="0A268D25" w14:textId="036B146B" w:rsidR="001B54DE" w:rsidRDefault="001B54DE" w:rsidP="001B54DE">
      <w:pPr>
        <w:rPr>
          <w:rFonts w:hint="eastAsia"/>
        </w:rPr>
      </w:pPr>
      <w:r>
        <w:rPr>
          <w:rFonts w:hint="eastAsia"/>
        </w:rPr>
        <w:t>条件：a + c ≤ b</w:t>
      </w:r>
    </w:p>
    <w:p w14:paraId="45377D01" w14:textId="1982E289" w:rsidR="001B54DE" w:rsidRPr="001B54DE" w:rsidRDefault="001B54DE" w:rsidP="001B54DE">
      <w:pPr>
        <w:rPr>
          <w:rFonts w:hint="eastAsia"/>
        </w:rPr>
      </w:pPr>
      <w:r>
        <w:rPr>
          <w:rFonts w:hint="eastAsia"/>
        </w:rPr>
        <w:t>示例：(1, 3, 2)</w:t>
      </w:r>
    </w:p>
    <w:p w14:paraId="7CC35E7C" w14:textId="2456CA7A" w:rsidR="001B54DE" w:rsidRDefault="001B54DE" w:rsidP="001B54DE">
      <w:pPr>
        <w:rPr>
          <w:rFonts w:hint="eastAsia"/>
        </w:rPr>
      </w:pPr>
      <w:r>
        <w:rPr>
          <w:rFonts w:hint="eastAsia"/>
        </w:rPr>
        <w:t>EC8: 非三角形 (b + c ≤ a)</w:t>
      </w:r>
    </w:p>
    <w:p w14:paraId="6E0CB40E" w14:textId="623F9266" w:rsidR="001B54DE" w:rsidRDefault="001B54DE" w:rsidP="001B54DE">
      <w:pPr>
        <w:rPr>
          <w:rFonts w:hint="eastAsia"/>
        </w:rPr>
      </w:pPr>
      <w:r>
        <w:rPr>
          <w:rFonts w:hint="eastAsia"/>
        </w:rPr>
        <w:t>条件：b + c ≤ a</w:t>
      </w:r>
    </w:p>
    <w:p w14:paraId="3E6CFC91" w14:textId="304B9585" w:rsidR="001B54DE" w:rsidRDefault="001B54DE" w:rsidP="001B54DE">
      <w:r>
        <w:rPr>
          <w:rFonts w:hint="eastAsia"/>
        </w:rPr>
        <w:t>示例：(3, 1, 2)</w:t>
      </w:r>
    </w:p>
    <w:p w14:paraId="0E9E2C84" w14:textId="77777777" w:rsidR="001B54DE" w:rsidRDefault="001B54DE" w:rsidP="001B54DE">
      <w:pPr>
        <w:rPr>
          <w:rFonts w:hint="eastAsia"/>
        </w:rPr>
      </w:pPr>
    </w:p>
    <w:p w14:paraId="1554C47E" w14:textId="702EC1B7" w:rsidR="001B54DE" w:rsidRDefault="001B54DE" w:rsidP="001B54DE">
      <w:pPr>
        <w:rPr>
          <w:rFonts w:hint="eastAsia"/>
        </w:rPr>
      </w:pPr>
      <w:r>
        <w:rPr>
          <w:rFonts w:hint="eastAsia"/>
        </w:rPr>
        <w:t>无效等价类划分</w:t>
      </w:r>
    </w:p>
    <w:p w14:paraId="7002C9D9" w14:textId="304F54C3" w:rsidR="001B54DE" w:rsidRDefault="001B54DE" w:rsidP="001B54DE">
      <w:pPr>
        <w:rPr>
          <w:rFonts w:hint="eastAsia"/>
        </w:rPr>
      </w:pPr>
      <w:r>
        <w:rPr>
          <w:rFonts w:hint="eastAsia"/>
        </w:rPr>
        <w:t>IEC1: 负数 (a &lt; 0)</w:t>
      </w:r>
    </w:p>
    <w:p w14:paraId="36066CE3" w14:textId="6039C1B4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条件：第一条边为负数</w:t>
      </w:r>
    </w:p>
    <w:p w14:paraId="2D9D6B37" w14:textId="301E4B92" w:rsidR="001B54DE" w:rsidRDefault="001B54DE" w:rsidP="001B54DE">
      <w:pPr>
        <w:rPr>
          <w:rFonts w:hint="eastAsia"/>
        </w:rPr>
      </w:pPr>
      <w:r>
        <w:rPr>
          <w:rFonts w:hint="eastAsia"/>
        </w:rPr>
        <w:t>示例：(-1, 3, 4)</w:t>
      </w:r>
    </w:p>
    <w:p w14:paraId="0B26EAAF" w14:textId="1545F8AF" w:rsidR="001B54DE" w:rsidRDefault="001B54DE" w:rsidP="001B54DE">
      <w:pPr>
        <w:rPr>
          <w:rFonts w:hint="eastAsia"/>
        </w:rPr>
      </w:pPr>
      <w:r>
        <w:rPr>
          <w:rFonts w:hint="eastAsia"/>
        </w:rPr>
        <w:t>IEC2: 负数 (b &lt; 0)</w:t>
      </w:r>
    </w:p>
    <w:p w14:paraId="6F05FCE9" w14:textId="22B93D49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条件：第二条边为负数</w:t>
      </w:r>
    </w:p>
    <w:p w14:paraId="2F8F5CEE" w14:textId="642F57CD" w:rsidR="001B54DE" w:rsidRDefault="001B54DE" w:rsidP="001B54DE">
      <w:pPr>
        <w:rPr>
          <w:rFonts w:hint="eastAsia"/>
        </w:rPr>
      </w:pPr>
      <w:r>
        <w:rPr>
          <w:rFonts w:hint="eastAsia"/>
        </w:rPr>
        <w:t>示例：(3, -1, 4)</w:t>
      </w:r>
    </w:p>
    <w:p w14:paraId="29ECE43D" w14:textId="3C85BA1F" w:rsidR="001B54DE" w:rsidRDefault="001B54DE" w:rsidP="001B54DE">
      <w:pPr>
        <w:rPr>
          <w:rFonts w:hint="eastAsia"/>
        </w:rPr>
      </w:pPr>
      <w:r>
        <w:rPr>
          <w:rFonts w:hint="eastAsia"/>
        </w:rPr>
        <w:t>IEC3: 负数 (c &lt; 0)</w:t>
      </w:r>
    </w:p>
    <w:p w14:paraId="7FFCC076" w14:textId="0F577B75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条件：第三条边为负数</w:t>
      </w:r>
    </w:p>
    <w:p w14:paraId="5C02A475" w14:textId="76C48289" w:rsidR="001B54DE" w:rsidRDefault="001B54DE" w:rsidP="001B54DE">
      <w:pPr>
        <w:rPr>
          <w:rFonts w:hint="eastAsia"/>
        </w:rPr>
      </w:pPr>
      <w:r>
        <w:rPr>
          <w:rFonts w:hint="eastAsia"/>
        </w:rPr>
        <w:t>示例：(3, 4, -1)</w:t>
      </w:r>
    </w:p>
    <w:p w14:paraId="6C6C0627" w14:textId="40BCF5A7" w:rsidR="001B54DE" w:rsidRDefault="001B54DE" w:rsidP="001B54DE">
      <w:pPr>
        <w:rPr>
          <w:rFonts w:hint="eastAsia"/>
        </w:rPr>
      </w:pPr>
      <w:r>
        <w:rPr>
          <w:rFonts w:hint="eastAsia"/>
        </w:rPr>
        <w:t>IEC4: 零 (a = 0)</w:t>
      </w:r>
    </w:p>
    <w:p w14:paraId="0734E45B" w14:textId="37040E0A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条件：第一条边为零</w:t>
      </w:r>
    </w:p>
    <w:p w14:paraId="2F2EC5FA" w14:textId="6D94CC05" w:rsidR="001B54DE" w:rsidRDefault="001B54DE" w:rsidP="001B54DE">
      <w:pPr>
        <w:rPr>
          <w:rFonts w:hint="eastAsia"/>
        </w:rPr>
      </w:pPr>
      <w:r>
        <w:rPr>
          <w:rFonts w:hint="eastAsia"/>
        </w:rPr>
        <w:t>示例：(0, 3, 4)</w:t>
      </w:r>
    </w:p>
    <w:p w14:paraId="306DC14B" w14:textId="0063D55B" w:rsidR="001B54DE" w:rsidRDefault="001B54DE" w:rsidP="001B54DE">
      <w:pPr>
        <w:rPr>
          <w:rFonts w:hint="eastAsia"/>
        </w:rPr>
      </w:pPr>
      <w:r>
        <w:rPr>
          <w:rFonts w:hint="eastAsia"/>
        </w:rPr>
        <w:t>IEC5: 零 (b = 0)</w:t>
      </w:r>
    </w:p>
    <w:p w14:paraId="7D9D19EF" w14:textId="47F1ED46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条件：第二条边为零</w:t>
      </w:r>
    </w:p>
    <w:p w14:paraId="7A225461" w14:textId="5ABB4633" w:rsidR="001B54DE" w:rsidRDefault="001B54DE" w:rsidP="001B54DE">
      <w:pPr>
        <w:rPr>
          <w:rFonts w:hint="eastAsia"/>
        </w:rPr>
      </w:pPr>
      <w:r>
        <w:rPr>
          <w:rFonts w:hint="eastAsia"/>
        </w:rPr>
        <w:t>示例：(3, 0, 4)</w:t>
      </w:r>
    </w:p>
    <w:p w14:paraId="120BF923" w14:textId="2409E556" w:rsidR="001B54DE" w:rsidRDefault="001B54DE" w:rsidP="001B54DE">
      <w:pPr>
        <w:rPr>
          <w:rFonts w:hint="eastAsia"/>
        </w:rPr>
      </w:pPr>
      <w:r>
        <w:rPr>
          <w:rFonts w:hint="eastAsia"/>
        </w:rPr>
        <w:t>IEC6: 零 (c = 0)</w:t>
      </w:r>
    </w:p>
    <w:p w14:paraId="70617CC4" w14:textId="393979B7" w:rsidR="001B54DE" w:rsidRDefault="001B54DE" w:rsidP="001B54DE">
      <w:pPr>
        <w:rPr>
          <w:rFonts w:hint="eastAsia"/>
        </w:rPr>
      </w:pPr>
      <w:r>
        <w:rPr>
          <w:rFonts w:hint="eastAsia"/>
        </w:rPr>
        <w:t>条件：第三条边为零</w:t>
      </w:r>
    </w:p>
    <w:p w14:paraId="7D43E001" w14:textId="0B8F5D6C" w:rsidR="001B54DE" w:rsidRDefault="001B54DE" w:rsidP="001B54DE">
      <w:pPr>
        <w:rPr>
          <w:rFonts w:hint="eastAsia"/>
        </w:rPr>
      </w:pPr>
      <w:r>
        <w:rPr>
          <w:rFonts w:hint="eastAsia"/>
        </w:rPr>
        <w:t>示例：(3, 4, 0)</w:t>
      </w:r>
    </w:p>
    <w:p w14:paraId="2FF581B2" w14:textId="009C5F4B" w:rsidR="001B54DE" w:rsidRDefault="001B54DE" w:rsidP="001B54DE">
      <w:pPr>
        <w:rPr>
          <w:rFonts w:hint="eastAsia"/>
        </w:rPr>
      </w:pPr>
      <w:r>
        <w:rPr>
          <w:rFonts w:hint="eastAsia"/>
        </w:rPr>
        <w:t>IEC7: 多个负数</w:t>
      </w:r>
    </w:p>
    <w:p w14:paraId="787D62E7" w14:textId="5035FCEE" w:rsidR="001B54DE" w:rsidRDefault="001B54DE" w:rsidP="001B54DE">
      <w:pPr>
        <w:rPr>
          <w:rFonts w:hint="eastAsia"/>
        </w:rPr>
      </w:pPr>
      <w:r>
        <w:rPr>
          <w:rFonts w:hint="eastAsia"/>
        </w:rPr>
        <w:t>条件：多条边为负数</w:t>
      </w:r>
    </w:p>
    <w:p w14:paraId="52C99B2F" w14:textId="75E46FA9" w:rsidR="001B54DE" w:rsidRDefault="001B54DE" w:rsidP="001B54DE">
      <w:pPr>
        <w:rPr>
          <w:rFonts w:hint="eastAsia"/>
        </w:rPr>
      </w:pPr>
      <w:r>
        <w:rPr>
          <w:rFonts w:hint="eastAsia"/>
        </w:rPr>
        <w:t>示例：(-1, -2, -3)</w:t>
      </w:r>
    </w:p>
    <w:p w14:paraId="1B533351" w14:textId="579C9630" w:rsidR="001B54DE" w:rsidRDefault="001B54DE" w:rsidP="001B54DE">
      <w:pPr>
        <w:rPr>
          <w:rFonts w:hint="eastAsia"/>
        </w:rPr>
      </w:pPr>
      <w:r>
        <w:rPr>
          <w:rFonts w:hint="eastAsia"/>
        </w:rPr>
        <w:t>IEC8: 多个零</w:t>
      </w:r>
    </w:p>
    <w:p w14:paraId="61E46AB6" w14:textId="39BCB9F3" w:rsidR="001B54DE" w:rsidRDefault="001B54DE" w:rsidP="001B54DE">
      <w:pPr>
        <w:rPr>
          <w:rFonts w:hint="eastAsia"/>
        </w:rPr>
      </w:pPr>
      <w:r>
        <w:rPr>
          <w:rFonts w:hint="eastAsia"/>
        </w:rPr>
        <w:t>条件：多条边为零</w:t>
      </w:r>
    </w:p>
    <w:p w14:paraId="06D78D8D" w14:textId="293D5024" w:rsidR="001B54DE" w:rsidRDefault="001B54DE" w:rsidP="001B54DE">
      <w:pPr>
        <w:rPr>
          <w:rFonts w:hint="eastAsia"/>
        </w:rPr>
      </w:pPr>
      <w:r>
        <w:rPr>
          <w:rFonts w:hint="eastAsia"/>
        </w:rPr>
        <w:t>示例：(0, 0, 0)</w:t>
      </w:r>
    </w:p>
    <w:p w14:paraId="165E1BCA" w14:textId="3D1F76D0" w:rsidR="001B54DE" w:rsidRDefault="001B54DE" w:rsidP="001B54DE">
      <w:pPr>
        <w:rPr>
          <w:rFonts w:hint="eastAsia"/>
        </w:rPr>
      </w:pPr>
      <w:r>
        <w:rPr>
          <w:rFonts w:hint="eastAsia"/>
        </w:rPr>
        <w:t>三、测试用例设计</w:t>
      </w:r>
    </w:p>
    <w:p w14:paraId="5B4B3E37" w14:textId="121E630C" w:rsidR="001B54DE" w:rsidRPr="001B54DE" w:rsidRDefault="001B54DE" w:rsidP="001B54DE">
      <w:pPr>
        <w:rPr>
          <w:rFonts w:hint="eastAsia"/>
        </w:rPr>
      </w:pPr>
      <w:r>
        <w:rPr>
          <w:rFonts w:hint="eastAsia"/>
        </w:rPr>
        <w:lastRenderedPageBreak/>
        <w:t>3.1 有效等价类测试用例</w:t>
      </w:r>
    </w:p>
    <w:p w14:paraId="12413A22" w14:textId="1FAA79F9" w:rsidR="001B54DE" w:rsidRDefault="001B54DE" w:rsidP="001B54DE">
      <w:pPr>
        <w:rPr>
          <w:rFonts w:hint="eastAsia"/>
        </w:rPr>
      </w:pPr>
      <w:r>
        <w:rPr>
          <w:rFonts w:hint="eastAsia"/>
        </w:rPr>
        <w:t>| 用例编号 | 等价类 | 输入数据 (a, b, c) | 预期结果 | 覆盖条件 |</w:t>
      </w:r>
    </w:p>
    <w:p w14:paraId="6B5FEBE9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TC001 | EC1 | (5, 5, 5) | 等边三角形 | a = b = c |</w:t>
      </w:r>
    </w:p>
    <w:p w14:paraId="59EA475F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TC002 | EC2 | (5, 5, 6) | 等腰三角形 | a = b ≠ c |</w:t>
      </w:r>
    </w:p>
    <w:p w14:paraId="0BC0FFED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TC003 | EC3 | (5, 6, 5) | 等腰三角形 | a = c ≠ b |</w:t>
      </w:r>
    </w:p>
    <w:p w14:paraId="0626D69B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TC004 | EC4 | (6, 5, 5) | 等腰三角形 | b = c ≠ a |</w:t>
      </w:r>
    </w:p>
    <w:p w14:paraId="1B03B1EE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TC005 | EC5 | (3, 4, 5) | 普通三角形 | a ≠ b ≠ c，满足三角形条件 |</w:t>
      </w:r>
    </w:p>
    <w:p w14:paraId="77CDC515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TC006 | EC6 | (1, 2, 3) | 非三角形 | a + b = c |</w:t>
      </w:r>
    </w:p>
    <w:p w14:paraId="2C0EBDBA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TC007 | EC7 | (1, 3, 2) | 非三角形 | a + c = b |</w:t>
      </w:r>
    </w:p>
    <w:p w14:paraId="4C914F3A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TC008 | EC8 | (3, 1, 2) | 非三角形 | b + c = a |</w:t>
      </w:r>
    </w:p>
    <w:p w14:paraId="2620FBD2" w14:textId="0B0D7242" w:rsidR="001B54DE" w:rsidRDefault="001B54DE" w:rsidP="001B54DE">
      <w:pPr>
        <w:rPr>
          <w:rFonts w:hint="eastAsia"/>
        </w:rPr>
      </w:pPr>
      <w:r>
        <w:rPr>
          <w:rFonts w:hint="eastAsia"/>
        </w:rPr>
        <w:t>3.2 无效等价类测试用例</w:t>
      </w:r>
    </w:p>
    <w:p w14:paraId="5A6966E7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用例编号 | 等价类 | 输入数据 (a, b, c) | 预期结果 | 覆盖条件 |</w:t>
      </w:r>
    </w:p>
    <w:p w14:paraId="6F5A870D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TC009 | IEC1 | (-1, 3, 4) | 非三角形 | a &lt; 0 |</w:t>
      </w:r>
    </w:p>
    <w:p w14:paraId="7EFBE246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TC010 | IEC2 | (3, -1, 4) | 非三角形 | b &lt; 0 |</w:t>
      </w:r>
    </w:p>
    <w:p w14:paraId="20248EA5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TC011 | IEC3 | (3, 4, -1) | 非三角形 | c &lt; 0 |</w:t>
      </w:r>
    </w:p>
    <w:p w14:paraId="3581031E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TC012 | IEC4 | (0, 3, 4) | 非三角形 | a = 0 |</w:t>
      </w:r>
    </w:p>
    <w:p w14:paraId="31617210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TC013 | IEC5 | (3, 0, 4) | 非三角形 | b = 0 |</w:t>
      </w:r>
    </w:p>
    <w:p w14:paraId="02619354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TC014 | IEC6 | (3, 4, 0) | 非三角形 | c = 0 |</w:t>
      </w:r>
    </w:p>
    <w:p w14:paraId="745DA3E0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TC015 | IEC7 | (-1, -2, -3) | 非三角形 | 多个负数 |</w:t>
      </w:r>
    </w:p>
    <w:p w14:paraId="4764C894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TC016 | IEC8 | (0, 0, 0) | 非三角形 | 多个零 |</w:t>
      </w:r>
    </w:p>
    <w:p w14:paraId="7845C2EC" w14:textId="74BD9916" w:rsidR="001B54DE" w:rsidRDefault="001B54DE" w:rsidP="001B54DE">
      <w:pPr>
        <w:rPr>
          <w:rFonts w:hint="eastAsia"/>
        </w:rPr>
      </w:pPr>
      <w:r>
        <w:rPr>
          <w:rFonts w:hint="eastAsia"/>
        </w:rPr>
        <w:t>3.3 边界值测试用例</w:t>
      </w:r>
    </w:p>
    <w:p w14:paraId="2753D53E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用例编号 | 测试场景 | 输入数据 (a, b, c) | 预期结果 | 说明 |</w:t>
      </w:r>
    </w:p>
    <w:p w14:paraId="6741441E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TC017 | 最小有效值 | (1, 1, 1) | 等边三角形 | 最小正整数等边三角形 |</w:t>
      </w:r>
    </w:p>
    <w:p w14:paraId="4DDF15E1" w14:textId="77777777" w:rsidR="001B54DE" w:rsidRDefault="001B54DE" w:rsidP="001B54DE">
      <w:pPr>
        <w:rPr>
          <w:rFonts w:hint="eastAsia"/>
        </w:rPr>
      </w:pPr>
      <w:r>
        <w:rPr>
          <w:rFonts w:hint="eastAsia"/>
        </w:rPr>
        <w:t>| TC018 | 边界非三角形 | (1, 2, 3) | 非三角形 | a + b = c 的边界情况 |</w:t>
      </w:r>
    </w:p>
    <w:p w14:paraId="141CD278" w14:textId="0257308F" w:rsidR="001B54DE" w:rsidRPr="001B54DE" w:rsidRDefault="001B54DE" w:rsidP="001B54DE">
      <w:pPr>
        <w:rPr>
          <w:rFonts w:hint="eastAsia"/>
        </w:rPr>
      </w:pPr>
      <w:r>
        <w:rPr>
          <w:rFonts w:hint="eastAsia"/>
        </w:rPr>
        <w:t>| TC019 | 边界有效三角形 | (2, 3, 4) | 普通三角形 | 接近边界的有效三角形 |</w:t>
      </w:r>
    </w:p>
    <w:p w14:paraId="493FE708" w14:textId="00C4C93A" w:rsidR="00702269" w:rsidRDefault="001B54DE">
      <w:pPr>
        <w:rPr>
          <w:rFonts w:hint="eastAsia"/>
        </w:rPr>
      </w:pPr>
      <w:r>
        <w:rPr>
          <w:rFonts w:hint="eastAsia"/>
          <w:noProof/>
        </w:rPr>
        <w:lastRenderedPageBreak/>
        <w:drawing>
          <wp:inline distT="0" distB="0" distL="0" distR="0" wp14:anchorId="18686008" wp14:editId="7CF8E448">
            <wp:extent cx="5274310" cy="4309110"/>
            <wp:effectExtent l="0" t="0" r="2540" b="0"/>
            <wp:docPr id="1055597411" name="图片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5597411" name="图片 1055597411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274310" cy="4309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2269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7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D4B69"/>
    <w:rsid w:val="0005493F"/>
    <w:rsid w:val="001B54DE"/>
    <w:rsid w:val="00272B62"/>
    <w:rsid w:val="002E7DDC"/>
    <w:rsid w:val="005D1244"/>
    <w:rsid w:val="00702269"/>
    <w:rsid w:val="00AC382C"/>
    <w:rsid w:val="00ED4B6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36A2A59"/>
  <w15:chartTrackingRefBased/>
  <w15:docId w15:val="{93E4BBF8-0915-4AD2-BEC7-C7A8E36C8BD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</w:style>
  <w:style w:type="paragraph" w:styleId="1">
    <w:name w:val="heading 1"/>
    <w:basedOn w:val="a"/>
    <w:next w:val="a"/>
    <w:link w:val="10"/>
    <w:uiPriority w:val="9"/>
    <w:qFormat/>
    <w:rsid w:val="00ED4B69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D4B6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D4B69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D4B69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D4B69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  <w:szCs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D4B69"/>
    <w:pPr>
      <w:keepNext/>
      <w:keepLines/>
      <w:spacing w:before="4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D4B69"/>
    <w:pPr>
      <w:keepNext/>
      <w:keepLines/>
      <w:spacing w:before="4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D4B69"/>
    <w:pPr>
      <w:keepNext/>
      <w:keepLines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D4B69"/>
    <w:pPr>
      <w:keepNext/>
      <w:keepLines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D4B69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D4B6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D4B6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D4B69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D4B69"/>
    <w:rPr>
      <w:rFonts w:cstheme="majorBidi"/>
      <w:color w:val="0F4761" w:themeColor="accent1" w:themeShade="BF"/>
      <w:sz w:val="24"/>
      <w:szCs w:val="24"/>
    </w:rPr>
  </w:style>
  <w:style w:type="character" w:customStyle="1" w:styleId="60">
    <w:name w:val="标题 6 字符"/>
    <w:basedOn w:val="a0"/>
    <w:link w:val="6"/>
    <w:uiPriority w:val="9"/>
    <w:semiHidden/>
    <w:rsid w:val="00ED4B69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D4B69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D4B69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D4B69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D4B6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D4B6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D4B69"/>
    <w:pPr>
      <w:numPr>
        <w:ilvl w:val="1"/>
      </w:numPr>
      <w:spacing w:after="160"/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D4B69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D4B69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D4B69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D4B69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D4B69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D4B6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D4B69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D4B69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5D1244"/>
    <w:pPr>
      <w:widowControl/>
      <w:spacing w:before="100" w:beforeAutospacing="1" w:after="100" w:afterAutospacing="1"/>
      <w:jc w:val="left"/>
    </w:pPr>
    <w:rPr>
      <w:rFonts w:ascii="Times New Roman" w:hAnsi="Times New Roman" w:cs="Times New Roman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2527134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33889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5140007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76145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10" Type="http://schemas.openxmlformats.org/officeDocument/2006/relationships/theme" Target="theme/theme1.xml"/><Relationship Id="rId4" Type="http://schemas.openxmlformats.org/officeDocument/2006/relationships/image" Target="media/image1.png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word/webextensions/_rels/taskpanes.xml.rels><?xml version="1.0" encoding="UTF-8" standalone="yes"?>
<Relationships xmlns="http://schemas.openxmlformats.org/package/2006/relationships"><Relationship Id="rId1" Type="http://schemas.microsoft.com/office/2011/relationships/webextension" Target="webextension1.xml"/></Relationships>
</file>

<file path=word/webextensions/taskpanes.xml><?xml version="1.0" encoding="utf-8"?>
<wetp:taskpanes xmlns:wetp="http://schemas.microsoft.com/office/webextensions/taskpanes/2010/11">
  <wetp:taskpane dockstate="right" visibility="0" width="0" row="0">
    <wetp:webextensionref xmlns:r="http://schemas.openxmlformats.org/officeDocument/2006/relationships" r:id="rId1"/>
  </wetp:taskpane>
</wetp:taskpanes>
</file>

<file path=word/webextensions/webextension1.xml><?xml version="1.0" encoding="utf-8"?>
<we:webextension xmlns:we="http://schemas.microsoft.com/office/webextensions/webextension/2010/11" id="{C375C05A-21DB-4426-B690-E48897631EF3}">
  <we:reference id="wa104382008" version="1.1.0.2" store="zh-CN" storeType="OMEX"/>
  <we:alternateReferences>
    <we:reference id="wa104382008" version="1.1.0.2" store="WA104382008" storeType="OMEX"/>
  </we:alternateReferences>
  <we:properties/>
  <we:bindings/>
  <we:snapshot xmlns:r="http://schemas.openxmlformats.org/officeDocument/2006/relationships"/>
</we:webextension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61</TotalTime>
  <Pages>9</Pages>
  <Words>1155</Words>
  <Characters>6587</Characters>
  <Application>Microsoft Office Word</Application>
  <DocSecurity>0</DocSecurity>
  <Lines>54</Lines>
  <Paragraphs>15</Paragraphs>
  <ScaleCrop>false</ScaleCrop>
  <Company/>
  <LinksUpToDate>false</LinksUpToDate>
  <CharactersWithSpaces>7727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Ulmus Lls</dc:creator>
  <cp:keywords/>
  <dc:description/>
  <cp:lastModifiedBy>Ulmus Lls</cp:lastModifiedBy>
  <cp:revision>1</cp:revision>
  <dcterms:created xsi:type="dcterms:W3CDTF">2025-12-10T13:43:00Z</dcterms:created>
  <dcterms:modified xsi:type="dcterms:W3CDTF">2025-12-10T14:44:00Z</dcterms:modified>
</cp:coreProperties>
</file>