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2F18" w14:textId="77777777" w:rsidR="008D507C" w:rsidRDefault="00000000">
      <w:pPr>
        <w:rPr>
          <w:sz w:val="52"/>
        </w:rPr>
      </w:pPr>
      <w:r>
        <w:rPr>
          <w:rFonts w:hint="eastAsia"/>
          <w:sz w:val="52"/>
        </w:rPr>
        <w:t>三、需求规格说明书</w:t>
      </w:r>
    </w:p>
    <w:p w14:paraId="1F51AF4C" w14:textId="77777777" w:rsidR="008D507C" w:rsidRDefault="008D507C">
      <w:pPr>
        <w:rPr>
          <w:sz w:val="52"/>
        </w:rPr>
      </w:pPr>
    </w:p>
    <w:p w14:paraId="1BBEA897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506358922" w:history="1">
        <w:r>
          <w:rPr>
            <w:rStyle w:val="a3"/>
            <w:noProof/>
          </w:rPr>
          <w:t>1</w:t>
        </w:r>
        <w:r>
          <w:rPr>
            <w:rStyle w:val="a3"/>
            <w:rFonts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56623F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23" w:history="1">
        <w:r>
          <w:rPr>
            <w:rStyle w:val="a3"/>
            <w:noProof/>
          </w:rPr>
          <w:t>1.1</w:t>
        </w:r>
        <w:r>
          <w:rPr>
            <w:rStyle w:val="a3"/>
            <w:rFonts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041056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24" w:history="1">
        <w:r>
          <w:rPr>
            <w:rStyle w:val="a3"/>
            <w:noProof/>
          </w:rPr>
          <w:t>1.2</w:t>
        </w:r>
        <w:r>
          <w:rPr>
            <w:rStyle w:val="a3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F37A0D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25" w:history="1">
        <w:r>
          <w:rPr>
            <w:rStyle w:val="a3"/>
            <w:noProof/>
          </w:rPr>
          <w:t>1.3</w:t>
        </w:r>
        <w:r>
          <w:rPr>
            <w:rStyle w:val="a3"/>
            <w:rFonts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9E1126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26" w:history="1">
        <w:r>
          <w:rPr>
            <w:rStyle w:val="a3"/>
            <w:noProof/>
          </w:rPr>
          <w:t>1.4</w:t>
        </w:r>
        <w:r>
          <w:rPr>
            <w:rStyle w:val="a3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04C323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hyperlink w:anchor="_Toc506358927" w:history="1">
        <w:r>
          <w:rPr>
            <w:rStyle w:val="a3"/>
            <w:noProof/>
          </w:rPr>
          <w:t>2</w:t>
        </w:r>
        <w:r>
          <w:rPr>
            <w:rStyle w:val="a3"/>
            <w:rFonts w:hint="eastAsia"/>
            <w:noProof/>
          </w:rPr>
          <w:t>．任务概述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BED183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28" w:history="1">
        <w:r>
          <w:rPr>
            <w:rStyle w:val="a3"/>
            <w:noProof/>
          </w:rPr>
          <w:t>2.1</w:t>
        </w:r>
        <w:r>
          <w:rPr>
            <w:rStyle w:val="a3"/>
            <w:rFonts w:hint="eastAsia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78401E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29" w:history="1">
        <w:r>
          <w:rPr>
            <w:rStyle w:val="a3"/>
            <w:noProof/>
          </w:rPr>
          <w:t>2.2</w:t>
        </w:r>
        <w:r>
          <w:rPr>
            <w:rStyle w:val="a3"/>
            <w:rFonts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409B35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0" w:history="1">
        <w:r>
          <w:rPr>
            <w:rStyle w:val="a3"/>
            <w:noProof/>
          </w:rPr>
          <w:t>2.3</w:t>
        </w:r>
        <w:r>
          <w:rPr>
            <w:rStyle w:val="a3"/>
            <w:rFonts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8F3810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hyperlink w:anchor="_Toc506358931" w:history="1">
        <w:r>
          <w:rPr>
            <w:rStyle w:val="a3"/>
            <w:noProof/>
          </w:rPr>
          <w:t>3</w:t>
        </w:r>
        <w:r>
          <w:rPr>
            <w:rStyle w:val="a3"/>
            <w:rFonts w:hint="eastAsia"/>
            <w:noProof/>
          </w:rPr>
          <w:t>．数据描述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66A8BD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2" w:history="1">
        <w:r>
          <w:rPr>
            <w:rStyle w:val="a3"/>
            <w:noProof/>
          </w:rPr>
          <w:t>3.1</w:t>
        </w:r>
        <w:r>
          <w:rPr>
            <w:rStyle w:val="a3"/>
            <w:rFonts w:hint="eastAsia"/>
            <w:noProof/>
          </w:rPr>
          <w:t>静态数据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6415DB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3" w:history="1">
        <w:r>
          <w:rPr>
            <w:rStyle w:val="a3"/>
            <w:noProof/>
          </w:rPr>
          <w:t>3.2</w:t>
        </w:r>
        <w:r>
          <w:rPr>
            <w:rStyle w:val="a3"/>
            <w:rFonts w:hint="eastAsia"/>
            <w:noProof/>
          </w:rPr>
          <w:t>动态数据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A73911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4" w:history="1">
        <w:r>
          <w:rPr>
            <w:rStyle w:val="a3"/>
            <w:noProof/>
          </w:rPr>
          <w:t>3.3</w:t>
        </w:r>
        <w:r>
          <w:rPr>
            <w:rStyle w:val="a3"/>
            <w:rFonts w:hint="eastAsia"/>
            <w:noProof/>
          </w:rPr>
          <w:t>数据库介绍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51818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5" w:history="1">
        <w:r>
          <w:rPr>
            <w:rStyle w:val="a3"/>
            <w:noProof/>
          </w:rPr>
          <w:t>3.4</w:t>
        </w:r>
        <w:r>
          <w:rPr>
            <w:rStyle w:val="a3"/>
            <w:rFonts w:hint="eastAsia"/>
            <w:noProof/>
          </w:rPr>
          <w:t>数据词典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BA1F2C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6" w:history="1">
        <w:r>
          <w:rPr>
            <w:rStyle w:val="a3"/>
            <w:noProof/>
          </w:rPr>
          <w:t>3.5</w:t>
        </w:r>
        <w:r>
          <w:rPr>
            <w:rStyle w:val="a3"/>
            <w:rFonts w:hint="eastAsia"/>
            <w:noProof/>
          </w:rPr>
          <w:t>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A9547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hyperlink w:anchor="_Toc506358937" w:history="1">
        <w:r>
          <w:rPr>
            <w:rStyle w:val="a3"/>
            <w:noProof/>
          </w:rPr>
          <w:t>4</w:t>
        </w:r>
        <w:r>
          <w:rPr>
            <w:rStyle w:val="a3"/>
            <w:rFonts w:hint="eastAsia"/>
            <w:noProof/>
          </w:rPr>
          <w:t>．功能需求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4DAAC5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8" w:history="1">
        <w:r>
          <w:rPr>
            <w:rStyle w:val="a3"/>
            <w:noProof/>
          </w:rPr>
          <w:t>4.1</w:t>
        </w:r>
        <w:r>
          <w:rPr>
            <w:rStyle w:val="a3"/>
            <w:rFonts w:hint="eastAsia"/>
            <w:noProof/>
          </w:rPr>
          <w:t>功能划分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9D2992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39" w:history="1">
        <w:r>
          <w:rPr>
            <w:rStyle w:val="a3"/>
            <w:noProof/>
          </w:rPr>
          <w:t>4.2</w:t>
        </w:r>
        <w:r>
          <w:rPr>
            <w:rStyle w:val="a3"/>
            <w:rFonts w:hint="eastAsia"/>
            <w:noProof/>
          </w:rPr>
          <w:t>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50B65B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hyperlink w:anchor="_Toc506358940" w:history="1">
        <w:r>
          <w:rPr>
            <w:rStyle w:val="a3"/>
            <w:noProof/>
          </w:rPr>
          <w:t>5</w:t>
        </w:r>
        <w:r>
          <w:rPr>
            <w:rStyle w:val="a3"/>
            <w:rFonts w:hint="eastAsia"/>
            <w:noProof/>
          </w:rPr>
          <w:t>．性能需求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70A5B0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1" w:history="1">
        <w:r>
          <w:rPr>
            <w:rStyle w:val="a3"/>
            <w:noProof/>
          </w:rPr>
          <w:t>5.1</w:t>
        </w:r>
        <w:r>
          <w:rPr>
            <w:rStyle w:val="a3"/>
            <w:rFonts w:hint="eastAsia"/>
            <w:noProof/>
          </w:rPr>
          <w:t>数据精确度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9128AD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2" w:history="1">
        <w:r>
          <w:rPr>
            <w:rStyle w:val="a3"/>
            <w:noProof/>
          </w:rPr>
          <w:t>5.2</w:t>
        </w:r>
        <w:r>
          <w:rPr>
            <w:rStyle w:val="a3"/>
            <w:rFonts w:hint="eastAsia"/>
            <w:noProof/>
          </w:rPr>
          <w:t>时间特性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D26997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3" w:history="1">
        <w:r>
          <w:rPr>
            <w:rStyle w:val="a3"/>
            <w:noProof/>
          </w:rPr>
          <w:t>5.3</w:t>
        </w:r>
        <w:r>
          <w:rPr>
            <w:rStyle w:val="a3"/>
            <w:rFonts w:hint="eastAsia"/>
            <w:noProof/>
          </w:rPr>
          <w:t>适应性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29792E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hyperlink w:anchor="_Toc506358944" w:history="1">
        <w:r>
          <w:rPr>
            <w:rStyle w:val="a3"/>
            <w:noProof/>
          </w:rPr>
          <w:t>6</w:t>
        </w:r>
        <w:r>
          <w:rPr>
            <w:rStyle w:val="a3"/>
            <w:rFonts w:hint="eastAsia"/>
            <w:noProof/>
          </w:rPr>
          <w:t>．运行需求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1AC3CF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5" w:history="1">
        <w:r>
          <w:rPr>
            <w:rStyle w:val="a3"/>
            <w:noProof/>
          </w:rPr>
          <w:t>6.1</w:t>
        </w:r>
        <w:r>
          <w:rPr>
            <w:rStyle w:val="a3"/>
            <w:rFonts w:hint="eastAsia"/>
            <w:noProof/>
          </w:rPr>
          <w:t>用户界面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D6BDD4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6" w:history="1">
        <w:r>
          <w:rPr>
            <w:rStyle w:val="a3"/>
            <w:noProof/>
          </w:rPr>
          <w:t>6.2</w:t>
        </w:r>
        <w:r>
          <w:rPr>
            <w:rStyle w:val="a3"/>
            <w:rFonts w:hint="eastAsia"/>
            <w:noProof/>
          </w:rPr>
          <w:t>硬件接口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3D61DA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7" w:history="1">
        <w:r>
          <w:rPr>
            <w:rStyle w:val="a3"/>
            <w:noProof/>
          </w:rPr>
          <w:t>6.3</w:t>
        </w:r>
        <w:r>
          <w:rPr>
            <w:rStyle w:val="a3"/>
            <w:rFonts w:hint="eastAsia"/>
            <w:noProof/>
          </w:rPr>
          <w:t>软件接口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DFE15A" w14:textId="77777777" w:rsidR="008D507C" w:rsidRDefault="00000000">
      <w:pPr>
        <w:pStyle w:val="TOC2"/>
        <w:tabs>
          <w:tab w:val="right" w:leader="dot" w:pos="8296"/>
        </w:tabs>
        <w:rPr>
          <w:noProof/>
        </w:rPr>
      </w:pPr>
      <w:hyperlink w:anchor="_Toc506358948" w:history="1">
        <w:r>
          <w:rPr>
            <w:rStyle w:val="a3"/>
            <w:noProof/>
          </w:rPr>
          <w:t>6.4</w:t>
        </w:r>
        <w:r>
          <w:rPr>
            <w:rStyle w:val="a3"/>
            <w:rFonts w:hint="eastAsia"/>
            <w:noProof/>
          </w:rPr>
          <w:t>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D52EF6" w14:textId="77777777" w:rsidR="008D507C" w:rsidRDefault="00000000">
      <w:pPr>
        <w:pStyle w:val="TOC1"/>
        <w:tabs>
          <w:tab w:val="right" w:leader="dot" w:pos="8296"/>
        </w:tabs>
        <w:rPr>
          <w:noProof/>
        </w:rPr>
      </w:pPr>
      <w:hyperlink w:anchor="_Toc506358949" w:history="1">
        <w:r>
          <w:rPr>
            <w:rStyle w:val="a3"/>
            <w:noProof/>
          </w:rPr>
          <w:t>7</w:t>
        </w:r>
        <w:r>
          <w:rPr>
            <w:rStyle w:val="a3"/>
            <w:rFonts w:hint="eastAsia"/>
            <w:noProof/>
          </w:rPr>
          <w:t>．其它需求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775130" w14:textId="77777777" w:rsidR="008D507C" w:rsidRDefault="00000000">
      <w:r>
        <w:fldChar w:fldCharType="end"/>
      </w:r>
    </w:p>
    <w:p w14:paraId="40724C4B" w14:textId="77777777" w:rsidR="008D507C" w:rsidRDefault="008D507C"/>
    <w:p w14:paraId="7BE5B960" w14:textId="77777777" w:rsidR="008D507C" w:rsidRDefault="00000000">
      <w:pPr>
        <w:pStyle w:val="1"/>
      </w:pPr>
      <w:bookmarkStart w:id="0" w:name="_Toc506358922"/>
      <w:r>
        <w:rPr>
          <w:rFonts w:hint="eastAsia"/>
        </w:rPr>
        <w:t>1</w:t>
      </w:r>
      <w:r>
        <w:rPr>
          <w:rFonts w:hint="eastAsia"/>
        </w:rPr>
        <w:t>．引言</w:t>
      </w:r>
      <w:bookmarkEnd w:id="0"/>
    </w:p>
    <w:p w14:paraId="370599CD" w14:textId="77777777" w:rsidR="008D507C" w:rsidRDefault="00000000">
      <w:pPr>
        <w:pStyle w:val="2"/>
      </w:pPr>
      <w:bookmarkStart w:id="1" w:name="_Toc506358923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14:paraId="6CEA261C" w14:textId="77777777" w:rsidR="008D507C" w:rsidRDefault="00000000">
      <w:r>
        <w:rPr>
          <w:rFonts w:hint="eastAsia"/>
        </w:rPr>
        <w:tab/>
      </w:r>
      <w:r>
        <w:rPr>
          <w:rFonts w:hint="eastAsia"/>
        </w:rPr>
        <w:t>为明确软件需求、安排项目规划与进度、组织软件开发与测试，撰写本文档。</w:t>
      </w:r>
    </w:p>
    <w:p w14:paraId="6DC4FBCD" w14:textId="77777777" w:rsidR="008D507C" w:rsidRDefault="00000000">
      <w:r>
        <w:rPr>
          <w:rFonts w:hint="eastAsia"/>
        </w:rPr>
        <w:tab/>
      </w:r>
      <w:r>
        <w:rPr>
          <w:rFonts w:hint="eastAsia"/>
        </w:rPr>
        <w:t>本文档</w:t>
      </w:r>
      <w:proofErr w:type="gramStart"/>
      <w:r>
        <w:rPr>
          <w:rFonts w:hint="eastAsia"/>
        </w:rPr>
        <w:t>供项目</w:t>
      </w:r>
      <w:proofErr w:type="gramEnd"/>
      <w:r>
        <w:rPr>
          <w:rFonts w:hint="eastAsia"/>
        </w:rPr>
        <w:t>经理、设计人员、开发人员参考。</w:t>
      </w:r>
    </w:p>
    <w:p w14:paraId="38FCDC96" w14:textId="77777777" w:rsidR="008D507C" w:rsidRDefault="00000000">
      <w:pPr>
        <w:pStyle w:val="2"/>
      </w:pPr>
      <w:bookmarkStart w:id="2" w:name="_Toc506358924"/>
      <w:r>
        <w:rPr>
          <w:rFonts w:hint="eastAsia"/>
        </w:rPr>
        <w:lastRenderedPageBreak/>
        <w:t>1.2</w:t>
      </w:r>
      <w:r>
        <w:rPr>
          <w:rFonts w:hint="eastAsia"/>
        </w:rPr>
        <w:t>项目背景</w:t>
      </w:r>
      <w:bookmarkEnd w:id="2"/>
    </w:p>
    <w:p w14:paraId="57A73CBC" w14:textId="0289C861" w:rsidR="008D507C" w:rsidRDefault="00DD3711">
      <w:pPr>
        <w:numPr>
          <w:ilvl w:val="0"/>
          <w:numId w:val="12"/>
        </w:numPr>
      </w:pPr>
      <w:r>
        <w:rPr>
          <w:rFonts w:hint="eastAsia"/>
        </w:rPr>
        <w:t>由厦</w:t>
      </w:r>
      <w:proofErr w:type="gramStart"/>
      <w:r>
        <w:rPr>
          <w:rFonts w:hint="eastAsia"/>
        </w:rPr>
        <w:t>大软工系软</w:t>
      </w:r>
      <w:proofErr w:type="gramEnd"/>
      <w:r>
        <w:rPr>
          <w:rFonts w:hint="eastAsia"/>
        </w:rPr>
        <w:t>工学院专业课程发起。</w:t>
      </w:r>
    </w:p>
    <w:p w14:paraId="7A0FE9D1" w14:textId="77777777" w:rsidR="00DD3711" w:rsidRDefault="00000000" w:rsidP="00DD3711">
      <w:pPr>
        <w:numPr>
          <w:ilvl w:val="0"/>
          <w:numId w:val="12"/>
        </w:numPr>
      </w:pPr>
      <w:r>
        <w:rPr>
          <w:rFonts w:hint="eastAsia"/>
        </w:rPr>
        <w:t>该软件系统与其他</w:t>
      </w:r>
      <w:proofErr w:type="gramStart"/>
      <w:r w:rsidR="00DD3711">
        <w:rPr>
          <w:rFonts w:hint="eastAsia"/>
        </w:rPr>
        <w:t>本电商管理</w:t>
      </w:r>
      <w:proofErr w:type="gramEnd"/>
      <w:r w:rsidR="00DD3711">
        <w:rPr>
          <w:rFonts w:hint="eastAsia"/>
        </w:rPr>
        <w:t>平台系统是一个独立的业务系统，主要与其他系统存在以下关系：</w:t>
      </w:r>
    </w:p>
    <w:p w14:paraId="4F89E512" w14:textId="6C89809F" w:rsidR="00DD3711" w:rsidRDefault="00DD3711" w:rsidP="00DD3711">
      <w:pPr>
        <w:ind w:firstLine="360"/>
      </w:pPr>
      <w:r>
        <w:rPr>
          <w:rFonts w:hint="eastAsia"/>
        </w:rPr>
        <w:t>与支付系统接口：处理订单支付、退款等金融交易</w:t>
      </w:r>
    </w:p>
    <w:p w14:paraId="7825BDF9" w14:textId="26AE06B2" w:rsidR="00DD3711" w:rsidRDefault="00DD3711" w:rsidP="00DD3711">
      <w:pPr>
        <w:ind w:firstLine="360"/>
      </w:pPr>
      <w:r>
        <w:rPr>
          <w:rFonts w:hint="eastAsia"/>
        </w:rPr>
        <w:t>与物流系统接口：获取物流信息，跟踪订单配送状态</w:t>
      </w:r>
    </w:p>
    <w:p w14:paraId="5AF602E0" w14:textId="245D44FE" w:rsidR="00DD3711" w:rsidRDefault="00DD3711" w:rsidP="00DD3711">
      <w:pPr>
        <w:ind w:firstLine="360"/>
      </w:pPr>
      <w:r>
        <w:rPr>
          <w:rFonts w:hint="eastAsia"/>
        </w:rPr>
        <w:t>与短信</w:t>
      </w:r>
      <w:r>
        <w:rPr>
          <w:rFonts w:hint="eastAsia"/>
        </w:rPr>
        <w:t>/</w:t>
      </w:r>
      <w:r>
        <w:rPr>
          <w:rFonts w:hint="eastAsia"/>
        </w:rPr>
        <w:t>邮件系统接口：发送通知消息给用户</w:t>
      </w:r>
    </w:p>
    <w:p w14:paraId="45D1D4C2" w14:textId="2D1FAE36" w:rsidR="008D507C" w:rsidRDefault="00DD3711" w:rsidP="00DD3711">
      <w:pPr>
        <w:ind w:firstLine="360"/>
      </w:pPr>
      <w:r>
        <w:rPr>
          <w:rFonts w:hint="eastAsia"/>
        </w:rPr>
        <w:t>与第三方认证系统接口：支持第三方登录认证</w:t>
      </w:r>
    </w:p>
    <w:p w14:paraId="1DDBF5DD" w14:textId="77777777" w:rsidR="008D507C" w:rsidRDefault="00000000">
      <w:pPr>
        <w:pStyle w:val="2"/>
      </w:pPr>
      <w:bookmarkStart w:id="3" w:name="_Toc506358925"/>
      <w:r>
        <w:rPr>
          <w:rFonts w:hint="eastAsia"/>
        </w:rPr>
        <w:t>1.3</w:t>
      </w:r>
      <w:r>
        <w:rPr>
          <w:rFonts w:hint="eastAsia"/>
        </w:rPr>
        <w:t>定义</w:t>
      </w:r>
      <w:bookmarkEnd w:id="3"/>
    </w:p>
    <w:p w14:paraId="1A73DB88" w14:textId="77777777" w:rsidR="008D507C" w:rsidRDefault="00000000">
      <w:r>
        <w:rPr>
          <w:rFonts w:hint="eastAsia"/>
        </w:rPr>
        <w:t>【列出文当中所用到的专门术语的定义和缩写词的原文。】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D3711" w:rsidRPr="00DD3711" w14:paraId="72324B0B" w14:textId="77777777">
        <w:tc>
          <w:tcPr>
            <w:tcW w:w="4148" w:type="dxa"/>
          </w:tcPr>
          <w:p w14:paraId="70270B2D" w14:textId="77777777" w:rsidR="00DD3711" w:rsidRPr="00DD3711" w:rsidRDefault="00DD3711" w:rsidP="00AE772E">
            <w:r w:rsidRPr="00DD3711">
              <w:rPr>
                <w:rFonts w:hint="eastAsia"/>
              </w:rPr>
              <w:t>术语</w:t>
            </w:r>
            <w:r w:rsidRPr="00DD3711">
              <w:rPr>
                <w:rFonts w:hint="eastAsia"/>
              </w:rPr>
              <w:t>/</w:t>
            </w:r>
            <w:r w:rsidRPr="00DD3711">
              <w:rPr>
                <w:rFonts w:hint="eastAsia"/>
              </w:rPr>
              <w:t>缩写</w:t>
            </w:r>
          </w:p>
        </w:tc>
        <w:tc>
          <w:tcPr>
            <w:tcW w:w="4148" w:type="dxa"/>
          </w:tcPr>
          <w:p w14:paraId="24E4A247" w14:textId="77777777" w:rsidR="00DD3711" w:rsidRPr="00DD3711" w:rsidRDefault="00DD3711" w:rsidP="00AE772E">
            <w:r w:rsidRPr="00DD3711">
              <w:rPr>
                <w:rFonts w:hint="eastAsia"/>
              </w:rPr>
              <w:t>定义</w:t>
            </w:r>
            <w:r w:rsidRPr="00DD3711">
              <w:rPr>
                <w:rFonts w:hint="eastAsia"/>
              </w:rPr>
              <w:t>/</w:t>
            </w:r>
            <w:r w:rsidRPr="00DD3711">
              <w:rPr>
                <w:rFonts w:hint="eastAsia"/>
              </w:rPr>
              <w:t>原文</w:t>
            </w:r>
          </w:p>
        </w:tc>
      </w:tr>
      <w:tr w:rsidR="00DD3711" w:rsidRPr="00DD3711" w14:paraId="0E169F72" w14:textId="77777777">
        <w:tc>
          <w:tcPr>
            <w:tcW w:w="4148" w:type="dxa"/>
          </w:tcPr>
          <w:p w14:paraId="0E75C941" w14:textId="77777777" w:rsidR="00DD3711" w:rsidRPr="00DD3711" w:rsidRDefault="00DD3711" w:rsidP="00AE772E">
            <w:r w:rsidRPr="00DD3711">
              <w:rPr>
                <w:rFonts w:hint="eastAsia"/>
              </w:rPr>
              <w:t>商户</w:t>
            </w:r>
          </w:p>
        </w:tc>
        <w:tc>
          <w:tcPr>
            <w:tcW w:w="4148" w:type="dxa"/>
          </w:tcPr>
          <w:p w14:paraId="57B67796" w14:textId="77777777" w:rsidR="00DD3711" w:rsidRPr="00DD3711" w:rsidRDefault="00DD3711" w:rsidP="00AE772E">
            <w:r w:rsidRPr="00DD3711">
              <w:rPr>
                <w:rFonts w:hint="eastAsia"/>
              </w:rPr>
              <w:t>在平台上开设店铺，销售商品的商家</w:t>
            </w:r>
          </w:p>
        </w:tc>
      </w:tr>
      <w:tr w:rsidR="00DD3711" w:rsidRPr="00DD3711" w14:paraId="20BECBDB" w14:textId="77777777">
        <w:tc>
          <w:tcPr>
            <w:tcW w:w="4148" w:type="dxa"/>
          </w:tcPr>
          <w:p w14:paraId="14EF85C0" w14:textId="77777777" w:rsidR="00DD3711" w:rsidRPr="00DD3711" w:rsidRDefault="00DD3711" w:rsidP="00AE772E">
            <w:r w:rsidRPr="00DD3711">
              <w:rPr>
                <w:rFonts w:hint="eastAsia"/>
              </w:rPr>
              <w:t>服务商</w:t>
            </w:r>
          </w:p>
        </w:tc>
        <w:tc>
          <w:tcPr>
            <w:tcW w:w="4148" w:type="dxa"/>
          </w:tcPr>
          <w:p w14:paraId="43EAC61B" w14:textId="77777777" w:rsidR="00DD3711" w:rsidRPr="00DD3711" w:rsidRDefault="00DD3711" w:rsidP="00AE772E">
            <w:r w:rsidRPr="00DD3711">
              <w:rPr>
                <w:rFonts w:hint="eastAsia"/>
              </w:rPr>
              <w:t>为平台提供售后服务的第三</w:t>
            </w:r>
            <w:proofErr w:type="gramStart"/>
            <w:r w:rsidRPr="00DD3711">
              <w:rPr>
                <w:rFonts w:hint="eastAsia"/>
              </w:rPr>
              <w:t>方服务</w:t>
            </w:r>
            <w:proofErr w:type="gramEnd"/>
            <w:r w:rsidRPr="00DD3711">
              <w:rPr>
                <w:rFonts w:hint="eastAsia"/>
              </w:rPr>
              <w:t>提供商</w:t>
            </w:r>
          </w:p>
        </w:tc>
      </w:tr>
      <w:tr w:rsidR="00DD3711" w:rsidRPr="00DD3711" w14:paraId="721278C0" w14:textId="77777777">
        <w:tc>
          <w:tcPr>
            <w:tcW w:w="4148" w:type="dxa"/>
          </w:tcPr>
          <w:p w14:paraId="529F666D" w14:textId="77777777" w:rsidR="00DD3711" w:rsidRPr="00DD3711" w:rsidRDefault="00DD3711" w:rsidP="00AE772E">
            <w:r w:rsidRPr="00DD3711">
              <w:rPr>
                <w:rFonts w:hint="eastAsia"/>
              </w:rPr>
              <w:t>维修师傅</w:t>
            </w:r>
          </w:p>
        </w:tc>
        <w:tc>
          <w:tcPr>
            <w:tcW w:w="4148" w:type="dxa"/>
          </w:tcPr>
          <w:p w14:paraId="48294395" w14:textId="77777777" w:rsidR="00DD3711" w:rsidRPr="00DD3711" w:rsidRDefault="00DD3711" w:rsidP="00AE772E">
            <w:r w:rsidRPr="00DD3711">
              <w:rPr>
                <w:rFonts w:hint="eastAsia"/>
              </w:rPr>
              <w:t>服务商下属的维修技术人员</w:t>
            </w:r>
          </w:p>
        </w:tc>
      </w:tr>
      <w:tr w:rsidR="00DD3711" w:rsidRPr="00DD3711" w14:paraId="273F6344" w14:textId="77777777">
        <w:tc>
          <w:tcPr>
            <w:tcW w:w="4148" w:type="dxa"/>
          </w:tcPr>
          <w:p w14:paraId="49AF64D8" w14:textId="77777777" w:rsidR="00DD3711" w:rsidRPr="00DD3711" w:rsidRDefault="00DD3711" w:rsidP="00AE772E">
            <w:r w:rsidRPr="00DD3711">
              <w:rPr>
                <w:rFonts w:hint="eastAsia"/>
              </w:rPr>
              <w:t>顾客</w:t>
            </w:r>
          </w:p>
        </w:tc>
        <w:tc>
          <w:tcPr>
            <w:tcW w:w="4148" w:type="dxa"/>
          </w:tcPr>
          <w:p w14:paraId="68BC9F7D" w14:textId="77777777" w:rsidR="00DD3711" w:rsidRPr="00DD3711" w:rsidRDefault="00DD3711" w:rsidP="00AE772E">
            <w:r w:rsidRPr="00DD3711">
              <w:rPr>
                <w:rFonts w:hint="eastAsia"/>
              </w:rPr>
              <w:t>在平台上购买商品的消费者</w:t>
            </w:r>
          </w:p>
        </w:tc>
      </w:tr>
      <w:tr w:rsidR="00DD3711" w:rsidRPr="00DD3711" w14:paraId="38EE02A8" w14:textId="77777777">
        <w:tc>
          <w:tcPr>
            <w:tcW w:w="4148" w:type="dxa"/>
          </w:tcPr>
          <w:p w14:paraId="45CFEDE9" w14:textId="77777777" w:rsidR="00DD3711" w:rsidRPr="00DD3711" w:rsidRDefault="00DD3711" w:rsidP="00AE772E">
            <w:r w:rsidRPr="00DD3711">
              <w:rPr>
                <w:rFonts w:hint="eastAsia"/>
              </w:rPr>
              <w:t>平台管理员</w:t>
            </w:r>
          </w:p>
        </w:tc>
        <w:tc>
          <w:tcPr>
            <w:tcW w:w="4148" w:type="dxa"/>
          </w:tcPr>
          <w:p w14:paraId="54E6E50D" w14:textId="77777777" w:rsidR="00DD3711" w:rsidRPr="00DD3711" w:rsidRDefault="00DD3711" w:rsidP="00AE772E">
            <w:r w:rsidRPr="00DD3711">
              <w:rPr>
                <w:rFonts w:hint="eastAsia"/>
              </w:rPr>
              <w:t>管理整个平台运营的管理人员</w:t>
            </w:r>
          </w:p>
        </w:tc>
      </w:tr>
      <w:tr w:rsidR="00DD3711" w:rsidRPr="00DD3711" w14:paraId="7EE0FD32" w14:textId="77777777">
        <w:tc>
          <w:tcPr>
            <w:tcW w:w="4148" w:type="dxa"/>
          </w:tcPr>
          <w:p w14:paraId="1DE8C631" w14:textId="77777777" w:rsidR="00DD3711" w:rsidRPr="00DD3711" w:rsidRDefault="00DD3711" w:rsidP="00AE772E">
            <w:r w:rsidRPr="00DD3711">
              <w:rPr>
                <w:rFonts w:hint="eastAsia"/>
              </w:rPr>
              <w:t>活动</w:t>
            </w:r>
          </w:p>
        </w:tc>
        <w:tc>
          <w:tcPr>
            <w:tcW w:w="4148" w:type="dxa"/>
          </w:tcPr>
          <w:p w14:paraId="06081381" w14:textId="77777777" w:rsidR="00DD3711" w:rsidRPr="00DD3711" w:rsidRDefault="00DD3711" w:rsidP="00AE772E">
            <w:r w:rsidRPr="00DD3711">
              <w:rPr>
                <w:rFonts w:hint="eastAsia"/>
              </w:rPr>
              <w:t>商户发起的促销活动，包括促销、团购、限时特卖等</w:t>
            </w:r>
          </w:p>
        </w:tc>
      </w:tr>
      <w:tr w:rsidR="00DD3711" w:rsidRPr="00DD3711" w14:paraId="466BB5AF" w14:textId="77777777">
        <w:tc>
          <w:tcPr>
            <w:tcW w:w="4148" w:type="dxa"/>
          </w:tcPr>
          <w:p w14:paraId="185E765B" w14:textId="77777777" w:rsidR="00DD3711" w:rsidRPr="00DD3711" w:rsidRDefault="00DD3711" w:rsidP="00AE772E">
            <w:r w:rsidRPr="00DD3711">
              <w:rPr>
                <w:rFonts w:hint="eastAsia"/>
              </w:rPr>
              <w:t>售后</w:t>
            </w:r>
          </w:p>
        </w:tc>
        <w:tc>
          <w:tcPr>
            <w:tcW w:w="4148" w:type="dxa"/>
          </w:tcPr>
          <w:p w14:paraId="7AEF3907" w14:textId="77777777" w:rsidR="00DD3711" w:rsidRPr="00DD3711" w:rsidRDefault="00DD3711" w:rsidP="00AE772E">
            <w:r w:rsidRPr="00DD3711">
              <w:rPr>
                <w:rFonts w:hint="eastAsia"/>
              </w:rPr>
              <w:t>商品售出后提供的维修、退换货等服务</w:t>
            </w:r>
          </w:p>
        </w:tc>
      </w:tr>
      <w:tr w:rsidR="00DD3711" w:rsidRPr="00DD3711" w14:paraId="53A09F77" w14:textId="77777777">
        <w:tc>
          <w:tcPr>
            <w:tcW w:w="4148" w:type="dxa"/>
          </w:tcPr>
          <w:p w14:paraId="2D25C308" w14:textId="77777777" w:rsidR="00DD3711" w:rsidRPr="00DD3711" w:rsidRDefault="00DD3711" w:rsidP="00AE772E">
            <w:r w:rsidRPr="00DD3711">
              <w:rPr>
                <w:rFonts w:hint="eastAsia"/>
              </w:rPr>
              <w:t>服务合同</w:t>
            </w:r>
          </w:p>
        </w:tc>
        <w:tc>
          <w:tcPr>
            <w:tcW w:w="4148" w:type="dxa"/>
          </w:tcPr>
          <w:p w14:paraId="1CB7D630" w14:textId="77777777" w:rsidR="00DD3711" w:rsidRPr="00DD3711" w:rsidRDefault="00DD3711" w:rsidP="00AE772E">
            <w:r w:rsidRPr="00DD3711">
              <w:rPr>
                <w:rFonts w:hint="eastAsia"/>
              </w:rPr>
              <w:t>服务商与平台签订的服务协议</w:t>
            </w:r>
          </w:p>
        </w:tc>
      </w:tr>
      <w:tr w:rsidR="00DD3711" w:rsidRPr="00DD3711" w14:paraId="1EBED0D8" w14:textId="77777777">
        <w:tc>
          <w:tcPr>
            <w:tcW w:w="4148" w:type="dxa"/>
          </w:tcPr>
          <w:p w14:paraId="541282A1" w14:textId="77777777" w:rsidR="00DD3711" w:rsidRPr="00DD3711" w:rsidRDefault="00DD3711" w:rsidP="00AE772E">
            <w:r w:rsidRPr="00DD3711">
              <w:rPr>
                <w:rFonts w:hint="eastAsia"/>
              </w:rPr>
              <w:t>B2B2C</w:t>
            </w:r>
          </w:p>
        </w:tc>
        <w:tc>
          <w:tcPr>
            <w:tcW w:w="4148" w:type="dxa"/>
          </w:tcPr>
          <w:p w14:paraId="652A31A1" w14:textId="77777777" w:rsidR="00DD3711" w:rsidRPr="00DD3711" w:rsidRDefault="00DD3711" w:rsidP="00AE772E">
            <w:r w:rsidRPr="00DD3711">
              <w:rPr>
                <w:rFonts w:hint="eastAsia"/>
              </w:rPr>
              <w:t>Business</w:t>
            </w:r>
          </w:p>
        </w:tc>
      </w:tr>
      <w:tr w:rsidR="00DD3711" w:rsidRPr="00DD3711" w14:paraId="58B889FE" w14:textId="77777777">
        <w:tc>
          <w:tcPr>
            <w:tcW w:w="4148" w:type="dxa"/>
          </w:tcPr>
          <w:p w14:paraId="195EC2C4" w14:textId="77777777" w:rsidR="00DD3711" w:rsidRPr="00DD3711" w:rsidRDefault="00DD3711" w:rsidP="00AE772E">
            <w:r w:rsidRPr="00DD3711">
              <w:rPr>
                <w:rFonts w:hint="eastAsia"/>
              </w:rPr>
              <w:t>to</w:t>
            </w:r>
          </w:p>
        </w:tc>
        <w:tc>
          <w:tcPr>
            <w:tcW w:w="4148" w:type="dxa"/>
          </w:tcPr>
          <w:p w14:paraId="636299F0" w14:textId="77777777" w:rsidR="00DD3711" w:rsidRPr="00DD3711" w:rsidRDefault="00DD3711" w:rsidP="00AE772E">
            <w:r w:rsidRPr="00DD3711">
              <w:rPr>
                <w:rFonts w:hint="eastAsia"/>
              </w:rPr>
              <w:t>Business</w:t>
            </w:r>
          </w:p>
        </w:tc>
      </w:tr>
      <w:tr w:rsidR="00DD3711" w:rsidRPr="00DD3711" w14:paraId="3C581311" w14:textId="77777777">
        <w:tc>
          <w:tcPr>
            <w:tcW w:w="4148" w:type="dxa"/>
          </w:tcPr>
          <w:p w14:paraId="3A92AE24" w14:textId="77777777" w:rsidR="00DD3711" w:rsidRPr="00DD3711" w:rsidRDefault="00DD3711" w:rsidP="00AE772E">
            <w:r w:rsidRPr="00DD3711">
              <w:rPr>
                <w:rFonts w:hint="eastAsia"/>
              </w:rPr>
              <w:t>to</w:t>
            </w:r>
          </w:p>
        </w:tc>
        <w:tc>
          <w:tcPr>
            <w:tcW w:w="4148" w:type="dxa"/>
          </w:tcPr>
          <w:p w14:paraId="282F5EE4" w14:textId="77777777" w:rsidR="00DD3711" w:rsidRPr="00DD3711" w:rsidRDefault="00DD3711" w:rsidP="00AE772E">
            <w:r w:rsidRPr="00DD3711">
              <w:rPr>
                <w:rFonts w:hint="eastAsia"/>
              </w:rPr>
              <w:t>Consumer</w:t>
            </w:r>
            <w:r w:rsidRPr="00DD3711">
              <w:rPr>
                <w:rFonts w:hint="eastAsia"/>
              </w:rPr>
              <w:t>，</w:t>
            </w:r>
            <w:proofErr w:type="gramStart"/>
            <w:r w:rsidRPr="00DD3711">
              <w:rPr>
                <w:rFonts w:hint="eastAsia"/>
              </w:rPr>
              <w:t>企业对企业对</w:t>
            </w:r>
            <w:proofErr w:type="gramEnd"/>
            <w:r w:rsidRPr="00DD3711">
              <w:rPr>
                <w:rFonts w:hint="eastAsia"/>
              </w:rPr>
              <w:t>消费者的电商模式</w:t>
            </w:r>
          </w:p>
        </w:tc>
      </w:tr>
      <w:tr w:rsidR="00DD3711" w:rsidRPr="00DD3711" w14:paraId="0545F913" w14:textId="77777777">
        <w:tc>
          <w:tcPr>
            <w:tcW w:w="4148" w:type="dxa"/>
          </w:tcPr>
          <w:p w14:paraId="19E03C89" w14:textId="77777777" w:rsidR="00DD3711" w:rsidRPr="00DD3711" w:rsidRDefault="00DD3711" w:rsidP="00AE772E">
            <w:r w:rsidRPr="00DD3711">
              <w:rPr>
                <w:rFonts w:hint="eastAsia"/>
              </w:rPr>
              <w:t>API</w:t>
            </w:r>
          </w:p>
        </w:tc>
        <w:tc>
          <w:tcPr>
            <w:tcW w:w="4148" w:type="dxa"/>
          </w:tcPr>
          <w:p w14:paraId="4A7F0094" w14:textId="77777777" w:rsidR="00DD3711" w:rsidRPr="00DD3711" w:rsidRDefault="00DD3711" w:rsidP="00AE772E">
            <w:r w:rsidRPr="00DD3711">
              <w:rPr>
                <w:rFonts w:hint="eastAsia"/>
              </w:rPr>
              <w:t>Application</w:t>
            </w:r>
          </w:p>
        </w:tc>
      </w:tr>
      <w:tr w:rsidR="00DD3711" w:rsidRPr="00DD3711" w14:paraId="2F68B24B" w14:textId="77777777">
        <w:tc>
          <w:tcPr>
            <w:tcW w:w="4148" w:type="dxa"/>
          </w:tcPr>
          <w:p w14:paraId="6870F011" w14:textId="77777777" w:rsidR="00DD3711" w:rsidRPr="00DD3711" w:rsidRDefault="00DD3711" w:rsidP="00AE772E">
            <w:r w:rsidRPr="00DD3711">
              <w:rPr>
                <w:rFonts w:hint="eastAsia"/>
              </w:rPr>
              <w:t>Programming</w:t>
            </w:r>
          </w:p>
        </w:tc>
        <w:tc>
          <w:tcPr>
            <w:tcW w:w="4148" w:type="dxa"/>
          </w:tcPr>
          <w:p w14:paraId="4FB6B5C9" w14:textId="77777777" w:rsidR="00DD3711" w:rsidRPr="00DD3711" w:rsidRDefault="00DD3711" w:rsidP="00AE772E">
            <w:r w:rsidRPr="00DD3711">
              <w:rPr>
                <w:rFonts w:hint="eastAsia"/>
              </w:rPr>
              <w:t>Interface</w:t>
            </w:r>
            <w:r w:rsidRPr="00DD3711">
              <w:rPr>
                <w:rFonts w:hint="eastAsia"/>
              </w:rPr>
              <w:t>，应用程序编程接口</w:t>
            </w:r>
          </w:p>
        </w:tc>
      </w:tr>
    </w:tbl>
    <w:p w14:paraId="69B9A561" w14:textId="77777777" w:rsidR="008D507C" w:rsidRDefault="00000000">
      <w:pPr>
        <w:pStyle w:val="2"/>
      </w:pPr>
      <w:bookmarkStart w:id="4" w:name="_Toc506358926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4"/>
    </w:p>
    <w:p w14:paraId="33B25922" w14:textId="0CEA4316" w:rsidR="008D507C" w:rsidRDefault="00DD3711">
      <w:pPr>
        <w:numPr>
          <w:ilvl w:val="0"/>
          <w:numId w:val="13"/>
        </w:numPr>
      </w:pPr>
      <w:proofErr w:type="spellStart"/>
      <w:r w:rsidRPr="00DD3711">
        <w:rPr>
          <w:rFonts w:hint="eastAsia"/>
        </w:rPr>
        <w:t>Emanon</w:t>
      </w:r>
      <w:proofErr w:type="spellEnd"/>
      <w:r w:rsidRPr="00DD3711">
        <w:rPr>
          <w:rFonts w:hint="eastAsia"/>
        </w:rPr>
        <w:t>电商平台管理系统项目开发计划书</w:t>
      </w:r>
      <w:r w:rsidRPr="00DD3711">
        <w:rPr>
          <w:rFonts w:hint="eastAsia"/>
        </w:rPr>
        <w:t>v1.0</w:t>
      </w:r>
    </w:p>
    <w:p w14:paraId="5AB00069" w14:textId="49D0AF48" w:rsidR="00DD3711" w:rsidRDefault="00DD3711" w:rsidP="00DD3711">
      <w:pPr>
        <w:numPr>
          <w:ilvl w:val="0"/>
          <w:numId w:val="13"/>
        </w:numPr>
      </w:pPr>
      <w:r>
        <w:rPr>
          <w:rFonts w:hint="eastAsia"/>
        </w:rPr>
        <w:t>《软件工程</w:t>
      </w:r>
      <w:r>
        <w:rPr>
          <w:rFonts w:hint="eastAsia"/>
        </w:rPr>
        <w:t>-</w:t>
      </w:r>
      <w:r>
        <w:rPr>
          <w:rFonts w:hint="eastAsia"/>
        </w:rPr>
        <w:t>实践者的研究方法》（第</w:t>
      </w:r>
      <w:r>
        <w:rPr>
          <w:rFonts w:hint="eastAsia"/>
        </w:rPr>
        <w:t>8</w:t>
      </w:r>
      <w:r>
        <w:rPr>
          <w:rFonts w:hint="eastAsia"/>
        </w:rPr>
        <w:t>版），</w:t>
      </w:r>
      <w:r>
        <w:rPr>
          <w:rFonts w:hint="eastAsia"/>
        </w:rPr>
        <w:t>Roger S. Pressman</w:t>
      </w:r>
      <w:r>
        <w:rPr>
          <w:rFonts w:hint="eastAsia"/>
        </w:rPr>
        <w:t>，机械工业出版社，</w:t>
      </w:r>
      <w:r>
        <w:rPr>
          <w:rFonts w:hint="eastAsia"/>
        </w:rPr>
        <w:t>2020</w:t>
      </w:r>
      <w:r>
        <w:rPr>
          <w:rFonts w:hint="eastAsia"/>
        </w:rPr>
        <w:t>年</w:t>
      </w:r>
    </w:p>
    <w:p w14:paraId="2D0C9011" w14:textId="0C6F21A8" w:rsidR="00DD3711" w:rsidRDefault="00DD3711" w:rsidP="00DD3711">
      <w:pPr>
        <w:ind w:firstLine="360"/>
      </w:pPr>
      <w:r>
        <w:rPr>
          <w:rFonts w:hint="eastAsia"/>
        </w:rPr>
        <w:t>GB/T 8567-2006</w:t>
      </w:r>
      <w:r>
        <w:rPr>
          <w:rFonts w:hint="eastAsia"/>
        </w:rPr>
        <w:t>《计算机软件文档编制规范》，国家标准化管理委员会，</w:t>
      </w:r>
      <w:r>
        <w:rPr>
          <w:rFonts w:hint="eastAsia"/>
        </w:rPr>
        <w:t>2006</w:t>
      </w:r>
      <w:r>
        <w:rPr>
          <w:rFonts w:hint="eastAsia"/>
        </w:rPr>
        <w:t>年</w:t>
      </w:r>
    </w:p>
    <w:p w14:paraId="55FFA06F" w14:textId="0572CDE2" w:rsidR="00DD3711" w:rsidRDefault="00DD3711" w:rsidP="00DD3711">
      <w:pPr>
        <w:ind w:firstLine="360"/>
      </w:pPr>
      <w:r>
        <w:rPr>
          <w:rFonts w:hint="eastAsia"/>
        </w:rPr>
        <w:t>GB/T 9385-2008</w:t>
      </w:r>
      <w:r>
        <w:rPr>
          <w:rFonts w:hint="eastAsia"/>
        </w:rPr>
        <w:t>《计算机软件需求规格说明规范》，国家标准化管理委员会，</w:t>
      </w:r>
      <w:r>
        <w:rPr>
          <w:rFonts w:hint="eastAsia"/>
        </w:rPr>
        <w:t>2008</w:t>
      </w:r>
      <w:r>
        <w:rPr>
          <w:rFonts w:hint="eastAsia"/>
        </w:rPr>
        <w:t>年</w:t>
      </w:r>
    </w:p>
    <w:p w14:paraId="4ABAAE5F" w14:textId="61F28BB5" w:rsidR="00DD3711" w:rsidRDefault="00DD3711" w:rsidP="00DD3711">
      <w:pPr>
        <w:ind w:firstLine="360"/>
      </w:pPr>
      <w:r>
        <w:rPr>
          <w:rFonts w:hint="eastAsia"/>
        </w:rPr>
        <w:t>Vue.js</w:t>
      </w:r>
      <w:r>
        <w:rPr>
          <w:rFonts w:hint="eastAsia"/>
        </w:rPr>
        <w:t>官方文档：</w:t>
      </w:r>
      <w:r>
        <w:rPr>
          <w:rFonts w:hint="eastAsia"/>
        </w:rPr>
        <w:t>https://cn.vuejs.org/</w:t>
      </w:r>
    </w:p>
    <w:p w14:paraId="5C124311" w14:textId="1A16B28F" w:rsidR="008D507C" w:rsidRDefault="00DD3711" w:rsidP="00DD3711">
      <w:pPr>
        <w:ind w:firstLine="360"/>
      </w:pPr>
      <w:proofErr w:type="spellStart"/>
      <w:r>
        <w:rPr>
          <w:rFonts w:hint="eastAsia"/>
        </w:rPr>
        <w:t>TDesign</w:t>
      </w:r>
      <w:proofErr w:type="spellEnd"/>
      <w:r>
        <w:rPr>
          <w:rFonts w:hint="eastAsia"/>
        </w:rPr>
        <w:t>组件库文档：</w:t>
      </w:r>
      <w:r>
        <w:rPr>
          <w:rFonts w:hint="eastAsia"/>
        </w:rPr>
        <w:t>https://tdesign.tencent.com/</w:t>
      </w:r>
    </w:p>
    <w:p w14:paraId="43A3DB96" w14:textId="77777777" w:rsidR="008D507C" w:rsidRDefault="00000000">
      <w:pPr>
        <w:pStyle w:val="1"/>
      </w:pPr>
      <w:bookmarkStart w:id="5" w:name="_Toc506358927"/>
      <w:r>
        <w:rPr>
          <w:rFonts w:hint="eastAsia"/>
        </w:rPr>
        <w:lastRenderedPageBreak/>
        <w:t>2</w:t>
      </w:r>
      <w:r>
        <w:rPr>
          <w:rFonts w:hint="eastAsia"/>
        </w:rPr>
        <w:t>．任务概述</w:t>
      </w:r>
      <w:bookmarkEnd w:id="5"/>
    </w:p>
    <w:p w14:paraId="002BDF5D" w14:textId="77777777" w:rsidR="008D507C" w:rsidRDefault="00000000">
      <w:pPr>
        <w:pStyle w:val="2"/>
      </w:pPr>
      <w:bookmarkStart w:id="6" w:name="_Toc506358928"/>
      <w:r>
        <w:rPr>
          <w:rFonts w:hint="eastAsia"/>
        </w:rPr>
        <w:t>2.1</w:t>
      </w:r>
      <w:r>
        <w:rPr>
          <w:rFonts w:hint="eastAsia"/>
        </w:rPr>
        <w:t>目标</w:t>
      </w:r>
      <w:bookmarkEnd w:id="6"/>
    </w:p>
    <w:p w14:paraId="4DC1A4BD" w14:textId="38B9A4F0" w:rsidR="000B3B0D" w:rsidRDefault="000B3B0D" w:rsidP="000B3B0D">
      <w:r>
        <w:rPr>
          <w:rFonts w:hint="eastAsia"/>
        </w:rPr>
        <w:t>本系统旨在构建一个功能完善、多角色协同的电</w:t>
      </w:r>
      <w:proofErr w:type="gramStart"/>
      <w:r>
        <w:rPr>
          <w:rFonts w:hint="eastAsia"/>
        </w:rPr>
        <w:t>商管理</w:t>
      </w:r>
      <w:proofErr w:type="gramEnd"/>
      <w:r>
        <w:rPr>
          <w:rFonts w:hint="eastAsia"/>
        </w:rPr>
        <w:t>平台，主要目标包括：</w:t>
      </w:r>
    </w:p>
    <w:p w14:paraId="18D9D688" w14:textId="61EF2BFD" w:rsidR="000B3B0D" w:rsidRDefault="000B3B0D" w:rsidP="000B3B0D">
      <w:r>
        <w:rPr>
          <w:rFonts w:hint="eastAsia"/>
        </w:rPr>
        <w:t>解决的主要问题：</w:t>
      </w:r>
    </w:p>
    <w:p w14:paraId="7807DA26" w14:textId="12C94947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实现商户、服务商、顾客等多角色的统一管理</w:t>
      </w:r>
    </w:p>
    <w:p w14:paraId="6048CD3A" w14:textId="3CAFE620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提供完整的商品管理、订单管理、活动管理功能</w:t>
      </w:r>
    </w:p>
    <w:p w14:paraId="63F619C9" w14:textId="2B11D7DD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建立完善的审核机制，确保平台商品和服务质量</w:t>
      </w:r>
    </w:p>
    <w:p w14:paraId="73482D8D" w14:textId="2F101550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实现售后服务的全流程管理</w:t>
      </w:r>
    </w:p>
    <w:p w14:paraId="651FD26F" w14:textId="2EF9F2FA" w:rsidR="000B3B0D" w:rsidRP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提供数据统计和分析功能，支持运营决策</w:t>
      </w:r>
    </w:p>
    <w:p w14:paraId="10D8C68B" w14:textId="3C18BDB6" w:rsidR="000B3B0D" w:rsidRDefault="000B3B0D" w:rsidP="000B3B0D">
      <w:r>
        <w:rPr>
          <w:rFonts w:hint="eastAsia"/>
        </w:rPr>
        <w:t>系统的主要功能：</w:t>
      </w:r>
    </w:p>
    <w:p w14:paraId="67456A48" w14:textId="6020F588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多角色用户管理和权限控制</w:t>
      </w:r>
    </w:p>
    <w:p w14:paraId="6D0B374D" w14:textId="0224469A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商户账户开户、审核、状态管理</w:t>
      </w:r>
    </w:p>
    <w:p w14:paraId="62557B6F" w14:textId="75A44F5B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商品信息管理、审核、分类管理</w:t>
      </w:r>
    </w:p>
    <w:p w14:paraId="046D31E9" w14:textId="03E989EC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订单全生命周期管理（下单、支付、发货、收货、售后）</w:t>
      </w:r>
    </w:p>
    <w:p w14:paraId="6C20704A" w14:textId="52BAB9F8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促销活动管理（促销、团购、限时特卖）</w:t>
      </w:r>
    </w:p>
    <w:p w14:paraId="3380AD03" w14:textId="3E8DDF8A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售后服务管理（维修、退换货）</w:t>
      </w:r>
    </w:p>
    <w:p w14:paraId="6A7A15BE" w14:textId="2D76D85D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服务合同管理</w:t>
      </w:r>
    </w:p>
    <w:p w14:paraId="04E5B25D" w14:textId="1E518190" w:rsidR="000B3B0D" w:rsidRP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数据查询和统计分析</w:t>
      </w:r>
    </w:p>
    <w:p w14:paraId="7AF83D73" w14:textId="493A98F6" w:rsidR="000B3B0D" w:rsidRDefault="000B3B0D" w:rsidP="000B3B0D">
      <w:r>
        <w:rPr>
          <w:rFonts w:hint="eastAsia"/>
        </w:rPr>
        <w:t>系统的预期效果和价值：</w:t>
      </w:r>
    </w:p>
    <w:p w14:paraId="205A504D" w14:textId="076AABB6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提高平台运营效率，降低人工管理成本</w:t>
      </w:r>
    </w:p>
    <w:p w14:paraId="43C766A0" w14:textId="12810FA8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规范业务流程，减少操作错误</w:t>
      </w:r>
    </w:p>
    <w:p w14:paraId="53B8DAFF" w14:textId="19BAFAAF" w:rsid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提升用户体验，增强平台竞争力</w:t>
      </w:r>
    </w:p>
    <w:p w14:paraId="3B03812E" w14:textId="0400648E" w:rsidR="000B3B0D" w:rsidRPr="000B3B0D" w:rsidRDefault="000B3B0D" w:rsidP="000B3B0D">
      <w:r>
        <w:rPr>
          <w:rFonts w:hint="eastAsia"/>
        </w:rPr>
        <w:t xml:space="preserve">  </w:t>
      </w:r>
      <w:r>
        <w:rPr>
          <w:rFonts w:hint="eastAsia"/>
        </w:rPr>
        <w:t>为平台决策提供数据支持</w:t>
      </w:r>
    </w:p>
    <w:p w14:paraId="1C9B6AB5" w14:textId="34F4AC2A" w:rsidR="008D507C" w:rsidRDefault="00000000" w:rsidP="009257B6">
      <w:pPr>
        <w:pStyle w:val="2"/>
      </w:pPr>
      <w:bookmarkStart w:id="7" w:name="_Toc506358929"/>
      <w:r>
        <w:rPr>
          <w:rFonts w:hint="eastAsia"/>
        </w:rPr>
        <w:t>2.2</w:t>
      </w:r>
      <w:r>
        <w:rPr>
          <w:rFonts w:hint="eastAsia"/>
        </w:rPr>
        <w:t>运行环境</w:t>
      </w:r>
      <w:bookmarkEnd w:id="7"/>
    </w:p>
    <w:p w14:paraId="0D83D5DA" w14:textId="7894E503" w:rsidR="009257B6" w:rsidRDefault="009257B6" w:rsidP="009257B6">
      <w:r>
        <w:rPr>
          <w:rFonts w:hint="eastAsia"/>
        </w:rPr>
        <w:t>操作系统：</w:t>
      </w:r>
      <w:r>
        <w:rPr>
          <w:rFonts w:hint="eastAsia"/>
        </w:rPr>
        <w:t>Windows 10/11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（</w:t>
      </w:r>
      <w:r>
        <w:rPr>
          <w:rFonts w:hint="eastAsia"/>
        </w:rPr>
        <w:t>Ubuntu 20.04+</w:t>
      </w:r>
      <w:r>
        <w:rPr>
          <w:rFonts w:hint="eastAsia"/>
        </w:rPr>
        <w:t>）、</w:t>
      </w:r>
      <w:r>
        <w:rPr>
          <w:rFonts w:hint="eastAsia"/>
        </w:rPr>
        <w:t>macOS 10.15+</w:t>
      </w:r>
    </w:p>
    <w:p w14:paraId="15AFD554" w14:textId="3860BF40" w:rsidR="009257B6" w:rsidRDefault="009257B6" w:rsidP="009257B6">
      <w:r>
        <w:rPr>
          <w:rFonts w:hint="eastAsia"/>
        </w:rPr>
        <w:t>支持环境：</w:t>
      </w:r>
      <w:r>
        <w:rPr>
          <w:rFonts w:hint="eastAsia"/>
        </w:rPr>
        <w:t>Node.js 16.0+</w:t>
      </w:r>
      <w:r>
        <w:rPr>
          <w:rFonts w:hint="eastAsia"/>
        </w:rPr>
        <w:t>、</w:t>
      </w:r>
      <w:r>
        <w:rPr>
          <w:rFonts w:hint="eastAsia"/>
        </w:rPr>
        <w:t>Vite 4.0+</w:t>
      </w:r>
    </w:p>
    <w:p w14:paraId="1597B5C9" w14:textId="3F7944A5" w:rsidR="009257B6" w:rsidRDefault="009257B6" w:rsidP="009257B6">
      <w:r>
        <w:rPr>
          <w:rFonts w:hint="eastAsia"/>
        </w:rPr>
        <w:t>数据库：</w:t>
      </w:r>
      <w:r>
        <w:rPr>
          <w:rFonts w:hint="eastAsia"/>
        </w:rPr>
        <w:t xml:space="preserve">MySQL 8.0+ </w:t>
      </w:r>
      <w:r>
        <w:rPr>
          <w:rFonts w:hint="eastAsia"/>
        </w:rPr>
        <w:t>或</w:t>
      </w:r>
      <w:r>
        <w:rPr>
          <w:rFonts w:hint="eastAsia"/>
        </w:rPr>
        <w:t xml:space="preserve"> PostgreSQL 12+</w:t>
      </w:r>
    </w:p>
    <w:p w14:paraId="78259152" w14:textId="0B446BB5" w:rsidR="009257B6" w:rsidRDefault="009257B6" w:rsidP="009257B6">
      <w:r>
        <w:rPr>
          <w:rFonts w:hint="eastAsia"/>
        </w:rPr>
        <w:t>Web</w:t>
      </w:r>
      <w:r>
        <w:rPr>
          <w:rFonts w:hint="eastAsia"/>
        </w:rPr>
        <w:t>服务器：</w:t>
      </w:r>
      <w:r>
        <w:rPr>
          <w:rFonts w:hint="eastAsia"/>
        </w:rPr>
        <w:t xml:space="preserve">Nginx 1.18+ </w:t>
      </w:r>
      <w:r>
        <w:rPr>
          <w:rFonts w:hint="eastAsia"/>
        </w:rPr>
        <w:t>或</w:t>
      </w:r>
      <w:r>
        <w:rPr>
          <w:rFonts w:hint="eastAsia"/>
        </w:rPr>
        <w:t xml:space="preserve"> Apache 2.4+</w:t>
      </w:r>
    </w:p>
    <w:p w14:paraId="5444E48F" w14:textId="2B5ABD6B" w:rsidR="009257B6" w:rsidRDefault="009257B6" w:rsidP="009257B6">
      <w:r>
        <w:rPr>
          <w:rFonts w:hint="eastAsia"/>
        </w:rPr>
        <w:t>开发工具：</w:t>
      </w:r>
      <w:r>
        <w:rPr>
          <w:rFonts w:hint="eastAsia"/>
        </w:rPr>
        <w:t>Visual Studio Code</w:t>
      </w:r>
      <w:r>
        <w:rPr>
          <w:rFonts w:hint="eastAsia"/>
        </w:rPr>
        <w:t>、</w:t>
      </w:r>
      <w:r>
        <w:rPr>
          <w:rFonts w:hint="eastAsia"/>
        </w:rPr>
        <w:t>Vue 3.3+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TDesign</w:t>
      </w:r>
      <w:proofErr w:type="spellEnd"/>
      <w:r>
        <w:rPr>
          <w:rFonts w:hint="eastAsia"/>
        </w:rPr>
        <w:t xml:space="preserve"> Vue Next 1.3+</w:t>
      </w:r>
    </w:p>
    <w:p w14:paraId="72011FD5" w14:textId="1A97E369" w:rsidR="009257B6" w:rsidRDefault="009257B6" w:rsidP="009257B6">
      <w:r>
        <w:rPr>
          <w:rFonts w:hint="eastAsia"/>
        </w:rPr>
        <w:t>浏览器要求：</w:t>
      </w:r>
      <w:r>
        <w:rPr>
          <w:rFonts w:hint="eastAsia"/>
        </w:rPr>
        <w:t>Chrome 90+</w:t>
      </w:r>
      <w:r>
        <w:rPr>
          <w:rFonts w:hint="eastAsia"/>
        </w:rPr>
        <w:t>、</w:t>
      </w:r>
      <w:r>
        <w:rPr>
          <w:rFonts w:hint="eastAsia"/>
        </w:rPr>
        <w:t>Firefox 88+</w:t>
      </w:r>
      <w:r>
        <w:rPr>
          <w:rFonts w:hint="eastAsia"/>
        </w:rPr>
        <w:t>、</w:t>
      </w:r>
      <w:r>
        <w:rPr>
          <w:rFonts w:hint="eastAsia"/>
        </w:rPr>
        <w:t>Safari 14+</w:t>
      </w:r>
      <w:r>
        <w:rPr>
          <w:rFonts w:hint="eastAsia"/>
        </w:rPr>
        <w:t>、</w:t>
      </w:r>
      <w:r>
        <w:rPr>
          <w:rFonts w:hint="eastAsia"/>
        </w:rPr>
        <w:t>Edge 90+</w:t>
      </w:r>
    </w:p>
    <w:p w14:paraId="302F1F13" w14:textId="0112D0E0" w:rsidR="009257B6" w:rsidRDefault="009257B6" w:rsidP="009257B6">
      <w:r>
        <w:rPr>
          <w:rFonts w:hint="eastAsia"/>
        </w:rPr>
        <w:t>其他环境要求：</w:t>
      </w:r>
    </w:p>
    <w:p w14:paraId="1AC7D693" w14:textId="463B2BEB" w:rsidR="009257B6" w:rsidRDefault="009257B6" w:rsidP="009257B6">
      <w:r>
        <w:rPr>
          <w:rFonts w:hint="eastAsia"/>
        </w:rPr>
        <w:t xml:space="preserve">  </w:t>
      </w:r>
      <w:r>
        <w:rPr>
          <w:rFonts w:hint="eastAsia"/>
        </w:rPr>
        <w:t>内存：服务器至少</w:t>
      </w:r>
      <w:r>
        <w:rPr>
          <w:rFonts w:hint="eastAsia"/>
        </w:rPr>
        <w:t>8GB</w:t>
      </w:r>
      <w:r>
        <w:rPr>
          <w:rFonts w:hint="eastAsia"/>
        </w:rPr>
        <w:t>，客户端至少</w:t>
      </w:r>
      <w:r>
        <w:rPr>
          <w:rFonts w:hint="eastAsia"/>
        </w:rPr>
        <w:t>4GB</w:t>
      </w:r>
    </w:p>
    <w:p w14:paraId="7F7F817E" w14:textId="059B40EC" w:rsidR="009257B6" w:rsidRDefault="009257B6" w:rsidP="009257B6">
      <w:r>
        <w:rPr>
          <w:rFonts w:hint="eastAsia"/>
        </w:rPr>
        <w:t xml:space="preserve">  </w:t>
      </w:r>
      <w:r>
        <w:rPr>
          <w:rFonts w:hint="eastAsia"/>
        </w:rPr>
        <w:t>存储：服务器至少</w:t>
      </w:r>
      <w:r>
        <w:rPr>
          <w:rFonts w:hint="eastAsia"/>
        </w:rPr>
        <w:t>100GB</w:t>
      </w:r>
      <w:r>
        <w:rPr>
          <w:rFonts w:hint="eastAsia"/>
        </w:rPr>
        <w:t>可用空间</w:t>
      </w:r>
    </w:p>
    <w:p w14:paraId="5EA1A456" w14:textId="651660B1" w:rsidR="009257B6" w:rsidRDefault="009257B6" w:rsidP="009257B6">
      <w:r>
        <w:rPr>
          <w:rFonts w:hint="eastAsia"/>
        </w:rPr>
        <w:t xml:space="preserve">  </w:t>
      </w:r>
      <w:r>
        <w:rPr>
          <w:rFonts w:hint="eastAsia"/>
        </w:rPr>
        <w:t>网络：支持</w:t>
      </w:r>
      <w:r>
        <w:rPr>
          <w:rFonts w:hint="eastAsia"/>
        </w:rPr>
        <w:t>HTTPS</w:t>
      </w:r>
      <w:r>
        <w:rPr>
          <w:rFonts w:hint="eastAsia"/>
        </w:rPr>
        <w:t>协议</w:t>
      </w:r>
    </w:p>
    <w:p w14:paraId="115967AA" w14:textId="77777777" w:rsidR="008D507C" w:rsidRDefault="00000000">
      <w:pPr>
        <w:pStyle w:val="2"/>
      </w:pPr>
      <w:bookmarkStart w:id="8" w:name="_Toc506358930"/>
      <w:r>
        <w:rPr>
          <w:rFonts w:hint="eastAsia"/>
        </w:rPr>
        <w:lastRenderedPageBreak/>
        <w:t>2.3</w:t>
      </w:r>
      <w:r>
        <w:rPr>
          <w:rFonts w:hint="eastAsia"/>
        </w:rPr>
        <w:t>条件与限制</w:t>
      </w:r>
      <w:bookmarkEnd w:id="8"/>
    </w:p>
    <w:p w14:paraId="1E977D8B" w14:textId="46734BF4" w:rsidR="00180EC7" w:rsidRDefault="00180EC7" w:rsidP="00180EC7">
      <w:r>
        <w:rPr>
          <w:rFonts w:hint="eastAsia"/>
        </w:rPr>
        <w:t>技术条件限制：</w:t>
      </w:r>
    </w:p>
    <w:p w14:paraId="34B7ED3A" w14:textId="34384D6E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前端采用</w:t>
      </w:r>
      <w:r>
        <w:rPr>
          <w:rFonts w:hint="eastAsia"/>
        </w:rPr>
        <w:t>Vue 3</w:t>
      </w:r>
      <w:r>
        <w:rPr>
          <w:rFonts w:hint="eastAsia"/>
        </w:rPr>
        <w:t>框架，需要现代浏览器支持</w:t>
      </w:r>
    </w:p>
    <w:p w14:paraId="0F149899" w14:textId="531A44AC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后端</w:t>
      </w:r>
      <w:r>
        <w:rPr>
          <w:rFonts w:hint="eastAsia"/>
        </w:rPr>
        <w:t>API</w:t>
      </w:r>
      <w:r>
        <w:rPr>
          <w:rFonts w:hint="eastAsia"/>
        </w:rPr>
        <w:t>需要支持</w:t>
      </w:r>
      <w:r>
        <w:rPr>
          <w:rFonts w:hint="eastAsia"/>
        </w:rPr>
        <w:t>RESTful</w:t>
      </w:r>
      <w:r>
        <w:rPr>
          <w:rFonts w:hint="eastAsia"/>
        </w:rPr>
        <w:t>规范</w:t>
      </w:r>
    </w:p>
    <w:p w14:paraId="242EE6D9" w14:textId="1244D662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数据库需要支持事务处理</w:t>
      </w:r>
    </w:p>
    <w:p w14:paraId="54AA2888" w14:textId="7213DC3A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系统需要支持并发访问</w:t>
      </w:r>
    </w:p>
    <w:p w14:paraId="1EE1D634" w14:textId="4070E7C7" w:rsidR="00180EC7" w:rsidRDefault="00180EC7" w:rsidP="00180EC7">
      <w:r>
        <w:rPr>
          <w:rFonts w:hint="eastAsia"/>
        </w:rPr>
        <w:t>时间限制：</w:t>
      </w:r>
    </w:p>
    <w:p w14:paraId="58E358D7" w14:textId="1887A4D7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项目开发周期：</w:t>
      </w:r>
      <w:r>
        <w:rPr>
          <w:rFonts w:hint="eastAsia"/>
        </w:rPr>
        <w:t>6</w:t>
      </w:r>
      <w:r>
        <w:rPr>
          <w:rFonts w:hint="eastAsia"/>
        </w:rPr>
        <w:t>个月</w:t>
      </w:r>
    </w:p>
    <w:p w14:paraId="24D402AE" w14:textId="5E1A7272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系统上线时间：</w:t>
      </w:r>
      <w:r>
        <w:rPr>
          <w:rFonts w:hint="eastAsia"/>
        </w:rPr>
        <w:t>202</w:t>
      </w:r>
      <w:r w:rsidR="00890654"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74778721" w14:textId="72D48C7E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考虑到学生团队的特点，开发时间相对灵活，但需在课程要求时间内完成</w:t>
      </w:r>
    </w:p>
    <w:p w14:paraId="00A219AA" w14:textId="04094497" w:rsidR="00180EC7" w:rsidRDefault="00180EC7" w:rsidP="00180EC7">
      <w:r>
        <w:rPr>
          <w:rFonts w:hint="eastAsia"/>
        </w:rPr>
        <w:t>资源限制：</w:t>
      </w:r>
    </w:p>
    <w:p w14:paraId="65BF3079" w14:textId="738E1A4C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开发团队规模：</w:t>
      </w:r>
      <w:r>
        <w:rPr>
          <w:rFonts w:hint="eastAsia"/>
        </w:rPr>
        <w:t>5</w:t>
      </w:r>
      <w:r>
        <w:rPr>
          <w:rFonts w:hint="eastAsia"/>
        </w:rPr>
        <w:t>人（均为学生）</w:t>
      </w:r>
    </w:p>
    <w:p w14:paraId="72B3881E" w14:textId="1C199754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服务器资源：初期支持</w:t>
      </w:r>
      <w:r>
        <w:rPr>
          <w:rFonts w:hint="eastAsia"/>
        </w:rPr>
        <w:t>500</w:t>
      </w:r>
      <w:r>
        <w:rPr>
          <w:rFonts w:hint="eastAsia"/>
        </w:rPr>
        <w:t>并发用户（可根据实际需求扩展）</w:t>
      </w:r>
    </w:p>
    <w:p w14:paraId="1A2DF302" w14:textId="5C464BA3" w:rsidR="00180EC7" w:rsidRP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开发环境：使用个人电脑和学校提供的开发资源</w:t>
      </w:r>
    </w:p>
    <w:p w14:paraId="6FD04C72" w14:textId="6E6AFFF4" w:rsidR="00180EC7" w:rsidRDefault="00180EC7" w:rsidP="00180EC7">
      <w:r>
        <w:rPr>
          <w:rFonts w:hint="eastAsia"/>
        </w:rPr>
        <w:t>用户使用条件：</w:t>
      </w:r>
    </w:p>
    <w:p w14:paraId="25119E83" w14:textId="476F4740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用户需要具备基本的计算机操作能力</w:t>
      </w:r>
    </w:p>
    <w:p w14:paraId="2FFACD0D" w14:textId="00988F92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商户和服务商需要提供营业执照等资质证明</w:t>
      </w:r>
    </w:p>
    <w:p w14:paraId="667F3FFB" w14:textId="3762D3B5" w:rsidR="00180EC7" w:rsidRP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用户需要注册账户并通过身份验证</w:t>
      </w:r>
    </w:p>
    <w:p w14:paraId="3AC65B99" w14:textId="50AB61C0" w:rsidR="00180EC7" w:rsidRDefault="00180EC7" w:rsidP="00180EC7">
      <w:r>
        <w:rPr>
          <w:rFonts w:hint="eastAsia"/>
        </w:rPr>
        <w:t>其他约束条件：</w:t>
      </w:r>
    </w:p>
    <w:p w14:paraId="66B4C722" w14:textId="66BFD3B8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系统需要符合国家相关法律法规要求</w:t>
      </w:r>
    </w:p>
    <w:p w14:paraId="4048594A" w14:textId="33BD35AB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需要保护用户隐私和数据安全</w:t>
      </w:r>
    </w:p>
    <w:p w14:paraId="329641FA" w14:textId="047E92D5" w:rsidR="00180EC7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系统需要支持</w:t>
      </w:r>
      <w:r>
        <w:rPr>
          <w:rFonts w:hint="eastAsia"/>
        </w:rPr>
        <w:t>7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小时运行</w:t>
      </w:r>
    </w:p>
    <w:p w14:paraId="2DEAAA4B" w14:textId="03015437" w:rsidR="008D507C" w:rsidRDefault="00180EC7" w:rsidP="00180EC7">
      <w:r>
        <w:rPr>
          <w:rFonts w:hint="eastAsia"/>
        </w:rPr>
        <w:t xml:space="preserve">  </w:t>
      </w:r>
      <w:r>
        <w:rPr>
          <w:rFonts w:hint="eastAsia"/>
        </w:rPr>
        <w:t>需要提供完善的日志记录和审计功能</w:t>
      </w:r>
    </w:p>
    <w:p w14:paraId="1E93C84E" w14:textId="77777777" w:rsidR="008D507C" w:rsidRDefault="00000000">
      <w:pPr>
        <w:pStyle w:val="1"/>
      </w:pPr>
      <w:bookmarkStart w:id="9" w:name="_Toc506358931"/>
      <w:r>
        <w:rPr>
          <w:rFonts w:hint="eastAsia"/>
        </w:rPr>
        <w:t>3</w:t>
      </w:r>
      <w:r>
        <w:rPr>
          <w:rFonts w:hint="eastAsia"/>
        </w:rPr>
        <w:t>．数据描述</w:t>
      </w:r>
      <w:bookmarkEnd w:id="9"/>
    </w:p>
    <w:p w14:paraId="26780FA3" w14:textId="77777777" w:rsidR="008D507C" w:rsidRDefault="00000000">
      <w:pPr>
        <w:pStyle w:val="2"/>
      </w:pPr>
      <w:bookmarkStart w:id="10" w:name="_Toc506358932"/>
      <w:r>
        <w:rPr>
          <w:rFonts w:hint="eastAsia"/>
        </w:rPr>
        <w:t>3.1</w:t>
      </w:r>
      <w:r>
        <w:rPr>
          <w:rFonts w:hint="eastAsia"/>
        </w:rPr>
        <w:t>静态数据</w:t>
      </w:r>
      <w:bookmarkEnd w:id="10"/>
    </w:p>
    <w:p w14:paraId="5233ADC9" w14:textId="76EC83CC" w:rsidR="00680CDD" w:rsidRDefault="00680CDD" w:rsidP="00680CDD">
      <w:r>
        <w:rPr>
          <w:rFonts w:hint="eastAsia"/>
        </w:rPr>
        <w:t>系统中的静态数据主要包括：</w:t>
      </w:r>
    </w:p>
    <w:p w14:paraId="239ED801" w14:textId="656BFD63" w:rsidR="00680CDD" w:rsidRDefault="00680CDD" w:rsidP="00680CDD">
      <w:r>
        <w:rPr>
          <w:rFonts w:hint="eastAsia"/>
        </w:rPr>
        <w:t>系统配置参数：</w:t>
      </w:r>
    </w:p>
    <w:p w14:paraId="1FD16BFE" w14:textId="2EDDFE7A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系统名称、版本号、版权信息</w:t>
      </w:r>
    </w:p>
    <w:p w14:paraId="4028A9A5" w14:textId="46A5858D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平台费率、手续费率等业务参数</w:t>
      </w:r>
    </w:p>
    <w:p w14:paraId="04722392" w14:textId="253C693F" w:rsidR="00680CDD" w:rsidRP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系统开关配置（如是否允许新商户注册）</w:t>
      </w:r>
    </w:p>
    <w:p w14:paraId="29CB3C15" w14:textId="34F4FC1B" w:rsidR="00680CDD" w:rsidRDefault="00680CDD" w:rsidP="00680CDD">
      <w:r>
        <w:rPr>
          <w:rFonts w:hint="eastAsia"/>
        </w:rPr>
        <w:t>基础数据字典：</w:t>
      </w:r>
    </w:p>
    <w:p w14:paraId="74CCB343" w14:textId="6476CF79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商品分类数据</w:t>
      </w:r>
    </w:p>
    <w:p w14:paraId="6C061609" w14:textId="1959A7CF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地区代码、邮政编码</w:t>
      </w:r>
    </w:p>
    <w:p w14:paraId="40884B7C" w14:textId="285B11C5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订单状态字典、审核状态字典</w:t>
      </w:r>
    </w:p>
    <w:p w14:paraId="5DBD413E" w14:textId="1B4FAFA4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活动类型字典</w:t>
      </w:r>
    </w:p>
    <w:p w14:paraId="407CC269" w14:textId="195178F9" w:rsidR="00680CDD" w:rsidRDefault="00680CDD" w:rsidP="00680CDD">
      <w:r>
        <w:rPr>
          <w:rFonts w:hint="eastAsia"/>
        </w:rPr>
        <w:t>用户角色权限数据：</w:t>
      </w:r>
    </w:p>
    <w:p w14:paraId="0D3B1CA6" w14:textId="7BA70017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角色定义（平台管理员、商户、服务商、维修师傅、顾客）</w:t>
      </w:r>
    </w:p>
    <w:p w14:paraId="2FC6D25D" w14:textId="41E1ACCD" w:rsidR="00680CDD" w:rsidRDefault="00680CDD" w:rsidP="00680CDD">
      <w:r>
        <w:rPr>
          <w:rFonts w:hint="eastAsia"/>
        </w:rPr>
        <w:lastRenderedPageBreak/>
        <w:t xml:space="preserve">  </w:t>
      </w:r>
      <w:r>
        <w:rPr>
          <w:rFonts w:hint="eastAsia"/>
        </w:rPr>
        <w:t>权限配置表</w:t>
      </w:r>
    </w:p>
    <w:p w14:paraId="66E65DCA" w14:textId="5A0C7DCA" w:rsidR="00680CDD" w:rsidRP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菜单权限配置</w:t>
      </w:r>
    </w:p>
    <w:p w14:paraId="2EA8ECDE" w14:textId="1C3678D2" w:rsidR="00680CDD" w:rsidRDefault="00680CDD" w:rsidP="00680CDD">
      <w:r>
        <w:rPr>
          <w:rFonts w:hint="eastAsia"/>
        </w:rPr>
        <w:t>系统常量：</w:t>
      </w:r>
    </w:p>
    <w:p w14:paraId="2193DC5D" w14:textId="6EA63FDB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订单超时时间（如</w:t>
      </w:r>
      <w:r>
        <w:rPr>
          <w:rFonts w:hint="eastAsia"/>
        </w:rPr>
        <w:t>30</w:t>
      </w:r>
      <w:r>
        <w:rPr>
          <w:rFonts w:hint="eastAsia"/>
        </w:rPr>
        <w:t>分钟未支付自动取消）</w:t>
      </w:r>
    </w:p>
    <w:p w14:paraId="40799BD9" w14:textId="62029B13" w:rsid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审核时限（如</w:t>
      </w:r>
      <w:r>
        <w:rPr>
          <w:rFonts w:hint="eastAsia"/>
        </w:rPr>
        <w:t>3</w:t>
      </w:r>
      <w:r>
        <w:rPr>
          <w:rFonts w:hint="eastAsia"/>
        </w:rPr>
        <w:t>个工作日内完成审核）</w:t>
      </w:r>
    </w:p>
    <w:p w14:paraId="7CB96FCB" w14:textId="4A7B9F6B" w:rsidR="00680CDD" w:rsidRPr="00680CDD" w:rsidRDefault="00680CDD" w:rsidP="00680CDD">
      <w:r>
        <w:rPr>
          <w:rFonts w:hint="eastAsia"/>
        </w:rPr>
        <w:t xml:space="preserve">  </w:t>
      </w:r>
      <w:r>
        <w:rPr>
          <w:rFonts w:hint="eastAsia"/>
        </w:rPr>
        <w:t>文件上</w:t>
      </w:r>
      <w:proofErr w:type="gramStart"/>
      <w:r>
        <w:rPr>
          <w:rFonts w:hint="eastAsia"/>
        </w:rPr>
        <w:t>传大小</w:t>
      </w:r>
      <w:proofErr w:type="gramEnd"/>
      <w:r>
        <w:rPr>
          <w:rFonts w:hint="eastAsia"/>
        </w:rPr>
        <w:t>限制（如</w:t>
      </w:r>
      <w:r>
        <w:rPr>
          <w:rFonts w:hint="eastAsia"/>
        </w:rPr>
        <w:t>10MB</w:t>
      </w:r>
      <w:r>
        <w:rPr>
          <w:rFonts w:hint="eastAsia"/>
        </w:rPr>
        <w:t>）</w:t>
      </w:r>
    </w:p>
    <w:p w14:paraId="03057B9D" w14:textId="7DD5CC91" w:rsidR="008D507C" w:rsidRDefault="00000000" w:rsidP="00604231">
      <w:pPr>
        <w:pStyle w:val="2"/>
      </w:pPr>
      <w:bookmarkStart w:id="11" w:name="_Toc506358933"/>
      <w:r>
        <w:rPr>
          <w:rFonts w:hint="eastAsia"/>
        </w:rPr>
        <w:t>3.2</w:t>
      </w:r>
      <w:r>
        <w:rPr>
          <w:rFonts w:hint="eastAsia"/>
        </w:rPr>
        <w:t>动态数据</w:t>
      </w:r>
      <w:bookmarkEnd w:id="11"/>
    </w:p>
    <w:p w14:paraId="14A90B5B" w14:textId="0E15DB61" w:rsidR="00604231" w:rsidRDefault="00604231" w:rsidP="00604231">
      <w:r>
        <w:rPr>
          <w:rFonts w:hint="eastAsia"/>
        </w:rPr>
        <w:t>系统中的动态数据主要包括：</w:t>
      </w:r>
    </w:p>
    <w:p w14:paraId="3425650C" w14:textId="614CC0CC" w:rsidR="00604231" w:rsidRDefault="00604231" w:rsidP="00604231">
      <w:r>
        <w:rPr>
          <w:rFonts w:hint="eastAsia"/>
        </w:rPr>
        <w:t>用户输入数据：</w:t>
      </w:r>
    </w:p>
    <w:p w14:paraId="19A23FAC" w14:textId="3BEFCE89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用户注册信息、登录凭证</w:t>
      </w:r>
    </w:p>
    <w:p w14:paraId="007179D0" w14:textId="352C02D0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商品信息、商品图片</w:t>
      </w:r>
    </w:p>
    <w:p w14:paraId="1C5AC940" w14:textId="3CD72FFD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订单信息、收货地址</w:t>
      </w:r>
    </w:p>
    <w:p w14:paraId="058AE5FA" w14:textId="6FC6709E" w:rsidR="00604231" w:rsidRP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活动申请信息、审核意见</w:t>
      </w:r>
    </w:p>
    <w:p w14:paraId="3CA54EC9" w14:textId="52A2601D" w:rsidR="00604231" w:rsidRDefault="00604231" w:rsidP="00604231">
      <w:r>
        <w:rPr>
          <w:rFonts w:hint="eastAsia"/>
        </w:rPr>
        <w:t>业务交易数据：</w:t>
      </w:r>
    </w:p>
    <w:p w14:paraId="2CCC39E1" w14:textId="60155F31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订单数据（订单号、商品、金额、状态）</w:t>
      </w:r>
    </w:p>
    <w:p w14:paraId="31D543CE" w14:textId="0CB10677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支付记录（支付方式、支付时间、支付金额）</w:t>
      </w:r>
    </w:p>
    <w:p w14:paraId="5D971239" w14:textId="2062295A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活动数据（活动类型、参与商品、活动时间）</w:t>
      </w:r>
    </w:p>
    <w:p w14:paraId="106FA4FE" w14:textId="707B3FB3" w:rsidR="00604231" w:rsidRP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售后服务数据（申请时间、处理进度、处理结果）</w:t>
      </w:r>
    </w:p>
    <w:p w14:paraId="261958E0" w14:textId="7318F5E6" w:rsidR="00604231" w:rsidRDefault="00604231" w:rsidP="00604231">
      <w:r>
        <w:rPr>
          <w:rFonts w:hint="eastAsia"/>
        </w:rPr>
        <w:t>日志记录数据：</w:t>
      </w:r>
    </w:p>
    <w:p w14:paraId="3573507C" w14:textId="190DAFF5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用户操作日志（登录、登出、关键操作）</w:t>
      </w:r>
    </w:p>
    <w:p w14:paraId="23E366FC" w14:textId="40748566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系统运行日志（错误、警告、信息）</w:t>
      </w:r>
    </w:p>
    <w:p w14:paraId="28BFD0FC" w14:textId="512E7850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审核操作日志（审核人、审核时间、审核结果）</w:t>
      </w:r>
    </w:p>
    <w:p w14:paraId="61C11D59" w14:textId="6747B2B8" w:rsidR="00604231" w:rsidRDefault="00604231" w:rsidP="00604231">
      <w:r>
        <w:rPr>
          <w:rFonts w:hint="eastAsia"/>
        </w:rPr>
        <w:t>实时统计数据：</w:t>
      </w:r>
    </w:p>
    <w:p w14:paraId="488FDC50" w14:textId="5110D584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订单统计（今日订单数、销售额）</w:t>
      </w:r>
    </w:p>
    <w:p w14:paraId="5203C200" w14:textId="4C80B620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用户统计（在线用户数、新增用户数）</w:t>
      </w:r>
    </w:p>
    <w:p w14:paraId="75366B24" w14:textId="6FF40397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商品统计（上架商品数、库存预警）</w:t>
      </w:r>
    </w:p>
    <w:p w14:paraId="1F4BC14A" w14:textId="0910479F" w:rsidR="00680CDD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活动统计（进行中活动数、参与人数）</w:t>
      </w:r>
    </w:p>
    <w:p w14:paraId="0463F102" w14:textId="77777777" w:rsidR="008D507C" w:rsidRDefault="00000000">
      <w:pPr>
        <w:pStyle w:val="2"/>
      </w:pPr>
      <w:bookmarkStart w:id="12" w:name="_Toc506358934"/>
      <w:r>
        <w:rPr>
          <w:rFonts w:hint="eastAsia"/>
        </w:rPr>
        <w:t>3.3</w:t>
      </w:r>
      <w:r>
        <w:rPr>
          <w:rFonts w:hint="eastAsia"/>
        </w:rPr>
        <w:t>数据库介绍</w:t>
      </w:r>
      <w:bookmarkEnd w:id="12"/>
    </w:p>
    <w:p w14:paraId="5B443D93" w14:textId="1C7FA231" w:rsidR="00604231" w:rsidRDefault="00604231" w:rsidP="00604231">
      <w:r>
        <w:rPr>
          <w:rFonts w:hint="eastAsia"/>
        </w:rPr>
        <w:t>数据库类型和版本：</w:t>
      </w:r>
      <w:r>
        <w:rPr>
          <w:rFonts w:hint="eastAsia"/>
        </w:rPr>
        <w:t xml:space="preserve">MySQL 8.0+ </w:t>
      </w:r>
      <w:r>
        <w:rPr>
          <w:rFonts w:hint="eastAsia"/>
        </w:rPr>
        <w:t>或</w:t>
      </w:r>
      <w:r>
        <w:rPr>
          <w:rFonts w:hint="eastAsia"/>
        </w:rPr>
        <w:t xml:space="preserve"> PostgreSQL 12+</w:t>
      </w:r>
    </w:p>
    <w:p w14:paraId="63FB0957" w14:textId="09F757F5" w:rsidR="00604231" w:rsidRDefault="00604231" w:rsidP="00604231">
      <w:r>
        <w:rPr>
          <w:rFonts w:hint="eastAsia"/>
        </w:rPr>
        <w:t>数据库结构概述：</w:t>
      </w:r>
    </w:p>
    <w:p w14:paraId="30A23FC0" w14:textId="2AAA20EF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采用关系型数据库设计</w:t>
      </w:r>
    </w:p>
    <w:p w14:paraId="5B7466DD" w14:textId="2A8318A0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主要包含用户表、商品表、订单表、活动表、</w:t>
      </w:r>
      <w:proofErr w:type="gramStart"/>
      <w:r>
        <w:rPr>
          <w:rFonts w:hint="eastAsia"/>
        </w:rPr>
        <w:t>售后表</w:t>
      </w:r>
      <w:proofErr w:type="gramEnd"/>
      <w:r>
        <w:rPr>
          <w:rFonts w:hint="eastAsia"/>
        </w:rPr>
        <w:t>等核心业务表</w:t>
      </w:r>
    </w:p>
    <w:p w14:paraId="1B9B1C61" w14:textId="7FC6DD31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采用主从复制架构，支持读写分离</w:t>
      </w:r>
    </w:p>
    <w:p w14:paraId="289C84E4" w14:textId="7F7CB8A3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重要数据表建立索引，优化查询性能</w:t>
      </w:r>
    </w:p>
    <w:p w14:paraId="5CE66672" w14:textId="12B2DC35" w:rsidR="00604231" w:rsidRDefault="00604231" w:rsidP="00604231">
      <w:r>
        <w:rPr>
          <w:rFonts w:hint="eastAsia"/>
        </w:rPr>
        <w:t>主要数据表及其关系：</w:t>
      </w:r>
    </w:p>
    <w:p w14:paraId="0DF50B6B" w14:textId="26DCCD9C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用户相关表：用户表、商户表、服务商表、顾客表、角色表、权限表</w:t>
      </w:r>
    </w:p>
    <w:p w14:paraId="0CC3BFD9" w14:textId="6F71A84E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商品相关表：商品表、商品分类表、商品图片表、库存表</w:t>
      </w:r>
    </w:p>
    <w:p w14:paraId="4CA38F3E" w14:textId="7E1629EB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订单相关表：订单表、订单明细表、支付记录表、物流信息表</w:t>
      </w:r>
    </w:p>
    <w:p w14:paraId="39BB2C31" w14:textId="7C86627F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活动相关表：活动表、活动商品关联表</w:t>
      </w:r>
    </w:p>
    <w:p w14:paraId="5C9B3881" w14:textId="2EABB242" w:rsidR="00604231" w:rsidRDefault="00604231" w:rsidP="00604231">
      <w:r>
        <w:rPr>
          <w:rFonts w:hint="eastAsia"/>
        </w:rPr>
        <w:lastRenderedPageBreak/>
        <w:t xml:space="preserve">  </w:t>
      </w:r>
      <w:r>
        <w:rPr>
          <w:rFonts w:hint="eastAsia"/>
        </w:rPr>
        <w:t>售后相关表：售后申请表、售后处理记录表、服务合同表</w:t>
      </w:r>
    </w:p>
    <w:p w14:paraId="539B70C9" w14:textId="22E36CC5" w:rsidR="00604231" w:rsidRP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系统相关表：系统配置表、操作日志表、审核记录表</w:t>
      </w:r>
    </w:p>
    <w:p w14:paraId="0D42AD35" w14:textId="25BA1DC5" w:rsidR="00604231" w:rsidRDefault="00604231" w:rsidP="00604231">
      <w:r>
        <w:rPr>
          <w:rFonts w:hint="eastAsia"/>
        </w:rPr>
        <w:t>数据存储策略：</w:t>
      </w:r>
    </w:p>
    <w:p w14:paraId="51FB8A18" w14:textId="69369CB7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采用分表策略存储历史订单数据（按</w:t>
      </w:r>
      <w:proofErr w:type="gramStart"/>
      <w:r>
        <w:rPr>
          <w:rFonts w:hint="eastAsia"/>
        </w:rPr>
        <w:t>月分</w:t>
      </w:r>
      <w:proofErr w:type="gramEnd"/>
      <w:r>
        <w:rPr>
          <w:rFonts w:hint="eastAsia"/>
        </w:rPr>
        <w:t>表）</w:t>
      </w:r>
    </w:p>
    <w:p w14:paraId="39ED8B44" w14:textId="47895EAA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日志数据定期归档，保留最近</w:t>
      </w:r>
      <w:r>
        <w:rPr>
          <w:rFonts w:hint="eastAsia"/>
        </w:rPr>
        <w:t>3</w:t>
      </w:r>
      <w:r>
        <w:rPr>
          <w:rFonts w:hint="eastAsia"/>
        </w:rPr>
        <w:t>个月数据</w:t>
      </w:r>
    </w:p>
    <w:p w14:paraId="690493A8" w14:textId="5E49C3C5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图片等大文件存储在对象存储服务（</w:t>
      </w:r>
      <w:r>
        <w:rPr>
          <w:rFonts w:hint="eastAsia"/>
        </w:rPr>
        <w:t>OSS</w:t>
      </w:r>
      <w:r>
        <w:rPr>
          <w:rFonts w:hint="eastAsia"/>
        </w:rPr>
        <w:t>）</w:t>
      </w:r>
    </w:p>
    <w:p w14:paraId="7D9ACB36" w14:textId="428F4AFF" w:rsidR="00604231" w:rsidRDefault="00604231" w:rsidP="00604231">
      <w:r>
        <w:rPr>
          <w:rFonts w:hint="eastAsia"/>
        </w:rPr>
        <w:t xml:space="preserve">  </w:t>
      </w:r>
      <w:r>
        <w:rPr>
          <w:rFonts w:hint="eastAsia"/>
        </w:rPr>
        <w:t>定期数据备份，每日全量备份，每小时增量备份</w:t>
      </w:r>
    </w:p>
    <w:p w14:paraId="66EB0FCA" w14:textId="77777777" w:rsidR="008D507C" w:rsidRDefault="00000000">
      <w:pPr>
        <w:pStyle w:val="2"/>
      </w:pPr>
      <w:bookmarkStart w:id="13" w:name="_Toc506358935"/>
      <w:r>
        <w:rPr>
          <w:rFonts w:hint="eastAsia"/>
        </w:rPr>
        <w:t>3.4</w:t>
      </w:r>
      <w:r>
        <w:rPr>
          <w:rFonts w:hint="eastAsia"/>
        </w:rPr>
        <w:t>数据词典</w:t>
      </w:r>
      <w:bookmarkEnd w:id="1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</w:tblGrid>
      <w:tr w:rsidR="0008398A" w:rsidRPr="0008398A" w14:paraId="4E59E12F" w14:textId="77777777">
        <w:tc>
          <w:tcPr>
            <w:tcW w:w="1382" w:type="dxa"/>
          </w:tcPr>
          <w:p w14:paraId="181016E1" w14:textId="77777777" w:rsidR="0008398A" w:rsidRPr="0008398A" w:rsidRDefault="0008398A" w:rsidP="00235F55">
            <w:r w:rsidRPr="0008398A">
              <w:rPr>
                <w:rFonts w:hint="eastAsia"/>
              </w:rPr>
              <w:t>数据项名称</w:t>
            </w:r>
          </w:p>
        </w:tc>
        <w:tc>
          <w:tcPr>
            <w:tcW w:w="1382" w:type="dxa"/>
          </w:tcPr>
          <w:p w14:paraId="3C4A61CC" w14:textId="77777777" w:rsidR="0008398A" w:rsidRPr="0008398A" w:rsidRDefault="0008398A" w:rsidP="00235F55">
            <w:r w:rsidRPr="0008398A">
              <w:rPr>
                <w:rFonts w:hint="eastAsia"/>
              </w:rPr>
              <w:t>数据类型</w:t>
            </w:r>
          </w:p>
        </w:tc>
        <w:tc>
          <w:tcPr>
            <w:tcW w:w="1383" w:type="dxa"/>
          </w:tcPr>
          <w:p w14:paraId="0C96A176" w14:textId="77777777" w:rsidR="0008398A" w:rsidRPr="0008398A" w:rsidRDefault="0008398A" w:rsidP="00235F55">
            <w:r w:rsidRPr="0008398A">
              <w:rPr>
                <w:rFonts w:hint="eastAsia"/>
              </w:rPr>
              <w:t>长度</w:t>
            </w:r>
          </w:p>
        </w:tc>
        <w:tc>
          <w:tcPr>
            <w:tcW w:w="1383" w:type="dxa"/>
          </w:tcPr>
          <w:p w14:paraId="09BCD0E3" w14:textId="77777777" w:rsidR="0008398A" w:rsidRPr="0008398A" w:rsidRDefault="0008398A" w:rsidP="00235F55">
            <w:r w:rsidRPr="0008398A">
              <w:rPr>
                <w:rFonts w:hint="eastAsia"/>
              </w:rPr>
              <w:t>说明</w:t>
            </w:r>
          </w:p>
        </w:tc>
        <w:tc>
          <w:tcPr>
            <w:tcW w:w="1383" w:type="dxa"/>
          </w:tcPr>
          <w:p w14:paraId="2BA63D9A" w14:textId="77777777" w:rsidR="0008398A" w:rsidRPr="0008398A" w:rsidRDefault="0008398A" w:rsidP="00235F55">
            <w:r w:rsidRPr="0008398A">
              <w:rPr>
                <w:rFonts w:hint="eastAsia"/>
              </w:rPr>
              <w:t>取值范围</w:t>
            </w:r>
          </w:p>
        </w:tc>
      </w:tr>
      <w:tr w:rsidR="0008398A" w:rsidRPr="0008398A" w14:paraId="07EBBDA4" w14:textId="77777777">
        <w:tc>
          <w:tcPr>
            <w:tcW w:w="1382" w:type="dxa"/>
          </w:tcPr>
          <w:p w14:paraId="6920AF53" w14:textId="77777777" w:rsidR="0008398A" w:rsidRPr="0008398A" w:rsidRDefault="0008398A" w:rsidP="00235F55">
            <w:r w:rsidRPr="0008398A">
              <w:rPr>
                <w:rFonts w:hint="eastAsia"/>
              </w:rPr>
              <w:t>用户</w:t>
            </w:r>
            <w:r w:rsidRPr="0008398A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25F2E888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2CF7A07" w14:textId="77777777" w:rsidR="0008398A" w:rsidRPr="0008398A" w:rsidRDefault="0008398A" w:rsidP="00235F55">
            <w:r w:rsidRPr="0008398A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1C894978" w14:textId="77777777" w:rsidR="0008398A" w:rsidRPr="0008398A" w:rsidRDefault="0008398A" w:rsidP="00235F55">
            <w:r w:rsidRPr="0008398A">
              <w:rPr>
                <w:rFonts w:hint="eastAsia"/>
              </w:rPr>
              <w:t>用户唯一标识</w:t>
            </w:r>
          </w:p>
        </w:tc>
        <w:tc>
          <w:tcPr>
            <w:tcW w:w="1383" w:type="dxa"/>
          </w:tcPr>
          <w:p w14:paraId="59D43BDC" w14:textId="77777777" w:rsidR="0008398A" w:rsidRPr="0008398A" w:rsidRDefault="0008398A" w:rsidP="00235F55">
            <w:r w:rsidRPr="0008398A">
              <w:rPr>
                <w:rFonts w:hint="eastAsia"/>
              </w:rPr>
              <w:t>字母数字组合</w:t>
            </w:r>
          </w:p>
        </w:tc>
      </w:tr>
      <w:tr w:rsidR="0008398A" w:rsidRPr="0008398A" w14:paraId="6DD85A46" w14:textId="77777777">
        <w:tc>
          <w:tcPr>
            <w:tcW w:w="1382" w:type="dxa"/>
          </w:tcPr>
          <w:p w14:paraId="79D6E509" w14:textId="77777777" w:rsidR="0008398A" w:rsidRPr="0008398A" w:rsidRDefault="0008398A" w:rsidP="00235F55">
            <w:r w:rsidRPr="0008398A">
              <w:rPr>
                <w:rFonts w:hint="eastAsia"/>
              </w:rPr>
              <w:t>用户名</w:t>
            </w:r>
          </w:p>
        </w:tc>
        <w:tc>
          <w:tcPr>
            <w:tcW w:w="1382" w:type="dxa"/>
          </w:tcPr>
          <w:p w14:paraId="441D8DC5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3CD49004" w14:textId="77777777" w:rsidR="0008398A" w:rsidRPr="0008398A" w:rsidRDefault="0008398A" w:rsidP="00235F55">
            <w:r w:rsidRPr="0008398A">
              <w:rPr>
                <w:rFonts w:hint="eastAsia"/>
              </w:rPr>
              <w:t>50</w:t>
            </w:r>
          </w:p>
        </w:tc>
        <w:tc>
          <w:tcPr>
            <w:tcW w:w="1383" w:type="dxa"/>
          </w:tcPr>
          <w:p w14:paraId="41A5ADF0" w14:textId="77777777" w:rsidR="0008398A" w:rsidRPr="0008398A" w:rsidRDefault="0008398A" w:rsidP="00235F55">
            <w:r w:rsidRPr="0008398A">
              <w:rPr>
                <w:rFonts w:hint="eastAsia"/>
              </w:rPr>
              <w:t>用户登录名</w:t>
            </w:r>
          </w:p>
        </w:tc>
        <w:tc>
          <w:tcPr>
            <w:tcW w:w="1383" w:type="dxa"/>
          </w:tcPr>
          <w:p w14:paraId="0C0EAAC8" w14:textId="77777777" w:rsidR="0008398A" w:rsidRPr="0008398A" w:rsidRDefault="0008398A" w:rsidP="00235F55">
            <w:r w:rsidRPr="0008398A">
              <w:rPr>
                <w:rFonts w:hint="eastAsia"/>
              </w:rPr>
              <w:t>3-20</w:t>
            </w:r>
            <w:r w:rsidRPr="0008398A">
              <w:rPr>
                <w:rFonts w:hint="eastAsia"/>
              </w:rPr>
              <w:t>个字符，字母数字下划线</w:t>
            </w:r>
          </w:p>
        </w:tc>
      </w:tr>
      <w:tr w:rsidR="0008398A" w:rsidRPr="0008398A" w14:paraId="0E716E8E" w14:textId="77777777">
        <w:tc>
          <w:tcPr>
            <w:tcW w:w="1382" w:type="dxa"/>
          </w:tcPr>
          <w:p w14:paraId="200C27C4" w14:textId="77777777" w:rsidR="0008398A" w:rsidRPr="0008398A" w:rsidRDefault="0008398A" w:rsidP="00235F55">
            <w:r w:rsidRPr="0008398A">
              <w:rPr>
                <w:rFonts w:hint="eastAsia"/>
              </w:rPr>
              <w:t>密码</w:t>
            </w:r>
          </w:p>
        </w:tc>
        <w:tc>
          <w:tcPr>
            <w:tcW w:w="1382" w:type="dxa"/>
          </w:tcPr>
          <w:p w14:paraId="0D5E5942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7792DE4A" w14:textId="77777777" w:rsidR="0008398A" w:rsidRPr="0008398A" w:rsidRDefault="0008398A" w:rsidP="00235F55">
            <w:r w:rsidRPr="0008398A">
              <w:rPr>
                <w:rFonts w:hint="eastAsia"/>
              </w:rPr>
              <w:t>255</w:t>
            </w:r>
          </w:p>
        </w:tc>
        <w:tc>
          <w:tcPr>
            <w:tcW w:w="1383" w:type="dxa"/>
          </w:tcPr>
          <w:p w14:paraId="5866A841" w14:textId="77777777" w:rsidR="0008398A" w:rsidRPr="0008398A" w:rsidRDefault="0008398A" w:rsidP="00235F55">
            <w:r w:rsidRPr="0008398A">
              <w:rPr>
                <w:rFonts w:hint="eastAsia"/>
              </w:rPr>
              <w:t>加密后的密码</w:t>
            </w:r>
          </w:p>
        </w:tc>
        <w:tc>
          <w:tcPr>
            <w:tcW w:w="1383" w:type="dxa"/>
          </w:tcPr>
          <w:p w14:paraId="7551AAB0" w14:textId="77777777" w:rsidR="0008398A" w:rsidRPr="0008398A" w:rsidRDefault="0008398A" w:rsidP="00235F55">
            <w:r w:rsidRPr="0008398A">
              <w:rPr>
                <w:rFonts w:hint="eastAsia"/>
              </w:rPr>
              <w:t>MD5</w:t>
            </w:r>
            <w:r w:rsidRPr="0008398A">
              <w:rPr>
                <w:rFonts w:hint="eastAsia"/>
              </w:rPr>
              <w:t>或</w:t>
            </w:r>
            <w:r w:rsidRPr="0008398A">
              <w:rPr>
                <w:rFonts w:hint="eastAsia"/>
              </w:rPr>
              <w:t>SHA256</w:t>
            </w:r>
            <w:r w:rsidRPr="0008398A">
              <w:rPr>
                <w:rFonts w:hint="eastAsia"/>
              </w:rPr>
              <w:t>加密字符串</w:t>
            </w:r>
          </w:p>
        </w:tc>
      </w:tr>
      <w:tr w:rsidR="0008398A" w:rsidRPr="0008398A" w14:paraId="356BDFB4" w14:textId="77777777">
        <w:tc>
          <w:tcPr>
            <w:tcW w:w="1382" w:type="dxa"/>
          </w:tcPr>
          <w:p w14:paraId="30AAF748" w14:textId="77777777" w:rsidR="0008398A" w:rsidRPr="0008398A" w:rsidRDefault="0008398A" w:rsidP="00235F55">
            <w:r w:rsidRPr="0008398A">
              <w:rPr>
                <w:rFonts w:hint="eastAsia"/>
              </w:rPr>
              <w:t>手机号</w:t>
            </w:r>
          </w:p>
        </w:tc>
        <w:tc>
          <w:tcPr>
            <w:tcW w:w="1382" w:type="dxa"/>
          </w:tcPr>
          <w:p w14:paraId="29DD59C1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BC8F75D" w14:textId="77777777" w:rsidR="0008398A" w:rsidRPr="0008398A" w:rsidRDefault="0008398A" w:rsidP="00235F55">
            <w:r w:rsidRPr="0008398A">
              <w:rPr>
                <w:rFonts w:hint="eastAsia"/>
              </w:rPr>
              <w:t>11</w:t>
            </w:r>
          </w:p>
        </w:tc>
        <w:tc>
          <w:tcPr>
            <w:tcW w:w="1383" w:type="dxa"/>
          </w:tcPr>
          <w:p w14:paraId="57C671BE" w14:textId="77777777" w:rsidR="0008398A" w:rsidRPr="0008398A" w:rsidRDefault="0008398A" w:rsidP="00235F55">
            <w:r w:rsidRPr="0008398A">
              <w:rPr>
                <w:rFonts w:hint="eastAsia"/>
              </w:rPr>
              <w:t>用户手机号码</w:t>
            </w:r>
          </w:p>
        </w:tc>
        <w:tc>
          <w:tcPr>
            <w:tcW w:w="1383" w:type="dxa"/>
          </w:tcPr>
          <w:p w14:paraId="73066062" w14:textId="77777777" w:rsidR="0008398A" w:rsidRPr="0008398A" w:rsidRDefault="0008398A" w:rsidP="00235F55">
            <w:r w:rsidRPr="0008398A">
              <w:rPr>
                <w:rFonts w:hint="eastAsia"/>
              </w:rPr>
              <w:t>11</w:t>
            </w:r>
            <w:r w:rsidRPr="0008398A">
              <w:rPr>
                <w:rFonts w:hint="eastAsia"/>
              </w:rPr>
              <w:t>位数字，</w:t>
            </w:r>
            <w:r w:rsidRPr="0008398A">
              <w:rPr>
                <w:rFonts w:hint="eastAsia"/>
              </w:rPr>
              <w:t>1</w:t>
            </w:r>
            <w:r w:rsidRPr="0008398A">
              <w:rPr>
                <w:rFonts w:hint="eastAsia"/>
              </w:rPr>
              <w:t>开头</w:t>
            </w:r>
          </w:p>
        </w:tc>
      </w:tr>
      <w:tr w:rsidR="0008398A" w:rsidRPr="0008398A" w14:paraId="20779FD7" w14:textId="77777777">
        <w:tc>
          <w:tcPr>
            <w:tcW w:w="1382" w:type="dxa"/>
          </w:tcPr>
          <w:p w14:paraId="0671D436" w14:textId="77777777" w:rsidR="0008398A" w:rsidRPr="0008398A" w:rsidRDefault="0008398A" w:rsidP="00235F55">
            <w:r w:rsidRPr="0008398A">
              <w:rPr>
                <w:rFonts w:hint="eastAsia"/>
              </w:rPr>
              <w:t>邮箱</w:t>
            </w:r>
          </w:p>
        </w:tc>
        <w:tc>
          <w:tcPr>
            <w:tcW w:w="1382" w:type="dxa"/>
          </w:tcPr>
          <w:p w14:paraId="57E6CA99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4BF72526" w14:textId="77777777" w:rsidR="0008398A" w:rsidRPr="0008398A" w:rsidRDefault="0008398A" w:rsidP="00235F55">
            <w:r w:rsidRPr="0008398A">
              <w:rPr>
                <w:rFonts w:hint="eastAsia"/>
              </w:rPr>
              <w:t>100</w:t>
            </w:r>
          </w:p>
        </w:tc>
        <w:tc>
          <w:tcPr>
            <w:tcW w:w="1383" w:type="dxa"/>
          </w:tcPr>
          <w:p w14:paraId="63590D47" w14:textId="77777777" w:rsidR="0008398A" w:rsidRPr="0008398A" w:rsidRDefault="0008398A" w:rsidP="00235F55">
            <w:r w:rsidRPr="0008398A">
              <w:rPr>
                <w:rFonts w:hint="eastAsia"/>
              </w:rPr>
              <w:t>用户邮箱地址</w:t>
            </w:r>
          </w:p>
        </w:tc>
        <w:tc>
          <w:tcPr>
            <w:tcW w:w="1383" w:type="dxa"/>
          </w:tcPr>
          <w:p w14:paraId="6A5F3AE7" w14:textId="77777777" w:rsidR="0008398A" w:rsidRPr="0008398A" w:rsidRDefault="0008398A" w:rsidP="00235F55">
            <w:r w:rsidRPr="0008398A">
              <w:rPr>
                <w:rFonts w:hint="eastAsia"/>
              </w:rPr>
              <w:t>符合邮箱格式规范</w:t>
            </w:r>
          </w:p>
        </w:tc>
      </w:tr>
      <w:tr w:rsidR="0008398A" w:rsidRPr="0008398A" w14:paraId="0772B8E1" w14:textId="77777777">
        <w:tc>
          <w:tcPr>
            <w:tcW w:w="1382" w:type="dxa"/>
          </w:tcPr>
          <w:p w14:paraId="283BB853" w14:textId="77777777" w:rsidR="0008398A" w:rsidRPr="0008398A" w:rsidRDefault="0008398A" w:rsidP="00235F55">
            <w:r w:rsidRPr="0008398A">
              <w:rPr>
                <w:rFonts w:hint="eastAsia"/>
              </w:rPr>
              <w:t>订单号</w:t>
            </w:r>
          </w:p>
        </w:tc>
        <w:tc>
          <w:tcPr>
            <w:tcW w:w="1382" w:type="dxa"/>
          </w:tcPr>
          <w:p w14:paraId="161B0AFE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268166A6" w14:textId="77777777" w:rsidR="0008398A" w:rsidRPr="0008398A" w:rsidRDefault="0008398A" w:rsidP="00235F55">
            <w:r w:rsidRPr="0008398A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4D4BC6DF" w14:textId="77777777" w:rsidR="0008398A" w:rsidRPr="0008398A" w:rsidRDefault="0008398A" w:rsidP="00235F55">
            <w:r w:rsidRPr="0008398A">
              <w:rPr>
                <w:rFonts w:hint="eastAsia"/>
              </w:rPr>
              <w:t>订单唯一标识</w:t>
            </w:r>
          </w:p>
        </w:tc>
        <w:tc>
          <w:tcPr>
            <w:tcW w:w="1383" w:type="dxa"/>
          </w:tcPr>
          <w:p w14:paraId="6F19274F" w14:textId="77777777" w:rsidR="0008398A" w:rsidRPr="0008398A" w:rsidRDefault="0008398A" w:rsidP="00235F55">
            <w:r w:rsidRPr="0008398A">
              <w:rPr>
                <w:rFonts w:hint="eastAsia"/>
              </w:rPr>
              <w:t>字母数字组合，唯一</w:t>
            </w:r>
          </w:p>
        </w:tc>
      </w:tr>
      <w:tr w:rsidR="0008398A" w:rsidRPr="0008398A" w14:paraId="2E4297FC" w14:textId="77777777">
        <w:tc>
          <w:tcPr>
            <w:tcW w:w="1382" w:type="dxa"/>
          </w:tcPr>
          <w:p w14:paraId="572B4AA1" w14:textId="77777777" w:rsidR="0008398A" w:rsidRPr="0008398A" w:rsidRDefault="0008398A" w:rsidP="00235F55">
            <w:r w:rsidRPr="0008398A">
              <w:rPr>
                <w:rFonts w:hint="eastAsia"/>
              </w:rPr>
              <w:t>订单状态</w:t>
            </w:r>
          </w:p>
        </w:tc>
        <w:tc>
          <w:tcPr>
            <w:tcW w:w="1382" w:type="dxa"/>
          </w:tcPr>
          <w:p w14:paraId="32DAF9DA" w14:textId="77777777" w:rsidR="0008398A" w:rsidRPr="0008398A" w:rsidRDefault="0008398A" w:rsidP="00235F55">
            <w:r w:rsidRPr="0008398A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15AFE13C" w14:textId="77777777" w:rsidR="0008398A" w:rsidRPr="0008398A" w:rsidRDefault="0008398A" w:rsidP="00235F55">
            <w:r w:rsidRPr="0008398A"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176087C0" w14:textId="77777777" w:rsidR="0008398A" w:rsidRPr="0008398A" w:rsidRDefault="0008398A" w:rsidP="00235F55">
            <w:r w:rsidRPr="0008398A">
              <w:rPr>
                <w:rFonts w:hint="eastAsia"/>
              </w:rPr>
              <w:t>订单当前状态</w:t>
            </w:r>
          </w:p>
        </w:tc>
        <w:tc>
          <w:tcPr>
            <w:tcW w:w="1383" w:type="dxa"/>
          </w:tcPr>
          <w:p w14:paraId="6D449921" w14:textId="77777777" w:rsidR="0008398A" w:rsidRPr="0008398A" w:rsidRDefault="0008398A" w:rsidP="00235F55">
            <w:r w:rsidRPr="0008398A">
              <w:rPr>
                <w:rFonts w:hint="eastAsia"/>
              </w:rPr>
              <w:t>0-</w:t>
            </w:r>
            <w:proofErr w:type="gramStart"/>
            <w:r w:rsidRPr="0008398A">
              <w:rPr>
                <w:rFonts w:hint="eastAsia"/>
              </w:rPr>
              <w:t>待支付</w:t>
            </w:r>
            <w:proofErr w:type="gramEnd"/>
            <w:r w:rsidRPr="0008398A">
              <w:rPr>
                <w:rFonts w:hint="eastAsia"/>
              </w:rPr>
              <w:t>,1-</w:t>
            </w:r>
            <w:r w:rsidRPr="0008398A">
              <w:rPr>
                <w:rFonts w:hint="eastAsia"/>
              </w:rPr>
              <w:t>已支付</w:t>
            </w:r>
            <w:r w:rsidRPr="0008398A">
              <w:rPr>
                <w:rFonts w:hint="eastAsia"/>
              </w:rPr>
              <w:t>,2-</w:t>
            </w:r>
            <w:r w:rsidRPr="0008398A">
              <w:rPr>
                <w:rFonts w:hint="eastAsia"/>
              </w:rPr>
              <w:t>已发货</w:t>
            </w:r>
            <w:r w:rsidRPr="0008398A">
              <w:rPr>
                <w:rFonts w:hint="eastAsia"/>
              </w:rPr>
              <w:t>,3-</w:t>
            </w:r>
            <w:r w:rsidRPr="0008398A">
              <w:rPr>
                <w:rFonts w:hint="eastAsia"/>
              </w:rPr>
              <w:t>已完成</w:t>
            </w:r>
            <w:r w:rsidRPr="0008398A">
              <w:rPr>
                <w:rFonts w:hint="eastAsia"/>
              </w:rPr>
              <w:t>,4-</w:t>
            </w:r>
            <w:r w:rsidRPr="0008398A">
              <w:rPr>
                <w:rFonts w:hint="eastAsia"/>
              </w:rPr>
              <w:t>已取消</w:t>
            </w:r>
            <w:r w:rsidRPr="0008398A">
              <w:rPr>
                <w:rFonts w:hint="eastAsia"/>
              </w:rPr>
              <w:t>,5-</w:t>
            </w:r>
            <w:r w:rsidRPr="0008398A">
              <w:rPr>
                <w:rFonts w:hint="eastAsia"/>
              </w:rPr>
              <w:t>已退款</w:t>
            </w:r>
          </w:p>
        </w:tc>
      </w:tr>
      <w:tr w:rsidR="0008398A" w:rsidRPr="0008398A" w14:paraId="55C39AB6" w14:textId="77777777">
        <w:tc>
          <w:tcPr>
            <w:tcW w:w="1382" w:type="dxa"/>
          </w:tcPr>
          <w:p w14:paraId="4BCD6940" w14:textId="77777777" w:rsidR="0008398A" w:rsidRPr="0008398A" w:rsidRDefault="0008398A" w:rsidP="00235F55">
            <w:r w:rsidRPr="0008398A">
              <w:rPr>
                <w:rFonts w:hint="eastAsia"/>
              </w:rPr>
              <w:t>商品</w:t>
            </w:r>
            <w:r w:rsidRPr="0008398A"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224B99C3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49569BB1" w14:textId="77777777" w:rsidR="0008398A" w:rsidRPr="0008398A" w:rsidRDefault="0008398A" w:rsidP="00235F55">
            <w:r w:rsidRPr="0008398A">
              <w:rPr>
                <w:rFonts w:hint="eastAsia"/>
              </w:rPr>
              <w:t>32</w:t>
            </w:r>
          </w:p>
        </w:tc>
        <w:tc>
          <w:tcPr>
            <w:tcW w:w="1383" w:type="dxa"/>
          </w:tcPr>
          <w:p w14:paraId="1A9FA494" w14:textId="77777777" w:rsidR="0008398A" w:rsidRPr="0008398A" w:rsidRDefault="0008398A" w:rsidP="00235F55">
            <w:r w:rsidRPr="0008398A">
              <w:rPr>
                <w:rFonts w:hint="eastAsia"/>
              </w:rPr>
              <w:t>商品唯一标识</w:t>
            </w:r>
          </w:p>
        </w:tc>
        <w:tc>
          <w:tcPr>
            <w:tcW w:w="1383" w:type="dxa"/>
          </w:tcPr>
          <w:p w14:paraId="79797BFB" w14:textId="77777777" w:rsidR="0008398A" w:rsidRPr="0008398A" w:rsidRDefault="0008398A" w:rsidP="00235F55">
            <w:r w:rsidRPr="0008398A">
              <w:rPr>
                <w:rFonts w:hint="eastAsia"/>
              </w:rPr>
              <w:t>字母数字组合</w:t>
            </w:r>
          </w:p>
        </w:tc>
      </w:tr>
      <w:tr w:rsidR="0008398A" w:rsidRPr="0008398A" w14:paraId="7D7946BC" w14:textId="77777777">
        <w:tc>
          <w:tcPr>
            <w:tcW w:w="1382" w:type="dxa"/>
          </w:tcPr>
          <w:p w14:paraId="4C13280F" w14:textId="77777777" w:rsidR="0008398A" w:rsidRPr="0008398A" w:rsidRDefault="0008398A" w:rsidP="00235F55">
            <w:r w:rsidRPr="0008398A">
              <w:rPr>
                <w:rFonts w:hint="eastAsia"/>
              </w:rPr>
              <w:t>商品名称</w:t>
            </w:r>
          </w:p>
        </w:tc>
        <w:tc>
          <w:tcPr>
            <w:tcW w:w="1382" w:type="dxa"/>
          </w:tcPr>
          <w:p w14:paraId="15F4AF87" w14:textId="77777777" w:rsidR="0008398A" w:rsidRPr="0008398A" w:rsidRDefault="0008398A" w:rsidP="00235F55">
            <w:r w:rsidRPr="0008398A">
              <w:rPr>
                <w:rFonts w:hint="eastAsia"/>
              </w:rPr>
              <w:t>VARCHAR</w:t>
            </w:r>
          </w:p>
        </w:tc>
        <w:tc>
          <w:tcPr>
            <w:tcW w:w="1383" w:type="dxa"/>
          </w:tcPr>
          <w:p w14:paraId="66FE8CFB" w14:textId="77777777" w:rsidR="0008398A" w:rsidRPr="0008398A" w:rsidRDefault="0008398A" w:rsidP="00235F55">
            <w:r w:rsidRPr="0008398A">
              <w:rPr>
                <w:rFonts w:hint="eastAsia"/>
              </w:rPr>
              <w:t>200</w:t>
            </w:r>
          </w:p>
        </w:tc>
        <w:tc>
          <w:tcPr>
            <w:tcW w:w="1383" w:type="dxa"/>
          </w:tcPr>
          <w:p w14:paraId="4E736933" w14:textId="77777777" w:rsidR="0008398A" w:rsidRPr="0008398A" w:rsidRDefault="0008398A" w:rsidP="00235F55">
            <w:r w:rsidRPr="0008398A">
              <w:rPr>
                <w:rFonts w:hint="eastAsia"/>
              </w:rPr>
              <w:t>商品名称</w:t>
            </w:r>
          </w:p>
        </w:tc>
        <w:tc>
          <w:tcPr>
            <w:tcW w:w="1383" w:type="dxa"/>
          </w:tcPr>
          <w:p w14:paraId="3C97B892" w14:textId="77777777" w:rsidR="0008398A" w:rsidRPr="0008398A" w:rsidRDefault="0008398A" w:rsidP="00235F55">
            <w:r w:rsidRPr="0008398A">
              <w:rPr>
                <w:rFonts w:hint="eastAsia"/>
              </w:rPr>
              <w:t>1-200</w:t>
            </w:r>
            <w:r w:rsidRPr="0008398A">
              <w:rPr>
                <w:rFonts w:hint="eastAsia"/>
              </w:rPr>
              <w:t>个字符</w:t>
            </w:r>
          </w:p>
        </w:tc>
      </w:tr>
      <w:tr w:rsidR="0008398A" w:rsidRPr="0008398A" w14:paraId="33143706" w14:textId="77777777">
        <w:tc>
          <w:tcPr>
            <w:tcW w:w="1382" w:type="dxa"/>
          </w:tcPr>
          <w:p w14:paraId="309B85D2" w14:textId="77777777" w:rsidR="0008398A" w:rsidRPr="0008398A" w:rsidRDefault="0008398A" w:rsidP="00235F55">
            <w:r w:rsidRPr="0008398A">
              <w:rPr>
                <w:rFonts w:hint="eastAsia"/>
              </w:rPr>
              <w:t>商品价格</w:t>
            </w:r>
          </w:p>
        </w:tc>
        <w:tc>
          <w:tcPr>
            <w:tcW w:w="1382" w:type="dxa"/>
          </w:tcPr>
          <w:p w14:paraId="596995F1" w14:textId="77777777" w:rsidR="0008398A" w:rsidRPr="0008398A" w:rsidRDefault="0008398A" w:rsidP="00235F55">
            <w:r w:rsidRPr="0008398A">
              <w:rPr>
                <w:rFonts w:hint="eastAsia"/>
              </w:rPr>
              <w:t>DECIMAL</w:t>
            </w:r>
          </w:p>
        </w:tc>
        <w:tc>
          <w:tcPr>
            <w:tcW w:w="1383" w:type="dxa"/>
          </w:tcPr>
          <w:p w14:paraId="42AA116C" w14:textId="77777777" w:rsidR="0008398A" w:rsidRPr="0008398A" w:rsidRDefault="0008398A" w:rsidP="00235F55">
            <w:r w:rsidRPr="0008398A">
              <w:rPr>
                <w:rFonts w:hint="eastAsia"/>
              </w:rPr>
              <w:t>10,2</w:t>
            </w:r>
          </w:p>
        </w:tc>
        <w:tc>
          <w:tcPr>
            <w:tcW w:w="1383" w:type="dxa"/>
          </w:tcPr>
          <w:p w14:paraId="116B3208" w14:textId="77777777" w:rsidR="0008398A" w:rsidRPr="0008398A" w:rsidRDefault="0008398A" w:rsidP="00235F55">
            <w:r w:rsidRPr="0008398A">
              <w:rPr>
                <w:rFonts w:hint="eastAsia"/>
              </w:rPr>
              <w:t>商品价格</w:t>
            </w:r>
          </w:p>
        </w:tc>
        <w:tc>
          <w:tcPr>
            <w:tcW w:w="1383" w:type="dxa"/>
          </w:tcPr>
          <w:p w14:paraId="586B0F8E" w14:textId="77777777" w:rsidR="0008398A" w:rsidRPr="0008398A" w:rsidRDefault="0008398A" w:rsidP="00235F55">
            <w:r w:rsidRPr="0008398A">
              <w:rPr>
                <w:rFonts w:hint="eastAsia"/>
              </w:rPr>
              <w:t>0.01-999999.99</w:t>
            </w:r>
          </w:p>
        </w:tc>
      </w:tr>
      <w:tr w:rsidR="0008398A" w:rsidRPr="0008398A" w14:paraId="3163BB4D" w14:textId="77777777">
        <w:tc>
          <w:tcPr>
            <w:tcW w:w="1382" w:type="dxa"/>
          </w:tcPr>
          <w:p w14:paraId="298FAB49" w14:textId="77777777" w:rsidR="0008398A" w:rsidRPr="0008398A" w:rsidRDefault="0008398A" w:rsidP="00235F55">
            <w:r w:rsidRPr="0008398A">
              <w:rPr>
                <w:rFonts w:hint="eastAsia"/>
              </w:rPr>
              <w:t>库存数量</w:t>
            </w:r>
          </w:p>
        </w:tc>
        <w:tc>
          <w:tcPr>
            <w:tcW w:w="1382" w:type="dxa"/>
          </w:tcPr>
          <w:p w14:paraId="07AADBA7" w14:textId="77777777" w:rsidR="0008398A" w:rsidRPr="0008398A" w:rsidRDefault="0008398A" w:rsidP="00235F55">
            <w:r w:rsidRPr="0008398A">
              <w:rPr>
                <w:rFonts w:hint="eastAsia"/>
              </w:rPr>
              <w:t>INT</w:t>
            </w:r>
          </w:p>
        </w:tc>
        <w:tc>
          <w:tcPr>
            <w:tcW w:w="1383" w:type="dxa"/>
          </w:tcPr>
          <w:p w14:paraId="40B937C3" w14:textId="77777777" w:rsidR="0008398A" w:rsidRPr="0008398A" w:rsidRDefault="0008398A" w:rsidP="00235F55">
            <w:r w:rsidRPr="0008398A">
              <w:rPr>
                <w:rFonts w:hint="eastAsia"/>
              </w:rPr>
              <w:t>11</w:t>
            </w:r>
          </w:p>
        </w:tc>
        <w:tc>
          <w:tcPr>
            <w:tcW w:w="1383" w:type="dxa"/>
          </w:tcPr>
          <w:p w14:paraId="1C9D001F" w14:textId="77777777" w:rsidR="0008398A" w:rsidRPr="0008398A" w:rsidRDefault="0008398A" w:rsidP="00235F55">
            <w:r w:rsidRPr="0008398A">
              <w:rPr>
                <w:rFonts w:hint="eastAsia"/>
              </w:rPr>
              <w:t>商品库存数量</w:t>
            </w:r>
          </w:p>
        </w:tc>
        <w:tc>
          <w:tcPr>
            <w:tcW w:w="1383" w:type="dxa"/>
          </w:tcPr>
          <w:p w14:paraId="4E1A554A" w14:textId="77777777" w:rsidR="0008398A" w:rsidRPr="0008398A" w:rsidRDefault="0008398A" w:rsidP="00235F55">
            <w:r w:rsidRPr="0008398A">
              <w:rPr>
                <w:rFonts w:hint="eastAsia"/>
              </w:rPr>
              <w:t>0-999999</w:t>
            </w:r>
          </w:p>
        </w:tc>
      </w:tr>
      <w:tr w:rsidR="0008398A" w:rsidRPr="0008398A" w14:paraId="770C2317" w14:textId="77777777">
        <w:tc>
          <w:tcPr>
            <w:tcW w:w="1382" w:type="dxa"/>
          </w:tcPr>
          <w:p w14:paraId="5A1535F7" w14:textId="77777777" w:rsidR="0008398A" w:rsidRPr="0008398A" w:rsidRDefault="0008398A" w:rsidP="00235F55">
            <w:r w:rsidRPr="0008398A">
              <w:rPr>
                <w:rFonts w:hint="eastAsia"/>
              </w:rPr>
              <w:t>活动类型</w:t>
            </w:r>
          </w:p>
        </w:tc>
        <w:tc>
          <w:tcPr>
            <w:tcW w:w="1382" w:type="dxa"/>
          </w:tcPr>
          <w:p w14:paraId="7AC41906" w14:textId="77777777" w:rsidR="0008398A" w:rsidRPr="0008398A" w:rsidRDefault="0008398A" w:rsidP="00235F55">
            <w:r w:rsidRPr="0008398A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5000E248" w14:textId="77777777" w:rsidR="0008398A" w:rsidRPr="0008398A" w:rsidRDefault="0008398A" w:rsidP="00235F55">
            <w:r w:rsidRPr="0008398A"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4CF5BB99" w14:textId="77777777" w:rsidR="0008398A" w:rsidRPr="0008398A" w:rsidRDefault="0008398A" w:rsidP="00235F55">
            <w:r w:rsidRPr="0008398A">
              <w:rPr>
                <w:rFonts w:hint="eastAsia"/>
              </w:rPr>
              <w:t>活动类型</w:t>
            </w:r>
          </w:p>
        </w:tc>
        <w:tc>
          <w:tcPr>
            <w:tcW w:w="1383" w:type="dxa"/>
          </w:tcPr>
          <w:p w14:paraId="0A2AB573" w14:textId="77777777" w:rsidR="0008398A" w:rsidRPr="0008398A" w:rsidRDefault="0008398A" w:rsidP="00235F55">
            <w:r w:rsidRPr="0008398A">
              <w:rPr>
                <w:rFonts w:hint="eastAsia"/>
              </w:rPr>
              <w:t>1-</w:t>
            </w:r>
            <w:r w:rsidRPr="0008398A">
              <w:rPr>
                <w:rFonts w:hint="eastAsia"/>
              </w:rPr>
              <w:t>促销</w:t>
            </w:r>
            <w:r w:rsidRPr="0008398A">
              <w:rPr>
                <w:rFonts w:hint="eastAsia"/>
              </w:rPr>
              <w:t>,2-</w:t>
            </w:r>
            <w:r w:rsidRPr="0008398A">
              <w:rPr>
                <w:rFonts w:hint="eastAsia"/>
              </w:rPr>
              <w:t>团购</w:t>
            </w:r>
            <w:r w:rsidRPr="0008398A">
              <w:rPr>
                <w:rFonts w:hint="eastAsia"/>
              </w:rPr>
              <w:t>,3-</w:t>
            </w:r>
            <w:r w:rsidRPr="0008398A">
              <w:rPr>
                <w:rFonts w:hint="eastAsia"/>
              </w:rPr>
              <w:t>限时特卖</w:t>
            </w:r>
          </w:p>
        </w:tc>
      </w:tr>
      <w:tr w:rsidR="0008398A" w:rsidRPr="0008398A" w14:paraId="2B2A6823" w14:textId="77777777">
        <w:tc>
          <w:tcPr>
            <w:tcW w:w="1382" w:type="dxa"/>
          </w:tcPr>
          <w:p w14:paraId="27AB1913" w14:textId="77777777" w:rsidR="0008398A" w:rsidRPr="0008398A" w:rsidRDefault="0008398A" w:rsidP="00235F55">
            <w:r w:rsidRPr="0008398A">
              <w:rPr>
                <w:rFonts w:hint="eastAsia"/>
              </w:rPr>
              <w:t>审核状态</w:t>
            </w:r>
          </w:p>
        </w:tc>
        <w:tc>
          <w:tcPr>
            <w:tcW w:w="1382" w:type="dxa"/>
          </w:tcPr>
          <w:p w14:paraId="69EDC125" w14:textId="77777777" w:rsidR="0008398A" w:rsidRPr="0008398A" w:rsidRDefault="0008398A" w:rsidP="00235F55">
            <w:r w:rsidRPr="0008398A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6117A113" w14:textId="77777777" w:rsidR="0008398A" w:rsidRPr="0008398A" w:rsidRDefault="0008398A" w:rsidP="00235F55">
            <w:r w:rsidRPr="0008398A"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628B40AC" w14:textId="77777777" w:rsidR="0008398A" w:rsidRPr="0008398A" w:rsidRDefault="0008398A" w:rsidP="00235F55">
            <w:r w:rsidRPr="0008398A">
              <w:rPr>
                <w:rFonts w:hint="eastAsia"/>
              </w:rPr>
              <w:t>审核状态</w:t>
            </w:r>
          </w:p>
        </w:tc>
        <w:tc>
          <w:tcPr>
            <w:tcW w:w="1383" w:type="dxa"/>
          </w:tcPr>
          <w:p w14:paraId="133D0078" w14:textId="77777777" w:rsidR="0008398A" w:rsidRPr="0008398A" w:rsidRDefault="0008398A" w:rsidP="00235F55">
            <w:r w:rsidRPr="0008398A">
              <w:rPr>
                <w:rFonts w:hint="eastAsia"/>
              </w:rPr>
              <w:t>0-</w:t>
            </w:r>
            <w:r w:rsidRPr="0008398A">
              <w:rPr>
                <w:rFonts w:hint="eastAsia"/>
              </w:rPr>
              <w:t>待审核</w:t>
            </w:r>
            <w:r w:rsidRPr="0008398A">
              <w:rPr>
                <w:rFonts w:hint="eastAsia"/>
              </w:rPr>
              <w:t>,1-</w:t>
            </w:r>
            <w:r w:rsidRPr="0008398A">
              <w:rPr>
                <w:rFonts w:hint="eastAsia"/>
              </w:rPr>
              <w:t>已通过</w:t>
            </w:r>
            <w:r w:rsidRPr="0008398A">
              <w:rPr>
                <w:rFonts w:hint="eastAsia"/>
              </w:rPr>
              <w:t>,2-</w:t>
            </w:r>
            <w:r w:rsidRPr="0008398A">
              <w:rPr>
                <w:rFonts w:hint="eastAsia"/>
              </w:rPr>
              <w:t>已拒绝</w:t>
            </w:r>
            <w:r w:rsidRPr="0008398A">
              <w:rPr>
                <w:rFonts w:hint="eastAsia"/>
              </w:rPr>
              <w:t>,3-</w:t>
            </w:r>
            <w:r w:rsidRPr="0008398A">
              <w:rPr>
                <w:rFonts w:hint="eastAsia"/>
              </w:rPr>
              <w:t>待补</w:t>
            </w:r>
            <w:r w:rsidRPr="0008398A">
              <w:rPr>
                <w:rFonts w:hint="eastAsia"/>
              </w:rPr>
              <w:lastRenderedPageBreak/>
              <w:t>充</w:t>
            </w:r>
          </w:p>
        </w:tc>
      </w:tr>
      <w:tr w:rsidR="0008398A" w:rsidRPr="0008398A" w14:paraId="2C32AD1A" w14:textId="77777777">
        <w:tc>
          <w:tcPr>
            <w:tcW w:w="1382" w:type="dxa"/>
          </w:tcPr>
          <w:p w14:paraId="14E9DC36" w14:textId="77777777" w:rsidR="0008398A" w:rsidRPr="0008398A" w:rsidRDefault="0008398A" w:rsidP="00235F55">
            <w:r w:rsidRPr="0008398A">
              <w:rPr>
                <w:rFonts w:hint="eastAsia"/>
              </w:rPr>
              <w:lastRenderedPageBreak/>
              <w:t>账户状态</w:t>
            </w:r>
          </w:p>
        </w:tc>
        <w:tc>
          <w:tcPr>
            <w:tcW w:w="1382" w:type="dxa"/>
          </w:tcPr>
          <w:p w14:paraId="6AB1C0C2" w14:textId="77777777" w:rsidR="0008398A" w:rsidRPr="0008398A" w:rsidRDefault="0008398A" w:rsidP="00235F55">
            <w:r w:rsidRPr="0008398A">
              <w:rPr>
                <w:rFonts w:hint="eastAsia"/>
              </w:rPr>
              <w:t>TINYINT</w:t>
            </w:r>
          </w:p>
        </w:tc>
        <w:tc>
          <w:tcPr>
            <w:tcW w:w="1383" w:type="dxa"/>
          </w:tcPr>
          <w:p w14:paraId="403CB4B5" w14:textId="77777777" w:rsidR="0008398A" w:rsidRPr="0008398A" w:rsidRDefault="0008398A" w:rsidP="00235F55">
            <w:r w:rsidRPr="0008398A"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73ED629C" w14:textId="77777777" w:rsidR="0008398A" w:rsidRPr="0008398A" w:rsidRDefault="0008398A" w:rsidP="00235F55">
            <w:r w:rsidRPr="0008398A">
              <w:rPr>
                <w:rFonts w:hint="eastAsia"/>
              </w:rPr>
              <w:t>账户状态</w:t>
            </w:r>
          </w:p>
        </w:tc>
        <w:tc>
          <w:tcPr>
            <w:tcW w:w="1383" w:type="dxa"/>
          </w:tcPr>
          <w:p w14:paraId="74ECF939" w14:textId="77777777" w:rsidR="0008398A" w:rsidRPr="0008398A" w:rsidRDefault="0008398A" w:rsidP="00235F55">
            <w:r w:rsidRPr="0008398A">
              <w:rPr>
                <w:rFonts w:hint="eastAsia"/>
              </w:rPr>
              <w:t>0-</w:t>
            </w:r>
            <w:r w:rsidRPr="0008398A">
              <w:rPr>
                <w:rFonts w:hint="eastAsia"/>
              </w:rPr>
              <w:t>正常</w:t>
            </w:r>
            <w:r w:rsidRPr="0008398A">
              <w:rPr>
                <w:rFonts w:hint="eastAsia"/>
              </w:rPr>
              <w:t>,1-</w:t>
            </w:r>
            <w:r w:rsidRPr="0008398A">
              <w:rPr>
                <w:rFonts w:hint="eastAsia"/>
              </w:rPr>
              <w:t>冻结</w:t>
            </w:r>
            <w:r w:rsidRPr="0008398A">
              <w:rPr>
                <w:rFonts w:hint="eastAsia"/>
              </w:rPr>
              <w:t>,2-</w:t>
            </w:r>
            <w:r w:rsidRPr="0008398A">
              <w:rPr>
                <w:rFonts w:hint="eastAsia"/>
              </w:rPr>
              <w:t>注销</w:t>
            </w:r>
            <w:r w:rsidRPr="0008398A">
              <w:rPr>
                <w:rFonts w:hint="eastAsia"/>
              </w:rPr>
              <w:t>,3-</w:t>
            </w:r>
            <w:r w:rsidRPr="0008398A">
              <w:rPr>
                <w:rFonts w:hint="eastAsia"/>
              </w:rPr>
              <w:t>暂停</w:t>
            </w:r>
          </w:p>
        </w:tc>
      </w:tr>
      <w:tr w:rsidR="0008398A" w:rsidRPr="0008398A" w14:paraId="18F2D451" w14:textId="77777777">
        <w:tc>
          <w:tcPr>
            <w:tcW w:w="1382" w:type="dxa"/>
          </w:tcPr>
          <w:p w14:paraId="2F278747" w14:textId="77777777" w:rsidR="0008398A" w:rsidRPr="0008398A" w:rsidRDefault="0008398A" w:rsidP="00235F55">
            <w:r w:rsidRPr="0008398A">
              <w:rPr>
                <w:rFonts w:hint="eastAsia"/>
              </w:rPr>
              <w:t>创建时间</w:t>
            </w:r>
          </w:p>
        </w:tc>
        <w:tc>
          <w:tcPr>
            <w:tcW w:w="1382" w:type="dxa"/>
          </w:tcPr>
          <w:p w14:paraId="1A7D778D" w14:textId="77777777" w:rsidR="0008398A" w:rsidRPr="0008398A" w:rsidRDefault="0008398A" w:rsidP="00235F55">
            <w:r w:rsidRPr="0008398A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5A601E02" w14:textId="77777777" w:rsidR="0008398A" w:rsidRPr="0008398A" w:rsidRDefault="0008398A" w:rsidP="00235F55">
            <w:r w:rsidRPr="0008398A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346C1F00" w14:textId="77777777" w:rsidR="0008398A" w:rsidRPr="0008398A" w:rsidRDefault="0008398A" w:rsidP="00235F55">
            <w:r w:rsidRPr="0008398A">
              <w:rPr>
                <w:rFonts w:hint="eastAsia"/>
              </w:rPr>
              <w:t>记录创建时间</w:t>
            </w:r>
          </w:p>
        </w:tc>
        <w:tc>
          <w:tcPr>
            <w:tcW w:w="1383" w:type="dxa"/>
          </w:tcPr>
          <w:p w14:paraId="32EE0889" w14:textId="77777777" w:rsidR="0008398A" w:rsidRPr="0008398A" w:rsidRDefault="0008398A" w:rsidP="00235F55">
            <w:r w:rsidRPr="0008398A">
              <w:rPr>
                <w:rFonts w:hint="eastAsia"/>
              </w:rPr>
              <w:t>标准日期时间格式</w:t>
            </w:r>
          </w:p>
        </w:tc>
      </w:tr>
      <w:tr w:rsidR="0008398A" w:rsidRPr="0008398A" w14:paraId="2B7B1D48" w14:textId="77777777">
        <w:tc>
          <w:tcPr>
            <w:tcW w:w="1382" w:type="dxa"/>
          </w:tcPr>
          <w:p w14:paraId="36C7DD00" w14:textId="77777777" w:rsidR="0008398A" w:rsidRPr="0008398A" w:rsidRDefault="0008398A" w:rsidP="00235F55">
            <w:r w:rsidRPr="0008398A">
              <w:rPr>
                <w:rFonts w:hint="eastAsia"/>
              </w:rPr>
              <w:t>更新时间</w:t>
            </w:r>
          </w:p>
        </w:tc>
        <w:tc>
          <w:tcPr>
            <w:tcW w:w="1382" w:type="dxa"/>
          </w:tcPr>
          <w:p w14:paraId="2C761DF8" w14:textId="77777777" w:rsidR="0008398A" w:rsidRPr="0008398A" w:rsidRDefault="0008398A" w:rsidP="00235F55">
            <w:r w:rsidRPr="0008398A">
              <w:rPr>
                <w:rFonts w:hint="eastAsia"/>
              </w:rPr>
              <w:t>DATETIME</w:t>
            </w:r>
          </w:p>
        </w:tc>
        <w:tc>
          <w:tcPr>
            <w:tcW w:w="1383" w:type="dxa"/>
          </w:tcPr>
          <w:p w14:paraId="4A688C2F" w14:textId="77777777" w:rsidR="0008398A" w:rsidRPr="0008398A" w:rsidRDefault="0008398A" w:rsidP="00235F55">
            <w:r w:rsidRPr="0008398A">
              <w:rPr>
                <w:rFonts w:hint="eastAsia"/>
              </w:rPr>
              <w:t>-</w:t>
            </w:r>
          </w:p>
        </w:tc>
        <w:tc>
          <w:tcPr>
            <w:tcW w:w="1383" w:type="dxa"/>
          </w:tcPr>
          <w:p w14:paraId="27D6BFCB" w14:textId="77777777" w:rsidR="0008398A" w:rsidRPr="0008398A" w:rsidRDefault="0008398A" w:rsidP="00235F55">
            <w:r w:rsidRPr="0008398A">
              <w:rPr>
                <w:rFonts w:hint="eastAsia"/>
              </w:rPr>
              <w:t>记录更新时间</w:t>
            </w:r>
          </w:p>
        </w:tc>
        <w:tc>
          <w:tcPr>
            <w:tcW w:w="1383" w:type="dxa"/>
          </w:tcPr>
          <w:p w14:paraId="7488849E" w14:textId="77777777" w:rsidR="0008398A" w:rsidRPr="0008398A" w:rsidRDefault="0008398A" w:rsidP="00235F55">
            <w:r w:rsidRPr="0008398A">
              <w:rPr>
                <w:rFonts w:hint="eastAsia"/>
              </w:rPr>
              <w:t>标准日期时间格式</w:t>
            </w:r>
          </w:p>
        </w:tc>
      </w:tr>
    </w:tbl>
    <w:p w14:paraId="62C993BF" w14:textId="77777777" w:rsidR="008D507C" w:rsidRDefault="00000000">
      <w:pPr>
        <w:pStyle w:val="2"/>
      </w:pPr>
      <w:bookmarkStart w:id="14" w:name="_Toc506358936"/>
      <w:r>
        <w:rPr>
          <w:rFonts w:hint="eastAsia"/>
        </w:rPr>
        <w:t>3.5</w:t>
      </w:r>
      <w:r>
        <w:rPr>
          <w:rFonts w:hint="eastAsia"/>
        </w:rPr>
        <w:t>数据采集</w:t>
      </w:r>
      <w:bookmarkEnd w:id="14"/>
    </w:p>
    <w:p w14:paraId="1063C73D" w14:textId="74D51CAD" w:rsidR="0008398A" w:rsidRDefault="0008398A" w:rsidP="0008398A">
      <w:r>
        <w:rPr>
          <w:rFonts w:hint="eastAsia"/>
        </w:rPr>
        <w:t>数据来源：</w:t>
      </w:r>
    </w:p>
    <w:p w14:paraId="5EDF37D7" w14:textId="24B5B1B5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用户输入：用户注册信息、商品信息、订单信息等由用户通过系统界面输入</w:t>
      </w:r>
    </w:p>
    <w:p w14:paraId="346E144A" w14:textId="6B5339A4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外部系统：支付信息来自支付系统接口，物流信息来自物流系统接口</w:t>
      </w:r>
    </w:p>
    <w:p w14:paraId="7E0D24E9" w14:textId="458EEF2B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系统自动生成：订单号、审核记录、操作日志等由系统自动生成</w:t>
      </w:r>
    </w:p>
    <w:p w14:paraId="1D1D4046" w14:textId="06CD7EF2" w:rsidR="0008398A" w:rsidRDefault="0008398A" w:rsidP="0008398A">
      <w:r>
        <w:rPr>
          <w:rFonts w:hint="eastAsia"/>
        </w:rPr>
        <w:t>数据采集方式：</w:t>
      </w:r>
    </w:p>
    <w:p w14:paraId="0637904E" w14:textId="5764578C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手动录入：商户开户申请、商品信息、活动申请等通过表单手动录入</w:t>
      </w:r>
    </w:p>
    <w:p w14:paraId="1CA7AFC5" w14:textId="109F7A6A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自动采集：订单状态变更、支付状态、物流信息等通过接口自动采集</w:t>
      </w:r>
    </w:p>
    <w:p w14:paraId="1A96F518" w14:textId="680F61C9" w:rsidR="0008398A" w:rsidRP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批量导入：商品信息、用户信息等支持</w:t>
      </w:r>
      <w:r>
        <w:rPr>
          <w:rFonts w:hint="eastAsia"/>
        </w:rPr>
        <w:t>Excel</w:t>
      </w:r>
      <w:r>
        <w:rPr>
          <w:rFonts w:hint="eastAsia"/>
        </w:rPr>
        <w:t>批量导入</w:t>
      </w:r>
    </w:p>
    <w:p w14:paraId="2C4553B7" w14:textId="501FCA4F" w:rsidR="0008398A" w:rsidRDefault="0008398A" w:rsidP="0008398A">
      <w:r>
        <w:rPr>
          <w:rFonts w:hint="eastAsia"/>
        </w:rPr>
        <w:t>数据采集频率：</w:t>
      </w:r>
    </w:p>
    <w:p w14:paraId="7AA95D95" w14:textId="33FACDAF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用户操作数据：实时采集</w:t>
      </w:r>
    </w:p>
    <w:p w14:paraId="4E780F9E" w14:textId="329B0237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订单数据：实时采集</w:t>
      </w:r>
    </w:p>
    <w:p w14:paraId="6EFC0F37" w14:textId="39E79F92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支付数据：实时采集</w:t>
      </w:r>
    </w:p>
    <w:p w14:paraId="56E0A39F" w14:textId="35090509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物流数据：每</w:t>
      </w:r>
      <w:r>
        <w:rPr>
          <w:rFonts w:hint="eastAsia"/>
        </w:rPr>
        <w:t>5</w:t>
      </w:r>
      <w:r>
        <w:rPr>
          <w:rFonts w:hint="eastAsia"/>
        </w:rPr>
        <w:t>分钟同步一次</w:t>
      </w:r>
    </w:p>
    <w:p w14:paraId="145D3F4F" w14:textId="31387541" w:rsidR="0008398A" w:rsidRP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统计数据：每小时汇总一次</w:t>
      </w:r>
    </w:p>
    <w:p w14:paraId="5852889A" w14:textId="58526E3C" w:rsidR="0008398A" w:rsidRDefault="0008398A" w:rsidP="0008398A">
      <w:r>
        <w:rPr>
          <w:rFonts w:hint="eastAsia"/>
        </w:rPr>
        <w:t>数据采集的格式要求：</w:t>
      </w:r>
    </w:p>
    <w:p w14:paraId="714F50B0" w14:textId="7A33E69C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文本数据：</w:t>
      </w:r>
      <w:r>
        <w:rPr>
          <w:rFonts w:hint="eastAsia"/>
        </w:rPr>
        <w:t>UTF-8</w:t>
      </w:r>
      <w:r>
        <w:rPr>
          <w:rFonts w:hint="eastAsia"/>
        </w:rPr>
        <w:t>编码</w:t>
      </w:r>
    </w:p>
    <w:p w14:paraId="0AD75A7D" w14:textId="3B8ED4FC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数字数据：支持整数和小数，保留</w:t>
      </w:r>
      <w:r>
        <w:rPr>
          <w:rFonts w:hint="eastAsia"/>
        </w:rPr>
        <w:t>2</w:t>
      </w:r>
      <w:r>
        <w:rPr>
          <w:rFonts w:hint="eastAsia"/>
        </w:rPr>
        <w:t>位小数</w:t>
      </w:r>
    </w:p>
    <w:p w14:paraId="02B72C47" w14:textId="5FEB565A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日期时间：标准格式</w:t>
      </w:r>
      <w:r>
        <w:rPr>
          <w:rFonts w:hint="eastAsia"/>
        </w:rPr>
        <w:t xml:space="preserve"> YYYY-MM-DD 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</w:p>
    <w:p w14:paraId="482A627B" w14:textId="18CBAEA1" w:rsid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图片文件：支持</w:t>
      </w:r>
      <w:r>
        <w:rPr>
          <w:rFonts w:hint="eastAsia"/>
        </w:rPr>
        <w:t>JPG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格式，大小不超过</w:t>
      </w:r>
      <w:r>
        <w:rPr>
          <w:rFonts w:hint="eastAsia"/>
        </w:rPr>
        <w:t>10MB</w:t>
      </w:r>
    </w:p>
    <w:p w14:paraId="1D7B614B" w14:textId="248E1E41" w:rsidR="0008398A" w:rsidRPr="0008398A" w:rsidRDefault="0008398A" w:rsidP="0008398A">
      <w:r>
        <w:rPr>
          <w:rFonts w:hint="eastAsia"/>
        </w:rPr>
        <w:t xml:space="preserve">  </w:t>
      </w:r>
      <w:r>
        <w:rPr>
          <w:rFonts w:hint="eastAsia"/>
        </w:rPr>
        <w:t>文件上传：支持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DOC</w:t>
      </w:r>
      <w:r>
        <w:rPr>
          <w:rFonts w:hint="eastAsia"/>
        </w:rPr>
        <w:t>、</w:t>
      </w:r>
      <w:r>
        <w:rPr>
          <w:rFonts w:hint="eastAsia"/>
        </w:rPr>
        <w:t>DOCX</w:t>
      </w:r>
      <w:r>
        <w:rPr>
          <w:rFonts w:hint="eastAsia"/>
        </w:rPr>
        <w:t>格式，大小不超过</w:t>
      </w:r>
      <w:r>
        <w:rPr>
          <w:rFonts w:hint="eastAsia"/>
        </w:rPr>
        <w:t>20MB</w:t>
      </w:r>
    </w:p>
    <w:p w14:paraId="6A35F7C0" w14:textId="77777777" w:rsidR="008D507C" w:rsidRDefault="00000000">
      <w:pPr>
        <w:pStyle w:val="1"/>
      </w:pPr>
      <w:bookmarkStart w:id="15" w:name="_Toc506358937"/>
      <w:r>
        <w:rPr>
          <w:rFonts w:hint="eastAsia"/>
        </w:rPr>
        <w:t>4</w:t>
      </w:r>
      <w:r>
        <w:rPr>
          <w:rFonts w:hint="eastAsia"/>
        </w:rPr>
        <w:t>．功能需求</w:t>
      </w:r>
      <w:bookmarkEnd w:id="15"/>
    </w:p>
    <w:p w14:paraId="336E7A23" w14:textId="77777777" w:rsidR="008D507C" w:rsidRDefault="00000000">
      <w:pPr>
        <w:pStyle w:val="2"/>
      </w:pPr>
      <w:bookmarkStart w:id="16" w:name="_Toc506358938"/>
      <w:r>
        <w:rPr>
          <w:rFonts w:hint="eastAsia"/>
        </w:rPr>
        <w:t>4.1</w:t>
      </w:r>
      <w:r>
        <w:rPr>
          <w:rFonts w:hint="eastAsia"/>
        </w:rPr>
        <w:t>功能划分</w:t>
      </w:r>
      <w:bookmarkEnd w:id="16"/>
    </w:p>
    <w:p w14:paraId="7AB533FA" w14:textId="75B579B9" w:rsidR="00F47865" w:rsidRDefault="00F47865" w:rsidP="00F47865">
      <w:r>
        <w:rPr>
          <w:rFonts w:hint="eastAsia"/>
        </w:rPr>
        <w:t>系统主要功能模块划分如下：</w:t>
      </w:r>
    </w:p>
    <w:p w14:paraId="1497F03D" w14:textId="439632DF" w:rsidR="00F47865" w:rsidRDefault="00F47865" w:rsidP="00F47865">
      <w:r>
        <w:rPr>
          <w:rFonts w:hint="eastAsia"/>
        </w:rPr>
        <w:t xml:space="preserve">1. </w:t>
      </w:r>
      <w:r>
        <w:rPr>
          <w:rFonts w:hint="eastAsia"/>
        </w:rPr>
        <w:t>用户认证与权限管理模块</w:t>
      </w:r>
    </w:p>
    <w:p w14:paraId="23E815B9" w14:textId="1916E7F3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用户登录、登出</w:t>
      </w:r>
    </w:p>
    <w:p w14:paraId="19963193" w14:textId="3DB584AE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角色选择与切换</w:t>
      </w:r>
    </w:p>
    <w:p w14:paraId="2B109FE8" w14:textId="2E686347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权限验证与控制</w:t>
      </w:r>
    </w:p>
    <w:p w14:paraId="37D34925" w14:textId="321AACA3" w:rsidR="00F47865" w:rsidRDefault="00F47865" w:rsidP="00F47865">
      <w:r>
        <w:rPr>
          <w:rFonts w:hint="eastAsia"/>
        </w:rPr>
        <w:lastRenderedPageBreak/>
        <w:t xml:space="preserve">2. </w:t>
      </w:r>
      <w:r>
        <w:rPr>
          <w:rFonts w:hint="eastAsia"/>
        </w:rPr>
        <w:t>平台管理员模块</w:t>
      </w:r>
    </w:p>
    <w:p w14:paraId="3FA9DD51" w14:textId="21705D5E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商户审核管理（开户审核、变更审核、状态管理）</w:t>
      </w:r>
    </w:p>
    <w:p w14:paraId="729C5433" w14:textId="0A356C28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服务商审核管理（开户审核、状态管理）</w:t>
      </w:r>
    </w:p>
    <w:p w14:paraId="72571851" w14:textId="423BFA04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商品审核管理（新商品审核、变更审核、分类管理）</w:t>
      </w:r>
    </w:p>
    <w:p w14:paraId="124CDBEE" w14:textId="3D235B01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活动审核管理（活动审核、活动查询）</w:t>
      </w:r>
    </w:p>
    <w:p w14:paraId="2D8E62B8" w14:textId="5C3515C5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顾客管理（顾客查询、状态管理、注销管理）</w:t>
      </w:r>
    </w:p>
    <w:p w14:paraId="4A6DF872" w14:textId="3183D82F" w:rsidR="00F47865" w:rsidRDefault="00F47865" w:rsidP="00F47865">
      <w:r>
        <w:rPr>
          <w:rFonts w:hint="eastAsia"/>
        </w:rPr>
        <w:t xml:space="preserve">3. </w:t>
      </w:r>
      <w:r>
        <w:rPr>
          <w:rFonts w:hint="eastAsia"/>
        </w:rPr>
        <w:t>商户管理模块</w:t>
      </w:r>
    </w:p>
    <w:p w14:paraId="77E111D1" w14:textId="4F1F37A8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账户管理（开户、销户、信息修改、属性修改）</w:t>
      </w:r>
    </w:p>
    <w:p w14:paraId="1075680E" w14:textId="1CEB1299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商品管理（商品发布、编辑、上下架、查询）</w:t>
      </w:r>
    </w:p>
    <w:p w14:paraId="03258E92" w14:textId="52360BB7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订单管理（订单查询、接单、发货、取消）</w:t>
      </w:r>
    </w:p>
    <w:p w14:paraId="52DB3454" w14:textId="72AD0E7E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活动管理（促销活动、团购活动、限时特卖、活动查询、活动取消）</w:t>
      </w:r>
    </w:p>
    <w:p w14:paraId="3E736AB0" w14:textId="70B94B39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售后服务管理（售后申请处理、退换货管理、维修管理）</w:t>
      </w:r>
    </w:p>
    <w:p w14:paraId="6CD0A931" w14:textId="66E6C690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销售管理（销售统计、销售报表）</w:t>
      </w:r>
    </w:p>
    <w:p w14:paraId="1BF7B30A" w14:textId="7AF716ED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员工管理（员工信息管理）</w:t>
      </w:r>
    </w:p>
    <w:p w14:paraId="089C5264" w14:textId="482AF474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合同管理（服务合同管理）</w:t>
      </w:r>
    </w:p>
    <w:p w14:paraId="6766DD6E" w14:textId="60799313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支付管理（支付记录查询）</w:t>
      </w:r>
    </w:p>
    <w:p w14:paraId="7049BFEA" w14:textId="45C95337" w:rsidR="00F47865" w:rsidRDefault="00F47865" w:rsidP="00F47865">
      <w:r>
        <w:rPr>
          <w:rFonts w:hint="eastAsia"/>
        </w:rPr>
        <w:t xml:space="preserve">4. </w:t>
      </w:r>
      <w:r>
        <w:rPr>
          <w:rFonts w:hint="eastAsia"/>
        </w:rPr>
        <w:t>服务</w:t>
      </w:r>
      <w:proofErr w:type="gramStart"/>
      <w:r>
        <w:rPr>
          <w:rFonts w:hint="eastAsia"/>
        </w:rPr>
        <w:t>商管理</w:t>
      </w:r>
      <w:proofErr w:type="gramEnd"/>
      <w:r>
        <w:rPr>
          <w:rFonts w:hint="eastAsia"/>
        </w:rPr>
        <w:t>模块</w:t>
      </w:r>
    </w:p>
    <w:p w14:paraId="585476FB" w14:textId="0CE3E102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账户管理（注册、开户、销户、信息修改、属性修改）</w:t>
      </w:r>
    </w:p>
    <w:p w14:paraId="3C66F73A" w14:textId="1B515D79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服务合同管理（合同签订、合同查询、合同管理）</w:t>
      </w:r>
    </w:p>
    <w:p w14:paraId="55274828" w14:textId="234847E7" w:rsidR="00F47865" w:rsidRDefault="00F47865" w:rsidP="00F47865">
      <w:r>
        <w:rPr>
          <w:rFonts w:hint="eastAsia"/>
        </w:rPr>
        <w:t xml:space="preserve">5. </w:t>
      </w:r>
      <w:r>
        <w:rPr>
          <w:rFonts w:hint="eastAsia"/>
        </w:rPr>
        <w:t>维修师傅模块</w:t>
      </w:r>
    </w:p>
    <w:p w14:paraId="525EDE89" w14:textId="6E5DC0FA" w:rsidR="00F47865" w:rsidRP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服务订单管理（订单接收、维修确认、服务完成）</w:t>
      </w:r>
    </w:p>
    <w:p w14:paraId="1C8C073D" w14:textId="198F1D73" w:rsidR="00F47865" w:rsidRDefault="00F47865" w:rsidP="00F47865">
      <w:r>
        <w:rPr>
          <w:rFonts w:hint="eastAsia"/>
        </w:rPr>
        <w:t xml:space="preserve">6. </w:t>
      </w:r>
      <w:r>
        <w:rPr>
          <w:rFonts w:hint="eastAsia"/>
        </w:rPr>
        <w:t>顾客模块</w:t>
      </w:r>
    </w:p>
    <w:p w14:paraId="42FE5DFE" w14:textId="4408FDD8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商品浏览与购买</w:t>
      </w:r>
    </w:p>
    <w:p w14:paraId="3368A0E8" w14:textId="02853BAD" w:rsid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订单管理（订单查询、订单支付）</w:t>
      </w:r>
    </w:p>
    <w:p w14:paraId="6960D15E" w14:textId="0FA7195B" w:rsidR="00F47865" w:rsidRPr="00F47865" w:rsidRDefault="00F47865" w:rsidP="00F47865">
      <w:r>
        <w:rPr>
          <w:rFonts w:hint="eastAsia"/>
        </w:rPr>
        <w:t xml:space="preserve">   </w:t>
      </w:r>
      <w:r>
        <w:rPr>
          <w:rFonts w:hint="eastAsia"/>
        </w:rPr>
        <w:t>售后服务（售后申请、售后查询）</w:t>
      </w:r>
    </w:p>
    <w:p w14:paraId="30504E15" w14:textId="77777777" w:rsidR="008D507C" w:rsidRDefault="00000000">
      <w:pPr>
        <w:pStyle w:val="2"/>
      </w:pPr>
      <w:bookmarkStart w:id="17" w:name="_Toc506358939"/>
      <w:r>
        <w:rPr>
          <w:rFonts w:hint="eastAsia"/>
        </w:rPr>
        <w:t>4.2</w:t>
      </w:r>
      <w:r>
        <w:rPr>
          <w:rFonts w:hint="eastAsia"/>
        </w:rPr>
        <w:t>功能描述</w:t>
      </w:r>
      <w:bookmarkEnd w:id="17"/>
    </w:p>
    <w:p w14:paraId="62E8FBAF" w14:textId="5F857AAB" w:rsidR="0028786D" w:rsidRPr="00636801" w:rsidRDefault="0028786D" w:rsidP="0028786D">
      <w:r>
        <w:rPr>
          <w:rFonts w:hint="eastAsia"/>
        </w:rPr>
        <w:t xml:space="preserve">4.2.1 </w:t>
      </w:r>
      <w:r>
        <w:rPr>
          <w:rFonts w:hint="eastAsia"/>
        </w:rPr>
        <w:t>用户认证与权限管理模块</w:t>
      </w:r>
    </w:p>
    <w:p w14:paraId="3456EE70" w14:textId="0E53DBE0" w:rsidR="0028786D" w:rsidRDefault="0028786D" w:rsidP="0028786D">
      <w:r>
        <w:rPr>
          <w:rFonts w:hint="eastAsia"/>
        </w:rPr>
        <w:t>功能描述：提供多角色用户登录认证功能，支持平台管理员、商户、服务商、维修师傅、顾客五种角色的登录。系统根据用户选择的角色进行权限验证，确保用户只能访问其角色对应的功能模块。</w:t>
      </w:r>
    </w:p>
    <w:p w14:paraId="06062053" w14:textId="7BF829FD" w:rsidR="0028786D" w:rsidRDefault="0028786D" w:rsidP="0028786D">
      <w:r>
        <w:rPr>
          <w:rFonts w:hint="eastAsia"/>
        </w:rPr>
        <w:t>输入：</w:t>
      </w:r>
    </w:p>
    <w:p w14:paraId="3412B744" w14:textId="2D77E826" w:rsidR="0028786D" w:rsidRDefault="0028786D" w:rsidP="0028786D">
      <w:r>
        <w:rPr>
          <w:rFonts w:hint="eastAsia"/>
        </w:rPr>
        <w:t>用户选择的角色类型</w:t>
      </w:r>
    </w:p>
    <w:p w14:paraId="19BAC354" w14:textId="00DD1FA0" w:rsidR="0028786D" w:rsidRPr="0089411C" w:rsidRDefault="0028786D" w:rsidP="0028786D">
      <w:r>
        <w:rPr>
          <w:rFonts w:hint="eastAsia"/>
        </w:rPr>
        <w:t>用户名和密码（对于商户和服务商，还需要选择是直接登录还是开户）</w:t>
      </w:r>
    </w:p>
    <w:p w14:paraId="2CE4244A" w14:textId="23204F07" w:rsidR="0028786D" w:rsidRDefault="0028786D" w:rsidP="0028786D">
      <w:r>
        <w:rPr>
          <w:rFonts w:hint="eastAsia"/>
        </w:rPr>
        <w:t>处理：</w:t>
      </w:r>
    </w:p>
    <w:p w14:paraId="4750FC41" w14:textId="77777777" w:rsidR="0028786D" w:rsidRDefault="0028786D" w:rsidP="0028786D">
      <w:r>
        <w:rPr>
          <w:rFonts w:hint="eastAsia"/>
        </w:rPr>
        <w:t xml:space="preserve">1. </w:t>
      </w:r>
      <w:r>
        <w:rPr>
          <w:rFonts w:hint="eastAsia"/>
        </w:rPr>
        <w:t>用户选择登录角色</w:t>
      </w:r>
    </w:p>
    <w:p w14:paraId="08EA2D7F" w14:textId="77777777" w:rsidR="0028786D" w:rsidRDefault="0028786D" w:rsidP="0028786D">
      <w:r>
        <w:rPr>
          <w:rFonts w:hint="eastAsia"/>
        </w:rPr>
        <w:t xml:space="preserve">2. </w:t>
      </w:r>
      <w:r>
        <w:rPr>
          <w:rFonts w:hint="eastAsia"/>
        </w:rPr>
        <w:t>系统显示对应角色的登录表单或操作选项</w:t>
      </w:r>
    </w:p>
    <w:p w14:paraId="1AE0197C" w14:textId="77777777" w:rsidR="0028786D" w:rsidRDefault="0028786D" w:rsidP="0028786D">
      <w:r>
        <w:rPr>
          <w:rFonts w:hint="eastAsia"/>
        </w:rPr>
        <w:t xml:space="preserve">3. </w:t>
      </w:r>
      <w:r>
        <w:rPr>
          <w:rFonts w:hint="eastAsia"/>
        </w:rPr>
        <w:t>用户输入认证信息</w:t>
      </w:r>
    </w:p>
    <w:p w14:paraId="223E744E" w14:textId="77777777" w:rsidR="0028786D" w:rsidRDefault="0028786D" w:rsidP="0028786D">
      <w:r>
        <w:rPr>
          <w:rFonts w:hint="eastAsia"/>
        </w:rPr>
        <w:t xml:space="preserve">4. </w:t>
      </w:r>
      <w:r>
        <w:rPr>
          <w:rFonts w:hint="eastAsia"/>
        </w:rPr>
        <w:t>系统验证用户身份和角色权限</w:t>
      </w:r>
    </w:p>
    <w:p w14:paraId="51008809" w14:textId="77777777" w:rsidR="0028786D" w:rsidRDefault="0028786D" w:rsidP="0028786D">
      <w:r>
        <w:rPr>
          <w:rFonts w:hint="eastAsia"/>
        </w:rPr>
        <w:t xml:space="preserve">5. </w:t>
      </w:r>
      <w:r>
        <w:rPr>
          <w:rFonts w:hint="eastAsia"/>
        </w:rPr>
        <w:t>验证通过后，系统记录用户会话信息</w:t>
      </w:r>
    </w:p>
    <w:p w14:paraId="1C6FA7D9" w14:textId="77777777" w:rsidR="0028786D" w:rsidRDefault="0028786D" w:rsidP="0028786D">
      <w:r>
        <w:rPr>
          <w:rFonts w:hint="eastAsia"/>
        </w:rPr>
        <w:t xml:space="preserve">6. </w:t>
      </w:r>
      <w:r>
        <w:rPr>
          <w:rFonts w:hint="eastAsia"/>
        </w:rPr>
        <w:t>系统跳转到对应角色的主页面</w:t>
      </w:r>
    </w:p>
    <w:p w14:paraId="0F9F5346" w14:textId="700DF2DE" w:rsidR="0028786D" w:rsidRDefault="0028786D" w:rsidP="0028786D">
      <w:r>
        <w:rPr>
          <w:rFonts w:hint="eastAsia"/>
        </w:rPr>
        <w:t>输出：</w:t>
      </w:r>
    </w:p>
    <w:p w14:paraId="6E4A659E" w14:textId="5D67C882" w:rsidR="0028786D" w:rsidRDefault="0028786D" w:rsidP="0028786D">
      <w:r>
        <w:rPr>
          <w:rFonts w:hint="eastAsia"/>
        </w:rPr>
        <w:t>登录成功：跳转到对应角色的功能主页面</w:t>
      </w:r>
    </w:p>
    <w:p w14:paraId="3729504A" w14:textId="2A167C88" w:rsidR="0028786D" w:rsidRDefault="0028786D" w:rsidP="0028786D">
      <w:r>
        <w:rPr>
          <w:rFonts w:hint="eastAsia"/>
        </w:rPr>
        <w:lastRenderedPageBreak/>
        <w:t>登录失败：显示错误提示信息</w:t>
      </w:r>
    </w:p>
    <w:p w14:paraId="008484AD" w14:textId="6CF23698" w:rsidR="0028786D" w:rsidRDefault="0028786D" w:rsidP="0028786D">
      <w:r>
        <w:rPr>
          <w:rFonts w:hint="eastAsia"/>
        </w:rPr>
        <w:t>前置条件：</w:t>
      </w:r>
    </w:p>
    <w:p w14:paraId="76E28DE0" w14:textId="6971F76E" w:rsidR="0028786D" w:rsidRDefault="0028786D" w:rsidP="0028786D">
      <w:r>
        <w:rPr>
          <w:rFonts w:hint="eastAsia"/>
        </w:rPr>
        <w:t>用户已注册账户</w:t>
      </w:r>
    </w:p>
    <w:p w14:paraId="6C69D0F2" w14:textId="088EDFE5" w:rsidR="0028786D" w:rsidRDefault="0028786D" w:rsidP="0028786D">
      <w:r>
        <w:rPr>
          <w:rFonts w:hint="eastAsia"/>
        </w:rPr>
        <w:t>系统正常运行</w:t>
      </w:r>
    </w:p>
    <w:p w14:paraId="36FBB3F1" w14:textId="5C5D490A" w:rsidR="0028786D" w:rsidRPr="0089411C" w:rsidRDefault="0028786D" w:rsidP="0028786D">
      <w:r>
        <w:rPr>
          <w:rFonts w:hint="eastAsia"/>
        </w:rPr>
        <w:t>用户已打开登录页面</w:t>
      </w:r>
    </w:p>
    <w:p w14:paraId="713304C2" w14:textId="3FC074C2" w:rsidR="0028786D" w:rsidRDefault="0028786D" w:rsidP="0028786D">
      <w:r>
        <w:rPr>
          <w:rFonts w:hint="eastAsia"/>
        </w:rPr>
        <w:t>后置条件：</w:t>
      </w:r>
    </w:p>
    <w:p w14:paraId="4D4A6902" w14:textId="5FB680A4" w:rsidR="0028786D" w:rsidRDefault="0028786D" w:rsidP="0028786D">
      <w:r>
        <w:rPr>
          <w:rFonts w:hint="eastAsia"/>
        </w:rPr>
        <w:t>用户成功登录，系统记录用户会话和登录日志</w:t>
      </w:r>
    </w:p>
    <w:p w14:paraId="57AFD4A8" w14:textId="24CB064F" w:rsidR="0028786D" w:rsidRPr="0089411C" w:rsidRDefault="0028786D" w:rsidP="0028786D">
      <w:r>
        <w:rPr>
          <w:rFonts w:hint="eastAsia"/>
        </w:rPr>
        <w:t>或用户登录失败，系统保持未登录状态</w:t>
      </w:r>
    </w:p>
    <w:p w14:paraId="759B6ED4" w14:textId="492CD3D0" w:rsidR="0028786D" w:rsidRDefault="0028786D" w:rsidP="0028786D">
      <w:r>
        <w:rPr>
          <w:rFonts w:hint="eastAsia"/>
        </w:rPr>
        <w:t xml:space="preserve">4.2.2 </w:t>
      </w:r>
      <w:r>
        <w:rPr>
          <w:rFonts w:hint="eastAsia"/>
        </w:rPr>
        <w:t>平台管理员模块</w:t>
      </w:r>
    </w:p>
    <w:p w14:paraId="4A3A950E" w14:textId="19074FB4" w:rsidR="0028786D" w:rsidRDefault="0028786D" w:rsidP="0028786D">
      <w:r>
        <w:rPr>
          <w:rFonts w:hint="eastAsia"/>
        </w:rPr>
        <w:t>功能描述：平台管理员负责审核和管理平台上的商户、服务商、商品、活动以及顾客。主要包括审核各类申请、管理用户状态、维护商品分类等功能。</w:t>
      </w:r>
    </w:p>
    <w:p w14:paraId="44750E28" w14:textId="303D94BF" w:rsidR="0028786D" w:rsidRDefault="0028786D" w:rsidP="0028786D">
      <w:r>
        <w:rPr>
          <w:rFonts w:hint="eastAsia"/>
        </w:rPr>
        <w:t>输入：</w:t>
      </w:r>
    </w:p>
    <w:p w14:paraId="59ACE6BA" w14:textId="5F3BDF79" w:rsidR="0028786D" w:rsidRDefault="0028786D" w:rsidP="0028786D">
      <w:r>
        <w:rPr>
          <w:rFonts w:hint="eastAsia"/>
        </w:rPr>
        <w:t>审核操作（通过、拒绝、退回）</w:t>
      </w:r>
    </w:p>
    <w:p w14:paraId="591C5160" w14:textId="69146CA0" w:rsidR="0028786D" w:rsidRDefault="0028786D" w:rsidP="0028786D">
      <w:r>
        <w:rPr>
          <w:rFonts w:hint="eastAsia"/>
        </w:rPr>
        <w:t>审核意见</w:t>
      </w:r>
    </w:p>
    <w:p w14:paraId="2E6AA79E" w14:textId="19AEB120" w:rsidR="0028786D" w:rsidRDefault="0028786D" w:rsidP="0028786D">
      <w:r>
        <w:rPr>
          <w:rFonts w:hint="eastAsia"/>
        </w:rPr>
        <w:t>查询条件（商户名称、商品名称、活动名称等）</w:t>
      </w:r>
    </w:p>
    <w:p w14:paraId="29B5539F" w14:textId="182D3429" w:rsidR="0028786D" w:rsidRPr="0089411C" w:rsidRDefault="0028786D" w:rsidP="0028786D">
      <w:r>
        <w:rPr>
          <w:rFonts w:hint="eastAsia"/>
        </w:rPr>
        <w:t>状态变更操作（冻结、解冻、注销等）</w:t>
      </w:r>
    </w:p>
    <w:p w14:paraId="2C55BE80" w14:textId="1A06555E" w:rsidR="0028786D" w:rsidRDefault="0028786D" w:rsidP="0028786D">
      <w:r>
        <w:rPr>
          <w:rFonts w:hint="eastAsia"/>
        </w:rPr>
        <w:t>处理：</w:t>
      </w:r>
    </w:p>
    <w:p w14:paraId="7079EFC4" w14:textId="77777777" w:rsidR="0028786D" w:rsidRDefault="0028786D" w:rsidP="0028786D">
      <w:r>
        <w:rPr>
          <w:rFonts w:hint="eastAsia"/>
        </w:rPr>
        <w:t xml:space="preserve">1. </w:t>
      </w:r>
      <w:r>
        <w:rPr>
          <w:rFonts w:hint="eastAsia"/>
        </w:rPr>
        <w:t>管理员查看待审核列表</w:t>
      </w:r>
    </w:p>
    <w:p w14:paraId="10F0260C" w14:textId="77777777" w:rsidR="0028786D" w:rsidRDefault="0028786D" w:rsidP="0028786D">
      <w:r>
        <w:rPr>
          <w:rFonts w:hint="eastAsia"/>
        </w:rPr>
        <w:t xml:space="preserve">2. </w:t>
      </w:r>
      <w:r>
        <w:rPr>
          <w:rFonts w:hint="eastAsia"/>
        </w:rPr>
        <w:t>选择待审核项，查看详细信息</w:t>
      </w:r>
    </w:p>
    <w:p w14:paraId="67F046F1" w14:textId="77777777" w:rsidR="0028786D" w:rsidRDefault="0028786D" w:rsidP="0028786D">
      <w:r>
        <w:rPr>
          <w:rFonts w:hint="eastAsia"/>
        </w:rPr>
        <w:t xml:space="preserve">3. </w:t>
      </w:r>
      <w:r>
        <w:rPr>
          <w:rFonts w:hint="eastAsia"/>
        </w:rPr>
        <w:t>管理员做出审核决定并填写审核意见</w:t>
      </w:r>
    </w:p>
    <w:p w14:paraId="07DE6851" w14:textId="77777777" w:rsidR="0028786D" w:rsidRDefault="0028786D" w:rsidP="0028786D">
      <w:r>
        <w:rPr>
          <w:rFonts w:hint="eastAsia"/>
        </w:rPr>
        <w:t xml:space="preserve">4. </w:t>
      </w:r>
      <w:r>
        <w:rPr>
          <w:rFonts w:hint="eastAsia"/>
        </w:rPr>
        <w:t>系统更新审核状态</w:t>
      </w:r>
    </w:p>
    <w:p w14:paraId="7A5499F4" w14:textId="77777777" w:rsidR="0028786D" w:rsidRDefault="0028786D" w:rsidP="0028786D">
      <w:r>
        <w:rPr>
          <w:rFonts w:hint="eastAsia"/>
        </w:rPr>
        <w:t xml:space="preserve">5. </w:t>
      </w:r>
      <w:r>
        <w:rPr>
          <w:rFonts w:hint="eastAsia"/>
        </w:rPr>
        <w:t>系统发送通知给申请人</w:t>
      </w:r>
    </w:p>
    <w:p w14:paraId="7EC78E75" w14:textId="0005AFB9" w:rsidR="0028786D" w:rsidRDefault="0028786D" w:rsidP="0028786D">
      <w:r>
        <w:rPr>
          <w:rFonts w:hint="eastAsia"/>
        </w:rPr>
        <w:t xml:space="preserve">6. </w:t>
      </w:r>
      <w:r>
        <w:rPr>
          <w:rFonts w:hint="eastAsia"/>
        </w:rPr>
        <w:t>系统记录审核日志</w:t>
      </w:r>
    </w:p>
    <w:p w14:paraId="48B120BB" w14:textId="5567F87D" w:rsidR="0028786D" w:rsidRDefault="0028786D" w:rsidP="0028786D">
      <w:r>
        <w:rPr>
          <w:rFonts w:hint="eastAsia"/>
        </w:rPr>
        <w:t>输出：</w:t>
      </w:r>
    </w:p>
    <w:p w14:paraId="4E417415" w14:textId="7FCBB1E2" w:rsidR="0028786D" w:rsidRDefault="0028786D" w:rsidP="0028786D">
      <w:r>
        <w:rPr>
          <w:rFonts w:hint="eastAsia"/>
        </w:rPr>
        <w:t>审核结果（通过</w:t>
      </w:r>
      <w:r>
        <w:rPr>
          <w:rFonts w:hint="eastAsia"/>
        </w:rPr>
        <w:t>/</w:t>
      </w:r>
      <w:r>
        <w:rPr>
          <w:rFonts w:hint="eastAsia"/>
        </w:rPr>
        <w:t>拒绝</w:t>
      </w:r>
      <w:r>
        <w:rPr>
          <w:rFonts w:hint="eastAsia"/>
        </w:rPr>
        <w:t>/</w:t>
      </w:r>
      <w:r>
        <w:rPr>
          <w:rFonts w:hint="eastAsia"/>
        </w:rPr>
        <w:t>退回）</w:t>
      </w:r>
    </w:p>
    <w:p w14:paraId="400F34C7" w14:textId="35C57712" w:rsidR="0028786D" w:rsidRDefault="0028786D" w:rsidP="0028786D">
      <w:r>
        <w:rPr>
          <w:rFonts w:hint="eastAsia"/>
        </w:rPr>
        <w:t>审核记录列表</w:t>
      </w:r>
    </w:p>
    <w:p w14:paraId="22688665" w14:textId="052A2B8C" w:rsidR="0028786D" w:rsidRDefault="0028786D" w:rsidP="0028786D">
      <w:r>
        <w:rPr>
          <w:rFonts w:hint="eastAsia"/>
        </w:rPr>
        <w:t>用户状态变更结果</w:t>
      </w:r>
    </w:p>
    <w:p w14:paraId="3FF30BC9" w14:textId="60C5B567" w:rsidR="0028786D" w:rsidRDefault="0028786D" w:rsidP="0028786D">
      <w:r>
        <w:rPr>
          <w:rFonts w:hint="eastAsia"/>
        </w:rPr>
        <w:t>各类查询结果列表</w:t>
      </w:r>
    </w:p>
    <w:p w14:paraId="6A17E1E7" w14:textId="448B896A" w:rsidR="0028786D" w:rsidRDefault="0028786D" w:rsidP="0028786D">
      <w:r>
        <w:rPr>
          <w:rFonts w:hint="eastAsia"/>
        </w:rPr>
        <w:t>前置条件：</w:t>
      </w:r>
    </w:p>
    <w:p w14:paraId="31424A7D" w14:textId="45C9DDA2" w:rsidR="0028786D" w:rsidRDefault="0028786D" w:rsidP="0028786D">
      <w:r>
        <w:rPr>
          <w:rFonts w:hint="eastAsia"/>
        </w:rPr>
        <w:t>管理员已成功登录系统</w:t>
      </w:r>
    </w:p>
    <w:p w14:paraId="7645277C" w14:textId="67CBAB77" w:rsidR="0028786D" w:rsidRPr="0089411C" w:rsidRDefault="0028786D" w:rsidP="0028786D">
      <w:r>
        <w:rPr>
          <w:rFonts w:hint="eastAsia"/>
        </w:rPr>
        <w:t>系统中存在待审核的申请</w:t>
      </w:r>
    </w:p>
    <w:p w14:paraId="5608AE31" w14:textId="63C33764" w:rsidR="0028786D" w:rsidRDefault="0028786D" w:rsidP="0028786D">
      <w:r>
        <w:rPr>
          <w:rFonts w:hint="eastAsia"/>
        </w:rPr>
        <w:t>后置条件：</w:t>
      </w:r>
    </w:p>
    <w:p w14:paraId="260F683E" w14:textId="14E338A1" w:rsidR="0028786D" w:rsidRDefault="0028786D" w:rsidP="0028786D">
      <w:r>
        <w:rPr>
          <w:rFonts w:hint="eastAsia"/>
        </w:rPr>
        <w:t>申请状态已更新</w:t>
      </w:r>
    </w:p>
    <w:p w14:paraId="381ECF37" w14:textId="5F893E8B" w:rsidR="0028786D" w:rsidRDefault="0028786D" w:rsidP="0028786D">
      <w:r>
        <w:rPr>
          <w:rFonts w:hint="eastAsia"/>
        </w:rPr>
        <w:t>申请人收到审核结果通知</w:t>
      </w:r>
    </w:p>
    <w:p w14:paraId="5400E36D" w14:textId="4EFD2B9A" w:rsidR="0028786D" w:rsidRPr="0089411C" w:rsidRDefault="0028786D" w:rsidP="0028786D">
      <w:r>
        <w:rPr>
          <w:rFonts w:hint="eastAsia"/>
        </w:rPr>
        <w:t>审核记录已保存到系统日志</w:t>
      </w:r>
    </w:p>
    <w:p w14:paraId="42656F16" w14:textId="775B6FFA" w:rsidR="0028786D" w:rsidRDefault="0028786D" w:rsidP="0028786D">
      <w:r>
        <w:rPr>
          <w:rFonts w:hint="eastAsia"/>
        </w:rPr>
        <w:t xml:space="preserve">4.2.3 </w:t>
      </w:r>
      <w:r>
        <w:rPr>
          <w:rFonts w:hint="eastAsia"/>
        </w:rPr>
        <w:t>商户管理模块</w:t>
      </w:r>
    </w:p>
    <w:p w14:paraId="28ACB13F" w14:textId="207B8D4C" w:rsidR="0028786D" w:rsidRDefault="0028786D" w:rsidP="0028786D">
      <w:r>
        <w:rPr>
          <w:rFonts w:hint="eastAsia"/>
        </w:rPr>
        <w:t>功能描述：商户可以在平台上管理自己的店铺、商品、订单、活动等业务。主要包括商品发布与管理、订单处理、活动创建与管理、售后服务处理等功能。</w:t>
      </w:r>
    </w:p>
    <w:p w14:paraId="041880F4" w14:textId="20EC9B00" w:rsidR="0028786D" w:rsidRDefault="0028786D" w:rsidP="0028786D">
      <w:r>
        <w:rPr>
          <w:rFonts w:hint="eastAsia"/>
        </w:rPr>
        <w:t>输入：</w:t>
      </w:r>
    </w:p>
    <w:p w14:paraId="3B17B38F" w14:textId="036AFB7B" w:rsidR="0028786D" w:rsidRDefault="0028786D" w:rsidP="0028786D">
      <w:r>
        <w:rPr>
          <w:rFonts w:hint="eastAsia"/>
        </w:rPr>
        <w:t>商品信息（名称、价格、库存、图片、描述等）</w:t>
      </w:r>
    </w:p>
    <w:p w14:paraId="17504127" w14:textId="03FE8099" w:rsidR="0028786D" w:rsidRDefault="0028786D" w:rsidP="0028786D">
      <w:r>
        <w:rPr>
          <w:rFonts w:hint="eastAsia"/>
        </w:rPr>
        <w:t>订单操作（接单、发货、取消）</w:t>
      </w:r>
    </w:p>
    <w:p w14:paraId="7CE04497" w14:textId="45730E11" w:rsidR="0028786D" w:rsidRDefault="0028786D" w:rsidP="0028786D">
      <w:r>
        <w:rPr>
          <w:rFonts w:hint="eastAsia"/>
        </w:rPr>
        <w:t>活动信息（活动类型、活动时间、参与商品、活动规则等）</w:t>
      </w:r>
    </w:p>
    <w:p w14:paraId="42B44360" w14:textId="20B536D0" w:rsidR="0028786D" w:rsidRDefault="0028786D" w:rsidP="0028786D">
      <w:r>
        <w:rPr>
          <w:rFonts w:hint="eastAsia"/>
        </w:rPr>
        <w:t>售后处理操作（同意、拒绝、处理完成）</w:t>
      </w:r>
    </w:p>
    <w:p w14:paraId="7081AA53" w14:textId="53FEACA1" w:rsidR="0028786D" w:rsidRDefault="0028786D" w:rsidP="0028786D">
      <w:r>
        <w:rPr>
          <w:rFonts w:hint="eastAsia"/>
        </w:rPr>
        <w:t>处理：</w:t>
      </w:r>
    </w:p>
    <w:p w14:paraId="397016EE" w14:textId="77777777" w:rsidR="0028786D" w:rsidRDefault="0028786D" w:rsidP="0028786D">
      <w:r>
        <w:rPr>
          <w:rFonts w:hint="eastAsia"/>
        </w:rPr>
        <w:lastRenderedPageBreak/>
        <w:t xml:space="preserve">1. </w:t>
      </w:r>
      <w:r>
        <w:rPr>
          <w:rFonts w:hint="eastAsia"/>
        </w:rPr>
        <w:t>商户填写业务信息（商品、活动等）</w:t>
      </w:r>
    </w:p>
    <w:p w14:paraId="1C2C8E24" w14:textId="77777777" w:rsidR="0028786D" w:rsidRDefault="0028786D" w:rsidP="0028786D">
      <w:r>
        <w:rPr>
          <w:rFonts w:hint="eastAsia"/>
        </w:rPr>
        <w:t xml:space="preserve">2. </w:t>
      </w:r>
      <w:r>
        <w:rPr>
          <w:rFonts w:hint="eastAsia"/>
        </w:rPr>
        <w:t>系统验证信息完整性</w:t>
      </w:r>
    </w:p>
    <w:p w14:paraId="7455C135" w14:textId="77777777" w:rsidR="0028786D" w:rsidRDefault="0028786D" w:rsidP="0028786D">
      <w:r>
        <w:rPr>
          <w:rFonts w:hint="eastAsia"/>
        </w:rPr>
        <w:t xml:space="preserve">3. </w:t>
      </w:r>
      <w:r>
        <w:rPr>
          <w:rFonts w:hint="eastAsia"/>
        </w:rPr>
        <w:t>系统保存信息并提交审核（如需要）</w:t>
      </w:r>
    </w:p>
    <w:p w14:paraId="18E20F0F" w14:textId="77777777" w:rsidR="0028786D" w:rsidRDefault="0028786D" w:rsidP="0028786D">
      <w:r>
        <w:rPr>
          <w:rFonts w:hint="eastAsia"/>
        </w:rPr>
        <w:t xml:space="preserve">4. </w:t>
      </w:r>
      <w:r>
        <w:rPr>
          <w:rFonts w:hint="eastAsia"/>
        </w:rPr>
        <w:t>商户处理订单和售后申请</w:t>
      </w:r>
    </w:p>
    <w:p w14:paraId="33686F38" w14:textId="77777777" w:rsidR="0028786D" w:rsidRDefault="0028786D" w:rsidP="0028786D">
      <w:r>
        <w:rPr>
          <w:rFonts w:hint="eastAsia"/>
        </w:rPr>
        <w:t xml:space="preserve">5. </w:t>
      </w:r>
      <w:r>
        <w:rPr>
          <w:rFonts w:hint="eastAsia"/>
        </w:rPr>
        <w:t>系统更新业务状态</w:t>
      </w:r>
    </w:p>
    <w:p w14:paraId="5CFAD766" w14:textId="6C317ECB" w:rsidR="0028786D" w:rsidRDefault="0028786D" w:rsidP="0028786D">
      <w:r>
        <w:rPr>
          <w:rFonts w:hint="eastAsia"/>
        </w:rPr>
        <w:t xml:space="preserve">6. </w:t>
      </w:r>
      <w:r>
        <w:rPr>
          <w:rFonts w:hint="eastAsia"/>
        </w:rPr>
        <w:t>系统发送相关通知</w:t>
      </w:r>
    </w:p>
    <w:p w14:paraId="1E263A60" w14:textId="6DE1C800" w:rsidR="0028786D" w:rsidRDefault="0028786D" w:rsidP="0028786D">
      <w:r>
        <w:rPr>
          <w:rFonts w:hint="eastAsia"/>
        </w:rPr>
        <w:t>输出：</w:t>
      </w:r>
    </w:p>
    <w:p w14:paraId="3B9A31F1" w14:textId="0A7C92EC" w:rsidR="0028786D" w:rsidRDefault="0028786D" w:rsidP="0028786D">
      <w:r>
        <w:rPr>
          <w:rFonts w:hint="eastAsia"/>
        </w:rPr>
        <w:t>商品列表、订单列表、活动列表</w:t>
      </w:r>
    </w:p>
    <w:p w14:paraId="257AC5D1" w14:textId="3F285E1C" w:rsidR="0028786D" w:rsidRDefault="0028786D" w:rsidP="0028786D">
      <w:r>
        <w:rPr>
          <w:rFonts w:hint="eastAsia"/>
        </w:rPr>
        <w:t>业务操作结果（成功</w:t>
      </w:r>
      <w:r>
        <w:rPr>
          <w:rFonts w:hint="eastAsia"/>
        </w:rPr>
        <w:t>/</w:t>
      </w:r>
      <w:r>
        <w:rPr>
          <w:rFonts w:hint="eastAsia"/>
        </w:rPr>
        <w:t>失败）</w:t>
      </w:r>
    </w:p>
    <w:p w14:paraId="100C6F51" w14:textId="7884430B" w:rsidR="0028786D" w:rsidRPr="0089411C" w:rsidRDefault="0028786D" w:rsidP="0028786D">
      <w:r>
        <w:rPr>
          <w:rFonts w:hint="eastAsia"/>
        </w:rPr>
        <w:t>统计数据（销售额、订单数等）</w:t>
      </w:r>
    </w:p>
    <w:p w14:paraId="48172568" w14:textId="04F331A8" w:rsidR="0028786D" w:rsidRDefault="0028786D" w:rsidP="0028786D">
      <w:r>
        <w:rPr>
          <w:rFonts w:hint="eastAsia"/>
        </w:rPr>
        <w:t>前置条件：</w:t>
      </w:r>
    </w:p>
    <w:p w14:paraId="3B02DC5A" w14:textId="1682EBE8" w:rsidR="0028786D" w:rsidRDefault="0028786D" w:rsidP="0028786D">
      <w:r>
        <w:rPr>
          <w:rFonts w:hint="eastAsia"/>
        </w:rPr>
        <w:t>商户已成功登录系统</w:t>
      </w:r>
    </w:p>
    <w:p w14:paraId="77CC2CCD" w14:textId="32A33366" w:rsidR="0028786D" w:rsidRDefault="0028786D" w:rsidP="0028786D">
      <w:r>
        <w:rPr>
          <w:rFonts w:hint="eastAsia"/>
        </w:rPr>
        <w:t>商户账户状态正常</w:t>
      </w:r>
    </w:p>
    <w:p w14:paraId="17C6FB27" w14:textId="5D3BC50E" w:rsidR="0028786D" w:rsidRPr="0089411C" w:rsidRDefault="0028786D" w:rsidP="0028786D">
      <w:r>
        <w:rPr>
          <w:rFonts w:hint="eastAsia"/>
        </w:rPr>
        <w:t>商户已完成开户审核</w:t>
      </w:r>
    </w:p>
    <w:p w14:paraId="479DB58C" w14:textId="17F24D3E" w:rsidR="0028786D" w:rsidRDefault="0028786D" w:rsidP="0028786D">
      <w:r>
        <w:rPr>
          <w:rFonts w:hint="eastAsia"/>
        </w:rPr>
        <w:t>后置条件：</w:t>
      </w:r>
    </w:p>
    <w:p w14:paraId="084AA669" w14:textId="5B1FF24A" w:rsidR="0028786D" w:rsidRDefault="0028786D" w:rsidP="0028786D">
      <w:r>
        <w:rPr>
          <w:rFonts w:hint="eastAsia"/>
        </w:rPr>
        <w:t>业务数据已保存或更新</w:t>
      </w:r>
    </w:p>
    <w:p w14:paraId="32DEC8DC" w14:textId="30A6F7F7" w:rsidR="0028786D" w:rsidRDefault="0028786D" w:rsidP="0028786D">
      <w:r>
        <w:rPr>
          <w:rFonts w:hint="eastAsia"/>
        </w:rPr>
        <w:t>相关状态已变更</w:t>
      </w:r>
    </w:p>
    <w:p w14:paraId="6A98DD50" w14:textId="768546C0" w:rsidR="0028786D" w:rsidRPr="0089411C" w:rsidRDefault="0028786D" w:rsidP="0028786D">
      <w:r>
        <w:rPr>
          <w:rFonts w:hint="eastAsia"/>
        </w:rPr>
        <w:t>系统已发送相关通知</w:t>
      </w:r>
    </w:p>
    <w:p w14:paraId="141647DC" w14:textId="0431E1E6" w:rsidR="0028786D" w:rsidRDefault="0028786D" w:rsidP="0028786D">
      <w:r>
        <w:rPr>
          <w:rFonts w:hint="eastAsia"/>
        </w:rPr>
        <w:t xml:space="preserve">4.2.4 </w:t>
      </w:r>
      <w:r>
        <w:rPr>
          <w:rFonts w:hint="eastAsia"/>
        </w:rPr>
        <w:t>服务</w:t>
      </w:r>
      <w:proofErr w:type="gramStart"/>
      <w:r>
        <w:rPr>
          <w:rFonts w:hint="eastAsia"/>
        </w:rPr>
        <w:t>商管理</w:t>
      </w:r>
      <w:proofErr w:type="gramEnd"/>
      <w:r>
        <w:rPr>
          <w:rFonts w:hint="eastAsia"/>
        </w:rPr>
        <w:t>模块</w:t>
      </w:r>
    </w:p>
    <w:p w14:paraId="736853F0" w14:textId="72A2299C" w:rsidR="0028786D" w:rsidRDefault="0028786D" w:rsidP="0028786D">
      <w:r>
        <w:rPr>
          <w:rFonts w:hint="eastAsia"/>
        </w:rPr>
        <w:t>功能描述：服务商可以管理自己的账户信息和服务合同。主要包括账户开户、信息修改、服务合同签订与管理等功能。</w:t>
      </w:r>
    </w:p>
    <w:p w14:paraId="04691EEB" w14:textId="16CF3D1E" w:rsidR="0028786D" w:rsidRDefault="0028786D" w:rsidP="0028786D">
      <w:r>
        <w:rPr>
          <w:rFonts w:hint="eastAsia"/>
        </w:rPr>
        <w:t>输入：</w:t>
      </w:r>
    </w:p>
    <w:p w14:paraId="4FD3D33E" w14:textId="6ACB14EE" w:rsidR="0028786D" w:rsidRDefault="0028786D" w:rsidP="0028786D">
      <w:r>
        <w:rPr>
          <w:rFonts w:hint="eastAsia"/>
        </w:rPr>
        <w:t>服务</w:t>
      </w:r>
      <w:proofErr w:type="gramStart"/>
      <w:r>
        <w:rPr>
          <w:rFonts w:hint="eastAsia"/>
        </w:rPr>
        <w:t>商注册</w:t>
      </w:r>
      <w:proofErr w:type="gramEnd"/>
      <w:r>
        <w:rPr>
          <w:rFonts w:hint="eastAsia"/>
        </w:rPr>
        <w:t>信息</w:t>
      </w:r>
    </w:p>
    <w:p w14:paraId="0C5BE25E" w14:textId="67696B89" w:rsidR="0028786D" w:rsidRDefault="0028786D" w:rsidP="0028786D">
      <w:r>
        <w:rPr>
          <w:rFonts w:hint="eastAsia"/>
        </w:rPr>
        <w:t>账户修改信息</w:t>
      </w:r>
    </w:p>
    <w:p w14:paraId="18DEDE54" w14:textId="22E3667B" w:rsidR="0028786D" w:rsidRDefault="0028786D" w:rsidP="0028786D">
      <w:r>
        <w:rPr>
          <w:rFonts w:hint="eastAsia"/>
        </w:rPr>
        <w:t>服务合同信息</w:t>
      </w:r>
    </w:p>
    <w:p w14:paraId="39040AAB" w14:textId="59F688D3" w:rsidR="0028786D" w:rsidRDefault="0028786D" w:rsidP="0028786D">
      <w:r>
        <w:rPr>
          <w:rFonts w:hint="eastAsia"/>
        </w:rPr>
        <w:t>处理：</w:t>
      </w:r>
    </w:p>
    <w:p w14:paraId="6B1A06E7" w14:textId="77777777" w:rsidR="0028786D" w:rsidRDefault="0028786D" w:rsidP="0028786D">
      <w:r>
        <w:rPr>
          <w:rFonts w:hint="eastAsia"/>
        </w:rPr>
        <w:t xml:space="preserve">1. </w:t>
      </w:r>
      <w:r>
        <w:rPr>
          <w:rFonts w:hint="eastAsia"/>
        </w:rPr>
        <w:t>服务商填写注册或修改信息</w:t>
      </w:r>
    </w:p>
    <w:p w14:paraId="6087C261" w14:textId="77777777" w:rsidR="0028786D" w:rsidRDefault="0028786D" w:rsidP="0028786D">
      <w:r>
        <w:rPr>
          <w:rFonts w:hint="eastAsia"/>
        </w:rPr>
        <w:t xml:space="preserve">2. </w:t>
      </w:r>
      <w:r>
        <w:rPr>
          <w:rFonts w:hint="eastAsia"/>
        </w:rPr>
        <w:t>系统验证信息完整性</w:t>
      </w:r>
    </w:p>
    <w:p w14:paraId="5338E3D2" w14:textId="77777777" w:rsidR="0028786D" w:rsidRDefault="0028786D" w:rsidP="0028786D">
      <w:r>
        <w:rPr>
          <w:rFonts w:hint="eastAsia"/>
        </w:rPr>
        <w:t xml:space="preserve">3. </w:t>
      </w:r>
      <w:r>
        <w:rPr>
          <w:rFonts w:hint="eastAsia"/>
        </w:rPr>
        <w:t>系统保存信息并提交审核（如需要）</w:t>
      </w:r>
    </w:p>
    <w:p w14:paraId="435F1FBD" w14:textId="61EBF88B" w:rsidR="0028786D" w:rsidRDefault="0028786D" w:rsidP="0028786D">
      <w:r>
        <w:rPr>
          <w:rFonts w:hint="eastAsia"/>
        </w:rPr>
        <w:t xml:space="preserve">4. </w:t>
      </w:r>
      <w:r>
        <w:rPr>
          <w:rFonts w:hint="eastAsia"/>
        </w:rPr>
        <w:t>系统更新账户或合同状态</w:t>
      </w:r>
    </w:p>
    <w:p w14:paraId="33515F3E" w14:textId="60434409" w:rsidR="0028786D" w:rsidRDefault="0028786D" w:rsidP="0028786D">
      <w:r>
        <w:rPr>
          <w:rFonts w:hint="eastAsia"/>
        </w:rPr>
        <w:t>输出：</w:t>
      </w:r>
    </w:p>
    <w:p w14:paraId="53BF8F3C" w14:textId="05DB59D3" w:rsidR="0028786D" w:rsidRDefault="0028786D" w:rsidP="0028786D">
      <w:r>
        <w:rPr>
          <w:rFonts w:hint="eastAsia"/>
        </w:rPr>
        <w:t>账户信息</w:t>
      </w:r>
    </w:p>
    <w:p w14:paraId="76E6D619" w14:textId="7DE6BE6F" w:rsidR="0028786D" w:rsidRDefault="0028786D" w:rsidP="0028786D">
      <w:r>
        <w:rPr>
          <w:rFonts w:hint="eastAsia"/>
        </w:rPr>
        <w:t>服务合同列表</w:t>
      </w:r>
    </w:p>
    <w:p w14:paraId="5B564733" w14:textId="3FB50336" w:rsidR="0028786D" w:rsidRDefault="0028786D" w:rsidP="0028786D">
      <w:r>
        <w:rPr>
          <w:rFonts w:hint="eastAsia"/>
        </w:rPr>
        <w:t>操作结果（成功</w:t>
      </w:r>
      <w:r>
        <w:rPr>
          <w:rFonts w:hint="eastAsia"/>
        </w:rPr>
        <w:t>/</w:t>
      </w:r>
      <w:r>
        <w:rPr>
          <w:rFonts w:hint="eastAsia"/>
        </w:rPr>
        <w:t>失败）</w:t>
      </w:r>
    </w:p>
    <w:p w14:paraId="17F657AE" w14:textId="0BA7876B" w:rsidR="0028786D" w:rsidRDefault="0028786D" w:rsidP="0028786D">
      <w:r>
        <w:rPr>
          <w:rFonts w:hint="eastAsia"/>
        </w:rPr>
        <w:t>前置条件：</w:t>
      </w:r>
    </w:p>
    <w:p w14:paraId="608E741E" w14:textId="487AFDEC" w:rsidR="0028786D" w:rsidRDefault="0028786D" w:rsidP="0028786D">
      <w:r>
        <w:rPr>
          <w:rFonts w:hint="eastAsia"/>
        </w:rPr>
        <w:t>服务商已选择服务商角色</w:t>
      </w:r>
    </w:p>
    <w:p w14:paraId="0DB7F12B" w14:textId="2DD6FE81" w:rsidR="0028786D" w:rsidRDefault="0028786D" w:rsidP="0028786D">
      <w:r>
        <w:rPr>
          <w:rFonts w:hint="eastAsia"/>
        </w:rPr>
        <w:t>系统正常运行</w:t>
      </w:r>
    </w:p>
    <w:p w14:paraId="64ABB5EB" w14:textId="35148C85" w:rsidR="0028786D" w:rsidRDefault="0028786D" w:rsidP="0028786D">
      <w:r>
        <w:rPr>
          <w:rFonts w:hint="eastAsia"/>
        </w:rPr>
        <w:t>后置条件：</w:t>
      </w:r>
    </w:p>
    <w:p w14:paraId="2A6ED429" w14:textId="1DD09F3C" w:rsidR="0028786D" w:rsidRDefault="0028786D" w:rsidP="0028786D">
      <w:r>
        <w:rPr>
          <w:rFonts w:hint="eastAsia"/>
        </w:rPr>
        <w:t>账户信息或合同信息已保存或更新</w:t>
      </w:r>
    </w:p>
    <w:p w14:paraId="0F7A386F" w14:textId="376C0120" w:rsidR="0028786D" w:rsidRDefault="0028786D" w:rsidP="0028786D">
      <w:r>
        <w:rPr>
          <w:rFonts w:hint="eastAsia"/>
        </w:rPr>
        <w:t>相关状态已变更</w:t>
      </w:r>
    </w:p>
    <w:p w14:paraId="797A663F" w14:textId="63E0D2C1" w:rsidR="0028786D" w:rsidRDefault="0028786D" w:rsidP="0028786D">
      <w:r>
        <w:rPr>
          <w:rFonts w:hint="eastAsia"/>
        </w:rPr>
        <w:t xml:space="preserve">4.2.5 </w:t>
      </w:r>
      <w:r>
        <w:rPr>
          <w:rFonts w:hint="eastAsia"/>
        </w:rPr>
        <w:t>维修师傅模块</w:t>
      </w:r>
    </w:p>
    <w:p w14:paraId="1CE743D1" w14:textId="050410B8" w:rsidR="0028786D" w:rsidRPr="0089411C" w:rsidRDefault="0028786D" w:rsidP="0028786D">
      <w:r>
        <w:rPr>
          <w:rFonts w:hint="eastAsia"/>
        </w:rPr>
        <w:t>功能描述：维修师傅可以接收和处理服务订单，包括确认收货、完成维修服务等功能。</w:t>
      </w:r>
    </w:p>
    <w:p w14:paraId="6F215D13" w14:textId="0AF51ECD" w:rsidR="0028786D" w:rsidRDefault="0028786D" w:rsidP="0028786D">
      <w:r>
        <w:rPr>
          <w:rFonts w:hint="eastAsia"/>
        </w:rPr>
        <w:t>输入：</w:t>
      </w:r>
    </w:p>
    <w:p w14:paraId="6DFC8BEC" w14:textId="5DEF9A68" w:rsidR="0028786D" w:rsidRDefault="0028786D" w:rsidP="0028786D">
      <w:r>
        <w:rPr>
          <w:rFonts w:hint="eastAsia"/>
        </w:rPr>
        <w:t>服务订单操作（确认收货、完成服务）</w:t>
      </w:r>
    </w:p>
    <w:p w14:paraId="2C9B3362" w14:textId="017FD22A" w:rsidR="0028786D" w:rsidRDefault="0028786D" w:rsidP="0028786D">
      <w:r>
        <w:rPr>
          <w:rFonts w:hint="eastAsia"/>
        </w:rPr>
        <w:lastRenderedPageBreak/>
        <w:t>维修记录信息</w:t>
      </w:r>
    </w:p>
    <w:p w14:paraId="590F0BDE" w14:textId="6D3A23E1" w:rsidR="0028786D" w:rsidRDefault="0028786D" w:rsidP="0028786D">
      <w:r>
        <w:rPr>
          <w:rFonts w:hint="eastAsia"/>
        </w:rPr>
        <w:t>处理：</w:t>
      </w:r>
    </w:p>
    <w:p w14:paraId="3147389D" w14:textId="77777777" w:rsidR="0028786D" w:rsidRDefault="0028786D" w:rsidP="0028786D">
      <w:r>
        <w:rPr>
          <w:rFonts w:hint="eastAsia"/>
        </w:rPr>
        <w:t xml:space="preserve">1. </w:t>
      </w:r>
      <w:r>
        <w:rPr>
          <w:rFonts w:hint="eastAsia"/>
        </w:rPr>
        <w:t>维修师傅查看待处理的服务订单</w:t>
      </w:r>
    </w:p>
    <w:p w14:paraId="1453A745" w14:textId="77777777" w:rsidR="0028786D" w:rsidRDefault="0028786D" w:rsidP="0028786D">
      <w:r>
        <w:rPr>
          <w:rFonts w:hint="eastAsia"/>
        </w:rPr>
        <w:t xml:space="preserve">2. </w:t>
      </w:r>
      <w:r>
        <w:rPr>
          <w:rFonts w:hint="eastAsia"/>
        </w:rPr>
        <w:t>选择订单进行操作</w:t>
      </w:r>
    </w:p>
    <w:p w14:paraId="6844B970" w14:textId="77777777" w:rsidR="0028786D" w:rsidRDefault="0028786D" w:rsidP="0028786D">
      <w:r>
        <w:rPr>
          <w:rFonts w:hint="eastAsia"/>
        </w:rPr>
        <w:t xml:space="preserve">3. </w:t>
      </w:r>
      <w:r>
        <w:rPr>
          <w:rFonts w:hint="eastAsia"/>
        </w:rPr>
        <w:t>填写维修记录</w:t>
      </w:r>
    </w:p>
    <w:p w14:paraId="2F8AE072" w14:textId="77777777" w:rsidR="0028786D" w:rsidRDefault="0028786D" w:rsidP="0028786D">
      <w:r>
        <w:rPr>
          <w:rFonts w:hint="eastAsia"/>
        </w:rPr>
        <w:t xml:space="preserve">4. </w:t>
      </w:r>
      <w:r>
        <w:rPr>
          <w:rFonts w:hint="eastAsia"/>
        </w:rPr>
        <w:t>系统更新订单状态</w:t>
      </w:r>
    </w:p>
    <w:p w14:paraId="5E6AA9DB" w14:textId="6A7F6739" w:rsidR="0028786D" w:rsidRDefault="0028786D" w:rsidP="0028786D">
      <w:r>
        <w:rPr>
          <w:rFonts w:hint="eastAsia"/>
        </w:rPr>
        <w:t xml:space="preserve">5. </w:t>
      </w:r>
      <w:r>
        <w:rPr>
          <w:rFonts w:hint="eastAsia"/>
        </w:rPr>
        <w:t>系统发送通知给相关方</w:t>
      </w:r>
    </w:p>
    <w:p w14:paraId="3D03315E" w14:textId="1BEA3173" w:rsidR="0028786D" w:rsidRDefault="0028786D" w:rsidP="0028786D">
      <w:r>
        <w:rPr>
          <w:rFonts w:hint="eastAsia"/>
        </w:rPr>
        <w:t>输出：</w:t>
      </w:r>
    </w:p>
    <w:p w14:paraId="3E89B1D3" w14:textId="46445DDF" w:rsidR="0028786D" w:rsidRDefault="0028786D" w:rsidP="0028786D">
      <w:r>
        <w:rPr>
          <w:rFonts w:hint="eastAsia"/>
        </w:rPr>
        <w:t>服务订单列表</w:t>
      </w:r>
    </w:p>
    <w:p w14:paraId="634816CF" w14:textId="1054CBAF" w:rsidR="0028786D" w:rsidRPr="0089411C" w:rsidRDefault="0028786D" w:rsidP="0028786D">
      <w:r>
        <w:rPr>
          <w:rFonts w:hint="eastAsia"/>
        </w:rPr>
        <w:t>操作结果（成功</w:t>
      </w:r>
      <w:r>
        <w:rPr>
          <w:rFonts w:hint="eastAsia"/>
        </w:rPr>
        <w:t>/</w:t>
      </w:r>
      <w:r>
        <w:rPr>
          <w:rFonts w:hint="eastAsia"/>
        </w:rPr>
        <w:t>失败）</w:t>
      </w:r>
    </w:p>
    <w:p w14:paraId="5F9FE654" w14:textId="3F2849A0" w:rsidR="0028786D" w:rsidRDefault="0028786D" w:rsidP="0028786D">
      <w:r>
        <w:rPr>
          <w:rFonts w:hint="eastAsia"/>
        </w:rPr>
        <w:t>前置条件：</w:t>
      </w:r>
    </w:p>
    <w:p w14:paraId="14540A45" w14:textId="38D29FC4" w:rsidR="0028786D" w:rsidRDefault="0028786D" w:rsidP="0028786D">
      <w:r>
        <w:rPr>
          <w:rFonts w:hint="eastAsia"/>
        </w:rPr>
        <w:t>维修师傅已成功登录系统</w:t>
      </w:r>
    </w:p>
    <w:p w14:paraId="593135F0" w14:textId="3BBDDAF5" w:rsidR="0028786D" w:rsidRDefault="0028786D" w:rsidP="0028786D">
      <w:r>
        <w:rPr>
          <w:rFonts w:hint="eastAsia"/>
        </w:rPr>
        <w:t>存在待处理的服务订单</w:t>
      </w:r>
    </w:p>
    <w:p w14:paraId="4FEF1B9E" w14:textId="42F19677" w:rsidR="0028786D" w:rsidRDefault="0028786D" w:rsidP="0028786D">
      <w:r>
        <w:rPr>
          <w:rFonts w:hint="eastAsia"/>
        </w:rPr>
        <w:t>后置条件：</w:t>
      </w:r>
    </w:p>
    <w:p w14:paraId="230357AA" w14:textId="5606BAF4" w:rsidR="0028786D" w:rsidRDefault="0028786D" w:rsidP="0028786D">
      <w:r>
        <w:rPr>
          <w:rFonts w:hint="eastAsia"/>
        </w:rPr>
        <w:t>订单状态已更新</w:t>
      </w:r>
    </w:p>
    <w:p w14:paraId="5246D160" w14:textId="1E681E51" w:rsidR="0028786D" w:rsidRDefault="0028786D" w:rsidP="0028786D">
      <w:r>
        <w:rPr>
          <w:rFonts w:hint="eastAsia"/>
        </w:rPr>
        <w:t>维修记录已保存</w:t>
      </w:r>
    </w:p>
    <w:p w14:paraId="4F8E86A5" w14:textId="02E16B7B" w:rsidR="0028786D" w:rsidRPr="0089411C" w:rsidRDefault="0028786D" w:rsidP="0028786D">
      <w:r>
        <w:rPr>
          <w:rFonts w:hint="eastAsia"/>
        </w:rPr>
        <w:t>相关通知已发送</w:t>
      </w:r>
    </w:p>
    <w:p w14:paraId="34D4A5B4" w14:textId="61158EB8" w:rsidR="0028786D" w:rsidRDefault="0028786D" w:rsidP="0028786D">
      <w:r>
        <w:rPr>
          <w:rFonts w:hint="eastAsia"/>
        </w:rPr>
        <w:t xml:space="preserve">4.2.6 </w:t>
      </w:r>
      <w:r>
        <w:rPr>
          <w:rFonts w:hint="eastAsia"/>
        </w:rPr>
        <w:t>顾客模块</w:t>
      </w:r>
    </w:p>
    <w:p w14:paraId="74EDE561" w14:textId="565767EE" w:rsidR="0028786D" w:rsidRPr="0089411C" w:rsidRDefault="0028786D" w:rsidP="0028786D">
      <w:r>
        <w:rPr>
          <w:rFonts w:hint="eastAsia"/>
        </w:rPr>
        <w:t>功能描述：顾客可以在平台上浏览商品、下单购买、管理订单、申请售后服务等功能。</w:t>
      </w:r>
    </w:p>
    <w:p w14:paraId="6585B532" w14:textId="4A59BC74" w:rsidR="0028786D" w:rsidRDefault="0028786D" w:rsidP="0028786D">
      <w:r>
        <w:rPr>
          <w:rFonts w:hint="eastAsia"/>
        </w:rPr>
        <w:t>输入：</w:t>
      </w:r>
    </w:p>
    <w:p w14:paraId="55851BD9" w14:textId="57782B1C" w:rsidR="0028786D" w:rsidRDefault="0028786D" w:rsidP="0028786D">
      <w:r>
        <w:rPr>
          <w:rFonts w:hint="eastAsia"/>
        </w:rPr>
        <w:t>商品搜索条件</w:t>
      </w:r>
    </w:p>
    <w:p w14:paraId="6E8A481E" w14:textId="7663B29D" w:rsidR="0028786D" w:rsidRDefault="0028786D" w:rsidP="0028786D">
      <w:r>
        <w:rPr>
          <w:rFonts w:hint="eastAsia"/>
        </w:rPr>
        <w:t>订单信息（收货地址、支付方式等）</w:t>
      </w:r>
    </w:p>
    <w:p w14:paraId="22766867" w14:textId="298AB13D" w:rsidR="0028786D" w:rsidRDefault="0028786D" w:rsidP="0028786D">
      <w:r>
        <w:rPr>
          <w:rFonts w:hint="eastAsia"/>
        </w:rPr>
        <w:t>售后申请信息</w:t>
      </w:r>
    </w:p>
    <w:p w14:paraId="338FF768" w14:textId="7A713764" w:rsidR="0028786D" w:rsidRDefault="0028786D" w:rsidP="0028786D">
      <w:r>
        <w:rPr>
          <w:rFonts w:hint="eastAsia"/>
        </w:rPr>
        <w:t>处理：</w:t>
      </w:r>
    </w:p>
    <w:p w14:paraId="35132F44" w14:textId="77777777" w:rsidR="0028786D" w:rsidRDefault="0028786D" w:rsidP="0028786D">
      <w:r>
        <w:rPr>
          <w:rFonts w:hint="eastAsia"/>
        </w:rPr>
        <w:t xml:space="preserve">1. </w:t>
      </w:r>
      <w:r>
        <w:rPr>
          <w:rFonts w:hint="eastAsia"/>
        </w:rPr>
        <w:t>顾客浏览和搜索商品</w:t>
      </w:r>
    </w:p>
    <w:p w14:paraId="3C091F6A" w14:textId="77777777" w:rsidR="0028786D" w:rsidRDefault="0028786D" w:rsidP="0028786D">
      <w:r>
        <w:rPr>
          <w:rFonts w:hint="eastAsia"/>
        </w:rPr>
        <w:t xml:space="preserve">2. </w:t>
      </w:r>
      <w:r>
        <w:rPr>
          <w:rFonts w:hint="eastAsia"/>
        </w:rPr>
        <w:t>顾客选择商品并下单</w:t>
      </w:r>
    </w:p>
    <w:p w14:paraId="45070BEF" w14:textId="77777777" w:rsidR="0028786D" w:rsidRDefault="0028786D" w:rsidP="0028786D">
      <w:r>
        <w:rPr>
          <w:rFonts w:hint="eastAsia"/>
        </w:rPr>
        <w:t xml:space="preserve">3. </w:t>
      </w:r>
      <w:r>
        <w:rPr>
          <w:rFonts w:hint="eastAsia"/>
        </w:rPr>
        <w:t>顾客支付订单</w:t>
      </w:r>
    </w:p>
    <w:p w14:paraId="3A61B547" w14:textId="77777777" w:rsidR="0028786D" w:rsidRDefault="0028786D" w:rsidP="0028786D">
      <w:r>
        <w:rPr>
          <w:rFonts w:hint="eastAsia"/>
        </w:rPr>
        <w:t xml:space="preserve">4. </w:t>
      </w:r>
      <w:r>
        <w:rPr>
          <w:rFonts w:hint="eastAsia"/>
        </w:rPr>
        <w:t>顾客申请售后服务</w:t>
      </w:r>
    </w:p>
    <w:p w14:paraId="51743C62" w14:textId="77777777" w:rsidR="0028786D" w:rsidRDefault="0028786D" w:rsidP="0028786D">
      <w:r>
        <w:rPr>
          <w:rFonts w:hint="eastAsia"/>
        </w:rPr>
        <w:t xml:space="preserve">5. </w:t>
      </w:r>
      <w:r>
        <w:rPr>
          <w:rFonts w:hint="eastAsia"/>
        </w:rPr>
        <w:t>系统处理订单和售后申请</w:t>
      </w:r>
    </w:p>
    <w:p w14:paraId="733D6266" w14:textId="77777777" w:rsidR="0028786D" w:rsidRDefault="0028786D" w:rsidP="0028786D">
      <w:r>
        <w:rPr>
          <w:rFonts w:hint="eastAsia"/>
        </w:rPr>
        <w:t xml:space="preserve">6. </w:t>
      </w:r>
      <w:r>
        <w:rPr>
          <w:rFonts w:hint="eastAsia"/>
        </w:rPr>
        <w:t>系统更新订单和售后状态</w:t>
      </w:r>
    </w:p>
    <w:p w14:paraId="12F59EC2" w14:textId="5B1680C0" w:rsidR="0028786D" w:rsidRDefault="0028786D" w:rsidP="0028786D">
      <w:r>
        <w:rPr>
          <w:rFonts w:hint="eastAsia"/>
        </w:rPr>
        <w:t>输出：</w:t>
      </w:r>
    </w:p>
    <w:p w14:paraId="73D841C1" w14:textId="487F7018" w:rsidR="0028786D" w:rsidRDefault="0028786D" w:rsidP="0028786D">
      <w:r>
        <w:rPr>
          <w:rFonts w:hint="eastAsia"/>
        </w:rPr>
        <w:t>商品列表</w:t>
      </w:r>
    </w:p>
    <w:p w14:paraId="4A5F7BAE" w14:textId="7583FA10" w:rsidR="0028786D" w:rsidRDefault="0028786D" w:rsidP="0028786D">
      <w:r>
        <w:rPr>
          <w:rFonts w:hint="eastAsia"/>
        </w:rPr>
        <w:t>订单列表</w:t>
      </w:r>
    </w:p>
    <w:p w14:paraId="4C1891B6" w14:textId="71B311F1" w:rsidR="0028786D" w:rsidRDefault="0028786D" w:rsidP="0028786D">
      <w:r>
        <w:rPr>
          <w:rFonts w:hint="eastAsia"/>
        </w:rPr>
        <w:t>售后申请列表</w:t>
      </w:r>
    </w:p>
    <w:p w14:paraId="7D1A972A" w14:textId="3EE50E2D" w:rsidR="0028786D" w:rsidRPr="0089411C" w:rsidRDefault="0028786D" w:rsidP="0028786D">
      <w:r>
        <w:rPr>
          <w:rFonts w:hint="eastAsia"/>
        </w:rPr>
        <w:t>操作结果（成功</w:t>
      </w:r>
      <w:r>
        <w:rPr>
          <w:rFonts w:hint="eastAsia"/>
        </w:rPr>
        <w:t>/</w:t>
      </w:r>
      <w:r>
        <w:rPr>
          <w:rFonts w:hint="eastAsia"/>
        </w:rPr>
        <w:t>失败）</w:t>
      </w:r>
    </w:p>
    <w:p w14:paraId="002633E0" w14:textId="5BB69E39" w:rsidR="0028786D" w:rsidRDefault="0028786D" w:rsidP="0028786D">
      <w:r>
        <w:rPr>
          <w:rFonts w:hint="eastAsia"/>
        </w:rPr>
        <w:t>前置条件：</w:t>
      </w:r>
    </w:p>
    <w:p w14:paraId="54A0D78A" w14:textId="573CDDB8" w:rsidR="0028786D" w:rsidRDefault="0028786D" w:rsidP="0028786D">
      <w:r>
        <w:rPr>
          <w:rFonts w:hint="eastAsia"/>
        </w:rPr>
        <w:t>顾客已成功登录系统</w:t>
      </w:r>
    </w:p>
    <w:p w14:paraId="0B23225F" w14:textId="15855CF8" w:rsidR="0028786D" w:rsidRDefault="0028786D" w:rsidP="0028786D">
      <w:r>
        <w:rPr>
          <w:rFonts w:hint="eastAsia"/>
        </w:rPr>
        <w:t>系统正常运行</w:t>
      </w:r>
    </w:p>
    <w:p w14:paraId="5DEA4DA8" w14:textId="4B28F830" w:rsidR="0028786D" w:rsidRDefault="0028786D" w:rsidP="0028786D">
      <w:r>
        <w:rPr>
          <w:rFonts w:hint="eastAsia"/>
        </w:rPr>
        <w:t>后置条件：</w:t>
      </w:r>
    </w:p>
    <w:p w14:paraId="00B21A40" w14:textId="0B3388E9" w:rsidR="0028786D" w:rsidRDefault="0028786D" w:rsidP="0028786D">
      <w:r>
        <w:rPr>
          <w:rFonts w:hint="eastAsia"/>
        </w:rPr>
        <w:t>订单已创建或状态已更新</w:t>
      </w:r>
    </w:p>
    <w:p w14:paraId="1F787B4F" w14:textId="5317F88F" w:rsidR="0028786D" w:rsidRPr="0028786D" w:rsidRDefault="0028786D" w:rsidP="0028786D">
      <w:r>
        <w:rPr>
          <w:rFonts w:hint="eastAsia"/>
        </w:rPr>
        <w:t>售后申请已提交或状态已更新</w:t>
      </w:r>
    </w:p>
    <w:p w14:paraId="13D04C68" w14:textId="77777777" w:rsidR="008D507C" w:rsidRDefault="00000000">
      <w:pPr>
        <w:pStyle w:val="1"/>
      </w:pPr>
      <w:bookmarkStart w:id="18" w:name="_Toc506358940"/>
      <w:r>
        <w:rPr>
          <w:rFonts w:hint="eastAsia"/>
        </w:rPr>
        <w:lastRenderedPageBreak/>
        <w:t>5</w:t>
      </w:r>
      <w:r>
        <w:rPr>
          <w:rFonts w:hint="eastAsia"/>
        </w:rPr>
        <w:t>．性能需求</w:t>
      </w:r>
      <w:bookmarkEnd w:id="18"/>
    </w:p>
    <w:p w14:paraId="390FDDEA" w14:textId="77777777" w:rsidR="008D507C" w:rsidRDefault="00000000">
      <w:pPr>
        <w:pStyle w:val="2"/>
      </w:pPr>
      <w:bookmarkStart w:id="19" w:name="_Toc506358941"/>
      <w:r>
        <w:rPr>
          <w:rFonts w:hint="eastAsia"/>
        </w:rPr>
        <w:t>5.1</w:t>
      </w:r>
      <w:r>
        <w:rPr>
          <w:rFonts w:hint="eastAsia"/>
        </w:rPr>
        <w:t>数据精确度</w:t>
      </w:r>
      <w:bookmarkEnd w:id="19"/>
    </w:p>
    <w:p w14:paraId="13D29A6F" w14:textId="332D2FCD" w:rsidR="0089411C" w:rsidRDefault="0089411C" w:rsidP="0089411C">
      <w:r>
        <w:rPr>
          <w:rFonts w:hint="eastAsia"/>
        </w:rPr>
        <w:t>数值计算的精度要求：</w:t>
      </w:r>
    </w:p>
    <w:p w14:paraId="117B5477" w14:textId="09EBA096" w:rsid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金额计算：保留</w:t>
      </w:r>
      <w:r>
        <w:rPr>
          <w:rFonts w:hint="eastAsia"/>
        </w:rPr>
        <w:t>2</w:t>
      </w:r>
      <w:r>
        <w:rPr>
          <w:rFonts w:hint="eastAsia"/>
        </w:rPr>
        <w:t>位小数，采用四舍五入方式</w:t>
      </w:r>
    </w:p>
    <w:p w14:paraId="43641F4A" w14:textId="505A62A9" w:rsid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百分比计算：保留</w:t>
      </w:r>
      <w:r>
        <w:rPr>
          <w:rFonts w:hint="eastAsia"/>
        </w:rPr>
        <w:t>2</w:t>
      </w:r>
      <w:r>
        <w:rPr>
          <w:rFonts w:hint="eastAsia"/>
        </w:rPr>
        <w:t>位小数</w:t>
      </w:r>
    </w:p>
    <w:p w14:paraId="7505BCDE" w14:textId="032485D4" w:rsidR="0089411C" w:rsidRP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库存数量：整数，不允许负数</w:t>
      </w:r>
    </w:p>
    <w:p w14:paraId="782B957E" w14:textId="4C7A88AA" w:rsidR="0089411C" w:rsidRDefault="0089411C" w:rsidP="0089411C">
      <w:r>
        <w:rPr>
          <w:rFonts w:hint="eastAsia"/>
        </w:rPr>
        <w:t>数据存储的精度要求：</w:t>
      </w:r>
    </w:p>
    <w:p w14:paraId="3B1304ED" w14:textId="237D2891" w:rsid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金额字段：</w:t>
      </w:r>
      <w:r>
        <w:rPr>
          <w:rFonts w:hint="eastAsia"/>
        </w:rPr>
        <w:t>DECIMAL(10,2)</w:t>
      </w:r>
      <w:r>
        <w:rPr>
          <w:rFonts w:hint="eastAsia"/>
        </w:rPr>
        <w:t>，精确到分</w:t>
      </w:r>
    </w:p>
    <w:p w14:paraId="63B0BF34" w14:textId="30363683" w:rsid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时间字段：</w:t>
      </w:r>
      <w:r>
        <w:rPr>
          <w:rFonts w:hint="eastAsia"/>
        </w:rPr>
        <w:t>DATETIME</w:t>
      </w:r>
      <w:r>
        <w:rPr>
          <w:rFonts w:hint="eastAsia"/>
        </w:rPr>
        <w:t>，精确到秒</w:t>
      </w:r>
    </w:p>
    <w:p w14:paraId="47F429A5" w14:textId="0E90B0FD" w:rsidR="0089411C" w:rsidRP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坐标位置：</w:t>
      </w:r>
      <w:r>
        <w:rPr>
          <w:rFonts w:hint="eastAsia"/>
        </w:rPr>
        <w:t>DECIMAL(10,6)</w:t>
      </w:r>
      <w:r>
        <w:rPr>
          <w:rFonts w:hint="eastAsia"/>
        </w:rPr>
        <w:t>，精确到小数点后</w:t>
      </w:r>
      <w:r>
        <w:rPr>
          <w:rFonts w:hint="eastAsia"/>
        </w:rPr>
        <w:t>6</w:t>
      </w:r>
      <w:r>
        <w:rPr>
          <w:rFonts w:hint="eastAsia"/>
        </w:rPr>
        <w:t>位</w:t>
      </w:r>
    </w:p>
    <w:p w14:paraId="7CEE8298" w14:textId="2A4F1F90" w:rsidR="0089411C" w:rsidRDefault="0089411C" w:rsidP="0089411C">
      <w:r>
        <w:rPr>
          <w:rFonts w:hint="eastAsia"/>
        </w:rPr>
        <w:t>数据展示的精度要求：</w:t>
      </w:r>
    </w:p>
    <w:p w14:paraId="6514F162" w14:textId="553E7E99" w:rsid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金额显示：保留</w:t>
      </w:r>
      <w:r>
        <w:rPr>
          <w:rFonts w:hint="eastAsia"/>
        </w:rPr>
        <w:t>2</w:t>
      </w:r>
      <w:r>
        <w:rPr>
          <w:rFonts w:hint="eastAsia"/>
        </w:rPr>
        <w:t>位小数，使用千分位分隔符</w:t>
      </w:r>
    </w:p>
    <w:p w14:paraId="6F7D39A8" w14:textId="5C3B5D32" w:rsid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百分比显示：保留</w:t>
      </w:r>
      <w:r>
        <w:rPr>
          <w:rFonts w:hint="eastAsia"/>
        </w:rPr>
        <w:t>2</w:t>
      </w:r>
      <w:r>
        <w:rPr>
          <w:rFonts w:hint="eastAsia"/>
        </w:rPr>
        <w:t>位小数，带</w:t>
      </w:r>
      <w:r>
        <w:rPr>
          <w:rFonts w:hint="eastAsia"/>
        </w:rPr>
        <w:t>%</w:t>
      </w:r>
      <w:r>
        <w:rPr>
          <w:rFonts w:hint="eastAsia"/>
        </w:rPr>
        <w:t>符号</w:t>
      </w:r>
    </w:p>
    <w:p w14:paraId="048E6002" w14:textId="1894EBBA" w:rsidR="0089411C" w:rsidRPr="0089411C" w:rsidRDefault="0089411C" w:rsidP="0089411C">
      <w:r>
        <w:rPr>
          <w:rFonts w:hint="eastAsia"/>
        </w:rPr>
        <w:t xml:space="preserve">  </w:t>
      </w:r>
      <w:r>
        <w:rPr>
          <w:rFonts w:hint="eastAsia"/>
        </w:rPr>
        <w:t>日期时间显示：</w:t>
      </w:r>
      <w:r>
        <w:rPr>
          <w:rFonts w:hint="eastAsia"/>
        </w:rPr>
        <w:t xml:space="preserve">YYYY-MM-DD </w:t>
      </w:r>
      <w:proofErr w:type="spellStart"/>
      <w:r>
        <w:rPr>
          <w:rFonts w:hint="eastAsia"/>
        </w:rPr>
        <w:t>HH:mm:ss</w:t>
      </w:r>
      <w:proofErr w:type="spellEnd"/>
      <w:r>
        <w:rPr>
          <w:rFonts w:hint="eastAsia"/>
        </w:rPr>
        <w:t>格式</w:t>
      </w:r>
    </w:p>
    <w:p w14:paraId="30C13353" w14:textId="77777777" w:rsidR="008D507C" w:rsidRDefault="00000000">
      <w:pPr>
        <w:pStyle w:val="2"/>
      </w:pPr>
      <w:bookmarkStart w:id="20" w:name="_Toc506358942"/>
      <w:r>
        <w:rPr>
          <w:rFonts w:hint="eastAsia"/>
        </w:rPr>
        <w:t>5.2</w:t>
      </w:r>
      <w:r>
        <w:rPr>
          <w:rFonts w:hint="eastAsia"/>
        </w:rPr>
        <w:t>时间特性</w:t>
      </w:r>
      <w:bookmarkEnd w:id="20"/>
    </w:p>
    <w:p w14:paraId="2673D205" w14:textId="44F8FAFE" w:rsidR="008C5820" w:rsidRDefault="008C5820" w:rsidP="008C5820">
      <w:r>
        <w:rPr>
          <w:rFonts w:hint="eastAsia"/>
        </w:rPr>
        <w:t>响应时间要求：</w:t>
      </w:r>
    </w:p>
    <w:p w14:paraId="444CC1F0" w14:textId="0C09774D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页面加载时间：</w:t>
      </w:r>
      <w:r>
        <w:rPr>
          <w:rFonts w:hint="eastAsia"/>
        </w:rPr>
        <w:t>&lt; 3</w:t>
      </w:r>
      <w:r>
        <w:rPr>
          <w:rFonts w:hint="eastAsia"/>
        </w:rPr>
        <w:t>秒</w:t>
      </w:r>
    </w:p>
    <w:p w14:paraId="4FB8FB67" w14:textId="471270A1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普通查询响应时间：</w:t>
      </w:r>
      <w:r>
        <w:rPr>
          <w:rFonts w:hint="eastAsia"/>
        </w:rPr>
        <w:t>&lt; 2</w:t>
      </w:r>
      <w:r>
        <w:rPr>
          <w:rFonts w:hint="eastAsia"/>
        </w:rPr>
        <w:t>秒</w:t>
      </w:r>
    </w:p>
    <w:p w14:paraId="06916D19" w14:textId="6D0ADE7D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复杂查询响应时间：</w:t>
      </w:r>
      <w:r>
        <w:rPr>
          <w:rFonts w:hint="eastAsia"/>
        </w:rPr>
        <w:t>&lt; 5</w:t>
      </w:r>
      <w:r>
        <w:rPr>
          <w:rFonts w:hint="eastAsia"/>
        </w:rPr>
        <w:t>秒</w:t>
      </w:r>
    </w:p>
    <w:p w14:paraId="141300EC" w14:textId="7003FF67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数据提交响应时间：</w:t>
      </w:r>
      <w:r>
        <w:rPr>
          <w:rFonts w:hint="eastAsia"/>
        </w:rPr>
        <w:t>&lt; 3</w:t>
      </w:r>
      <w:r>
        <w:rPr>
          <w:rFonts w:hint="eastAsia"/>
        </w:rPr>
        <w:t>秒</w:t>
      </w:r>
    </w:p>
    <w:p w14:paraId="67F376AD" w14:textId="64D6D1F0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文件上传响应时间：</w:t>
      </w:r>
      <w:r>
        <w:rPr>
          <w:rFonts w:hint="eastAsia"/>
        </w:rPr>
        <w:t>&lt; 10</w:t>
      </w:r>
      <w:r>
        <w:rPr>
          <w:rFonts w:hint="eastAsia"/>
        </w:rPr>
        <w:t>秒（</w:t>
      </w:r>
      <w:r>
        <w:rPr>
          <w:rFonts w:hint="eastAsia"/>
        </w:rPr>
        <w:t>10MB</w:t>
      </w:r>
      <w:r>
        <w:rPr>
          <w:rFonts w:hint="eastAsia"/>
        </w:rPr>
        <w:t>以内文件）</w:t>
      </w:r>
    </w:p>
    <w:p w14:paraId="021CB09B" w14:textId="037C0B83" w:rsidR="008C5820" w:rsidRDefault="008C5820" w:rsidP="008C5820">
      <w:r>
        <w:rPr>
          <w:rFonts w:hint="eastAsia"/>
        </w:rPr>
        <w:t>处理时间要求：</w:t>
      </w:r>
    </w:p>
    <w:p w14:paraId="21AFD10C" w14:textId="472F4A83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订单处理时间：</w:t>
      </w:r>
      <w:r>
        <w:rPr>
          <w:rFonts w:hint="eastAsia"/>
        </w:rPr>
        <w:t>&lt; 1</w:t>
      </w:r>
      <w:r>
        <w:rPr>
          <w:rFonts w:hint="eastAsia"/>
        </w:rPr>
        <w:t>秒</w:t>
      </w:r>
    </w:p>
    <w:p w14:paraId="70F38FAD" w14:textId="4D002A59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支付处理时间：</w:t>
      </w:r>
      <w:r>
        <w:rPr>
          <w:rFonts w:hint="eastAsia"/>
        </w:rPr>
        <w:t>&lt; 5</w:t>
      </w:r>
      <w:r>
        <w:rPr>
          <w:rFonts w:hint="eastAsia"/>
        </w:rPr>
        <w:t>秒</w:t>
      </w:r>
    </w:p>
    <w:p w14:paraId="4ADBDA48" w14:textId="3F9DA1E2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审核处理时间：</w:t>
      </w:r>
      <w:r>
        <w:rPr>
          <w:rFonts w:hint="eastAsia"/>
        </w:rPr>
        <w:t>&lt; 2</w:t>
      </w:r>
      <w:r>
        <w:rPr>
          <w:rFonts w:hint="eastAsia"/>
        </w:rPr>
        <w:t>秒</w:t>
      </w:r>
    </w:p>
    <w:p w14:paraId="6F51CE80" w14:textId="5AD46027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批量数据导入时间：</w:t>
      </w:r>
      <w:r>
        <w:rPr>
          <w:rFonts w:hint="eastAsia"/>
        </w:rPr>
        <w:t>&lt; 10</w:t>
      </w:r>
      <w:r>
        <w:rPr>
          <w:rFonts w:hint="eastAsia"/>
        </w:rPr>
        <w:t>分钟（</w:t>
      </w:r>
      <w:r>
        <w:rPr>
          <w:rFonts w:hint="eastAsia"/>
        </w:rPr>
        <w:t>1000</w:t>
      </w:r>
      <w:r>
        <w:rPr>
          <w:rFonts w:hint="eastAsia"/>
        </w:rPr>
        <w:t>条记录）</w:t>
      </w:r>
    </w:p>
    <w:p w14:paraId="306BF63E" w14:textId="77163807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报表生成时间：</w:t>
      </w:r>
      <w:r>
        <w:rPr>
          <w:rFonts w:hint="eastAsia"/>
        </w:rPr>
        <w:t>&lt; 30</w:t>
      </w:r>
      <w:r>
        <w:rPr>
          <w:rFonts w:hint="eastAsia"/>
        </w:rPr>
        <w:t>秒</w:t>
      </w:r>
    </w:p>
    <w:p w14:paraId="7D590D0B" w14:textId="0A7F3E2F" w:rsidR="008C5820" w:rsidRDefault="008C5820" w:rsidP="008C5820">
      <w:r>
        <w:rPr>
          <w:rFonts w:hint="eastAsia"/>
        </w:rPr>
        <w:t>更新频率要求：</w:t>
      </w:r>
    </w:p>
    <w:p w14:paraId="5C564FC3" w14:textId="4FF3499C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订单状态：实时更新</w:t>
      </w:r>
    </w:p>
    <w:p w14:paraId="763ED3EA" w14:textId="33362619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库存信息：实时更新</w:t>
      </w:r>
    </w:p>
    <w:p w14:paraId="63549D4F" w14:textId="6DD27A81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统计数据：每小时更新一次</w:t>
      </w:r>
    </w:p>
    <w:p w14:paraId="7025A0F5" w14:textId="61E92096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物流信息：每</w:t>
      </w:r>
      <w:r>
        <w:rPr>
          <w:rFonts w:hint="eastAsia"/>
        </w:rPr>
        <w:t>5</w:t>
      </w:r>
      <w:r>
        <w:rPr>
          <w:rFonts w:hint="eastAsia"/>
        </w:rPr>
        <w:t>分钟同步一次</w:t>
      </w:r>
    </w:p>
    <w:p w14:paraId="28C79205" w14:textId="77777777" w:rsidR="008D507C" w:rsidRDefault="00000000">
      <w:pPr>
        <w:pStyle w:val="2"/>
      </w:pPr>
      <w:bookmarkStart w:id="21" w:name="_Toc506358943"/>
      <w:r>
        <w:rPr>
          <w:rFonts w:hint="eastAsia"/>
        </w:rPr>
        <w:t>5.3</w:t>
      </w:r>
      <w:r>
        <w:rPr>
          <w:rFonts w:hint="eastAsia"/>
        </w:rPr>
        <w:t>适应性</w:t>
      </w:r>
      <w:bookmarkEnd w:id="21"/>
    </w:p>
    <w:p w14:paraId="517B1347" w14:textId="3F0E4485" w:rsidR="008C5820" w:rsidRDefault="008C5820" w:rsidP="008C5820">
      <w:r>
        <w:rPr>
          <w:rFonts w:hint="eastAsia"/>
        </w:rPr>
        <w:t>对不同操作系统的适应性：</w:t>
      </w:r>
    </w:p>
    <w:p w14:paraId="799F75F0" w14:textId="21676BE6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服务器端：支持</w:t>
      </w:r>
      <w:r>
        <w:rPr>
          <w:rFonts w:hint="eastAsia"/>
        </w:rPr>
        <w:t>Windows Server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（</w:t>
      </w:r>
      <w:r>
        <w:rPr>
          <w:rFonts w:hint="eastAsia"/>
        </w:rPr>
        <w:t>Ubuntu</w:t>
      </w:r>
      <w:r>
        <w:rPr>
          <w:rFonts w:hint="eastAsia"/>
        </w:rPr>
        <w:t>、</w:t>
      </w:r>
      <w:r>
        <w:rPr>
          <w:rFonts w:hint="eastAsia"/>
        </w:rPr>
        <w:t>CentOS</w:t>
      </w:r>
      <w:r>
        <w:rPr>
          <w:rFonts w:hint="eastAsia"/>
        </w:rPr>
        <w:t>）</w:t>
      </w:r>
    </w:p>
    <w:p w14:paraId="41ADB6E3" w14:textId="66E6CE01" w:rsidR="008C5820" w:rsidRDefault="008C5820" w:rsidP="008C5820">
      <w:r>
        <w:rPr>
          <w:rFonts w:hint="eastAsia"/>
        </w:rPr>
        <w:lastRenderedPageBreak/>
        <w:t xml:space="preserve">  </w:t>
      </w:r>
      <w:r>
        <w:rPr>
          <w:rFonts w:hint="eastAsia"/>
        </w:rPr>
        <w:t>客户端：支持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桌面系统</w:t>
      </w:r>
    </w:p>
    <w:p w14:paraId="404E018D" w14:textId="1C0ACF74" w:rsidR="008C5820" w:rsidRDefault="008C5820" w:rsidP="008C5820">
      <w:r>
        <w:rPr>
          <w:rFonts w:hint="eastAsia"/>
        </w:rPr>
        <w:t>对不同浏览器的适应性：</w:t>
      </w:r>
    </w:p>
    <w:p w14:paraId="0B9E44F5" w14:textId="65C5610A" w:rsidR="008C5820" w:rsidRDefault="008C5820" w:rsidP="008C5820">
      <w:r>
        <w:rPr>
          <w:rFonts w:hint="eastAsia"/>
        </w:rPr>
        <w:t>支持</w:t>
      </w:r>
      <w:r>
        <w:rPr>
          <w:rFonts w:hint="eastAsia"/>
        </w:rPr>
        <w:t>Chrome 90+</w:t>
      </w:r>
      <w:r>
        <w:rPr>
          <w:rFonts w:hint="eastAsia"/>
        </w:rPr>
        <w:t>、</w:t>
      </w:r>
      <w:r>
        <w:rPr>
          <w:rFonts w:hint="eastAsia"/>
        </w:rPr>
        <w:t>Firefox 88+</w:t>
      </w:r>
      <w:r>
        <w:rPr>
          <w:rFonts w:hint="eastAsia"/>
        </w:rPr>
        <w:t>、</w:t>
      </w:r>
      <w:r>
        <w:rPr>
          <w:rFonts w:hint="eastAsia"/>
        </w:rPr>
        <w:t>Safari 14+</w:t>
      </w:r>
      <w:r>
        <w:rPr>
          <w:rFonts w:hint="eastAsia"/>
        </w:rPr>
        <w:t>、</w:t>
      </w:r>
      <w:r>
        <w:rPr>
          <w:rFonts w:hint="eastAsia"/>
        </w:rPr>
        <w:t>Edge 90+</w:t>
      </w:r>
    </w:p>
    <w:p w14:paraId="51C83076" w14:textId="6028BCE9" w:rsidR="008C5820" w:rsidRDefault="008C5820" w:rsidP="008C5820">
      <w:r>
        <w:rPr>
          <w:rFonts w:hint="eastAsia"/>
        </w:rPr>
        <w:t>确保核心功能在所有支持的浏览器中正常运行</w:t>
      </w:r>
    </w:p>
    <w:p w14:paraId="513D9035" w14:textId="692B38C9" w:rsidR="008C5820" w:rsidRDefault="008C5820" w:rsidP="008C5820">
      <w:r>
        <w:rPr>
          <w:rFonts w:hint="eastAsia"/>
        </w:rPr>
        <w:t>响应式设计，适配不同浏览器窗口大小</w:t>
      </w:r>
    </w:p>
    <w:p w14:paraId="41D21CAB" w14:textId="6FC0FCCE" w:rsidR="008C5820" w:rsidRDefault="008C5820" w:rsidP="008C5820">
      <w:r>
        <w:rPr>
          <w:rFonts w:hint="eastAsia"/>
        </w:rPr>
        <w:t>对不同屏幕分辨率的适应性：</w:t>
      </w:r>
    </w:p>
    <w:p w14:paraId="34A296AD" w14:textId="59AF65A4" w:rsidR="008C5820" w:rsidRDefault="008C5820" w:rsidP="008C5820">
      <w:r>
        <w:rPr>
          <w:rFonts w:hint="eastAsia"/>
        </w:rPr>
        <w:t>支持最小分辨率：</w:t>
      </w:r>
      <w:r>
        <w:rPr>
          <w:rFonts w:hint="eastAsia"/>
        </w:rPr>
        <w:t>1366</w:t>
      </w:r>
      <w:r>
        <w:rPr>
          <w:rFonts w:hint="eastAsia"/>
        </w:rPr>
        <w:t>×</w:t>
      </w:r>
      <w:r>
        <w:rPr>
          <w:rFonts w:hint="eastAsia"/>
        </w:rPr>
        <w:t>768</w:t>
      </w:r>
    </w:p>
    <w:p w14:paraId="5C7B3A6C" w14:textId="38DB39B1" w:rsidR="008C5820" w:rsidRDefault="008C5820" w:rsidP="008C5820">
      <w:r>
        <w:rPr>
          <w:rFonts w:hint="eastAsia"/>
        </w:rPr>
        <w:t>推荐分辨率：</w:t>
      </w:r>
      <w:r>
        <w:rPr>
          <w:rFonts w:hint="eastAsia"/>
        </w:rPr>
        <w:t>1920</w:t>
      </w:r>
      <w:r>
        <w:rPr>
          <w:rFonts w:hint="eastAsia"/>
        </w:rPr>
        <w:t>×</w:t>
      </w:r>
      <w:r>
        <w:rPr>
          <w:rFonts w:hint="eastAsia"/>
        </w:rPr>
        <w:t>1080</w:t>
      </w:r>
    </w:p>
    <w:p w14:paraId="7E7D1753" w14:textId="4D411178" w:rsidR="008C5820" w:rsidRDefault="008C5820" w:rsidP="008C5820">
      <w:r>
        <w:rPr>
          <w:rFonts w:hint="eastAsia"/>
        </w:rPr>
        <w:t>支持</w:t>
      </w:r>
      <w:r>
        <w:rPr>
          <w:rFonts w:hint="eastAsia"/>
        </w:rPr>
        <w:t>4K</w:t>
      </w:r>
      <w:r>
        <w:rPr>
          <w:rFonts w:hint="eastAsia"/>
        </w:rPr>
        <w:t>分辨率（</w:t>
      </w:r>
      <w:r>
        <w:rPr>
          <w:rFonts w:hint="eastAsia"/>
        </w:rPr>
        <w:t>3840</w:t>
      </w:r>
      <w:r>
        <w:rPr>
          <w:rFonts w:hint="eastAsia"/>
        </w:rPr>
        <w:t>×</w:t>
      </w:r>
      <w:r>
        <w:rPr>
          <w:rFonts w:hint="eastAsia"/>
        </w:rPr>
        <w:t>2160</w:t>
      </w:r>
      <w:r>
        <w:rPr>
          <w:rFonts w:hint="eastAsia"/>
        </w:rPr>
        <w:t>）</w:t>
      </w:r>
    </w:p>
    <w:p w14:paraId="0B782743" w14:textId="68EB757F" w:rsidR="008C5820" w:rsidRDefault="008C5820" w:rsidP="008C5820">
      <w:r>
        <w:rPr>
          <w:rFonts w:hint="eastAsia"/>
        </w:rPr>
        <w:t>响应式布局，适配平板和手机（移动端）</w:t>
      </w:r>
    </w:p>
    <w:p w14:paraId="1B86F0D6" w14:textId="798B73F8" w:rsidR="008C5820" w:rsidRDefault="008C5820" w:rsidP="008C5820">
      <w:r>
        <w:rPr>
          <w:rFonts w:hint="eastAsia"/>
        </w:rPr>
        <w:t>对数据量增长的适应性：</w:t>
      </w:r>
    </w:p>
    <w:p w14:paraId="22D1FDC3" w14:textId="75ECE3F5" w:rsidR="008C5820" w:rsidRDefault="008C5820" w:rsidP="008C5820">
      <w:r>
        <w:rPr>
          <w:rFonts w:hint="eastAsia"/>
        </w:rPr>
        <w:t>支持用户数：</w:t>
      </w:r>
      <w:r>
        <w:rPr>
          <w:rFonts w:hint="eastAsia"/>
        </w:rPr>
        <w:t>1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（可根据实际需求扩展）</w:t>
      </w:r>
    </w:p>
    <w:p w14:paraId="6D00E845" w14:textId="1BF21961" w:rsidR="008C5820" w:rsidRDefault="008C5820" w:rsidP="008C5820">
      <w:r>
        <w:rPr>
          <w:rFonts w:hint="eastAsia"/>
        </w:rPr>
        <w:t>支持商品数：</w:t>
      </w:r>
      <w:r>
        <w:rPr>
          <w:rFonts w:hint="eastAsia"/>
        </w:rPr>
        <w:t>10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（可根据实际需求扩展）</w:t>
      </w:r>
    </w:p>
    <w:p w14:paraId="56DB9561" w14:textId="31C45CF4" w:rsidR="008C5820" w:rsidRDefault="008C5820" w:rsidP="008C5820">
      <w:r>
        <w:rPr>
          <w:rFonts w:hint="eastAsia"/>
        </w:rPr>
        <w:t>支持订单数：</w:t>
      </w:r>
      <w:r>
        <w:rPr>
          <w:rFonts w:hint="eastAsia"/>
        </w:rPr>
        <w:t>100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（采用分表策略，可根据实际需求扩展）</w:t>
      </w:r>
    </w:p>
    <w:p w14:paraId="40FE7CE2" w14:textId="552ED7C1" w:rsidR="008C5820" w:rsidRDefault="008C5820" w:rsidP="008C5820">
      <w:r>
        <w:rPr>
          <w:rFonts w:hint="eastAsia"/>
        </w:rPr>
        <w:t>支持并发用户：</w:t>
      </w:r>
      <w:r>
        <w:rPr>
          <w:rFonts w:hint="eastAsia"/>
        </w:rPr>
        <w:t>500+</w:t>
      </w:r>
      <w:r>
        <w:rPr>
          <w:rFonts w:hint="eastAsia"/>
        </w:rPr>
        <w:t>（可扩展）</w:t>
      </w:r>
    </w:p>
    <w:p w14:paraId="13B7BF8B" w14:textId="0117DC29" w:rsidR="008C5820" w:rsidRDefault="008C5820" w:rsidP="008C5820">
      <w:r>
        <w:rPr>
          <w:rFonts w:hint="eastAsia"/>
        </w:rPr>
        <w:t>数据库支持水平扩展和垂直扩展</w:t>
      </w:r>
    </w:p>
    <w:p w14:paraId="3B2BCE04" w14:textId="77777777" w:rsidR="008D507C" w:rsidRDefault="00000000">
      <w:pPr>
        <w:pStyle w:val="1"/>
      </w:pPr>
      <w:bookmarkStart w:id="22" w:name="_Toc506358944"/>
      <w:r>
        <w:rPr>
          <w:rFonts w:hint="eastAsia"/>
        </w:rPr>
        <w:t>6</w:t>
      </w:r>
      <w:r>
        <w:rPr>
          <w:rFonts w:hint="eastAsia"/>
        </w:rPr>
        <w:t>．运行需求</w:t>
      </w:r>
      <w:bookmarkEnd w:id="22"/>
    </w:p>
    <w:p w14:paraId="1A8B5057" w14:textId="77777777" w:rsidR="008D507C" w:rsidRDefault="00000000">
      <w:pPr>
        <w:pStyle w:val="2"/>
      </w:pPr>
      <w:bookmarkStart w:id="23" w:name="_Toc506358945"/>
      <w:r>
        <w:rPr>
          <w:rFonts w:hint="eastAsia"/>
        </w:rPr>
        <w:t>6.1</w:t>
      </w:r>
      <w:r>
        <w:rPr>
          <w:rFonts w:hint="eastAsia"/>
        </w:rPr>
        <w:t>用户界面</w:t>
      </w:r>
      <w:bookmarkEnd w:id="23"/>
    </w:p>
    <w:p w14:paraId="1485E040" w14:textId="77E1FE53" w:rsidR="008C5820" w:rsidRDefault="008C5820" w:rsidP="008C5820">
      <w:r>
        <w:rPr>
          <w:rFonts w:hint="eastAsia"/>
        </w:rPr>
        <w:t xml:space="preserve">6.1 </w:t>
      </w:r>
      <w:r>
        <w:rPr>
          <w:rFonts w:hint="eastAsia"/>
        </w:rPr>
        <w:t>用户界面</w:t>
      </w:r>
    </w:p>
    <w:p w14:paraId="6EF8B5BD" w14:textId="2E8A89DF" w:rsidR="008C5820" w:rsidRDefault="008C5820" w:rsidP="008C5820">
      <w:r>
        <w:rPr>
          <w:rFonts w:hint="eastAsia"/>
        </w:rPr>
        <w:t>界面风格：</w:t>
      </w:r>
    </w:p>
    <w:p w14:paraId="5661003B" w14:textId="13D80B47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采用现代化、简洁美观的设计风格</w:t>
      </w:r>
    </w:p>
    <w:p w14:paraId="6252B8EA" w14:textId="62355F68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TDesign</w:t>
      </w:r>
      <w:proofErr w:type="spellEnd"/>
      <w:r>
        <w:rPr>
          <w:rFonts w:hint="eastAsia"/>
        </w:rPr>
        <w:t>组件库，保持界面风格统一</w:t>
      </w:r>
    </w:p>
    <w:p w14:paraId="1A8CCEEA" w14:textId="349A16F6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色彩搭配协调，符合用户使用习惯</w:t>
      </w:r>
    </w:p>
    <w:p w14:paraId="116356A7" w14:textId="55DB0BAF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支持深色模式（可选）</w:t>
      </w:r>
    </w:p>
    <w:p w14:paraId="2B00027C" w14:textId="29D8DE5E" w:rsidR="008C5820" w:rsidRDefault="008C5820" w:rsidP="008C5820">
      <w:r>
        <w:rPr>
          <w:rFonts w:hint="eastAsia"/>
        </w:rPr>
        <w:t>界面布局要求：</w:t>
      </w:r>
    </w:p>
    <w:p w14:paraId="3A6C2344" w14:textId="7FD796E2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采用响应式布局，适配不同屏幕尺寸</w:t>
      </w:r>
    </w:p>
    <w:p w14:paraId="6191C7D6" w14:textId="0CC45B09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主要功能模块采用左侧导航栏</w:t>
      </w:r>
      <w:r>
        <w:rPr>
          <w:rFonts w:hint="eastAsia"/>
        </w:rPr>
        <w:t>+</w:t>
      </w:r>
      <w:r>
        <w:rPr>
          <w:rFonts w:hint="eastAsia"/>
        </w:rPr>
        <w:t>右侧内容区布局</w:t>
      </w:r>
    </w:p>
    <w:p w14:paraId="30AC384E" w14:textId="63E5105B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重要信息突出显示，次要信息合理隐藏</w:t>
      </w:r>
    </w:p>
    <w:p w14:paraId="3BD5EC59" w14:textId="5EE57975" w:rsidR="008C5820" w:rsidRDefault="008C5820" w:rsidP="008C5820">
      <w:r>
        <w:rPr>
          <w:rFonts w:hint="eastAsia"/>
        </w:rPr>
        <w:t xml:space="preserve"> </w:t>
      </w:r>
      <w:r>
        <w:rPr>
          <w:rFonts w:hint="eastAsia"/>
        </w:rPr>
        <w:t>支持自定义布局（如仪表盘）</w:t>
      </w:r>
    </w:p>
    <w:p w14:paraId="18D8E92D" w14:textId="162471CA" w:rsidR="008C5820" w:rsidRDefault="008C5820" w:rsidP="008C5820">
      <w:r>
        <w:rPr>
          <w:rFonts w:hint="eastAsia"/>
        </w:rPr>
        <w:t>交互方式：</w:t>
      </w:r>
    </w:p>
    <w:p w14:paraId="54762AD4" w14:textId="74F3EB76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主要支持鼠标操作（点击、悬停、拖拽）</w:t>
      </w:r>
    </w:p>
    <w:p w14:paraId="5455EBCB" w14:textId="3CDBE0C5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支持键盘快捷键操作</w:t>
      </w:r>
    </w:p>
    <w:p w14:paraId="0D8C758F" w14:textId="43BB8A12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移动</w:t>
      </w:r>
      <w:proofErr w:type="gramStart"/>
      <w:r>
        <w:rPr>
          <w:rFonts w:hint="eastAsia"/>
        </w:rPr>
        <w:t>端支持</w:t>
      </w:r>
      <w:proofErr w:type="gramEnd"/>
      <w:r>
        <w:rPr>
          <w:rFonts w:hint="eastAsia"/>
        </w:rPr>
        <w:t>触摸操作（滑动、点击、长按）</w:t>
      </w:r>
    </w:p>
    <w:p w14:paraId="6086B23C" w14:textId="517CD2C6" w:rsidR="008C5820" w:rsidRDefault="008C5820" w:rsidP="008C5820">
      <w:r>
        <w:rPr>
          <w:rFonts w:hint="eastAsia"/>
        </w:rPr>
        <w:t>界面响应要求：</w:t>
      </w:r>
    </w:p>
    <w:p w14:paraId="2A7085FC" w14:textId="1896938D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按钮点击有即时反馈（颜色变化、加载动画）</w:t>
      </w:r>
    </w:p>
    <w:p w14:paraId="39D0D463" w14:textId="25D1A3DA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数据加载时显示加载提示</w:t>
      </w:r>
    </w:p>
    <w:p w14:paraId="1B70AA84" w14:textId="4BEA291F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操作成功</w:t>
      </w:r>
      <w:r>
        <w:rPr>
          <w:rFonts w:hint="eastAsia"/>
        </w:rPr>
        <w:t>/</w:t>
      </w:r>
      <w:r>
        <w:rPr>
          <w:rFonts w:hint="eastAsia"/>
        </w:rPr>
        <w:t>失败有明确的提示信息</w:t>
      </w:r>
    </w:p>
    <w:p w14:paraId="58A7852C" w14:textId="3032D9CF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支持操作撤销功能（如删除确认）</w:t>
      </w:r>
    </w:p>
    <w:p w14:paraId="2DACD57B" w14:textId="23345B0D" w:rsidR="008C5820" w:rsidRDefault="008C5820" w:rsidP="008C5820">
      <w:r>
        <w:rPr>
          <w:rFonts w:hint="eastAsia"/>
        </w:rPr>
        <w:t>可访问性要求：</w:t>
      </w:r>
    </w:p>
    <w:p w14:paraId="5A86AA1F" w14:textId="50406A10" w:rsidR="008C5820" w:rsidRDefault="008C5820" w:rsidP="008C5820">
      <w:r>
        <w:rPr>
          <w:rFonts w:hint="eastAsia"/>
        </w:rPr>
        <w:lastRenderedPageBreak/>
        <w:t xml:space="preserve">  </w:t>
      </w:r>
      <w:r>
        <w:rPr>
          <w:rFonts w:hint="eastAsia"/>
        </w:rPr>
        <w:t>支持屏幕阅读器</w:t>
      </w:r>
    </w:p>
    <w:p w14:paraId="7B394A50" w14:textId="5CBBF45C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提供键盘导航支持</w:t>
      </w:r>
    </w:p>
    <w:p w14:paraId="5FE4E435" w14:textId="362AE5F9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重要信息提供文字说明</w:t>
      </w:r>
    </w:p>
    <w:p w14:paraId="6B13BCE9" w14:textId="7DCA9314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支持字体大小调整</w:t>
      </w:r>
    </w:p>
    <w:p w14:paraId="5B19D773" w14:textId="4DA50F34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符合</w:t>
      </w:r>
      <w:r>
        <w:rPr>
          <w:rFonts w:hint="eastAsia"/>
        </w:rPr>
        <w:t>WCAG 2.1 AA</w:t>
      </w:r>
      <w:r>
        <w:rPr>
          <w:rFonts w:hint="eastAsia"/>
        </w:rPr>
        <w:t>级标准</w:t>
      </w:r>
    </w:p>
    <w:p w14:paraId="261D597C" w14:textId="77777777" w:rsidR="008D507C" w:rsidRDefault="00000000">
      <w:pPr>
        <w:pStyle w:val="2"/>
      </w:pPr>
      <w:bookmarkStart w:id="24" w:name="_Toc506358946"/>
      <w:r>
        <w:rPr>
          <w:rFonts w:hint="eastAsia"/>
        </w:rPr>
        <w:t>6.2</w:t>
      </w:r>
      <w:r>
        <w:rPr>
          <w:rFonts w:hint="eastAsia"/>
        </w:rPr>
        <w:t>硬件接口</w:t>
      </w:r>
      <w:bookmarkEnd w:id="24"/>
    </w:p>
    <w:p w14:paraId="0E58BFCB" w14:textId="76401B1C" w:rsidR="008C5820" w:rsidRDefault="008C5820" w:rsidP="008C5820">
      <w:r>
        <w:rPr>
          <w:rFonts w:hint="eastAsia"/>
        </w:rPr>
        <w:t>服务器硬件要求：</w:t>
      </w:r>
    </w:p>
    <w:p w14:paraId="7DC29301" w14:textId="4B16BF25" w:rsidR="008C5820" w:rsidRDefault="008C5820" w:rsidP="008C5820">
      <w:r>
        <w:rPr>
          <w:rFonts w:hint="eastAsia"/>
        </w:rPr>
        <w:t xml:space="preserve">  CPU</w:t>
      </w:r>
      <w:r>
        <w:rPr>
          <w:rFonts w:hint="eastAsia"/>
        </w:rPr>
        <w:t>：</w:t>
      </w:r>
      <w:r>
        <w:rPr>
          <w:rFonts w:hint="eastAsia"/>
        </w:rPr>
        <w:t>Intel Xeon</w:t>
      </w:r>
      <w:r>
        <w:rPr>
          <w:rFonts w:hint="eastAsia"/>
        </w:rPr>
        <w:t>或</w:t>
      </w:r>
      <w:r>
        <w:rPr>
          <w:rFonts w:hint="eastAsia"/>
        </w:rPr>
        <w:t>AMD EPYC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核以上</w:t>
      </w:r>
    </w:p>
    <w:p w14:paraId="2C8E7969" w14:textId="6C8964FD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内存：</w:t>
      </w:r>
      <w:r>
        <w:rPr>
          <w:rFonts w:hint="eastAsia"/>
        </w:rPr>
        <w:t>16GB</w:t>
      </w:r>
      <w:r>
        <w:rPr>
          <w:rFonts w:hint="eastAsia"/>
        </w:rPr>
        <w:t>以上，推荐</w:t>
      </w:r>
      <w:r>
        <w:rPr>
          <w:rFonts w:hint="eastAsia"/>
        </w:rPr>
        <w:t>32GB</w:t>
      </w:r>
    </w:p>
    <w:p w14:paraId="70D48849" w14:textId="4DBD932E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存储：</w:t>
      </w:r>
      <w:r>
        <w:rPr>
          <w:rFonts w:hint="eastAsia"/>
        </w:rPr>
        <w:t>SSD 500GB</w:t>
      </w:r>
      <w:r>
        <w:rPr>
          <w:rFonts w:hint="eastAsia"/>
        </w:rPr>
        <w:t>以上，推荐</w:t>
      </w:r>
      <w:r>
        <w:rPr>
          <w:rFonts w:hint="eastAsia"/>
        </w:rPr>
        <w:t>1TB</w:t>
      </w:r>
    </w:p>
    <w:p w14:paraId="736ED4D1" w14:textId="09ABBFEE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网络：千兆网卡，支持负载均衡</w:t>
      </w:r>
    </w:p>
    <w:p w14:paraId="7DE74AF6" w14:textId="71E7C9B2" w:rsidR="008C5820" w:rsidRDefault="008C5820" w:rsidP="008C5820">
      <w:r>
        <w:rPr>
          <w:rFonts w:hint="eastAsia"/>
        </w:rPr>
        <w:t>客户端硬件要求：</w:t>
      </w:r>
    </w:p>
    <w:p w14:paraId="2D33B515" w14:textId="61F45E38" w:rsidR="008C5820" w:rsidRDefault="008C5820" w:rsidP="008C5820">
      <w:r>
        <w:rPr>
          <w:rFonts w:hint="eastAsia"/>
        </w:rPr>
        <w:t xml:space="preserve">  CPU</w:t>
      </w:r>
      <w:r>
        <w:rPr>
          <w:rFonts w:hint="eastAsia"/>
        </w:rPr>
        <w:t>：</w:t>
      </w:r>
      <w:r>
        <w:rPr>
          <w:rFonts w:hint="eastAsia"/>
        </w:rPr>
        <w:t>Intel i5</w:t>
      </w:r>
      <w:r>
        <w:rPr>
          <w:rFonts w:hint="eastAsia"/>
        </w:rPr>
        <w:t>或</w:t>
      </w:r>
      <w:r>
        <w:rPr>
          <w:rFonts w:hint="eastAsia"/>
        </w:rPr>
        <w:t>AMD Ryzen 5</w:t>
      </w:r>
      <w:r>
        <w:rPr>
          <w:rFonts w:hint="eastAsia"/>
        </w:rPr>
        <w:t>以上</w:t>
      </w:r>
    </w:p>
    <w:p w14:paraId="33B6A7E4" w14:textId="124816F1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内存：</w:t>
      </w:r>
      <w:r>
        <w:rPr>
          <w:rFonts w:hint="eastAsia"/>
        </w:rPr>
        <w:t>4GB</w:t>
      </w:r>
      <w:r>
        <w:rPr>
          <w:rFonts w:hint="eastAsia"/>
        </w:rPr>
        <w:t>以上，推荐</w:t>
      </w:r>
      <w:r>
        <w:rPr>
          <w:rFonts w:hint="eastAsia"/>
        </w:rPr>
        <w:t>8GB</w:t>
      </w:r>
    </w:p>
    <w:p w14:paraId="0153B7B0" w14:textId="377ED307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存储：</w:t>
      </w:r>
      <w:r>
        <w:rPr>
          <w:rFonts w:hint="eastAsia"/>
        </w:rPr>
        <w:t>10GB</w:t>
      </w:r>
      <w:r>
        <w:rPr>
          <w:rFonts w:hint="eastAsia"/>
        </w:rPr>
        <w:t>以上可用空间</w:t>
      </w:r>
    </w:p>
    <w:p w14:paraId="03BA96F6" w14:textId="1DBB5BE7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显示器：分辨率</w:t>
      </w:r>
      <w:r>
        <w:rPr>
          <w:rFonts w:hint="eastAsia"/>
        </w:rPr>
        <w:t>1366</w:t>
      </w:r>
      <w:r>
        <w:rPr>
          <w:rFonts w:hint="eastAsia"/>
        </w:rPr>
        <w:t>×</w:t>
      </w:r>
      <w:r>
        <w:rPr>
          <w:rFonts w:hint="eastAsia"/>
        </w:rPr>
        <w:t>768</w:t>
      </w:r>
      <w:r>
        <w:rPr>
          <w:rFonts w:hint="eastAsia"/>
        </w:rPr>
        <w:t>以上</w:t>
      </w:r>
    </w:p>
    <w:p w14:paraId="6CE3D321" w14:textId="2DA16DC5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网络：宽带连接，推荐</w:t>
      </w:r>
      <w:r>
        <w:rPr>
          <w:rFonts w:hint="eastAsia"/>
        </w:rPr>
        <w:t>10Mbps</w:t>
      </w:r>
      <w:r>
        <w:rPr>
          <w:rFonts w:hint="eastAsia"/>
        </w:rPr>
        <w:t>以上</w:t>
      </w:r>
    </w:p>
    <w:p w14:paraId="7B2798ED" w14:textId="66DCE86F" w:rsidR="008C5820" w:rsidRDefault="008C5820" w:rsidP="008C5820">
      <w:r>
        <w:rPr>
          <w:rFonts w:hint="eastAsia"/>
        </w:rPr>
        <w:t>外设接口要求：</w:t>
      </w:r>
    </w:p>
    <w:p w14:paraId="3922AEF7" w14:textId="49FF1901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打印机：支持网络打印机，用于打印报表和单据</w:t>
      </w:r>
    </w:p>
    <w:p w14:paraId="029EFEBE" w14:textId="7336D5EE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扫描仪：支持文档扫描，用于上传资质证明</w:t>
      </w:r>
    </w:p>
    <w:p w14:paraId="09A4B6E9" w14:textId="4E1E2CEC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摄像头：用于视频验证（可选）</w:t>
      </w:r>
    </w:p>
    <w:p w14:paraId="0F09AC17" w14:textId="3108DC87" w:rsidR="008C5820" w:rsidRDefault="008C5820" w:rsidP="008C5820">
      <w:r>
        <w:rPr>
          <w:rFonts w:hint="eastAsia"/>
        </w:rPr>
        <w:t>网络设备要求：</w:t>
      </w:r>
    </w:p>
    <w:p w14:paraId="011B9E9D" w14:textId="0D0D3578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TCP/IP</w:t>
      </w:r>
      <w:r>
        <w:rPr>
          <w:rFonts w:hint="eastAsia"/>
        </w:rPr>
        <w:t>协议</w:t>
      </w:r>
    </w:p>
    <w:p w14:paraId="1BA09F9D" w14:textId="443FE143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HTTPS</w:t>
      </w:r>
      <w:r>
        <w:rPr>
          <w:rFonts w:hint="eastAsia"/>
        </w:rPr>
        <w:t>协议（</w:t>
      </w:r>
      <w:r>
        <w:rPr>
          <w:rFonts w:hint="eastAsia"/>
        </w:rPr>
        <w:t>SSL/TLS</w:t>
      </w:r>
      <w:r>
        <w:rPr>
          <w:rFonts w:hint="eastAsia"/>
        </w:rPr>
        <w:t>加密）</w:t>
      </w:r>
    </w:p>
    <w:p w14:paraId="7C1814D0" w14:textId="7869DD65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支持负载均衡设备</w:t>
      </w:r>
    </w:p>
    <w:p w14:paraId="0472E0B5" w14:textId="3628940B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CDN</w:t>
      </w:r>
      <w:r>
        <w:rPr>
          <w:rFonts w:hint="eastAsia"/>
        </w:rPr>
        <w:t>加速（可选）</w:t>
      </w:r>
    </w:p>
    <w:p w14:paraId="4EFEB533" w14:textId="77777777" w:rsidR="008D507C" w:rsidRDefault="00000000">
      <w:pPr>
        <w:pStyle w:val="2"/>
      </w:pPr>
      <w:bookmarkStart w:id="25" w:name="_Toc506358947"/>
      <w:r>
        <w:rPr>
          <w:rFonts w:hint="eastAsia"/>
        </w:rPr>
        <w:t>6.3</w:t>
      </w:r>
      <w:r>
        <w:rPr>
          <w:rFonts w:hint="eastAsia"/>
        </w:rPr>
        <w:t>软件接口</w:t>
      </w:r>
      <w:bookmarkEnd w:id="25"/>
    </w:p>
    <w:p w14:paraId="142D8D5B" w14:textId="5452E899" w:rsidR="008C5820" w:rsidRDefault="008C5820" w:rsidP="008C5820">
      <w:r>
        <w:rPr>
          <w:rFonts w:hint="eastAsia"/>
        </w:rPr>
        <w:t>操作系统接口：</w:t>
      </w:r>
    </w:p>
    <w:p w14:paraId="3294A005" w14:textId="4A53E4E7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操作系统</w:t>
      </w:r>
    </w:p>
    <w:p w14:paraId="0ACBAFFE" w14:textId="714C403A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使用标准文件系统接口</w:t>
      </w:r>
    </w:p>
    <w:p w14:paraId="72B6FDE2" w14:textId="55443B94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使用标准网络接口</w:t>
      </w:r>
    </w:p>
    <w:p w14:paraId="7136B1B9" w14:textId="3FFC0FFD" w:rsidR="008C5820" w:rsidRDefault="008C5820" w:rsidP="008C5820">
      <w:r>
        <w:rPr>
          <w:rFonts w:hint="eastAsia"/>
        </w:rPr>
        <w:t>数据库接口：</w:t>
      </w:r>
    </w:p>
    <w:p w14:paraId="5A4CF254" w14:textId="0A64B6FA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MySQL 8.0+</w:t>
      </w:r>
      <w:r>
        <w:rPr>
          <w:rFonts w:hint="eastAsia"/>
        </w:rPr>
        <w:t>数据库</w:t>
      </w:r>
    </w:p>
    <w:p w14:paraId="54F95E8D" w14:textId="3D968AEB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PostgreSQL 12+</w:t>
      </w:r>
      <w:r>
        <w:rPr>
          <w:rFonts w:hint="eastAsia"/>
        </w:rPr>
        <w:t>数据库</w:t>
      </w:r>
    </w:p>
    <w:p w14:paraId="7DAD1F7C" w14:textId="119E81E1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使用</w:t>
      </w:r>
      <w:r>
        <w:rPr>
          <w:rFonts w:hint="eastAsia"/>
        </w:rPr>
        <w:t>ORM</w:t>
      </w:r>
      <w:r>
        <w:rPr>
          <w:rFonts w:hint="eastAsia"/>
        </w:rPr>
        <w:t>框架（如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、</w:t>
      </w:r>
      <w:r>
        <w:rPr>
          <w:rFonts w:hint="eastAsia"/>
        </w:rPr>
        <w:t>Hibernate</w:t>
      </w:r>
      <w:r>
        <w:rPr>
          <w:rFonts w:hint="eastAsia"/>
        </w:rPr>
        <w:t>）进行数据库操作</w:t>
      </w:r>
    </w:p>
    <w:p w14:paraId="4355A2CF" w14:textId="53826D99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支持数据库连接池</w:t>
      </w:r>
    </w:p>
    <w:p w14:paraId="4753AC9A" w14:textId="7788D1D0" w:rsidR="008C5820" w:rsidRDefault="008C5820" w:rsidP="008C5820">
      <w:r>
        <w:rPr>
          <w:rFonts w:hint="eastAsia"/>
        </w:rPr>
        <w:t>第三方</w:t>
      </w:r>
      <w:r>
        <w:rPr>
          <w:rFonts w:hint="eastAsia"/>
        </w:rPr>
        <w:t>API</w:t>
      </w:r>
      <w:r>
        <w:rPr>
          <w:rFonts w:hint="eastAsia"/>
        </w:rPr>
        <w:t>接口：</w:t>
      </w:r>
    </w:p>
    <w:p w14:paraId="70115BC5" w14:textId="0E07C13F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支付接口：支持支付宝、</w:t>
      </w:r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等主流支付平台</w:t>
      </w:r>
    </w:p>
    <w:p w14:paraId="64FA8DE0" w14:textId="05AAD5FD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物流接口：支持顺丰、圆通、中通等物流公司</w:t>
      </w:r>
      <w:r>
        <w:rPr>
          <w:rFonts w:hint="eastAsia"/>
        </w:rPr>
        <w:t>API</w:t>
      </w:r>
    </w:p>
    <w:p w14:paraId="7B21A735" w14:textId="0BD8E493" w:rsidR="008C5820" w:rsidRDefault="008C5820" w:rsidP="008C5820">
      <w:r>
        <w:rPr>
          <w:rFonts w:hint="eastAsia"/>
        </w:rPr>
        <w:lastRenderedPageBreak/>
        <w:t xml:space="preserve">  </w:t>
      </w:r>
      <w:r>
        <w:rPr>
          <w:rFonts w:hint="eastAsia"/>
        </w:rPr>
        <w:t>短信接口：支持阿里云短信、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短信等</w:t>
      </w:r>
    </w:p>
    <w:p w14:paraId="55189E7A" w14:textId="5166FF80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邮件接口：支持</w:t>
      </w:r>
      <w:r>
        <w:rPr>
          <w:rFonts w:hint="eastAsia"/>
        </w:rPr>
        <w:t>SMTP</w:t>
      </w:r>
      <w:r>
        <w:rPr>
          <w:rFonts w:hint="eastAsia"/>
        </w:rPr>
        <w:t>协议，支持主流邮件服务商</w:t>
      </w:r>
    </w:p>
    <w:p w14:paraId="7767B086" w14:textId="08A31759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地图接口：支持高德地图、百度地图</w:t>
      </w:r>
      <w:r>
        <w:rPr>
          <w:rFonts w:hint="eastAsia"/>
        </w:rPr>
        <w:t>API</w:t>
      </w:r>
      <w:r>
        <w:rPr>
          <w:rFonts w:hint="eastAsia"/>
        </w:rPr>
        <w:t>（用于地址选择）</w:t>
      </w:r>
    </w:p>
    <w:p w14:paraId="5FEBFB24" w14:textId="06E580B0" w:rsidR="008C5820" w:rsidRDefault="008C5820" w:rsidP="008C5820">
      <w:r>
        <w:rPr>
          <w:rFonts w:hint="eastAsia"/>
        </w:rPr>
        <w:t>中间件接口：</w:t>
      </w:r>
    </w:p>
    <w:p w14:paraId="7B0E74A8" w14:textId="1D090FBF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Redis</w:t>
      </w:r>
      <w:r>
        <w:rPr>
          <w:rFonts w:hint="eastAsia"/>
        </w:rPr>
        <w:t>缓存中间件</w:t>
      </w:r>
    </w:p>
    <w:p w14:paraId="749E5667" w14:textId="3B580EDD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支持消息队列（</w:t>
      </w:r>
      <w:r>
        <w:rPr>
          <w:rFonts w:hint="eastAsia"/>
        </w:rPr>
        <w:t>RabbitMQ</w:t>
      </w:r>
      <w:r>
        <w:rPr>
          <w:rFonts w:hint="eastAsia"/>
        </w:rPr>
        <w:t>、</w:t>
      </w:r>
      <w:r>
        <w:rPr>
          <w:rFonts w:hint="eastAsia"/>
        </w:rPr>
        <w:t>Kafka</w:t>
      </w:r>
      <w:r>
        <w:rPr>
          <w:rFonts w:hint="eastAsia"/>
        </w:rPr>
        <w:t>）</w:t>
      </w:r>
    </w:p>
    <w:p w14:paraId="48DA2B84" w14:textId="6870F4DF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Elasticsearch</w:t>
      </w:r>
      <w:r>
        <w:rPr>
          <w:rFonts w:hint="eastAsia"/>
        </w:rPr>
        <w:t>搜索引擎（可选）</w:t>
      </w:r>
    </w:p>
    <w:p w14:paraId="74C42FB5" w14:textId="0BD6782C" w:rsidR="008C5820" w:rsidRDefault="008C5820" w:rsidP="008C5820">
      <w:r>
        <w:rPr>
          <w:rFonts w:hint="eastAsia"/>
        </w:rPr>
        <w:t>其他系统接口：</w:t>
      </w:r>
    </w:p>
    <w:p w14:paraId="25671AE8" w14:textId="764DADE9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RESTful API</w:t>
      </w:r>
      <w:r>
        <w:rPr>
          <w:rFonts w:hint="eastAsia"/>
        </w:rPr>
        <w:t>接口</w:t>
      </w:r>
    </w:p>
    <w:p w14:paraId="7F7FFC56" w14:textId="6491A9D3" w:rsid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</w:t>
      </w:r>
      <w:r>
        <w:rPr>
          <w:rFonts w:hint="eastAsia"/>
        </w:rPr>
        <w:t>WebSocket</w:t>
      </w:r>
      <w:r>
        <w:rPr>
          <w:rFonts w:hint="eastAsia"/>
        </w:rPr>
        <w:t>实时通信</w:t>
      </w:r>
    </w:p>
    <w:p w14:paraId="7E9ECC93" w14:textId="2E2DFA6F" w:rsidR="008C5820" w:rsidRPr="008C5820" w:rsidRDefault="008C5820" w:rsidP="008C5820">
      <w:r>
        <w:rPr>
          <w:rFonts w:hint="eastAsia"/>
        </w:rPr>
        <w:t xml:space="preserve">  </w:t>
      </w:r>
      <w:r>
        <w:rPr>
          <w:rFonts w:hint="eastAsia"/>
        </w:rPr>
        <w:t>支持文件上传接口（</w:t>
      </w:r>
      <w:r>
        <w:rPr>
          <w:rFonts w:hint="eastAsia"/>
        </w:rPr>
        <w:t>OSS</w:t>
      </w:r>
      <w:r>
        <w:rPr>
          <w:rFonts w:hint="eastAsia"/>
        </w:rPr>
        <w:t>对象存储）</w:t>
      </w:r>
    </w:p>
    <w:p w14:paraId="1C7A467D" w14:textId="77777777" w:rsidR="008D507C" w:rsidRDefault="00000000">
      <w:pPr>
        <w:pStyle w:val="2"/>
      </w:pPr>
      <w:bookmarkStart w:id="26" w:name="_Toc506358948"/>
      <w:r>
        <w:rPr>
          <w:rFonts w:hint="eastAsia"/>
        </w:rPr>
        <w:t>6.4</w:t>
      </w:r>
      <w:r>
        <w:rPr>
          <w:rFonts w:hint="eastAsia"/>
        </w:rPr>
        <w:t>故障处理</w:t>
      </w:r>
      <w:bookmarkEnd w:id="26"/>
    </w:p>
    <w:p w14:paraId="272232DD" w14:textId="3BFA7EAB" w:rsidR="00CD3143" w:rsidRDefault="00CD3143" w:rsidP="00CD3143">
      <w:r>
        <w:rPr>
          <w:rFonts w:hint="eastAsia"/>
        </w:rPr>
        <w:t>异常情况的处理方式：</w:t>
      </w:r>
    </w:p>
    <w:p w14:paraId="66062199" w14:textId="1D1DC85E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网络异常：显示网络错误提示，支持重试操作</w:t>
      </w:r>
    </w:p>
    <w:p w14:paraId="1443D835" w14:textId="1A9C7838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数据异常：显示数据错误提示，记录错误日志</w:t>
      </w:r>
    </w:p>
    <w:p w14:paraId="09CA12C5" w14:textId="7FBCCD6A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系统异常：显示系统错误提示，自动记录错误信息</w:t>
      </w:r>
    </w:p>
    <w:p w14:paraId="08AB273E" w14:textId="092149E2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业务异常：显示业务错误提示，提供解决方案</w:t>
      </w:r>
    </w:p>
    <w:p w14:paraId="290D3849" w14:textId="5FDE8663" w:rsidR="00CD3143" w:rsidRDefault="00CD3143" w:rsidP="00CD3143">
      <w:r>
        <w:rPr>
          <w:rFonts w:hint="eastAsia"/>
        </w:rPr>
        <w:t>错误提示信息的要求：</w:t>
      </w:r>
    </w:p>
    <w:p w14:paraId="7B351C49" w14:textId="18F33DE8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错误信息清晰明确，用户易于理解</w:t>
      </w:r>
    </w:p>
    <w:p w14:paraId="3F8B1F92" w14:textId="469A9DC3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提供错误代码，便于技术支持</w:t>
      </w:r>
    </w:p>
    <w:p w14:paraId="5746F20A" w14:textId="34A30953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提供解决建议或操作指引</w:t>
      </w:r>
    </w:p>
    <w:p w14:paraId="066AA4D0" w14:textId="6DA97391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重要错误需要记录到系统日志</w:t>
      </w:r>
    </w:p>
    <w:p w14:paraId="444178F5" w14:textId="6522AC6B" w:rsidR="00CD3143" w:rsidRDefault="00CD3143" w:rsidP="00CD3143">
      <w:r>
        <w:rPr>
          <w:rFonts w:hint="eastAsia"/>
        </w:rPr>
        <w:t>日志记录要求：</w:t>
      </w:r>
    </w:p>
    <w:p w14:paraId="1ECA2E17" w14:textId="746977F8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记录所有用户操作日志（登录、登出、关键操作）</w:t>
      </w:r>
    </w:p>
    <w:p w14:paraId="4D56EF16" w14:textId="0D2C4A66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记录系统运行日志（错误、警告、信息）</w:t>
      </w:r>
    </w:p>
    <w:p w14:paraId="1B1F0AD1" w14:textId="772EF4B5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记录</w:t>
      </w:r>
      <w:r>
        <w:rPr>
          <w:rFonts w:hint="eastAsia"/>
        </w:rPr>
        <w:t>API</w:t>
      </w:r>
      <w:r>
        <w:rPr>
          <w:rFonts w:hint="eastAsia"/>
        </w:rPr>
        <w:t>调用日志（请求参数、响应结果、耗时）</w:t>
      </w:r>
    </w:p>
    <w:p w14:paraId="10EEB604" w14:textId="5F6EB2CC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日志保留期限：操作日志</w:t>
      </w:r>
      <w:r>
        <w:rPr>
          <w:rFonts w:hint="eastAsia"/>
        </w:rPr>
        <w:t>3</w:t>
      </w:r>
      <w:r>
        <w:rPr>
          <w:rFonts w:hint="eastAsia"/>
        </w:rPr>
        <w:t>个月，系统日志</w:t>
      </w:r>
      <w:r>
        <w:rPr>
          <w:rFonts w:hint="eastAsia"/>
        </w:rPr>
        <w:t>1</w:t>
      </w:r>
      <w:r>
        <w:rPr>
          <w:rFonts w:hint="eastAsia"/>
        </w:rPr>
        <w:t>年</w:t>
      </w:r>
    </w:p>
    <w:p w14:paraId="3B48B06D" w14:textId="34CE1D71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支持日志查询和导出功能</w:t>
      </w:r>
    </w:p>
    <w:p w14:paraId="6EA51026" w14:textId="7A297FA9" w:rsidR="00CD3143" w:rsidRDefault="00CD3143" w:rsidP="00CD3143">
      <w:r>
        <w:rPr>
          <w:rFonts w:hint="eastAsia"/>
        </w:rPr>
        <w:t>数据备份和恢复机制：</w:t>
      </w:r>
    </w:p>
    <w:p w14:paraId="4D6977BE" w14:textId="1C9D084F" w:rsidR="00CD3143" w:rsidRDefault="00CD3143" w:rsidP="00CD3143">
      <w:r>
        <w:rPr>
          <w:rFonts w:hint="eastAsia"/>
        </w:rPr>
        <w:t>每日全量备份，每小时增量备份</w:t>
      </w:r>
    </w:p>
    <w:p w14:paraId="62238A44" w14:textId="4F5489ED" w:rsidR="00CD3143" w:rsidRDefault="00CD3143" w:rsidP="00CD3143">
      <w:r>
        <w:rPr>
          <w:rFonts w:hint="eastAsia"/>
        </w:rPr>
        <w:t>备份数据保留</w:t>
      </w:r>
      <w:r>
        <w:rPr>
          <w:rFonts w:hint="eastAsia"/>
        </w:rPr>
        <w:t>30</w:t>
      </w:r>
      <w:r>
        <w:rPr>
          <w:rFonts w:hint="eastAsia"/>
        </w:rPr>
        <w:t>天</w:t>
      </w:r>
    </w:p>
    <w:p w14:paraId="087C2F2B" w14:textId="793C3105" w:rsidR="00CD3143" w:rsidRDefault="00CD3143" w:rsidP="00CD3143">
      <w:r>
        <w:rPr>
          <w:rFonts w:hint="eastAsia"/>
        </w:rPr>
        <w:t>支持手动备份和自动备份</w:t>
      </w:r>
    </w:p>
    <w:p w14:paraId="1F2A3DA5" w14:textId="15318A8D" w:rsidR="00CD3143" w:rsidRDefault="00CD3143" w:rsidP="00CD3143">
      <w:r>
        <w:rPr>
          <w:rFonts w:hint="eastAsia"/>
        </w:rPr>
        <w:t>支持数据恢复功能（恢复到指定时间点）</w:t>
      </w:r>
    </w:p>
    <w:p w14:paraId="3166A96A" w14:textId="289CEEE8" w:rsidR="00CD3143" w:rsidRDefault="00CD3143" w:rsidP="00CD3143">
      <w:r>
        <w:rPr>
          <w:rFonts w:hint="eastAsia"/>
        </w:rPr>
        <w:t>定期进行备份恢复测试</w:t>
      </w:r>
    </w:p>
    <w:p w14:paraId="4A7E0B18" w14:textId="4533922A" w:rsidR="00CD3143" w:rsidRDefault="00CD3143" w:rsidP="00CD3143">
      <w:r>
        <w:rPr>
          <w:rFonts w:hint="eastAsia"/>
        </w:rPr>
        <w:t>系统容错能力：</w:t>
      </w:r>
    </w:p>
    <w:p w14:paraId="607C6B69" w14:textId="37B172C7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支持服务降级（当部分服务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可用时，核心功能仍可用）</w:t>
      </w:r>
    </w:p>
    <w:p w14:paraId="2031973A" w14:textId="2D8D1370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支持限流保护（防止系统过载）</w:t>
      </w:r>
    </w:p>
    <w:p w14:paraId="29835E1E" w14:textId="182F6CAF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支持熔断机制（当服务异常时自动熔断）</w:t>
      </w:r>
    </w:p>
    <w:p w14:paraId="2FBE7AC5" w14:textId="6E692381" w:rsidR="00CD3143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支持数据一致性校验</w:t>
      </w:r>
    </w:p>
    <w:p w14:paraId="0D586464" w14:textId="5283F2F7" w:rsidR="008C5820" w:rsidRPr="008C5820" w:rsidRDefault="00CD3143" w:rsidP="00CD3143">
      <w:r>
        <w:rPr>
          <w:rFonts w:hint="eastAsia"/>
        </w:rPr>
        <w:t xml:space="preserve"> </w:t>
      </w:r>
      <w:r>
        <w:rPr>
          <w:rFonts w:hint="eastAsia"/>
        </w:rPr>
        <w:t>支持</w:t>
      </w:r>
      <w:proofErr w:type="gramStart"/>
      <w:r>
        <w:rPr>
          <w:rFonts w:hint="eastAsia"/>
        </w:rPr>
        <w:t>事务回滚机制</w:t>
      </w:r>
      <w:proofErr w:type="gramEnd"/>
    </w:p>
    <w:p w14:paraId="19EEDE89" w14:textId="77777777" w:rsidR="008D507C" w:rsidRDefault="00000000">
      <w:pPr>
        <w:pStyle w:val="1"/>
      </w:pPr>
      <w:bookmarkStart w:id="27" w:name="_Toc506358949"/>
      <w:bookmarkStart w:id="28" w:name="_Hlk215431508"/>
      <w:r>
        <w:rPr>
          <w:rFonts w:hint="eastAsia"/>
        </w:rPr>
        <w:lastRenderedPageBreak/>
        <w:t>7</w:t>
      </w:r>
      <w:r>
        <w:rPr>
          <w:rFonts w:hint="eastAsia"/>
        </w:rPr>
        <w:t>．其它需求</w:t>
      </w:r>
      <w:bookmarkEnd w:id="27"/>
    </w:p>
    <w:bookmarkEnd w:id="28"/>
    <w:p w14:paraId="7010C891" w14:textId="437341D5" w:rsidR="006B5092" w:rsidRDefault="00CD3143">
      <w:r>
        <w:rPr>
          <w:rFonts w:hint="eastAsia"/>
        </w:rPr>
        <w:t>暂无</w:t>
      </w:r>
    </w:p>
    <w:p w14:paraId="1C179157" w14:textId="68A249C3" w:rsidR="002C4F8C" w:rsidRDefault="002C4F8C" w:rsidP="002C4F8C">
      <w:pPr>
        <w:pStyle w:val="1"/>
      </w:pPr>
      <w:r>
        <w:rPr>
          <w:rFonts w:hint="eastAsia"/>
        </w:rPr>
        <w:t>8</w:t>
      </w:r>
      <w:r>
        <w:rPr>
          <w:rFonts w:hint="eastAsia"/>
        </w:rPr>
        <w:t>．</w:t>
      </w:r>
      <w:r>
        <w:rPr>
          <w:rFonts w:hint="eastAsia"/>
        </w:rPr>
        <w:t>附录</w:t>
      </w:r>
    </w:p>
    <w:p w14:paraId="45B65DF7" w14:textId="685877BF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功能性需求</w:t>
      </w:r>
    </w:p>
    <w:p w14:paraId="262AD219" w14:textId="0092144A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A.1 </w:t>
      </w:r>
      <w:r>
        <w:rPr>
          <w:rFonts w:hint="eastAsia"/>
        </w:rPr>
        <w:t>用例图</w:t>
      </w:r>
    </w:p>
    <w:p w14:paraId="289301C1" w14:textId="3441994D" w:rsidR="002C4F8C" w:rsidRDefault="002C4F8C" w:rsidP="002C4F8C">
      <w:r>
        <w:rPr>
          <w:noProof/>
        </w:rPr>
        <w:drawing>
          <wp:inline distT="0" distB="0" distL="0" distR="0" wp14:anchorId="53A2E687" wp14:editId="6A8E8ADD">
            <wp:extent cx="4800847" cy="5855001"/>
            <wp:effectExtent l="0" t="0" r="0" b="0"/>
            <wp:docPr id="2022583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3615" name="图片 20225836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B957" w14:textId="70A43322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业务模型</w:t>
      </w:r>
    </w:p>
    <w:p w14:paraId="3FF72DB9" w14:textId="66A4AE28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B.1 </w:t>
      </w:r>
      <w:r>
        <w:rPr>
          <w:rFonts w:hint="eastAsia"/>
        </w:rPr>
        <w:t>静态模型——类图</w:t>
      </w:r>
    </w:p>
    <w:p w14:paraId="08A1FA5C" w14:textId="77777777" w:rsidR="002C4F8C" w:rsidRDefault="002C4F8C" w:rsidP="002C4F8C"/>
    <w:p w14:paraId="47B8BF6A" w14:textId="23106C4B" w:rsidR="002C4F8C" w:rsidRDefault="002C4F8C" w:rsidP="002C4F8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B0AB4F" wp14:editId="6C00B4DF">
            <wp:extent cx="3733992" cy="3968954"/>
            <wp:effectExtent l="0" t="0" r="0" b="0"/>
            <wp:docPr id="16244764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6446" name="图片 1624476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0E91" w14:textId="10EB044B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B.2 </w:t>
      </w:r>
      <w:r>
        <w:rPr>
          <w:rFonts w:hint="eastAsia"/>
        </w:rPr>
        <w:t>动态模型</w:t>
      </w:r>
    </w:p>
    <w:p w14:paraId="4510373F" w14:textId="398FFDEA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B.2.1 </w:t>
      </w:r>
      <w:r>
        <w:rPr>
          <w:rFonts w:hint="eastAsia"/>
        </w:rPr>
        <w:t>活动图（至少两个）</w:t>
      </w:r>
    </w:p>
    <w:p w14:paraId="1A2432FF" w14:textId="584DDE5A" w:rsidR="002C4F8C" w:rsidRDefault="002C4F8C" w:rsidP="002C4F8C">
      <w:r>
        <w:rPr>
          <w:noProof/>
        </w:rPr>
        <w:lastRenderedPageBreak/>
        <w:drawing>
          <wp:inline distT="0" distB="0" distL="0" distR="0" wp14:anchorId="3E580706" wp14:editId="2413E223">
            <wp:extent cx="4426177" cy="4654789"/>
            <wp:effectExtent l="0" t="0" r="0" b="0"/>
            <wp:docPr id="13019576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7619" name="图片 1301957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3540" w14:textId="77777777" w:rsidR="002C4F8C" w:rsidRDefault="002C4F8C" w:rsidP="002C4F8C"/>
    <w:p w14:paraId="2723959E" w14:textId="15E2DA49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B.2.2 </w:t>
      </w:r>
      <w:r>
        <w:rPr>
          <w:rFonts w:hint="eastAsia"/>
        </w:rPr>
        <w:t>数据流图（至少两层）</w:t>
      </w:r>
    </w:p>
    <w:p w14:paraId="1B2F9F2C" w14:textId="0955F072" w:rsidR="002C4F8C" w:rsidRPr="002C4F8C" w:rsidRDefault="002C4F8C" w:rsidP="002C4F8C">
      <w:r>
        <w:rPr>
          <w:noProof/>
        </w:rPr>
        <w:drawing>
          <wp:inline distT="0" distB="0" distL="0" distR="0" wp14:anchorId="7E8CBC49" wp14:editId="3612C673">
            <wp:extent cx="5274310" cy="982345"/>
            <wp:effectExtent l="0" t="0" r="2540" b="8255"/>
            <wp:docPr id="18975021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2151" name="图片 18975021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5FA17" wp14:editId="4E1E3B4C">
            <wp:extent cx="2978303" cy="7550538"/>
            <wp:effectExtent l="0" t="0" r="0" b="0"/>
            <wp:docPr id="12162035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3511" name="图片 12162035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75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4443" w14:textId="0A201332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B.2.3 </w:t>
      </w:r>
      <w:r>
        <w:rPr>
          <w:rFonts w:hint="eastAsia"/>
        </w:rPr>
        <w:t>状态图（至少一个）</w:t>
      </w:r>
    </w:p>
    <w:p w14:paraId="51549D67" w14:textId="4147429C" w:rsidR="002C4F8C" w:rsidRPr="002C4F8C" w:rsidRDefault="002C4F8C" w:rsidP="002C4F8C">
      <w:r>
        <w:rPr>
          <w:noProof/>
        </w:rPr>
        <w:lastRenderedPageBreak/>
        <w:drawing>
          <wp:inline distT="0" distB="0" distL="0" distR="0" wp14:anchorId="65D32F1D" wp14:editId="78893006">
            <wp:extent cx="5274310" cy="5322570"/>
            <wp:effectExtent l="0" t="0" r="2540" b="0"/>
            <wp:docPr id="1641460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002" name="图片 164146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61EB" w14:textId="2D979234" w:rsidR="002C4F8C" w:rsidRDefault="002C4F8C" w:rsidP="002C4F8C">
      <w:pPr>
        <w:rPr>
          <w:rFonts w:hint="eastAsia"/>
        </w:rPr>
      </w:pPr>
      <w:r>
        <w:rPr>
          <w:rFonts w:hint="eastAsia"/>
        </w:rPr>
        <w:t xml:space="preserve">B.2.4 </w:t>
      </w:r>
      <w:r>
        <w:rPr>
          <w:rFonts w:hint="eastAsia"/>
        </w:rPr>
        <w:t>事件序列图（至少一个）</w:t>
      </w:r>
    </w:p>
    <w:p w14:paraId="03B2F732" w14:textId="076B05BF" w:rsidR="002C4F8C" w:rsidRPr="002C4F8C" w:rsidRDefault="002C4F8C" w:rsidP="002C4F8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FC818C6" wp14:editId="764AFE82">
            <wp:extent cx="5274310" cy="4718050"/>
            <wp:effectExtent l="0" t="0" r="2540" b="6350"/>
            <wp:docPr id="11944508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0865" name="图片 11944508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F8C" w:rsidRPr="002C4F8C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8CF4" w14:textId="77777777" w:rsidR="00E60CFE" w:rsidRDefault="00E60CFE">
      <w:r>
        <w:separator/>
      </w:r>
    </w:p>
  </w:endnote>
  <w:endnote w:type="continuationSeparator" w:id="0">
    <w:p w14:paraId="454A9DCD" w14:textId="77777777" w:rsidR="00E60CFE" w:rsidRDefault="00E6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714E" w14:textId="77777777" w:rsidR="008D507C" w:rsidRDefault="008D507C">
    <w:pPr>
      <w:pStyle w:val="a5"/>
      <w:jc w:val="both"/>
    </w:pPr>
  </w:p>
  <w:p w14:paraId="157F6979" w14:textId="77777777" w:rsidR="008D507C" w:rsidRDefault="008D50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0294" w14:textId="77777777" w:rsidR="00E60CFE" w:rsidRDefault="00E60CFE">
      <w:r>
        <w:separator/>
      </w:r>
    </w:p>
  </w:footnote>
  <w:footnote w:type="continuationSeparator" w:id="0">
    <w:p w14:paraId="2795DB29" w14:textId="77777777" w:rsidR="00E60CFE" w:rsidRDefault="00E60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F2D9" w14:textId="77777777" w:rsidR="008D507C" w:rsidRDefault="00000000">
    <w:pPr>
      <w:pStyle w:val="a4"/>
      <w:jc w:val="both"/>
    </w:pPr>
    <w:r>
      <w:rPr>
        <w:rFonts w:hint="eastAsia"/>
      </w:rPr>
      <w:t>三、需求规格说明书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F97CB0"/>
    <w:multiLevelType w:val="multilevel"/>
    <w:tmpl w:val="52BA0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1" w15:restartNumberingAfterBreak="0">
    <w:nsid w:val="33032645"/>
    <w:multiLevelType w:val="hybridMultilevel"/>
    <w:tmpl w:val="9B62659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EC2DC3"/>
    <w:multiLevelType w:val="hybridMultilevel"/>
    <w:tmpl w:val="B45A88C2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3" w15:restartNumberingAfterBreak="0">
    <w:nsid w:val="3DB222C0"/>
    <w:multiLevelType w:val="hybridMultilevel"/>
    <w:tmpl w:val="AFE225FE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4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9DF3426"/>
    <w:multiLevelType w:val="hybridMultilevel"/>
    <w:tmpl w:val="C7AE14D4"/>
    <w:lvl w:ilvl="0" w:tplc="5E9885E4">
      <w:start w:val="1"/>
      <w:numFmt w:val="lowerLetter"/>
      <w:lvlText w:val="%1."/>
      <w:lvlJc w:val="left"/>
      <w:pPr>
        <w:tabs>
          <w:tab w:val="num" w:pos="1168"/>
        </w:tabs>
        <w:ind w:left="11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8"/>
        </w:tabs>
        <w:ind w:left="1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8"/>
        </w:tabs>
        <w:ind w:left="206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8"/>
        </w:tabs>
        <w:ind w:left="248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8"/>
        </w:tabs>
        <w:ind w:left="290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8"/>
        </w:tabs>
        <w:ind w:left="332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8"/>
        </w:tabs>
        <w:ind w:left="374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8"/>
        </w:tabs>
        <w:ind w:left="416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8"/>
        </w:tabs>
        <w:ind w:left="4588" w:hanging="420"/>
      </w:pPr>
    </w:lvl>
  </w:abstractNum>
  <w:abstractNum w:abstractNumId="17" w15:restartNumberingAfterBreak="0">
    <w:nsid w:val="4BF24E84"/>
    <w:multiLevelType w:val="hybridMultilevel"/>
    <w:tmpl w:val="C00E88E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EAC5A90"/>
    <w:multiLevelType w:val="hybridMultilevel"/>
    <w:tmpl w:val="2B6C480C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FD36B7F"/>
    <w:multiLevelType w:val="hybridMultilevel"/>
    <w:tmpl w:val="6C624458"/>
    <w:lvl w:ilvl="0" w:tplc="692090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22" w15:restartNumberingAfterBreak="0">
    <w:nsid w:val="68B539D5"/>
    <w:multiLevelType w:val="hybridMultilevel"/>
    <w:tmpl w:val="8A709242"/>
    <w:lvl w:ilvl="0" w:tplc="2AE4D1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DDF55DB"/>
    <w:multiLevelType w:val="hybridMultilevel"/>
    <w:tmpl w:val="D84EC44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2255583"/>
    <w:multiLevelType w:val="hybridMultilevel"/>
    <w:tmpl w:val="9BFA44F4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38405920">
    <w:abstractNumId w:val="14"/>
  </w:num>
  <w:num w:numId="2" w16cid:durableId="2018312587">
    <w:abstractNumId w:val="9"/>
  </w:num>
  <w:num w:numId="3" w16cid:durableId="1658682422">
    <w:abstractNumId w:val="15"/>
  </w:num>
  <w:num w:numId="4" w16cid:durableId="2121290720">
    <w:abstractNumId w:val="26"/>
  </w:num>
  <w:num w:numId="5" w16cid:durableId="2023241925">
    <w:abstractNumId w:val="3"/>
  </w:num>
  <w:num w:numId="6" w16cid:durableId="169226355">
    <w:abstractNumId w:val="5"/>
  </w:num>
  <w:num w:numId="7" w16cid:durableId="1953318978">
    <w:abstractNumId w:val="19"/>
  </w:num>
  <w:num w:numId="8" w16cid:durableId="1618414559">
    <w:abstractNumId w:val="7"/>
  </w:num>
  <w:num w:numId="9" w16cid:durableId="340207872">
    <w:abstractNumId w:val="4"/>
  </w:num>
  <w:num w:numId="10" w16cid:durableId="254705072">
    <w:abstractNumId w:val="29"/>
  </w:num>
  <w:num w:numId="11" w16cid:durableId="393310501">
    <w:abstractNumId w:val="24"/>
  </w:num>
  <w:num w:numId="12" w16cid:durableId="1514489258">
    <w:abstractNumId w:val="0"/>
  </w:num>
  <w:num w:numId="13" w16cid:durableId="1292633793">
    <w:abstractNumId w:val="28"/>
  </w:num>
  <w:num w:numId="14" w16cid:durableId="1464468695">
    <w:abstractNumId w:val="21"/>
  </w:num>
  <w:num w:numId="15" w16cid:durableId="1307977126">
    <w:abstractNumId w:val="6"/>
  </w:num>
  <w:num w:numId="16" w16cid:durableId="123544528">
    <w:abstractNumId w:val="27"/>
  </w:num>
  <w:num w:numId="17" w16cid:durableId="170681799">
    <w:abstractNumId w:val="2"/>
  </w:num>
  <w:num w:numId="18" w16cid:durableId="1416170909">
    <w:abstractNumId w:val="1"/>
  </w:num>
  <w:num w:numId="19" w16cid:durableId="1668631803">
    <w:abstractNumId w:val="8"/>
  </w:num>
  <w:num w:numId="20" w16cid:durableId="1838619599">
    <w:abstractNumId w:val="22"/>
  </w:num>
  <w:num w:numId="21" w16cid:durableId="273904027">
    <w:abstractNumId w:val="10"/>
  </w:num>
  <w:num w:numId="22" w16cid:durableId="212272994">
    <w:abstractNumId w:val="17"/>
  </w:num>
  <w:num w:numId="23" w16cid:durableId="1486583865">
    <w:abstractNumId w:val="18"/>
  </w:num>
  <w:num w:numId="24" w16cid:durableId="1812751357">
    <w:abstractNumId w:val="11"/>
  </w:num>
  <w:num w:numId="25" w16cid:durableId="439616014">
    <w:abstractNumId w:val="23"/>
  </w:num>
  <w:num w:numId="26" w16cid:durableId="62222577">
    <w:abstractNumId w:val="13"/>
  </w:num>
  <w:num w:numId="27" w16cid:durableId="582882937">
    <w:abstractNumId w:val="25"/>
  </w:num>
  <w:num w:numId="28" w16cid:durableId="1213344355">
    <w:abstractNumId w:val="16"/>
  </w:num>
  <w:num w:numId="29" w16cid:durableId="1316951029">
    <w:abstractNumId w:val="12"/>
  </w:num>
  <w:num w:numId="30" w16cid:durableId="12187083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C1"/>
    <w:rsid w:val="0008398A"/>
    <w:rsid w:val="000B3B0D"/>
    <w:rsid w:val="00140071"/>
    <w:rsid w:val="00180EC7"/>
    <w:rsid w:val="001E4CF1"/>
    <w:rsid w:val="0028786D"/>
    <w:rsid w:val="002C4F8C"/>
    <w:rsid w:val="00330EC1"/>
    <w:rsid w:val="00604231"/>
    <w:rsid w:val="00636801"/>
    <w:rsid w:val="00680CDD"/>
    <w:rsid w:val="006B5092"/>
    <w:rsid w:val="00890654"/>
    <w:rsid w:val="0089411C"/>
    <w:rsid w:val="008C5820"/>
    <w:rsid w:val="008D507C"/>
    <w:rsid w:val="009257B6"/>
    <w:rsid w:val="00CD3143"/>
    <w:rsid w:val="00DD3711"/>
    <w:rsid w:val="00E60CFE"/>
    <w:rsid w:val="00F4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98273"/>
  <w15:chartTrackingRefBased/>
  <w15:docId w15:val="{5EE5358B-61A2-4474-8894-14BBF70F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semiHidden/>
  </w:style>
  <w:style w:type="paragraph" w:styleId="TOC2">
    <w:name w:val="toc 2"/>
    <w:basedOn w:val="a"/>
    <w:next w:val="a"/>
    <w:autoRedefine/>
    <w:semiHidden/>
    <w:pPr>
      <w:ind w:leftChars="200" w:left="42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character" w:styleId="a3">
    <w:name w:val="Hyperlink"/>
    <w:basedOn w:val="a0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  <w:style w:type="table" w:styleId="a8">
    <w:name w:val="Table Grid"/>
    <w:basedOn w:val="a1"/>
    <w:uiPriority w:val="39"/>
    <w:rsid w:val="00DD37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2C4F8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21</Pages>
  <Words>5186</Words>
  <Characters>5965</Characters>
  <Application>Microsoft Office Word</Application>
  <DocSecurity>0</DocSecurity>
  <Lines>542</Lines>
  <Paragraphs>857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三、需求规格说明书</vt:lpstr>
    </vt:vector>
  </TitlesOfParts>
  <Manager/>
  <Company>北京北大天正科技发展有限公司</Company>
  <LinksUpToDate>false</LinksUpToDate>
  <CharactersWithSpaces>10294</CharactersWithSpaces>
  <SharedDoc>false</SharedDoc>
  <HLinks>
    <vt:vector size="168" baseType="variant">
      <vt:variant>
        <vt:i4>1572927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_Toc506358949</vt:lpwstr>
      </vt:variant>
      <vt:variant>
        <vt:i4>1572927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_Toc506358948</vt:lpwstr>
      </vt:variant>
      <vt:variant>
        <vt:i4>1572927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_Toc506358947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_Toc506358946</vt:lpwstr>
      </vt:variant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_Toc506358945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_Toc506358944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_Toc506358943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_Toc506358942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_Toc506358941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_Toc506358940</vt:lpwstr>
      </vt:variant>
      <vt:variant>
        <vt:i4>2031679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_Toc506358939</vt:lpwstr>
      </vt:variant>
      <vt:variant>
        <vt:i4>2031679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_Toc506358938</vt:lpwstr>
      </vt:variant>
      <vt:variant>
        <vt:i4>2031679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_Toc506358937</vt:lpwstr>
      </vt:variant>
      <vt:variant>
        <vt:i4>2031679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_Toc506358936</vt:lpwstr>
      </vt:variant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_Toc506358935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_Toc506358934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_Toc506358933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_Toc506358932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_Toc506358931</vt:lpwstr>
      </vt:variant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_Toc506358930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_Toc506358929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_Toc506358928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_Toc506358927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_Toc506358926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_Toc506358925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_Toc506358924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_Toc506358923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_Toc506358922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三、需求规格说明书</dc:title>
  <dc:subject/>
  <dc:creator>Hoyle</dc:creator>
  <cp:keywords/>
  <dc:description/>
  <cp:lastModifiedBy>Ulmus Lls</cp:lastModifiedBy>
  <cp:revision>14</cp:revision>
  <cp:lastPrinted>2001-02-09T04:16:00Z</cp:lastPrinted>
  <dcterms:created xsi:type="dcterms:W3CDTF">2025-11-30T13:11:00Z</dcterms:created>
  <dcterms:modified xsi:type="dcterms:W3CDTF">2025-11-30T13:48:00Z</dcterms:modified>
</cp:coreProperties>
</file>