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05CCD" w14:textId="7D3F60AB" w:rsidR="00175D9E" w:rsidRDefault="00175D9E">
      <w:pPr>
        <w:rPr>
          <w:rFonts w:hint="eastAsia"/>
        </w:rPr>
      </w:pPr>
      <w:r>
        <w:rPr>
          <w:rFonts w:hint="eastAsia"/>
        </w:rPr>
        <w:t>1， 静态链表：用一维数组来描述的链表。故指针域储存后继的数组下标</w:t>
      </w:r>
    </w:p>
    <w:p w14:paraId="23F13CAF" w14:textId="1BAF96DD" w:rsidR="00175D9E" w:rsidRPr="00175D9E" w:rsidRDefault="00175D9E" w:rsidP="00175D9E">
      <w:pPr>
        <w:rPr>
          <w:rFonts w:hint="eastAsia"/>
        </w:rPr>
      </w:pPr>
      <w:r>
        <w:rPr>
          <w:rFonts w:hint="eastAsia"/>
        </w:rPr>
        <w:t xml:space="preserve">2， </w:t>
      </w:r>
      <w:r>
        <w:t>线性结构：除第一个元素只有一个“后继”和最后一个元素只有一个“前驱”，其它每个元素只有一个“前驱”元素和一个“后继”元素。</w:t>
      </w:r>
    </w:p>
    <w:p w14:paraId="78B4CE3D" w14:textId="60924C11" w:rsidR="00175D9E" w:rsidRDefault="00175D9E" w:rsidP="00175D9E">
      <w:pPr>
        <w:ind w:firstLine="420"/>
        <w:rPr>
          <w:rFonts w:hint="eastAsia"/>
        </w:rPr>
      </w:pPr>
      <w:r>
        <w:t>常见的线性结构有:  数组、链表、栈以及队列。注意：栈和队列本身不是一种数据结构，可通过数组或链表实现。</w:t>
      </w:r>
    </w:p>
    <w:p w14:paraId="62B47EBC" w14:textId="77777777" w:rsidR="00175D9E" w:rsidRDefault="00175D9E" w:rsidP="00175D9E">
      <w:pPr>
        <w:ind w:firstLine="420"/>
      </w:pPr>
      <w:r>
        <w:t>线性结构又分为顺序存储和链式存储</w:t>
      </w:r>
    </w:p>
    <w:p w14:paraId="4B59017B" w14:textId="4219613F" w:rsidR="00175D9E" w:rsidRDefault="00175D9E" w:rsidP="00175D9E">
      <w:pPr>
        <w:ind w:firstLine="420"/>
      </w:pPr>
      <w:r>
        <w:t>顺序存储：各个元素存储的地址空间连续，逻辑相邻的元素在物理内存中也相邻，如数组；</w:t>
      </w:r>
    </w:p>
    <w:p w14:paraId="14C3E95E" w14:textId="416ECBC3" w:rsidR="00175D9E" w:rsidRDefault="00175D9E" w:rsidP="00175D9E">
      <w:pPr>
        <w:ind w:firstLine="420"/>
      </w:pPr>
      <w:r>
        <w:t>链式存储：各个元素存储在任意的地址空间，逻辑相邻的元素在物理内存中没有联系，如链表。</w:t>
      </w:r>
    </w:p>
    <w:p w14:paraId="528BCD08" w14:textId="0B305226" w:rsidR="00175D9E" w:rsidRDefault="00175D9E" w:rsidP="00175D9E">
      <w:r>
        <w:rPr>
          <w:rFonts w:hint="eastAsia"/>
        </w:rPr>
        <w:t>3， 头结点：第一个结点之前附设的结点</w:t>
      </w:r>
    </w:p>
    <w:p w14:paraId="57CC2E01" w14:textId="79E7BA4E" w:rsidR="00175D9E" w:rsidRDefault="00175D9E" w:rsidP="00175D9E">
      <w:r>
        <w:tab/>
      </w:r>
      <w:r>
        <w:rPr>
          <w:rFonts w:hint="eastAsia"/>
        </w:rPr>
        <w:t>表头结点：表内第一个结点</w:t>
      </w:r>
    </w:p>
    <w:p w14:paraId="49E34636" w14:textId="536F3B75" w:rsidR="0062209A" w:rsidRDefault="0062209A" w:rsidP="00175D9E">
      <w:r>
        <w:rPr>
          <w:rFonts w:hint="eastAsia"/>
        </w:rPr>
        <w:t>4， 约定循环队列的尾</w:t>
      </w:r>
      <w:r w:rsidR="00782170">
        <w:rPr>
          <w:rFonts w:hint="eastAsia"/>
        </w:rPr>
        <w:t>指针</w:t>
      </w:r>
      <w:r>
        <w:rPr>
          <w:rFonts w:hint="eastAsia"/>
        </w:rPr>
        <w:t>指向</w:t>
      </w:r>
      <w:r w:rsidR="00782170">
        <w:rPr>
          <w:rFonts w:hint="eastAsia"/>
        </w:rPr>
        <w:t>最后一个元素的下一位置</w:t>
      </w:r>
    </w:p>
    <w:p w14:paraId="6D48C726" w14:textId="71AB6905" w:rsidR="009234DD" w:rsidRPr="009234DD" w:rsidRDefault="009234DD" w:rsidP="00175D9E">
      <w:pPr>
        <w:rPr>
          <w:b/>
          <w:bCs/>
        </w:rPr>
      </w:pPr>
      <w:r>
        <w:rPr>
          <w:rFonts w:hint="eastAsia"/>
        </w:rPr>
        <w:t xml:space="preserve">5， </w:t>
      </w:r>
      <w:r w:rsidRPr="009234DD">
        <w:rPr>
          <w:b/>
          <w:bCs/>
        </w:rPr>
        <w:t>KMP</w:t>
      </w:r>
      <w:r w:rsidRPr="009234DD">
        <w:rPr>
          <w:rFonts w:hint="eastAsia"/>
          <w:b/>
          <w:bCs/>
        </w:rPr>
        <w:t>算法中下标从1开始</w:t>
      </w:r>
    </w:p>
    <w:p w14:paraId="57E8CA0B" w14:textId="208DA739" w:rsidR="009234DD" w:rsidRDefault="009234DD" w:rsidP="00175D9E">
      <w:pPr>
        <w:rPr>
          <w:rFonts w:hint="eastAsia"/>
        </w:rPr>
      </w:pPr>
      <w:r>
        <w:t>6</w:t>
      </w:r>
      <w:r>
        <w:rPr>
          <w:rFonts w:hint="eastAsia"/>
        </w:rPr>
        <w:t xml:space="preserve">， </w:t>
      </w:r>
      <w:r w:rsidRPr="009234DD">
        <w:rPr>
          <w:b/>
          <w:bCs/>
        </w:rPr>
        <w:t>KMP</w:t>
      </w:r>
      <w:r w:rsidRPr="009234DD">
        <w:rPr>
          <w:rFonts w:hint="eastAsia"/>
          <w:b/>
          <w:bCs/>
        </w:rPr>
        <w:t>算法求n</w:t>
      </w:r>
      <w:r w:rsidRPr="009234DD">
        <w:rPr>
          <w:b/>
          <w:bCs/>
        </w:rPr>
        <w:t>ext[j]</w:t>
      </w:r>
      <w:r w:rsidRPr="009234DD">
        <w:rPr>
          <w:rFonts w:hint="eastAsia"/>
          <w:b/>
          <w:bCs/>
        </w:rPr>
        <w:t>数组k值</w:t>
      </w:r>
      <w:r>
        <w:rPr>
          <w:rFonts w:hint="eastAsia"/>
        </w:rPr>
        <w:t>：</w:t>
      </w:r>
      <w:r>
        <w:t>k-1</w:t>
      </w:r>
      <w:r>
        <w:rPr>
          <w:rFonts w:hint="eastAsia"/>
        </w:rPr>
        <w:t>等于第k个元素前第1到k</w:t>
      </w:r>
      <w:r>
        <w:t>-1</w:t>
      </w:r>
      <w:r>
        <w:rPr>
          <w:rFonts w:hint="eastAsia"/>
        </w:rPr>
        <w:t>个元素组成的子串中，其</w:t>
      </w:r>
      <w:r w:rsidRPr="00923733">
        <w:rPr>
          <w:rFonts w:hint="eastAsia"/>
          <w:b/>
          <w:bCs/>
        </w:rPr>
        <w:t>真</w:t>
      </w:r>
      <w:r>
        <w:rPr>
          <w:rFonts w:hint="eastAsia"/>
        </w:rPr>
        <w:t>前缀和</w:t>
      </w:r>
      <w:r w:rsidRPr="00923733">
        <w:rPr>
          <w:rFonts w:hint="eastAsia"/>
          <w:b/>
          <w:bCs/>
        </w:rPr>
        <w:t>真</w:t>
      </w:r>
      <w:r>
        <w:rPr>
          <w:rFonts w:hint="eastAsia"/>
        </w:rPr>
        <w:t>后缀相同部分的长度。即k</w:t>
      </w:r>
      <w:r>
        <w:t>=L+1,</w:t>
      </w:r>
      <w:r>
        <w:rPr>
          <w:rFonts w:hint="eastAsia"/>
        </w:rPr>
        <w:t>其中L为</w:t>
      </w:r>
      <w:r w:rsidRPr="00923733">
        <w:rPr>
          <w:rFonts w:hint="eastAsia"/>
          <w:b/>
          <w:bCs/>
        </w:rPr>
        <w:t>真</w:t>
      </w:r>
      <w:r>
        <w:rPr>
          <w:rFonts w:hint="eastAsia"/>
        </w:rPr>
        <w:t>前缀与</w:t>
      </w:r>
      <w:r w:rsidRPr="00923733">
        <w:rPr>
          <w:rFonts w:hint="eastAsia"/>
          <w:b/>
          <w:bCs/>
        </w:rPr>
        <w:t>真</w:t>
      </w:r>
      <w:r>
        <w:rPr>
          <w:rFonts w:hint="eastAsia"/>
        </w:rPr>
        <w:t>后缀相同部分长度。</w:t>
      </w:r>
    </w:p>
    <w:p w14:paraId="22CCDBF2" w14:textId="5EC3EDA6" w:rsidR="009234DD" w:rsidRDefault="009234DD" w:rsidP="009234DD">
      <w:pPr>
        <w:ind w:firstLine="420"/>
      </w:pPr>
      <w:r>
        <w:t>Next[j] = 0 (j == 0)</w:t>
      </w:r>
      <w:r>
        <w:rPr>
          <w:rFonts w:hint="eastAsia"/>
        </w:rPr>
        <w:t>，其他情况则如上述</w:t>
      </w:r>
    </w:p>
    <w:p w14:paraId="1D80DDB6" w14:textId="463B3C9F" w:rsidR="00923733" w:rsidRDefault="00923733" w:rsidP="009234DD">
      <w:pPr>
        <w:ind w:firstLine="420"/>
        <w:rPr>
          <w:rFonts w:hint="eastAsia"/>
        </w:rPr>
      </w:pPr>
      <w:r w:rsidRPr="00923733">
        <w:rPr>
          <w:rFonts w:hint="eastAsia"/>
          <w:b/>
          <w:bCs/>
        </w:rPr>
        <w:t>注意</w:t>
      </w:r>
      <w:r>
        <w:rPr>
          <w:rFonts w:hint="eastAsia"/>
        </w:rPr>
        <w:t>：真前缀与真后缀，不可以上升到整个串哦</w:t>
      </w:r>
    </w:p>
    <w:p w14:paraId="097AD171" w14:textId="4F9736CA" w:rsidR="009234DD" w:rsidRDefault="009234DD" w:rsidP="009234DD">
      <w:pPr>
        <w:ind w:firstLine="420"/>
      </w:pPr>
      <w:r>
        <w:rPr>
          <w:rFonts w:hint="eastAsia"/>
        </w:rPr>
        <w:t>当不匹配时，按n</w:t>
      </w:r>
      <w:r>
        <w:t>ext[j]</w:t>
      </w:r>
      <w:r>
        <w:rPr>
          <w:rFonts w:hint="eastAsia"/>
        </w:rPr>
        <w:t>值更新模式串的j指针，而主串的i指针不变。当n</w:t>
      </w:r>
      <w:r>
        <w:t>ext[i]</w:t>
      </w:r>
      <w:r>
        <w:rPr>
          <w:rFonts w:hint="eastAsia"/>
        </w:rPr>
        <w:t>为0时，再进行i</w:t>
      </w:r>
      <w:r>
        <w:t>++</w:t>
      </w:r>
      <w:r>
        <w:rPr>
          <w:rFonts w:hint="eastAsia"/>
        </w:rPr>
        <w:t>操作（并且j</w:t>
      </w:r>
      <w:r>
        <w:t>++</w:t>
      </w:r>
      <w:r>
        <w:rPr>
          <w:rFonts w:hint="eastAsia"/>
        </w:rPr>
        <w:t>，由于j</w:t>
      </w:r>
      <w:r>
        <w:t>=0</w:t>
      </w:r>
      <w:r>
        <w:rPr>
          <w:rFonts w:hint="eastAsia"/>
        </w:rPr>
        <w:t>，故执行操作后为1，即第一个元素）</w:t>
      </w:r>
    </w:p>
    <w:p w14:paraId="771DD4AC" w14:textId="3628392E" w:rsidR="00682C5E" w:rsidRDefault="00682C5E" w:rsidP="009234DD">
      <w:pPr>
        <w:ind w:firstLine="420"/>
        <w:rPr>
          <w:rFonts w:hint="eastAsia"/>
        </w:rPr>
      </w:pPr>
      <w:r>
        <w:rPr>
          <w:rFonts w:hint="eastAsia"/>
        </w:rPr>
        <w:t>本质探讨：由于真后缀已经与主串比较过并且匹配成功，因此与真后缀相同的真前缀不需要再进行比较，直接从相同真前缀的下一个元素开始比较即可</w:t>
      </w:r>
    </w:p>
    <w:p w14:paraId="7EE87B3C" w14:textId="1EE42310" w:rsidR="009234DD" w:rsidRDefault="009234DD" w:rsidP="009234DD">
      <w:pPr>
        <w:rPr>
          <w:rFonts w:hint="eastAsia"/>
        </w:rPr>
      </w:pPr>
      <w:r>
        <w:rPr>
          <w:rFonts w:hint="eastAsia"/>
        </w:rPr>
        <w:t xml:space="preserve">7， </w:t>
      </w:r>
      <w:r w:rsidR="00923733">
        <w:t>KMP</w:t>
      </w:r>
      <w:r w:rsidR="00923733">
        <w:rPr>
          <w:rFonts w:hint="eastAsia"/>
        </w:rPr>
        <w:t>改进算法求n</w:t>
      </w:r>
      <w:r w:rsidR="00923733">
        <w:t>extval</w:t>
      </w:r>
      <w:r w:rsidR="00923733">
        <w:rPr>
          <w:rFonts w:hint="eastAsia"/>
        </w:rPr>
        <w:t>[</w:t>
      </w:r>
      <w:r w:rsidR="00923733">
        <w:t>j]</w:t>
      </w:r>
      <w:r w:rsidR="00923733">
        <w:rPr>
          <w:rFonts w:hint="eastAsia"/>
        </w:rPr>
        <w:t>数组k值：先求n</w:t>
      </w:r>
      <w:r w:rsidR="00923733">
        <w:t>ext</w:t>
      </w:r>
      <w:r w:rsidR="00923733">
        <w:rPr>
          <w:rFonts w:hint="eastAsia"/>
        </w:rPr>
        <w:t>数组，若n</w:t>
      </w:r>
      <w:r w:rsidR="00923733">
        <w:t>ext[j]</w:t>
      </w:r>
      <w:r w:rsidR="00923733">
        <w:rPr>
          <w:rFonts w:hint="eastAsia"/>
        </w:rPr>
        <w:t>所指向的模式串字符等于模式串第j个字符相等</w:t>
      </w:r>
      <w:r w:rsidR="00923733">
        <w:t>(</w:t>
      </w:r>
      <w:r w:rsidR="00923733">
        <w:rPr>
          <w:rFonts w:hint="eastAsia"/>
        </w:rPr>
        <w:t>设模式串为</w:t>
      </w:r>
      <w:r w:rsidR="00923733">
        <w:t xml:space="preserve">S, </w:t>
      </w:r>
      <w:r w:rsidR="00923733">
        <w:rPr>
          <w:rFonts w:hint="eastAsia"/>
        </w:rPr>
        <w:t>则条件为</w:t>
      </w:r>
      <w:r w:rsidR="00923733">
        <w:t>S</w:t>
      </w:r>
      <w:r w:rsidR="00923733">
        <w:rPr>
          <w:vertAlign w:val="subscript"/>
        </w:rPr>
        <w:t>J</w:t>
      </w:r>
      <w:r w:rsidR="00923733">
        <w:t xml:space="preserve"> == S</w:t>
      </w:r>
      <w:r w:rsidR="00923733" w:rsidRPr="00923733">
        <w:rPr>
          <w:vertAlign w:val="subscript"/>
        </w:rPr>
        <w:t>next[j]</w:t>
      </w:r>
      <w:r w:rsidR="00923733">
        <w:t>)</w:t>
      </w:r>
      <w:r w:rsidR="00923733">
        <w:rPr>
          <w:rFonts w:hint="eastAsia"/>
        </w:rPr>
        <w:t>，则n</w:t>
      </w:r>
      <w:r w:rsidR="00923733">
        <w:t>extval[j] = nextval[next[k]]</w:t>
      </w:r>
      <w:r w:rsidR="00923733">
        <w:rPr>
          <w:rFonts w:hint="eastAsia"/>
        </w:rPr>
        <w:t>，否则n</w:t>
      </w:r>
      <w:r w:rsidR="00923733">
        <w:t>extval[j]=next[j]</w:t>
      </w:r>
    </w:p>
    <w:p w14:paraId="0831D3E4" w14:textId="22580029" w:rsidR="00923733" w:rsidRDefault="00923733" w:rsidP="009234DD">
      <w:r>
        <w:tab/>
      </w:r>
      <w:r>
        <w:rPr>
          <w:rFonts w:hint="eastAsia"/>
        </w:rPr>
        <w:t>本质探讨：由于S</w:t>
      </w:r>
      <w:r w:rsidRPr="00923733">
        <w:rPr>
          <w:vertAlign w:val="subscript"/>
        </w:rPr>
        <w:t>j</w:t>
      </w:r>
      <w:r>
        <w:rPr>
          <w:rFonts w:hint="eastAsia"/>
        </w:rPr>
        <w:t>已经确定与T</w:t>
      </w:r>
      <w:r w:rsidRPr="00923733">
        <w:rPr>
          <w:vertAlign w:val="subscript"/>
        </w:rPr>
        <w:t>i</w:t>
      </w:r>
      <w:r>
        <w:rPr>
          <w:vertAlign w:val="subscript"/>
        </w:rPr>
        <w:t>*</w:t>
      </w:r>
      <w:r>
        <w:rPr>
          <w:rFonts w:hint="eastAsia"/>
        </w:rPr>
        <w:t>（主串目前元素）所不匹配，再将其往前移并进行比较已经没有意义，故直接跳过进行下一步比较</w:t>
      </w:r>
    </w:p>
    <w:p w14:paraId="250AF526" w14:textId="34686EAD" w:rsidR="00923733" w:rsidRDefault="00A34463" w:rsidP="009234DD">
      <w:r>
        <w:t>8</w:t>
      </w:r>
      <w:r>
        <w:rPr>
          <w:rFonts w:hint="eastAsia"/>
        </w:rPr>
        <w:t xml:space="preserve">， </w:t>
      </w:r>
      <w:r>
        <w:t>M.chead</w:t>
      </w:r>
      <w:r>
        <w:rPr>
          <w:rFonts w:hint="eastAsia"/>
        </w:rPr>
        <w:t>和M</w:t>
      </w:r>
      <w:r>
        <w:t>.rhead</w:t>
      </w:r>
      <w:r>
        <w:rPr>
          <w:rFonts w:hint="eastAsia"/>
        </w:rPr>
        <w:t>为两个数组，分别储存每列与每行的第一个非零元地址。元素结点由五个域组成，分别为行、列、数、同列不同行的后继、同行不同列的后继</w:t>
      </w:r>
    </w:p>
    <w:p w14:paraId="1BF764A8" w14:textId="4414C49C" w:rsidR="00A34463" w:rsidRPr="00A34463" w:rsidRDefault="00A34463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446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482760C" wp14:editId="0CF592FE">
            <wp:extent cx="5274310" cy="26752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BE43" w14:textId="6BC76032" w:rsidR="00A34463" w:rsidRDefault="00A34463" w:rsidP="009234DD"/>
    <w:p w14:paraId="5CC45627" w14:textId="0635EDE3" w:rsidR="00A34463" w:rsidRPr="00A34463" w:rsidRDefault="00A34463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lastRenderedPageBreak/>
        <w:t xml:space="preserve">9， </w:t>
      </w:r>
      <w:r w:rsidRPr="00A34463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0AAF8D7B" wp14:editId="65D775F6">
                <wp:extent cx="304800" cy="304800"/>
                <wp:effectExtent l="0" t="0" r="0" b="0"/>
                <wp:docPr id="2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667E4" id="矩形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GjizET0AQAAwQMAAA4AAAAAAAAAAAAAAAAALgIAAGRycy9lMm9E&#10;b2MueG1sUEsBAi0AFAAGAAgAAAAhAEyg6SzYAAAAAwEAAA8AAAAAAAAAAAAAAAAATgQAAGRycy9k&#10;b3ducmV2LnhtbFBLBQYAAAAABAAEAPMAAABTBQAAAAA=&#10;" filled="f" stroked="f">
                <o:lock v:ext="edit" aspectratio="t"/>
                <w10:anchorlock/>
              </v:rect>
            </w:pict>
          </mc:Fallback>
        </mc:AlternateContent>
      </w:r>
      <w:r w:rsidRPr="00A34463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7A56533D" wp14:editId="595753C7">
                <wp:extent cx="304800" cy="304800"/>
                <wp:effectExtent l="0" t="0" r="0" b="0"/>
                <wp:docPr id="3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C2C46" id="矩形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E7I9o70AQAAwQMAAA4AAAAAAAAAAAAAAAAALgIAAGRycy9lMm9E&#10;b2MueG1sUEsBAi0AFAAGAAgAAAAhAEyg6SzYAAAAAwEAAA8AAAAAAAAAAAAAAAAATgQAAGRycy9k&#10;b3ducmV2LnhtbFBLBQYAAAAABAAEAPMAAABTBQAAAAA=&#10;" filled="f" stroked="f">
                <o:lock v:ext="edit" aspectratio="t"/>
                <w10:anchorlock/>
              </v:rect>
            </w:pict>
          </mc:Fallback>
        </mc:AlternateContent>
      </w:r>
    </w:p>
    <w:p w14:paraId="5AC261F6" w14:textId="41C4EC55" w:rsidR="00A34463" w:rsidRDefault="00A34463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446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A304E7" wp14:editId="1AF4EEEF">
            <wp:extent cx="5274310" cy="22040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471B" w14:textId="641878CC" w:rsidR="00A34463" w:rsidRDefault="00A34463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DF06B9" w14:textId="4D6297D9" w:rsidR="00A34463" w:rsidRDefault="00A34463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对(</w:t>
      </w:r>
      <w:r>
        <w:rPr>
          <w:rFonts w:ascii="宋体" w:eastAsia="宋体" w:hAnsi="宋体" w:cs="宋体"/>
          <w:kern w:val="0"/>
          <w:sz w:val="24"/>
          <w:szCs w:val="24"/>
        </w:rPr>
        <w:t>a</w:t>
      </w:r>
      <w:r w:rsidRPr="00A34463">
        <w:rPr>
          <w:rFonts w:ascii="宋体" w:eastAsia="宋体" w:hAnsi="宋体" w:cs="宋体"/>
          <w:kern w:val="0"/>
          <w:sz w:val="24"/>
          <w:szCs w:val="24"/>
          <w:vertAlign w:val="subscript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, a</w:t>
      </w:r>
      <w:r w:rsidRPr="00A34463">
        <w:rPr>
          <w:rFonts w:ascii="宋体" w:eastAsia="宋体" w:hAnsi="宋体" w:cs="宋体"/>
          <w:kern w:val="0"/>
          <w:sz w:val="24"/>
          <w:szCs w:val="24"/>
          <w:vertAlign w:val="subscript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, a</w:t>
      </w:r>
      <w:r w:rsidRPr="00A34463">
        <w:rPr>
          <w:rFonts w:ascii="宋体" w:eastAsia="宋体" w:hAnsi="宋体" w:cs="宋体"/>
          <w:kern w:val="0"/>
          <w:sz w:val="24"/>
          <w:szCs w:val="24"/>
          <w:vertAlign w:val="subscript"/>
        </w:rPr>
        <w:t>3</w:t>
      </w:r>
      <w:r>
        <w:rPr>
          <w:rFonts w:ascii="宋体" w:eastAsia="宋体" w:hAnsi="宋体" w:cs="宋体"/>
          <w:kern w:val="0"/>
          <w:sz w:val="24"/>
          <w:szCs w:val="24"/>
        </w:rPr>
        <w:t>, … ,a</w:t>
      </w:r>
      <w:r>
        <w:rPr>
          <w:rFonts w:ascii="宋体" w:eastAsia="宋体" w:hAnsi="宋体" w:cs="宋体"/>
          <w:kern w:val="0"/>
          <w:sz w:val="24"/>
          <w:szCs w:val="24"/>
          <w:vertAlign w:val="subscript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)</w:t>
      </w:r>
      <w:r>
        <w:rPr>
          <w:rFonts w:ascii="宋体" w:eastAsia="宋体" w:hAnsi="宋体" w:cs="宋体" w:hint="eastAsia"/>
          <w:kern w:val="0"/>
          <w:sz w:val="24"/>
          <w:szCs w:val="24"/>
        </w:rPr>
        <w:t>广义表进行</w:t>
      </w:r>
      <w:r w:rsidRPr="00A3446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取表头</w:t>
      </w:r>
      <w:r>
        <w:rPr>
          <w:rFonts w:ascii="宋体" w:eastAsia="宋体" w:hAnsi="宋体" w:cs="宋体" w:hint="eastAsia"/>
          <w:kern w:val="0"/>
          <w:sz w:val="24"/>
          <w:szCs w:val="24"/>
        </w:rPr>
        <w:t>操作，得到a</w:t>
      </w:r>
      <w:r>
        <w:rPr>
          <w:rFonts w:ascii="宋体" w:eastAsia="宋体" w:hAnsi="宋体" w:cs="宋体"/>
          <w:kern w:val="0"/>
          <w:sz w:val="24"/>
          <w:szCs w:val="24"/>
          <w:vertAlign w:val="subscript"/>
        </w:rPr>
        <w:t>1</w:t>
      </w:r>
      <w:r>
        <w:rPr>
          <w:rFonts w:ascii="宋体" w:eastAsia="宋体" w:hAnsi="宋体" w:cs="宋体" w:hint="eastAsia"/>
          <w:kern w:val="0"/>
          <w:sz w:val="24"/>
          <w:szCs w:val="24"/>
        </w:rPr>
        <w:t>，进行</w:t>
      </w:r>
      <w:r w:rsidRPr="00370D2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取表尾</w:t>
      </w:r>
      <w:r>
        <w:rPr>
          <w:rFonts w:ascii="宋体" w:eastAsia="宋体" w:hAnsi="宋体" w:cs="宋体" w:hint="eastAsia"/>
          <w:kern w:val="0"/>
          <w:sz w:val="24"/>
          <w:szCs w:val="24"/>
        </w:rPr>
        <w:t>操作，得到(</w:t>
      </w:r>
      <w:r>
        <w:rPr>
          <w:rFonts w:ascii="宋体" w:eastAsia="宋体" w:hAnsi="宋体" w:cs="宋体"/>
          <w:kern w:val="0"/>
          <w:sz w:val="24"/>
          <w:szCs w:val="24"/>
        </w:rPr>
        <w:t>a</w:t>
      </w:r>
      <w:r>
        <w:rPr>
          <w:rFonts w:ascii="宋体" w:eastAsia="宋体" w:hAnsi="宋体" w:cs="宋体"/>
          <w:kern w:val="0"/>
          <w:sz w:val="24"/>
          <w:szCs w:val="24"/>
          <w:vertAlign w:val="subscript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, a</w:t>
      </w:r>
      <w:r>
        <w:rPr>
          <w:rFonts w:ascii="宋体" w:eastAsia="宋体" w:hAnsi="宋体" w:cs="宋体"/>
          <w:kern w:val="0"/>
          <w:sz w:val="24"/>
          <w:szCs w:val="24"/>
          <w:vertAlign w:val="subscript"/>
        </w:rPr>
        <w:t>3</w:t>
      </w:r>
      <w:r>
        <w:rPr>
          <w:rFonts w:ascii="宋体" w:eastAsia="宋体" w:hAnsi="宋体" w:cs="宋体"/>
          <w:kern w:val="0"/>
          <w:sz w:val="24"/>
          <w:szCs w:val="24"/>
        </w:rPr>
        <w:t>, …, a</w:t>
      </w:r>
      <w:r>
        <w:rPr>
          <w:rFonts w:ascii="宋体" w:eastAsia="宋体" w:hAnsi="宋体" w:cs="宋体"/>
          <w:kern w:val="0"/>
          <w:sz w:val="24"/>
          <w:szCs w:val="24"/>
          <w:vertAlign w:val="subscript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A683147" w14:textId="1F393308" w:rsidR="00A34463" w:rsidRDefault="00A34463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11, </w:t>
      </w:r>
      <w:r w:rsidRPr="00A3446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广义表储存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370D2E">
        <w:rPr>
          <w:rFonts w:ascii="宋体" w:eastAsia="宋体" w:hAnsi="宋体" w:cs="宋体" w:hint="eastAsia"/>
          <w:kern w:val="0"/>
          <w:sz w:val="24"/>
          <w:szCs w:val="24"/>
        </w:rPr>
        <w:t>表结点由三个域：标志域=</w:t>
      </w:r>
      <w:r w:rsidR="00370D2E">
        <w:rPr>
          <w:rFonts w:ascii="宋体" w:eastAsia="宋体" w:hAnsi="宋体" w:cs="宋体"/>
          <w:kern w:val="0"/>
          <w:sz w:val="24"/>
          <w:szCs w:val="24"/>
        </w:rPr>
        <w:t>1</w:t>
      </w:r>
      <w:r w:rsidR="00370D2E">
        <w:rPr>
          <w:rFonts w:ascii="宋体" w:eastAsia="宋体" w:hAnsi="宋体" w:cs="宋体" w:hint="eastAsia"/>
          <w:kern w:val="0"/>
          <w:sz w:val="24"/>
          <w:szCs w:val="24"/>
        </w:rPr>
        <w:t>，指示表头的指针域，指示表尾的指针域</w:t>
      </w:r>
    </w:p>
    <w:p w14:paraId="48F13384" w14:textId="0713D36F" w:rsidR="00370D2E" w:rsidRDefault="00370D2E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原子结点由两个域：标志域=</w:t>
      </w:r>
      <w:r>
        <w:rPr>
          <w:rFonts w:ascii="宋体" w:eastAsia="宋体" w:hAnsi="宋体" w:cs="宋体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值域</w:t>
      </w:r>
    </w:p>
    <w:p w14:paraId="034FEBB5" w14:textId="0E420156" w:rsidR="00370D2E" w:rsidRPr="00370D2E" w:rsidRDefault="00370D2E" w:rsidP="00370D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0D2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CA50F7D" wp14:editId="560EBBA8">
            <wp:extent cx="5274310" cy="29546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3074B" w14:textId="153A09E6" w:rsidR="00370D2E" w:rsidRDefault="00370D2E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9A853C" w14:textId="1EC60581" w:rsidR="00370D2E" w:rsidRPr="003E596F" w:rsidRDefault="00370D2E" w:rsidP="00A34463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度：结点拥有的</w:t>
      </w:r>
      <w:r w:rsidRPr="003E596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子树数</w:t>
      </w:r>
    </w:p>
    <w:p w14:paraId="2DCDE2DC" w14:textId="20A95FE7" w:rsidR="00370D2E" w:rsidRDefault="00370D2E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3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， </w:t>
      </w:r>
      <w:r w:rsidRPr="003E596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二叉树的存储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1CD0DF1C" w14:textId="44B494F8" w:rsidR="00370D2E" w:rsidRDefault="00370D2E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="003E596F">
        <w:rPr>
          <w:rFonts w:ascii="宋体" w:eastAsia="宋体" w:hAnsi="宋体" w:cs="宋体" w:hint="eastAsia"/>
          <w:kern w:val="0"/>
          <w:sz w:val="24"/>
          <w:szCs w:val="24"/>
        </w:rPr>
        <w:t>顺序存储</w:t>
      </w:r>
    </w:p>
    <w:p w14:paraId="5EC3D15F" w14:textId="5B5881F8" w:rsidR="003E596F" w:rsidRDefault="003E596F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二叉链表存储：l</w:t>
      </w:r>
      <w:r>
        <w:rPr>
          <w:rFonts w:ascii="宋体" w:eastAsia="宋体" w:hAnsi="宋体" w:cs="宋体"/>
          <w:kern w:val="0"/>
          <w:sz w:val="24"/>
          <w:szCs w:val="24"/>
        </w:rPr>
        <w:t>child, data, rchild</w:t>
      </w:r>
    </w:p>
    <w:p w14:paraId="1C4D44E3" w14:textId="1FC2B59A" w:rsidR="003E596F" w:rsidRDefault="003E596F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三叉链表存储：l</w:t>
      </w:r>
      <w:r>
        <w:rPr>
          <w:rFonts w:ascii="宋体" w:eastAsia="宋体" w:hAnsi="宋体" w:cs="宋体"/>
          <w:kern w:val="0"/>
          <w:sz w:val="24"/>
          <w:szCs w:val="24"/>
        </w:rPr>
        <w:t>child, data, parent, rchild</w:t>
      </w:r>
    </w:p>
    <w:p w14:paraId="73140A64" w14:textId="2431591D" w:rsidR="003E596F" w:rsidRDefault="003E596F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线索二叉树：</w:t>
      </w:r>
      <w:r w:rsidR="00D56BCE">
        <w:rPr>
          <w:rFonts w:ascii="宋体" w:eastAsia="宋体" w:hAnsi="宋体" w:cs="宋体" w:hint="eastAsia"/>
          <w:kern w:val="0"/>
          <w:sz w:val="24"/>
          <w:szCs w:val="24"/>
        </w:rPr>
        <w:t>增加L</w:t>
      </w:r>
      <w:r w:rsidR="00D56BCE">
        <w:rPr>
          <w:rFonts w:ascii="宋体" w:eastAsia="宋体" w:hAnsi="宋体" w:cs="宋体"/>
          <w:kern w:val="0"/>
          <w:sz w:val="24"/>
          <w:szCs w:val="24"/>
        </w:rPr>
        <w:t>Tag</w:t>
      </w:r>
      <w:r w:rsidR="00D56BCE">
        <w:rPr>
          <w:rFonts w:ascii="宋体" w:eastAsia="宋体" w:hAnsi="宋体" w:cs="宋体" w:hint="eastAsia"/>
          <w:kern w:val="0"/>
          <w:sz w:val="24"/>
          <w:szCs w:val="24"/>
        </w:rPr>
        <w:t>和R</w:t>
      </w:r>
      <w:r w:rsidR="00D56BCE">
        <w:rPr>
          <w:rFonts w:ascii="宋体" w:eastAsia="宋体" w:hAnsi="宋体" w:cs="宋体"/>
          <w:kern w:val="0"/>
          <w:sz w:val="24"/>
          <w:szCs w:val="24"/>
        </w:rPr>
        <w:t>Tag</w:t>
      </w:r>
      <w:r w:rsidR="00D56BCE">
        <w:rPr>
          <w:rFonts w:ascii="宋体" w:eastAsia="宋体" w:hAnsi="宋体" w:cs="宋体" w:hint="eastAsia"/>
          <w:kern w:val="0"/>
          <w:sz w:val="24"/>
          <w:szCs w:val="24"/>
        </w:rPr>
        <w:t>域，当其</w:t>
      </w:r>
      <w:r w:rsidR="000337D0">
        <w:rPr>
          <w:rFonts w:ascii="宋体" w:eastAsia="宋体" w:hAnsi="宋体" w:cs="宋体" w:hint="eastAsia"/>
          <w:kern w:val="0"/>
          <w:sz w:val="24"/>
          <w:szCs w:val="24"/>
        </w:rPr>
        <w:t>值为1值，分别指向前驱、后继，否则指向左、右孩子</w:t>
      </w:r>
    </w:p>
    <w:p w14:paraId="4EDB1461" w14:textId="1434789E" w:rsidR="003E596F" w:rsidRDefault="003E596F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1</w:t>
      </w:r>
      <w:r>
        <w:rPr>
          <w:rFonts w:ascii="宋体" w:eastAsia="宋体" w:hAnsi="宋体" w:cs="宋体"/>
          <w:kern w:val="0"/>
          <w:sz w:val="24"/>
          <w:szCs w:val="24"/>
        </w:rPr>
        <w:t>4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扩展前序、中序、后序遍历：在本来的树上增加结点，d</w:t>
      </w:r>
      <w:r>
        <w:rPr>
          <w:rFonts w:ascii="宋体" w:eastAsia="宋体" w:hAnsi="宋体" w:cs="宋体"/>
          <w:kern w:val="0"/>
          <w:sz w:val="24"/>
          <w:szCs w:val="24"/>
        </w:rPr>
        <w:t>ata</w:t>
      </w:r>
      <w:r>
        <w:rPr>
          <w:rFonts w:ascii="宋体" w:eastAsia="宋体" w:hAnsi="宋体" w:cs="宋体" w:hint="eastAsia"/>
          <w:kern w:val="0"/>
          <w:sz w:val="24"/>
          <w:szCs w:val="24"/>
        </w:rPr>
        <w:t>为</w:t>
      </w:r>
      <w:r>
        <w:rPr>
          <w:rFonts w:ascii="MS Gothic" w:eastAsia="MS Gothic" w:hAnsi="MS Gothic" w:cs="MS Gothic" w:hint="eastAsia"/>
          <w:kern w:val="0"/>
          <w:sz w:val="24"/>
          <w:szCs w:val="24"/>
        </w:rPr>
        <w:t>∅</w:t>
      </w:r>
      <w:r>
        <w:rPr>
          <w:rFonts w:asciiTheme="minorEastAsia" w:hAnsiTheme="minorEastAsia" w:cs="MS Gothic" w:hint="eastAsia"/>
          <w:kern w:val="0"/>
          <w:sz w:val="24"/>
          <w:szCs w:val="24"/>
        </w:rPr>
        <w:t>，</w:t>
      </w:r>
      <w:r>
        <w:rPr>
          <w:rFonts w:ascii="宋体" w:eastAsia="宋体" w:hAnsi="宋体" w:cs="宋体" w:hint="eastAsia"/>
          <w:kern w:val="0"/>
          <w:sz w:val="24"/>
          <w:szCs w:val="24"/>
        </w:rPr>
        <w:t>使之变成度仅有0或2的树，然后进行前序、中序、后序遍历</w:t>
      </w:r>
    </w:p>
    <w:p w14:paraId="3C03F906" w14:textId="3DFD1D64" w:rsidR="000337D0" w:rsidRDefault="000337D0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5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树的存储结构：</w:t>
      </w:r>
    </w:p>
    <w:p w14:paraId="325D47F1" w14:textId="426D232F" w:rsidR="000337D0" w:rsidRDefault="000337D0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Pr="00CE4AD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双亲表示法</w:t>
      </w:r>
      <w:r>
        <w:rPr>
          <w:rFonts w:ascii="宋体" w:eastAsia="宋体" w:hAnsi="宋体" w:cs="宋体" w:hint="eastAsia"/>
          <w:kern w:val="0"/>
          <w:sz w:val="24"/>
          <w:szCs w:val="24"/>
        </w:rPr>
        <w:t>：数据+双亲位置</w:t>
      </w:r>
    </w:p>
    <w:p w14:paraId="6F575345" w14:textId="77777777" w:rsidR="000337D0" w:rsidRDefault="000337D0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Pr="00CE4AD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（带双亲的）孩子表示法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：1，头结点数组，每个元素有一个头结点：——第一个域储存数据，第二个域指向第一个孩子结点（第一个域前再加入双亲位置的域）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2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孩子结点：一个域给出数据，一个域指向下一个兄弟哦</w:t>
      </w:r>
    </w:p>
    <w:p w14:paraId="6BFB2BFC" w14:textId="1DD35E08" w:rsidR="00CE4ADF" w:rsidRDefault="000337D0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="00CE4ADF" w:rsidRPr="00CE4AD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孩子兄弟表示法</w:t>
      </w:r>
      <w:r w:rsidR="00CE4ADF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 w:rsidR="00CE4ADF">
        <w:rPr>
          <w:rFonts w:ascii="宋体" w:eastAsia="宋体" w:hAnsi="宋体" w:cs="宋体" w:hint="eastAsia"/>
          <w:kern w:val="0"/>
          <w:sz w:val="24"/>
          <w:szCs w:val="24"/>
        </w:rPr>
        <w:t>转换成二叉树</w:t>
      </w:r>
    </w:p>
    <w:p w14:paraId="50CB1992" w14:textId="1080FCFE" w:rsidR="00CE4ADF" w:rsidRDefault="00CE4ADF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6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图的一些术语：</w:t>
      </w:r>
    </w:p>
    <w:p w14:paraId="3F7665EE" w14:textId="7B0250CA" w:rsidR="003503A3" w:rsidRDefault="003503A3" w:rsidP="00A3446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路径：顶点序列，且满足相邻顶点连通</w:t>
      </w:r>
    </w:p>
    <w:p w14:paraId="0E766B2C" w14:textId="680D955C" w:rsidR="00CE4ADF" w:rsidRDefault="00CE4ADF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回路/环：</w:t>
      </w:r>
      <w:r w:rsidR="003503A3">
        <w:rPr>
          <w:rFonts w:ascii="宋体" w:eastAsia="宋体" w:hAnsi="宋体" w:cs="宋体" w:hint="eastAsia"/>
          <w:kern w:val="0"/>
          <w:sz w:val="24"/>
          <w:szCs w:val="24"/>
        </w:rPr>
        <w:t>顶点和终点相同的路径（时代变了！不是离散啦！）</w:t>
      </w:r>
    </w:p>
    <w:p w14:paraId="4C60F12E" w14:textId="690139BD" w:rsidR="003503A3" w:rsidRDefault="003503A3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简单路径：顶点不重复出现的路径</w:t>
      </w:r>
    </w:p>
    <w:p w14:paraId="6F10EF0F" w14:textId="72BCABC0" w:rsidR="003503A3" w:rsidRDefault="003503A3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17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图的储存：</w:t>
      </w:r>
    </w:p>
    <w:p w14:paraId="4B15D4C4" w14:textId="732064E7" w:rsidR="003503A3" w:rsidRDefault="003503A3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Pr="003503A3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A, </w:t>
      </w:r>
      <w:r w:rsidRPr="003503A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数组表示法</w:t>
      </w:r>
      <w:r>
        <w:rPr>
          <w:rFonts w:ascii="宋体" w:eastAsia="宋体" w:hAnsi="宋体" w:cs="宋体" w:hint="eastAsia"/>
          <w:kern w:val="0"/>
          <w:sz w:val="24"/>
          <w:szCs w:val="24"/>
        </w:rPr>
        <w:t>：用一个数组储存顶点数据，用一个二维数组（邻接矩阵）储存边信息（用0\</w:t>
      </w:r>
      <w:r>
        <w:rPr>
          <w:rFonts w:ascii="宋体" w:eastAsia="宋体" w:hAnsi="宋体" w:cs="宋体"/>
          <w:kern w:val="0"/>
          <w:sz w:val="24"/>
          <w:szCs w:val="24"/>
        </w:rPr>
        <w:t>1</w:t>
      </w:r>
      <w:r>
        <w:rPr>
          <w:rFonts w:ascii="宋体" w:eastAsia="宋体" w:hAnsi="宋体" w:cs="宋体" w:hint="eastAsia"/>
          <w:kern w:val="0"/>
          <w:sz w:val="24"/>
          <w:szCs w:val="24"/>
        </w:rPr>
        <w:t>表示是否连通，或用∞</w:t>
      </w:r>
      <w:r>
        <w:rPr>
          <w:rFonts w:ascii="宋体" w:eastAsia="宋体" w:hAnsi="宋体" w:cs="宋体"/>
          <w:kern w:val="0"/>
          <w:sz w:val="24"/>
          <w:szCs w:val="24"/>
        </w:rPr>
        <w:t>/</w:t>
      </w:r>
      <w:r>
        <w:rPr>
          <w:rFonts w:ascii="宋体" w:eastAsia="宋体" w:hAnsi="宋体" w:cs="宋体" w:hint="eastAsia"/>
          <w:kern w:val="0"/>
          <w:sz w:val="24"/>
          <w:szCs w:val="24"/>
        </w:rPr>
        <w:t>权值 表示连通与否和权重）</w:t>
      </w:r>
    </w:p>
    <w:p w14:paraId="14E02090" w14:textId="52C3BE61" w:rsidR="00691D24" w:rsidRDefault="003503A3" w:rsidP="00A34463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Pr="003503A3">
        <w:rPr>
          <w:rFonts w:ascii="宋体" w:eastAsia="宋体" w:hAnsi="宋体" w:cs="宋体"/>
          <w:b/>
          <w:bCs/>
          <w:kern w:val="0"/>
          <w:sz w:val="24"/>
          <w:szCs w:val="24"/>
        </w:rPr>
        <w:t>B</w:t>
      </w:r>
      <w:r w:rsidRPr="003503A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 邻接表：</w:t>
      </w:r>
    </w:p>
    <w:p w14:paraId="3A6B74C4" w14:textId="018C5CC4" w:rsidR="00691D24" w:rsidRPr="00691D24" w:rsidRDefault="00691D24" w:rsidP="00691D24">
      <w:pPr>
        <w:widowControl/>
        <w:ind w:left="840"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头结点：即顶点结点，一个域储存顶点信息，一个域指向第一个表结点</w:t>
      </w:r>
    </w:p>
    <w:p w14:paraId="3CCBF3FE" w14:textId="577A0959" w:rsidR="003503A3" w:rsidRDefault="00691D24" w:rsidP="00691D24">
      <w:pPr>
        <w:widowControl/>
        <w:ind w:left="84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表结点：第一个域（a</w:t>
      </w:r>
      <w:r>
        <w:rPr>
          <w:rFonts w:ascii="宋体" w:eastAsia="宋体" w:hAnsi="宋体" w:cs="宋体"/>
          <w:kern w:val="0"/>
          <w:sz w:val="24"/>
          <w:szCs w:val="24"/>
        </w:rPr>
        <w:t>djvex</w:t>
      </w:r>
      <w:r>
        <w:rPr>
          <w:rFonts w:ascii="宋体" w:eastAsia="宋体" w:hAnsi="宋体" w:cs="宋体" w:hint="eastAsia"/>
          <w:kern w:val="0"/>
          <w:sz w:val="24"/>
          <w:szCs w:val="24"/>
        </w:rPr>
        <w:t>）储存与头结点相邻接的头结点位置，第二个域（n</w:t>
      </w:r>
      <w:r>
        <w:rPr>
          <w:rFonts w:ascii="宋体" w:eastAsia="宋体" w:hAnsi="宋体" w:cs="宋体"/>
          <w:kern w:val="0"/>
          <w:sz w:val="24"/>
          <w:szCs w:val="24"/>
        </w:rPr>
        <w:t>extarc</w:t>
      </w:r>
      <w:r>
        <w:rPr>
          <w:rFonts w:ascii="宋体" w:eastAsia="宋体" w:hAnsi="宋体" w:cs="宋体" w:hint="eastAsia"/>
          <w:kern w:val="0"/>
          <w:sz w:val="24"/>
          <w:szCs w:val="24"/>
        </w:rPr>
        <w:t>）储存下一个表结点。可能存在第三个域（i</w:t>
      </w:r>
      <w:r>
        <w:rPr>
          <w:rFonts w:ascii="宋体" w:eastAsia="宋体" w:hAnsi="宋体" w:cs="宋体"/>
          <w:kern w:val="0"/>
          <w:sz w:val="24"/>
          <w:szCs w:val="24"/>
        </w:rPr>
        <w:t>nfo</w:t>
      </w:r>
      <w:r>
        <w:rPr>
          <w:rFonts w:ascii="宋体" w:eastAsia="宋体" w:hAnsi="宋体" w:cs="宋体" w:hint="eastAsia"/>
          <w:kern w:val="0"/>
          <w:sz w:val="24"/>
          <w:szCs w:val="24"/>
        </w:rPr>
        <w:t>）储存边或弧相关信息，如权值</w:t>
      </w:r>
    </w:p>
    <w:p w14:paraId="7FC57491" w14:textId="0A9A5B9C" w:rsidR="00691D24" w:rsidRDefault="00691D24" w:rsidP="00691D2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有向图的邻接表如图：</w:t>
      </w:r>
    </w:p>
    <w:p w14:paraId="02111187" w14:textId="3C8447E5" w:rsidR="00691D24" w:rsidRDefault="00691D24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 w:rsidRPr="00691D2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320F2D7" wp14:editId="28DC7EF1">
            <wp:extent cx="4079240" cy="1514122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772" cy="151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D60A" w14:textId="5EB926BE" w:rsidR="00691D24" w:rsidRDefault="00691D24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无向图的邻接表中，某个头结点及其链表只记录以该头结点为尾的弧。可用逆邻接表记录为头的弧，如图：</w:t>
      </w:r>
    </w:p>
    <w:p w14:paraId="10D31D09" w14:textId="25FDF2BB" w:rsidR="00691D24" w:rsidRPr="00691D24" w:rsidRDefault="00691D24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91D2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2E330C6" wp14:editId="65165D16">
            <wp:extent cx="5274310" cy="251333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3634" w14:textId="77777777" w:rsidR="00691D24" w:rsidRDefault="00691D24" w:rsidP="00691D2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F898474" w14:textId="39B38C50" w:rsidR="00691D24" w:rsidRDefault="00691D24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1AB6F3" w14:textId="7E3F5882" w:rsidR="00691D24" w:rsidRDefault="00691D24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C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，十字链表：</w:t>
      </w:r>
      <w:r w:rsidR="006D5D78">
        <w:rPr>
          <w:rFonts w:ascii="宋体" w:eastAsia="宋体" w:hAnsi="宋体" w:cs="宋体" w:hint="eastAsia"/>
          <w:kern w:val="0"/>
          <w:sz w:val="24"/>
          <w:szCs w:val="24"/>
        </w:rPr>
        <w:t>将有向图的邻接表和逆邻接表结合起来</w:t>
      </w:r>
    </w:p>
    <w:p w14:paraId="5F337946" w14:textId="673DE7C9" w:rsidR="006D5D78" w:rsidRDefault="006D5D78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顶点结点：第一个域储存数据，第二个指向第一条入度，第三个指向第一条出度</w:t>
      </w:r>
    </w:p>
    <w:p w14:paraId="4CF1E9DA" w14:textId="561B2A0F" w:rsidR="006D5D78" w:rsidRDefault="006D5D78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 w:rsidR="009E2B56">
        <w:rPr>
          <w:rFonts w:ascii="宋体" w:eastAsia="宋体" w:hAnsi="宋体" w:cs="宋体" w:hint="eastAsia"/>
          <w:kern w:val="0"/>
          <w:sz w:val="24"/>
          <w:szCs w:val="24"/>
        </w:rPr>
        <w:t>弧结点：该弧的弧尾、弧头、正向下一个弧、逆向下一个弧、i</w:t>
      </w:r>
      <w:r w:rsidR="009E2B56">
        <w:rPr>
          <w:rFonts w:ascii="宋体" w:eastAsia="宋体" w:hAnsi="宋体" w:cs="宋体"/>
          <w:kern w:val="0"/>
          <w:sz w:val="24"/>
          <w:szCs w:val="24"/>
        </w:rPr>
        <w:t>nfo</w:t>
      </w:r>
      <w:r w:rsidR="009E2B56">
        <w:rPr>
          <w:rFonts w:ascii="宋体" w:eastAsia="宋体" w:hAnsi="宋体" w:cs="宋体" w:hint="eastAsia"/>
          <w:kern w:val="0"/>
          <w:sz w:val="24"/>
          <w:szCs w:val="24"/>
        </w:rPr>
        <w:t>信息</w:t>
      </w:r>
    </w:p>
    <w:p w14:paraId="59C60D8B" w14:textId="4C3256DA" w:rsidR="009E2B56" w:rsidRPr="009E2B56" w:rsidRDefault="009E2B56" w:rsidP="009E2B5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2B5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BC61951" wp14:editId="454D93F7">
            <wp:extent cx="5274310" cy="266128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55E4" w14:textId="423AC728" w:rsidR="009E2B56" w:rsidRDefault="009E2B56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F71AD4" w14:textId="047674D2" w:rsidR="009E2B56" w:rsidRDefault="009E2B56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D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，邻接多重表</w:t>
      </w:r>
      <w:r>
        <w:rPr>
          <w:rFonts w:ascii="宋体" w:eastAsia="宋体" w:hAnsi="宋体" w:cs="宋体" w:hint="eastAsia"/>
          <w:kern w:val="0"/>
          <w:sz w:val="24"/>
          <w:szCs w:val="24"/>
        </w:rPr>
        <w:t>：无向图的一种链式存储结构</w:t>
      </w:r>
    </w:p>
    <w:p w14:paraId="4F6C4413" w14:textId="317869DD" w:rsidR="009E2B56" w:rsidRDefault="009E2B56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顶点结点：数据域、第一条关联边</w:t>
      </w:r>
    </w:p>
    <w:p w14:paraId="73821EFF" w14:textId="21C3266E" w:rsidR="009E2B56" w:rsidRDefault="009E2B56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边结点：五个域。前两个域分别储存边的第一个端点、指向与该边共该顶点的下一条边；然后的两个域与前两个作用一样，仅仅将顶点换成了另一个端点。第五个域为i</w:t>
      </w:r>
      <w:r>
        <w:rPr>
          <w:rFonts w:ascii="宋体" w:eastAsia="宋体" w:hAnsi="宋体" w:cs="宋体"/>
          <w:kern w:val="0"/>
          <w:sz w:val="24"/>
          <w:szCs w:val="24"/>
        </w:rPr>
        <w:t>nfo</w:t>
      </w:r>
      <w:r>
        <w:rPr>
          <w:rFonts w:ascii="宋体" w:eastAsia="宋体" w:hAnsi="宋体" w:cs="宋体" w:hint="eastAsia"/>
          <w:kern w:val="0"/>
          <w:sz w:val="24"/>
          <w:szCs w:val="24"/>
        </w:rPr>
        <w:t>域</w:t>
      </w:r>
    </w:p>
    <w:p w14:paraId="6158DBA6" w14:textId="7C5F4AC1" w:rsidR="00DF7734" w:rsidRPr="00DF7734" w:rsidRDefault="00DF7734" w:rsidP="00DF77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F773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BF06B80" wp14:editId="1359F02B">
            <wp:extent cx="5274310" cy="277241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61DA8" w14:textId="126062A7" w:rsidR="009E2B56" w:rsidRDefault="00DF7734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不会出现重复的边</w:t>
      </w:r>
    </w:p>
    <w:p w14:paraId="38E990A2" w14:textId="02C5CCE2" w:rsidR="00DF7734" w:rsidRDefault="00DF7734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十字链表和邻接多重表的</w:t>
      </w:r>
      <w:r w:rsidR="008D6215">
        <w:rPr>
          <w:rFonts w:ascii="宋体" w:eastAsia="宋体" w:hAnsi="宋体" w:cs="宋体" w:hint="eastAsia"/>
          <w:kern w:val="0"/>
          <w:sz w:val="24"/>
          <w:szCs w:val="24"/>
        </w:rPr>
        <w:t>指针数均为2</w:t>
      </w:r>
      <w:r w:rsidR="008D6215">
        <w:rPr>
          <w:rFonts w:ascii="宋体" w:eastAsia="宋体" w:hAnsi="宋体" w:cs="宋体"/>
          <w:kern w:val="0"/>
          <w:sz w:val="24"/>
          <w:szCs w:val="24"/>
        </w:rPr>
        <w:t>|E|</w:t>
      </w:r>
    </w:p>
    <w:p w14:paraId="740776AD" w14:textId="5D60CA99" w:rsidR="00DF7734" w:rsidRPr="008D6215" w:rsidRDefault="00DF7734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49443E" w14:textId="77777777" w:rsidR="00DF7734" w:rsidRDefault="00DF7734" w:rsidP="00691D2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F02A793" w14:textId="128DF500" w:rsidR="00DF7734" w:rsidRDefault="00DF7734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 xml:space="preserve">8, </w:t>
      </w:r>
      <w:r w:rsidR="008D6215">
        <w:rPr>
          <w:rFonts w:ascii="宋体" w:eastAsia="宋体" w:hAnsi="宋体" w:cs="宋体" w:hint="eastAsia"/>
          <w:kern w:val="0"/>
          <w:sz w:val="24"/>
          <w:szCs w:val="24"/>
        </w:rPr>
        <w:t>强连通分量：一个有向图的强连通子图（别被离散坑了！）</w:t>
      </w:r>
    </w:p>
    <w:p w14:paraId="6006C82B" w14:textId="13CF74DF" w:rsidR="008D6215" w:rsidRPr="008D6215" w:rsidRDefault="008D6215" w:rsidP="008D621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D621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7AE97EA" wp14:editId="0C903860">
            <wp:extent cx="5274310" cy="2265045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400DD" w14:textId="6AFCCD46" w:rsidR="008D6215" w:rsidRDefault="008D6215" w:rsidP="00691D24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7F5BF32F" w14:textId="02C882A6" w:rsidR="008D6215" w:rsidRDefault="008D6215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19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最小生成树：</w:t>
      </w:r>
    </w:p>
    <w:p w14:paraId="6148BD38" w14:textId="012B86CF" w:rsidR="008D6215" w:rsidRDefault="008D6215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普利姆算法：</w:t>
      </w:r>
      <w:r w:rsidR="00835EAF">
        <w:rPr>
          <w:rFonts w:ascii="宋体" w:eastAsia="宋体" w:hAnsi="宋体" w:cs="宋体" w:hint="eastAsia"/>
          <w:kern w:val="0"/>
          <w:sz w:val="24"/>
          <w:szCs w:val="24"/>
        </w:rPr>
        <w:t>寻找与已有树结点集合相关联的最小权值边</w:t>
      </w:r>
    </w:p>
    <w:p w14:paraId="7DDF72A9" w14:textId="7A8197AA" w:rsidR="00835EAF" w:rsidRPr="008D6215" w:rsidRDefault="00835EAF" w:rsidP="00691D2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克鲁斯卡尔算法：在所有未被选择的边中选取权值最小的，且不与已有树结点构成回路</w:t>
      </w:r>
    </w:p>
    <w:p w14:paraId="74AC909C" w14:textId="309081BC" w:rsidR="00691D24" w:rsidRDefault="00835EAF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（鲁：更鲁莽 ，需要考虑回路不如普利姆优化）</w:t>
      </w:r>
    </w:p>
    <w:p w14:paraId="32CDCD68" w14:textId="590C4445" w:rsidR="00835EAF" w:rsidRDefault="00835EAF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20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有向无环图：</w:t>
      </w:r>
    </w:p>
    <w:p w14:paraId="77147602" w14:textId="05E61E0F" w:rsidR="00835EAF" w:rsidRDefault="00835EAF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AOV</w:t>
      </w:r>
      <w:r>
        <w:rPr>
          <w:rFonts w:ascii="宋体" w:eastAsia="宋体" w:hAnsi="宋体" w:cs="宋体" w:hint="eastAsia"/>
          <w:kern w:val="0"/>
          <w:sz w:val="24"/>
          <w:szCs w:val="24"/>
        </w:rPr>
        <w:t>：以结点为活动，弧的指向为活动执行的次序</w:t>
      </w:r>
      <w:r w:rsidR="004C2607">
        <w:rPr>
          <w:rFonts w:ascii="宋体" w:eastAsia="宋体" w:hAnsi="宋体" w:cs="宋体" w:hint="eastAsia"/>
          <w:kern w:val="0"/>
          <w:sz w:val="24"/>
          <w:szCs w:val="24"/>
        </w:rPr>
        <w:t>（V占主导）</w:t>
      </w:r>
    </w:p>
    <w:p w14:paraId="18B4FEA9" w14:textId="3218F5E6" w:rsidR="00835EAF" w:rsidRDefault="00835EAF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AOE</w:t>
      </w:r>
      <w:r>
        <w:rPr>
          <w:rFonts w:ascii="宋体" w:eastAsia="宋体" w:hAnsi="宋体" w:cs="宋体" w:hint="eastAsia"/>
          <w:kern w:val="0"/>
          <w:sz w:val="24"/>
          <w:szCs w:val="24"/>
        </w:rPr>
        <w:t>：以</w:t>
      </w:r>
      <w:r w:rsidR="004C2607">
        <w:rPr>
          <w:rFonts w:ascii="宋体" w:eastAsia="宋体" w:hAnsi="宋体" w:cs="宋体" w:hint="eastAsia"/>
          <w:kern w:val="0"/>
          <w:sz w:val="24"/>
          <w:szCs w:val="24"/>
        </w:rPr>
        <w:t>结点为事件，弧表示活动，弧的权值表示时间（E占主导）</w:t>
      </w:r>
    </w:p>
    <w:p w14:paraId="029E492E" w14:textId="0D6A2E46" w:rsidR="004C2607" w:rsidRDefault="004C2607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7DEEA0" w14:textId="23384DA3" w:rsidR="004C2607" w:rsidRDefault="004C2607" w:rsidP="00691D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073411" w14:textId="77777777" w:rsidR="004C2607" w:rsidRPr="00835EAF" w:rsidRDefault="004C2607" w:rsidP="00691D2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EFEB075" w14:textId="3F316EF1" w:rsidR="000337D0" w:rsidRDefault="004C2607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>21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拓扑排序：将偏序关系变成全序关系（将部分可比变成全体可比）</w:t>
      </w:r>
      <w:r w:rsidR="000337D0">
        <w:rPr>
          <w:rFonts w:ascii="宋体" w:eastAsia="宋体" w:hAnsi="宋体" w:cs="宋体"/>
          <w:kern w:val="0"/>
          <w:sz w:val="24"/>
          <w:szCs w:val="24"/>
        </w:rPr>
        <w:tab/>
      </w:r>
    </w:p>
    <w:p w14:paraId="6679F6FB" w14:textId="6247CDB4" w:rsidR="004C2607" w:rsidRDefault="004C2607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方法一：</w:t>
      </w:r>
    </w:p>
    <w:p w14:paraId="77AB6AF2" w14:textId="56C06D5D" w:rsidR="004C2607" w:rsidRDefault="004C2607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1）在有向图中选取一个没有前驱（没有入度）的结点，输出之</w:t>
      </w:r>
    </w:p>
    <w:p w14:paraId="2F3071FC" w14:textId="63B39118" w:rsidR="004C2607" w:rsidRDefault="004C2607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  <w:t>2</w:t>
      </w:r>
      <w:r>
        <w:rPr>
          <w:rFonts w:ascii="宋体" w:eastAsia="宋体" w:hAnsi="宋体" w:cs="宋体" w:hint="eastAsia"/>
          <w:kern w:val="0"/>
          <w:sz w:val="24"/>
          <w:szCs w:val="24"/>
        </w:rPr>
        <w:t>）从图中删去该结点及与之关联的所有弧</w:t>
      </w:r>
    </w:p>
    <w:p w14:paraId="1AB7E9B3" w14:textId="67CA870B" w:rsidR="004C2607" w:rsidRDefault="004C2607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  <w:t>3</w:t>
      </w:r>
      <w:r>
        <w:rPr>
          <w:rFonts w:ascii="宋体" w:eastAsia="宋体" w:hAnsi="宋体" w:cs="宋体" w:hint="eastAsia"/>
          <w:kern w:val="0"/>
          <w:sz w:val="24"/>
          <w:szCs w:val="24"/>
        </w:rPr>
        <w:t>）重复1）、2），直至所有顶点已输出，或只剩环</w:t>
      </w:r>
    </w:p>
    <w:p w14:paraId="5FABA236" w14:textId="35AFB5EF" w:rsidR="004C2607" w:rsidRDefault="004C2607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方法二：</w:t>
      </w:r>
    </w:p>
    <w:p w14:paraId="30E3637F" w14:textId="72C3BC2E" w:rsidR="004C2607" w:rsidRDefault="004C2607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深度优先遍历进行拓扑排序</w:t>
      </w:r>
    </w:p>
    <w:p w14:paraId="0DDB15DB" w14:textId="3413C6DF" w:rsidR="004C2607" w:rsidRPr="004C2607" w:rsidRDefault="004C2607" w:rsidP="004C260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， </w:t>
      </w:r>
      <w:r w:rsidRPr="004C260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6823FEC" wp14:editId="2A770BFE">
            <wp:extent cx="5274310" cy="28594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BD4B0" w14:textId="33F137DE" w:rsidR="004C2607" w:rsidRPr="004C2607" w:rsidRDefault="004C2607" w:rsidP="004C260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260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9E23A85" wp14:editId="10CA176C">
            <wp:extent cx="5274310" cy="2722245"/>
            <wp:effectExtent l="0" t="0" r="254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62F8" w14:textId="761B99E8" w:rsidR="00DA34D9" w:rsidRDefault="00DA34D9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EC48B4" w14:textId="52ADD8C3" w:rsidR="00DA34D9" w:rsidRDefault="00DA34D9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619398" w14:textId="76CBFC92" w:rsidR="00DA34D9" w:rsidRDefault="00DA34D9" w:rsidP="00A3446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1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关键路径问题：A</w:t>
      </w:r>
      <w:r>
        <w:rPr>
          <w:rFonts w:ascii="宋体" w:eastAsia="宋体" w:hAnsi="宋体" w:cs="宋体"/>
          <w:kern w:val="0"/>
          <w:sz w:val="24"/>
          <w:szCs w:val="24"/>
        </w:rPr>
        <w:t>OE</w:t>
      </w:r>
      <w:r>
        <w:rPr>
          <w:rFonts w:ascii="宋体" w:eastAsia="宋体" w:hAnsi="宋体" w:cs="宋体" w:hint="eastAsia"/>
          <w:kern w:val="0"/>
          <w:sz w:val="24"/>
          <w:szCs w:val="24"/>
        </w:rPr>
        <w:t>网的一种运用</w:t>
      </w:r>
    </w:p>
    <w:p w14:paraId="31D436B4" w14:textId="44476FED" w:rsidR="00DA34D9" w:rsidRDefault="00DA34D9" w:rsidP="00DA34D9">
      <w:pPr>
        <w:widowControl/>
        <w:ind w:left="42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关键路径：从源点到汇点最长的路径，表示完成工程的最短时间</w:t>
      </w:r>
    </w:p>
    <w:p w14:paraId="4D048906" w14:textId="6568B94E" w:rsidR="00DA34D9" w:rsidRDefault="00DA34D9" w:rsidP="00DA34D9">
      <w:pPr>
        <w:widowControl/>
        <w:ind w:left="42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7DB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事件最早发生时间</w:t>
      </w:r>
      <w:r>
        <w:rPr>
          <w:rFonts w:ascii="宋体" w:eastAsia="宋体" w:hAnsi="宋体" w:cs="宋体" w:hint="eastAsia"/>
          <w:kern w:val="0"/>
          <w:sz w:val="24"/>
          <w:szCs w:val="24"/>
        </w:rPr>
        <w:t>：源点到结点i的最长路径长度（即确保所有前提全部完成），它决定了所有以v</w:t>
      </w:r>
      <w:r>
        <w:rPr>
          <w:rFonts w:ascii="宋体" w:eastAsia="宋体" w:hAnsi="宋体" w:cs="宋体" w:hint="eastAsia"/>
          <w:kern w:val="0"/>
          <w:sz w:val="24"/>
          <w:szCs w:val="24"/>
          <w:vertAlign w:val="subscript"/>
        </w:rPr>
        <w:t>i</w:t>
      </w:r>
      <w:r>
        <w:rPr>
          <w:rFonts w:ascii="宋体" w:eastAsia="宋体" w:hAnsi="宋体" w:cs="宋体" w:hint="eastAsia"/>
          <w:kern w:val="0"/>
          <w:sz w:val="24"/>
          <w:szCs w:val="24"/>
        </w:rPr>
        <w:t>为出发点的弧所代表的活动a</w:t>
      </w:r>
      <w:r>
        <w:rPr>
          <w:rFonts w:ascii="宋体" w:eastAsia="宋体" w:hAnsi="宋体" w:cs="宋体"/>
          <w:kern w:val="0"/>
          <w:sz w:val="24"/>
          <w:szCs w:val="24"/>
          <w:vertAlign w:val="subscript"/>
        </w:rPr>
        <w:t>j</w:t>
      </w:r>
      <w:r>
        <w:rPr>
          <w:rFonts w:ascii="宋体" w:eastAsia="宋体" w:hAnsi="宋体" w:cs="宋体" w:hint="eastAsia"/>
          <w:kern w:val="0"/>
          <w:sz w:val="24"/>
          <w:szCs w:val="24"/>
        </w:rPr>
        <w:t>的最早发生时间，记作e</w:t>
      </w:r>
      <w:r>
        <w:rPr>
          <w:rFonts w:ascii="宋体" w:eastAsia="宋体" w:hAnsi="宋体" w:cs="宋体"/>
          <w:kern w:val="0"/>
          <w:sz w:val="24"/>
          <w:szCs w:val="24"/>
        </w:rPr>
        <w:t>(j)</w:t>
      </w:r>
    </w:p>
    <w:p w14:paraId="7D99C47E" w14:textId="54E6F471" w:rsidR="00DA34D9" w:rsidRDefault="005532F0" w:rsidP="00DA34D9">
      <w:pPr>
        <w:widowControl/>
        <w:ind w:left="42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活动开始最迟时间：从后往前反推，不影响最终工期，活动a</w:t>
      </w:r>
      <w:r>
        <w:rPr>
          <w:rFonts w:ascii="宋体" w:eastAsia="宋体" w:hAnsi="宋体" w:cs="宋体"/>
          <w:kern w:val="0"/>
          <w:sz w:val="24"/>
          <w:szCs w:val="24"/>
          <w:vertAlign w:val="subscript"/>
        </w:rPr>
        <w:t>j</w:t>
      </w:r>
      <w:r>
        <w:rPr>
          <w:rFonts w:ascii="宋体" w:eastAsia="宋体" w:hAnsi="宋体" w:cs="宋体" w:hint="eastAsia"/>
          <w:kern w:val="0"/>
          <w:sz w:val="24"/>
          <w:szCs w:val="24"/>
        </w:rPr>
        <w:t>最迟必须开始的时间。记作l</w:t>
      </w:r>
      <w:r>
        <w:rPr>
          <w:rFonts w:ascii="宋体" w:eastAsia="宋体" w:hAnsi="宋体" w:cs="宋体"/>
          <w:kern w:val="0"/>
          <w:sz w:val="24"/>
          <w:szCs w:val="24"/>
        </w:rPr>
        <w:t>(j)</w:t>
      </w:r>
    </w:p>
    <w:p w14:paraId="3B3C7296" w14:textId="4BC79635" w:rsidR="005532F0" w:rsidRDefault="005532F0" w:rsidP="00DA34D9">
      <w:pPr>
        <w:widowControl/>
        <w:ind w:left="42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时间余量：</w:t>
      </w:r>
      <w:r>
        <w:rPr>
          <w:rFonts w:ascii="宋体" w:eastAsia="宋体" w:hAnsi="宋体" w:cs="宋体"/>
          <w:kern w:val="0"/>
          <w:sz w:val="24"/>
          <w:szCs w:val="24"/>
        </w:rPr>
        <w:t>l(j)-e(j)</w:t>
      </w:r>
    </w:p>
    <w:p w14:paraId="42DA5994" w14:textId="3A9102B3" w:rsidR="005532F0" w:rsidRDefault="005532F0" w:rsidP="00DA34D9">
      <w:pPr>
        <w:widowControl/>
        <w:ind w:left="42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关键活动：满足l</w:t>
      </w:r>
      <w:r>
        <w:rPr>
          <w:rFonts w:ascii="宋体" w:eastAsia="宋体" w:hAnsi="宋体" w:cs="宋体"/>
          <w:kern w:val="0"/>
          <w:sz w:val="24"/>
          <w:szCs w:val="24"/>
        </w:rPr>
        <w:t>(j)=e(j)</w:t>
      </w:r>
      <w:r>
        <w:rPr>
          <w:rFonts w:ascii="宋体" w:eastAsia="宋体" w:hAnsi="宋体" w:cs="宋体" w:hint="eastAsia"/>
          <w:kern w:val="0"/>
          <w:sz w:val="24"/>
          <w:szCs w:val="24"/>
        </w:rPr>
        <w:t>的活动a</w:t>
      </w:r>
      <w:r>
        <w:rPr>
          <w:rFonts w:ascii="宋体" w:eastAsia="宋体" w:hAnsi="宋体" w:cs="宋体"/>
          <w:kern w:val="0"/>
          <w:sz w:val="24"/>
          <w:szCs w:val="24"/>
        </w:rPr>
        <w:t>(j)</w:t>
      </w:r>
      <w:r>
        <w:rPr>
          <w:rFonts w:ascii="宋体" w:eastAsia="宋体" w:hAnsi="宋体" w:cs="宋体" w:hint="eastAsia"/>
          <w:kern w:val="0"/>
          <w:sz w:val="24"/>
          <w:szCs w:val="24"/>
        </w:rPr>
        <w:t>。即关键路径上的所有活动</w:t>
      </w:r>
    </w:p>
    <w:p w14:paraId="6821697D" w14:textId="0EC99DEC" w:rsidR="005532F0" w:rsidRDefault="005532F0" w:rsidP="00DA34D9">
      <w:pPr>
        <w:widowControl/>
        <w:ind w:left="42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事件i的最早</w:t>
      </w:r>
      <w:r>
        <w:rPr>
          <w:rFonts w:ascii="宋体" w:eastAsia="宋体" w:hAnsi="宋体" w:cs="宋体"/>
          <w:kern w:val="0"/>
          <w:sz w:val="24"/>
          <w:szCs w:val="24"/>
        </w:rPr>
        <w:t>/</w:t>
      </w:r>
      <w:r>
        <w:rPr>
          <w:rFonts w:ascii="宋体" w:eastAsia="宋体" w:hAnsi="宋体" w:cs="宋体" w:hint="eastAsia"/>
          <w:kern w:val="0"/>
          <w:sz w:val="24"/>
          <w:szCs w:val="24"/>
        </w:rPr>
        <w:t>最迟发生时间：记作v</w:t>
      </w:r>
      <w:r>
        <w:rPr>
          <w:rFonts w:ascii="宋体" w:eastAsia="宋体" w:hAnsi="宋体" w:cs="宋体"/>
          <w:kern w:val="0"/>
          <w:sz w:val="24"/>
          <w:szCs w:val="24"/>
        </w:rPr>
        <w:t>e(i)</w:t>
      </w:r>
      <w:r>
        <w:rPr>
          <w:rFonts w:ascii="宋体" w:eastAsia="宋体" w:hAnsi="宋体" w:cs="宋体" w:hint="eastAsia"/>
          <w:kern w:val="0"/>
          <w:sz w:val="24"/>
          <w:szCs w:val="24"/>
        </w:rPr>
        <w:t>/</w:t>
      </w:r>
      <w:r>
        <w:rPr>
          <w:rFonts w:ascii="宋体" w:eastAsia="宋体" w:hAnsi="宋体" w:cs="宋体"/>
          <w:kern w:val="0"/>
          <w:sz w:val="24"/>
          <w:szCs w:val="24"/>
        </w:rPr>
        <w:t>vl(i)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183F229C" w14:textId="2BF52A77" w:rsidR="005532F0" w:rsidRDefault="005532F0" w:rsidP="005532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求事件i的最迟发生时间v</w:t>
      </w:r>
      <w:r>
        <w:rPr>
          <w:rFonts w:ascii="宋体" w:eastAsia="宋体" w:hAnsi="宋体" w:cs="宋体"/>
          <w:kern w:val="0"/>
          <w:sz w:val="24"/>
          <w:szCs w:val="24"/>
        </w:rPr>
        <w:t>l(i)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776AD1BF" w14:textId="64E21F53" w:rsidR="005532F0" w:rsidRDefault="005532F0" w:rsidP="005532F0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已经知道关键路径，令汇点的v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为关键路径权值和，从汇点v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进行倒推，</w:t>
      </w:r>
      <w:r w:rsidR="000F7DB0" w:rsidRPr="000F7DB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事件i的的最迟发生时间 =</w:t>
      </w:r>
      <w:r w:rsidR="000F7DB0" w:rsidRPr="000F7DB0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Min(</w:t>
      </w:r>
      <w:r w:rsidR="000F7DB0" w:rsidRPr="000F7DB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拓扑排序中后继结点的最迟发生时间-两个事件结点经过边的权值和)</w:t>
      </w:r>
    </w:p>
    <w:p w14:paraId="51D8AC63" w14:textId="742F8570" w:rsidR="00511294" w:rsidRDefault="00511294" w:rsidP="005532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23</w:t>
      </w:r>
      <w:r>
        <w:rPr>
          <w:rFonts w:ascii="宋体" w:eastAsia="宋体" w:hAnsi="宋体" w:cs="宋体" w:hint="eastAsia"/>
          <w:kern w:val="0"/>
          <w:sz w:val="24"/>
          <w:szCs w:val="24"/>
        </w:rPr>
        <w:t>， 求事件i的最早发生事件：</w:t>
      </w:r>
    </w:p>
    <w:p w14:paraId="5E1F055C" w14:textId="1863B5B5" w:rsidR="00511294" w:rsidRDefault="00511294" w:rsidP="005532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即从源点到i结点的最大权值路径之和</w:t>
      </w:r>
    </w:p>
    <w:p w14:paraId="443EAE4E" w14:textId="4AE60660" w:rsidR="00511294" w:rsidRDefault="00511294" w:rsidP="005532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4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， </w:t>
      </w:r>
    </w:p>
    <w:p w14:paraId="12EAF6DB" w14:textId="4A5CB8D5" w:rsidR="00511294" w:rsidRPr="00511294" w:rsidRDefault="00511294" w:rsidP="0051129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最短路径问题：</w:t>
      </w:r>
      <w:r>
        <w:rPr>
          <w:rFonts w:hint="eastAsia"/>
        </w:rPr>
        <w:t xml:space="preserve"> </w:t>
      </w:r>
    </w:p>
    <w:p w14:paraId="5B0CF10B" w14:textId="77777777" w:rsidR="00511294" w:rsidRPr="00274551" w:rsidRDefault="00511294" w:rsidP="00511294">
      <w:pPr>
        <w:rPr>
          <w:b/>
          <w:bCs/>
        </w:rPr>
      </w:pPr>
      <w:r w:rsidRPr="00274551">
        <w:rPr>
          <w:rFonts w:hint="eastAsia"/>
          <w:b/>
          <w:bCs/>
        </w:rPr>
        <w:t>迪杰斯特拉算法：求给定两节点间的最小通路（P</w:t>
      </w:r>
      <w:r w:rsidRPr="00274551">
        <w:rPr>
          <w:b/>
          <w:bCs/>
        </w:rPr>
        <w:t>289</w:t>
      </w:r>
      <w:r w:rsidRPr="00274551">
        <w:rPr>
          <w:rFonts w:hint="eastAsia"/>
          <w:b/>
          <w:bCs/>
        </w:rPr>
        <w:t>）</w:t>
      </w:r>
    </w:p>
    <w:p w14:paraId="1A8829C3" w14:textId="77777777" w:rsidR="00511294" w:rsidRPr="00274551" w:rsidRDefault="00511294" w:rsidP="00511294">
      <w:pPr>
        <w:rPr>
          <w:b/>
          <w:bCs/>
        </w:rPr>
      </w:pPr>
      <w:r w:rsidRPr="00274551">
        <w:rPr>
          <w:rFonts w:hint="eastAsia"/>
          <w:b/>
          <w:bCs/>
        </w:rPr>
        <w:t>1）定义两个点集，P（永久，已被修改）和T（暂时，未被修改），d为与初始点的距离，w为边的权值。将初始点放入P，其d</w:t>
      </w:r>
      <w:r w:rsidRPr="00274551">
        <w:rPr>
          <w:b/>
          <w:bCs/>
        </w:rPr>
        <w:t>=0</w:t>
      </w:r>
      <w:r w:rsidRPr="00274551">
        <w:rPr>
          <w:rFonts w:hint="eastAsia"/>
          <w:b/>
          <w:bCs/>
        </w:rPr>
        <w:t>，其余点放入T，若点与初始点邻接，d</w:t>
      </w:r>
      <w:r w:rsidRPr="00274551">
        <w:rPr>
          <w:b/>
          <w:bCs/>
        </w:rPr>
        <w:t>=w</w:t>
      </w:r>
      <w:r w:rsidRPr="00274551">
        <w:rPr>
          <w:rFonts w:hint="eastAsia"/>
          <w:b/>
          <w:bCs/>
        </w:rPr>
        <w:t>，若不邻接，d</w:t>
      </w:r>
      <w:r w:rsidRPr="00274551">
        <w:rPr>
          <w:b/>
          <w:bCs/>
        </w:rPr>
        <w:t>=</w:t>
      </w:r>
      <w:r w:rsidRPr="00274551">
        <w:rPr>
          <w:rFonts w:hint="eastAsia"/>
          <w:b/>
          <w:bCs/>
        </w:rPr>
        <w:t>∞</w:t>
      </w:r>
    </w:p>
    <w:p w14:paraId="74B6CD7E" w14:textId="77777777" w:rsidR="00511294" w:rsidRPr="00274551" w:rsidRDefault="00511294" w:rsidP="00511294">
      <w:pPr>
        <w:rPr>
          <w:b/>
          <w:bCs/>
        </w:rPr>
      </w:pPr>
      <w:r w:rsidRPr="00274551">
        <w:rPr>
          <w:rFonts w:hint="eastAsia"/>
          <w:b/>
          <w:bCs/>
        </w:rPr>
        <w:t>2） 在</w:t>
      </w:r>
      <w:r w:rsidRPr="00274551">
        <w:rPr>
          <w:b/>
          <w:bCs/>
        </w:rPr>
        <w:t>T</w:t>
      </w:r>
      <w:r w:rsidRPr="00274551">
        <w:rPr>
          <w:rFonts w:hint="eastAsia"/>
          <w:b/>
          <w:bCs/>
        </w:rPr>
        <w:t>中寻找最小d，将该结点k从T移到P，修改T中其他结点的d，d</w:t>
      </w:r>
      <w:r w:rsidRPr="00274551">
        <w:rPr>
          <w:b/>
          <w:bCs/>
        </w:rPr>
        <w:t>(vi)=min(d(vk)+w(vk,vi),  d(vi))</w:t>
      </w:r>
    </w:p>
    <w:p w14:paraId="3A4F9A20" w14:textId="16FFBF14" w:rsidR="00511294" w:rsidRPr="00511294" w:rsidRDefault="00511294" w:rsidP="00511294">
      <w:pPr>
        <w:rPr>
          <w:rFonts w:hint="eastAsia"/>
          <w:b/>
          <w:bCs/>
        </w:rPr>
      </w:pPr>
      <w:r w:rsidRPr="00274551">
        <w:rPr>
          <w:b/>
          <w:bCs/>
        </w:rPr>
        <w:t xml:space="preserve">3) </w:t>
      </w:r>
      <w:r w:rsidRPr="00274551">
        <w:rPr>
          <w:rFonts w:hint="eastAsia"/>
          <w:b/>
          <w:bCs/>
        </w:rPr>
        <w:t>重复2)，直到终点被纳入P</w:t>
      </w:r>
    </w:p>
    <w:p w14:paraId="26F30AD9" w14:textId="77777777" w:rsidR="00511294" w:rsidRDefault="00511294" w:rsidP="00511294">
      <w:pPr>
        <w:rPr>
          <w:b/>
          <w:bCs/>
        </w:rPr>
      </w:pPr>
    </w:p>
    <w:p w14:paraId="1AD87FB7" w14:textId="54F3F548" w:rsidR="00511294" w:rsidRDefault="00511294" w:rsidP="00511294">
      <w:pPr>
        <w:rPr>
          <w:b/>
          <w:bCs/>
        </w:rPr>
      </w:pPr>
      <w:r w:rsidRPr="00B20C12">
        <w:rPr>
          <w:rFonts w:hint="eastAsia"/>
          <w:b/>
          <w:bCs/>
        </w:rPr>
        <w:t>弗洛伊德算法：求任意两结点间的最小通路（P</w:t>
      </w:r>
      <w:r w:rsidRPr="00B20C12">
        <w:rPr>
          <w:b/>
          <w:bCs/>
        </w:rPr>
        <w:t>291</w:t>
      </w:r>
      <w:r w:rsidRPr="00B20C12">
        <w:rPr>
          <w:rFonts w:hint="eastAsia"/>
          <w:b/>
          <w:bCs/>
        </w:rPr>
        <w:t>）</w:t>
      </w:r>
    </w:p>
    <w:p w14:paraId="2E15ABD1" w14:textId="3FDBC53E" w:rsidR="00511294" w:rsidRPr="00511294" w:rsidRDefault="00511294" w:rsidP="00511294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权值矩阵相乘，迭代n次，每次迭代的a</w:t>
      </w:r>
      <w:r>
        <w:rPr>
          <w:b/>
          <w:bCs/>
          <w:vertAlign w:val="subscript"/>
        </w:rPr>
        <w:t>ij</w:t>
      </w:r>
      <w:r>
        <w:rPr>
          <w:b/>
          <w:bCs/>
        </w:rPr>
        <w:t>’=a</w:t>
      </w:r>
      <w:r>
        <w:rPr>
          <w:b/>
          <w:bCs/>
          <w:vertAlign w:val="subscript"/>
        </w:rPr>
        <w:t>ik</w:t>
      </w:r>
      <w:r>
        <w:rPr>
          <w:b/>
          <w:bCs/>
        </w:rPr>
        <w:t>*a</w:t>
      </w:r>
      <w:r>
        <w:rPr>
          <w:b/>
          <w:bCs/>
          <w:vertAlign w:val="subscript"/>
        </w:rPr>
        <w:t>kj</w:t>
      </w:r>
      <w:r>
        <w:rPr>
          <w:b/>
          <w:bCs/>
        </w:rPr>
        <w:t>,</w:t>
      </w:r>
      <w:r>
        <w:rPr>
          <w:rFonts w:hint="eastAsia"/>
          <w:b/>
          <w:bCs/>
        </w:rPr>
        <w:t>其中k为迭代次数</w:t>
      </w:r>
    </w:p>
    <w:p w14:paraId="423F1248" w14:textId="17BEEF31" w:rsidR="00511294" w:rsidRPr="00511294" w:rsidRDefault="00511294" w:rsidP="0051129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511294" w:rsidRPr="00511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E6"/>
    <w:rsid w:val="000337D0"/>
    <w:rsid w:val="000F7DB0"/>
    <w:rsid w:val="00175D9E"/>
    <w:rsid w:val="003503A3"/>
    <w:rsid w:val="00370D2E"/>
    <w:rsid w:val="003E596F"/>
    <w:rsid w:val="004C2607"/>
    <w:rsid w:val="00511294"/>
    <w:rsid w:val="005532F0"/>
    <w:rsid w:val="0062209A"/>
    <w:rsid w:val="00682C5E"/>
    <w:rsid w:val="00691D24"/>
    <w:rsid w:val="006D5D78"/>
    <w:rsid w:val="00782170"/>
    <w:rsid w:val="007B2694"/>
    <w:rsid w:val="00835EAF"/>
    <w:rsid w:val="008D6215"/>
    <w:rsid w:val="009234DD"/>
    <w:rsid w:val="00923733"/>
    <w:rsid w:val="009E2B56"/>
    <w:rsid w:val="00A34463"/>
    <w:rsid w:val="00CE4ADF"/>
    <w:rsid w:val="00D56BCE"/>
    <w:rsid w:val="00DA34D9"/>
    <w:rsid w:val="00DF7734"/>
    <w:rsid w:val="00E8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35F6"/>
  <w15:chartTrackingRefBased/>
  <w15:docId w15:val="{374C819C-C2F5-46E6-9B79-075FF06B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2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9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FC23F-3410-4DBA-AED1-ECEF5662C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7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泽涛 李</dc:creator>
  <cp:keywords/>
  <dc:description/>
  <cp:lastModifiedBy>泽涛 李</cp:lastModifiedBy>
  <cp:revision>2</cp:revision>
  <dcterms:created xsi:type="dcterms:W3CDTF">2024-01-08T08:56:00Z</dcterms:created>
  <dcterms:modified xsi:type="dcterms:W3CDTF">2024-01-08T16:03:00Z</dcterms:modified>
</cp:coreProperties>
</file>