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commentRangeStart w:id="0"/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="002972D9">
        <w:rPr>
          <w:rFonts w:ascii="微软雅黑" w:eastAsia="微软雅黑" w:hAnsi="微软雅黑" w:hint="eastAsia"/>
          <w:bCs/>
          <w:sz w:val="52"/>
          <w:szCs w:val="52"/>
        </w:rPr>
        <w:t>系统课程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  <w:commentRangeEnd w:id="0"/>
      <w:r w:rsidR="009C0828">
        <w:rPr>
          <w:rStyle w:val="a9"/>
        </w:rPr>
        <w:commentReference w:id="0"/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8E2B28" w14:paraId="3E58D071" w14:textId="77777777" w:rsidTr="00621EA8">
        <w:tc>
          <w:tcPr>
            <w:tcW w:w="2240" w:type="dxa"/>
          </w:tcPr>
          <w:p w14:paraId="75F8EA81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名称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49975A4A" w:rsidR="00C471BA" w:rsidRPr="008E2B28" w:rsidRDefault="00CE0F61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CE0F61">
              <w:rPr>
                <w:rFonts w:ascii="微软雅黑" w:eastAsia="微软雅黑" w:hAnsi="微软雅黑" w:hint="eastAsia"/>
                <w:sz w:val="30"/>
                <w:szCs w:val="30"/>
              </w:rPr>
              <w:t>数据定义</w:t>
            </w:r>
          </w:p>
        </w:tc>
      </w:tr>
      <w:tr w:rsidR="00C471BA" w:rsidRPr="008E2B28" w14:paraId="48B2E9A3" w14:textId="77777777" w:rsidTr="00621EA8">
        <w:tc>
          <w:tcPr>
            <w:tcW w:w="2240" w:type="dxa"/>
          </w:tcPr>
          <w:p w14:paraId="7041591D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实验日期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1D61CD4E" w:rsidR="00C471BA" w:rsidRPr="008E2B28" w:rsidRDefault="00CE0F61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2025.4.</w:t>
            </w:r>
            <w:r w:rsidR="00F75D7D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</w:p>
        </w:tc>
      </w:tr>
      <w:tr w:rsidR="00C471BA" w:rsidRPr="008E2B28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23315076" w:rsidR="00C471BA" w:rsidRPr="008E2B28" w:rsidRDefault="00CE0F61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文宣楼</w:t>
            </w:r>
          </w:p>
        </w:tc>
      </w:tr>
      <w:tr w:rsidR="00C471BA" w:rsidRPr="008E2B28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4DB42884" w:rsidR="00C471BA" w:rsidRPr="008E2B28" w:rsidRDefault="00CE0F61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2025.4.</w:t>
            </w:r>
            <w:r w:rsidR="00F75D7D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</w:p>
        </w:tc>
      </w:tr>
      <w:tr w:rsidR="00C471BA" w:rsidRPr="008E2B28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1381258E" w:rsidR="00C471BA" w:rsidRPr="008E2B28" w:rsidRDefault="00CE0F61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11920232202561</w:t>
            </w:r>
          </w:p>
        </w:tc>
      </w:tr>
      <w:tr w:rsidR="00C471BA" w:rsidRPr="008E2B28" w14:paraId="1640C1C3" w14:textId="77777777" w:rsidTr="00621EA8">
        <w:tc>
          <w:tcPr>
            <w:tcW w:w="2240" w:type="dxa"/>
          </w:tcPr>
          <w:p w14:paraId="044AF7E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36E9CF84" w:rsidR="00C471BA" w:rsidRPr="008E2B28" w:rsidRDefault="00CE0F61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芦思瑶</w:t>
            </w:r>
          </w:p>
        </w:tc>
      </w:tr>
      <w:tr w:rsidR="00C471BA" w:rsidRPr="008E2B28" w14:paraId="60D03BF3" w14:textId="77777777" w:rsidTr="00621EA8">
        <w:tc>
          <w:tcPr>
            <w:tcW w:w="2240" w:type="dxa"/>
          </w:tcPr>
          <w:p w14:paraId="4D560173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专业年级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359C1BEC" w:rsidR="00C471BA" w:rsidRPr="008E2B28" w:rsidRDefault="001C5BF6" w:rsidP="006C6493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软工</w:t>
            </w:r>
            <w:r w:rsidR="00F8482D"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F8482D"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CE0F61">
              <w:rPr>
                <w:rFonts w:ascii="微软雅黑" w:eastAsia="微软雅黑" w:hAnsi="微软雅黑" w:hint="eastAsia"/>
                <w:sz w:val="30"/>
                <w:szCs w:val="30"/>
              </w:rPr>
              <w:t>3</w:t>
            </w:r>
            <w:r w:rsidR="00C471BA" w:rsidRPr="008E2B28">
              <w:rPr>
                <w:rFonts w:ascii="微软雅黑" w:eastAsia="微软雅黑" w:hAnsi="微软雅黑"/>
                <w:sz w:val="30"/>
                <w:szCs w:val="30"/>
              </w:rPr>
              <w:t>级</w:t>
            </w:r>
          </w:p>
        </w:tc>
      </w:tr>
      <w:tr w:rsidR="00C471BA" w:rsidRPr="008E2B28" w14:paraId="58F69FD1" w14:textId="77777777" w:rsidTr="00621EA8">
        <w:tc>
          <w:tcPr>
            <w:tcW w:w="2240" w:type="dxa"/>
          </w:tcPr>
          <w:p w14:paraId="2F98CCE5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学年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64BCE0F3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CE0F61">
              <w:rPr>
                <w:rFonts w:ascii="微软雅黑" w:eastAsia="微软雅黑" w:hAnsi="微软雅黑" w:hint="eastAsia"/>
                <w:sz w:val="30"/>
                <w:szCs w:val="30"/>
              </w:rPr>
              <w:t>4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-202</w:t>
            </w:r>
            <w:r w:rsidR="00CE0F61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学年第</w:t>
            </w:r>
            <w:r w:rsidR="001C5BF6">
              <w:rPr>
                <w:rFonts w:ascii="微软雅黑" w:eastAsia="微软雅黑" w:hAnsi="微软雅黑" w:hint="eastAsia"/>
                <w:sz w:val="30"/>
                <w:szCs w:val="30"/>
              </w:rPr>
              <w:t>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1BBF5313" w:rsidR="00C471BA" w:rsidRDefault="00C471BA" w:rsidP="00C471BA">
      <w:pPr>
        <w:jc w:val="center"/>
        <w:rPr>
          <w:b/>
          <w:sz w:val="32"/>
        </w:rPr>
      </w:pPr>
    </w:p>
    <w:p w14:paraId="15E2B27B" w14:textId="77777777" w:rsidR="0022195D" w:rsidRDefault="0022195D" w:rsidP="00C471BA">
      <w:pPr>
        <w:jc w:val="center"/>
        <w:rPr>
          <w:b/>
          <w:sz w:val="32"/>
        </w:rPr>
      </w:pPr>
    </w:p>
    <w:p w14:paraId="431F34B6" w14:textId="26A2D69B" w:rsidR="005530AB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lastRenderedPageBreak/>
        <w:t>实验目的</w:t>
      </w:r>
    </w:p>
    <w:p w14:paraId="1520EDB6" w14:textId="77777777" w:rsidR="00456E98" w:rsidRPr="00456E98" w:rsidRDefault="00456E98" w:rsidP="00456E98">
      <w:pPr>
        <w:pStyle w:val="a8"/>
        <w:numPr>
          <w:ilvl w:val="0"/>
          <w:numId w:val="2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456E98">
        <w:rPr>
          <w:rFonts w:ascii="华文仿宋" w:eastAsia="华文仿宋" w:hAnsi="华文仿宋" w:hint="eastAsia"/>
          <w:sz w:val="28"/>
          <w:szCs w:val="28"/>
        </w:rPr>
        <w:t>理解用户、数据库、模式和基本表等数据库对象之间的关系</w:t>
      </w:r>
    </w:p>
    <w:p w14:paraId="2B4C2E3E" w14:textId="67273C33" w:rsidR="00456E98" w:rsidRPr="00456E98" w:rsidRDefault="00456E98" w:rsidP="00456E98">
      <w:pPr>
        <w:pStyle w:val="a8"/>
        <w:numPr>
          <w:ilvl w:val="0"/>
          <w:numId w:val="2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456E98">
        <w:rPr>
          <w:rFonts w:ascii="华文仿宋" w:eastAsia="华文仿宋" w:hAnsi="华文仿宋" w:hint="eastAsia"/>
          <w:sz w:val="28"/>
          <w:szCs w:val="28"/>
        </w:rPr>
        <w:t>熟练掌握用户、数据库、模式、基本表和索引的创建、修改和删除方法</w:t>
      </w:r>
    </w:p>
    <w:p w14:paraId="2496D32C" w14:textId="3682F381" w:rsidR="00456E98" w:rsidRPr="00456E98" w:rsidRDefault="00456E98" w:rsidP="00456E98">
      <w:pPr>
        <w:pStyle w:val="a8"/>
        <w:numPr>
          <w:ilvl w:val="0"/>
          <w:numId w:val="2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456E98">
        <w:rPr>
          <w:rFonts w:ascii="华文仿宋" w:eastAsia="华文仿宋" w:hAnsi="华文仿宋" w:hint="eastAsia"/>
          <w:sz w:val="28"/>
          <w:szCs w:val="28"/>
        </w:rPr>
        <w:t>理解并熟练掌握数据类型的选择和使用方法</w:t>
      </w:r>
    </w:p>
    <w:p w14:paraId="492FFFDF" w14:textId="021860C2" w:rsidR="00456E98" w:rsidRPr="00456E98" w:rsidRDefault="00456E98" w:rsidP="00456E98">
      <w:pPr>
        <w:pStyle w:val="a8"/>
        <w:numPr>
          <w:ilvl w:val="0"/>
          <w:numId w:val="2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456E98">
        <w:rPr>
          <w:rFonts w:ascii="华文仿宋" w:eastAsia="华文仿宋" w:hAnsi="华文仿宋" w:hint="eastAsia"/>
          <w:sz w:val="28"/>
          <w:szCs w:val="28"/>
        </w:rPr>
        <w:t>熟练掌握 sql 脚本文件的创建和使用</w:t>
      </w:r>
    </w:p>
    <w:p w14:paraId="2A369E66" w14:textId="71A207AC" w:rsidR="00872787" w:rsidRDefault="00456E98" w:rsidP="00456E98">
      <w:pPr>
        <w:pStyle w:val="a8"/>
        <w:numPr>
          <w:ilvl w:val="0"/>
          <w:numId w:val="2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456E98">
        <w:rPr>
          <w:rFonts w:ascii="华文仿宋" w:eastAsia="华文仿宋" w:hAnsi="华文仿宋" w:hint="eastAsia"/>
          <w:sz w:val="28"/>
          <w:szCs w:val="28"/>
        </w:rPr>
        <w:t>熟练掌握数据库的导入导出方法</w:t>
      </w:r>
    </w:p>
    <w:p w14:paraId="4D19D641" w14:textId="04E39C3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29BF2D85" w14:textId="0BC1224B" w:rsidR="00A93EE1" w:rsidRDefault="007A160D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该部分的写作</w:t>
      </w:r>
      <w:r w:rsidR="00A93EE1">
        <w:rPr>
          <w:rFonts w:ascii="华文仿宋" w:eastAsia="华文仿宋" w:hAnsi="华文仿宋" w:hint="eastAsia"/>
          <w:sz w:val="28"/>
          <w:szCs w:val="28"/>
        </w:rPr>
        <w:t>格式</w:t>
      </w:r>
      <w:r w:rsidR="000B705A">
        <w:rPr>
          <w:rFonts w:ascii="华文仿宋" w:eastAsia="华文仿宋" w:hAnsi="华文仿宋" w:hint="eastAsia"/>
          <w:sz w:val="28"/>
          <w:szCs w:val="28"/>
        </w:rPr>
        <w:t>示例</w:t>
      </w:r>
      <w:r w:rsidR="00A93EE1">
        <w:rPr>
          <w:rFonts w:ascii="华文仿宋" w:eastAsia="华文仿宋" w:hAnsi="华文仿宋" w:hint="eastAsia"/>
          <w:sz w:val="28"/>
          <w:szCs w:val="28"/>
        </w:rPr>
        <w:t>如下：</w:t>
      </w:r>
    </w:p>
    <w:p w14:paraId="4BE3E0C7" w14:textId="1DF786D3" w:rsidR="00A93EE1" w:rsidRDefault="00BE0B9A" w:rsidP="00BE0B9A">
      <w:pPr>
        <w:rPr>
          <w:rFonts w:ascii="华文仿宋" w:eastAsia="华文仿宋" w:hAnsi="华文仿宋" w:hint="eastAsia"/>
          <w:sz w:val="28"/>
          <w:szCs w:val="28"/>
        </w:rPr>
      </w:pPr>
      <w:bookmarkStart w:id="1" w:name="_Hlk194651519"/>
      <w:r>
        <w:rPr>
          <w:rFonts w:ascii="华文仿宋" w:eastAsia="华文仿宋" w:hAnsi="华文仿宋" w:hint="eastAsia"/>
          <w:sz w:val="28"/>
          <w:szCs w:val="28"/>
        </w:rPr>
        <w:t>（1）</w:t>
      </w:r>
      <w:r w:rsidR="00666DCD" w:rsidRPr="00666DCD">
        <w:rPr>
          <w:rFonts w:ascii="华文仿宋" w:eastAsia="华文仿宋" w:hAnsi="华文仿宋" w:hint="eastAsia"/>
          <w:sz w:val="28"/>
          <w:szCs w:val="28"/>
        </w:rPr>
        <w:t>.以 root 用户身份创建一个新用户并授权 DBA 权限给该用户，用户名为自己中文拼音（具体名自定）</w:t>
      </w:r>
    </w:p>
    <w:p w14:paraId="11302D09" w14:textId="184A6389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8D937DD" w14:textId="72C745C5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666DCD"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666DCD" w:rsidRPr="00666DCD">
        <w:rPr>
          <w:rFonts w:ascii="华文仿宋" w:eastAsia="华文仿宋" w:hAnsi="华文仿宋" w:hint="eastAsia"/>
          <w:sz w:val="28"/>
          <w:szCs w:val="28"/>
        </w:rPr>
        <w:t>创建用户命令：create user user_name identified by ‘new_password’；</w:t>
      </w:r>
    </w:p>
    <w:p w14:paraId="560CD95A" w14:textId="75EFCD27" w:rsidR="00525281" w:rsidRDefault="00075A34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0B9E41CA" wp14:editId="334F49B6">
            <wp:extent cx="5278120" cy="986790"/>
            <wp:effectExtent l="0" t="0" r="0" b="3810"/>
            <wp:docPr id="46967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7614" name="图片 469676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1F4B" w14:textId="65F9736C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666DCD" w:rsidRPr="00666DCD">
        <w:rPr>
          <w:rFonts w:hint="eastAsia"/>
        </w:rPr>
        <w:t xml:space="preserve"> </w:t>
      </w:r>
      <w:r w:rsidR="00666DCD" w:rsidRPr="00666DCD">
        <w:rPr>
          <w:rFonts w:ascii="华文仿宋" w:eastAsia="华文仿宋" w:hAnsi="华文仿宋" w:hint="eastAsia"/>
          <w:sz w:val="28"/>
          <w:szCs w:val="28"/>
        </w:rPr>
        <w:t>授权命令：grant all on *.* to user_name;</w:t>
      </w:r>
    </w:p>
    <w:p w14:paraId="01736237" w14:textId="5D59603B" w:rsidR="00525281" w:rsidRDefault="005529C7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8CDB1DE" wp14:editId="665C3945">
            <wp:extent cx="4578585" cy="723937"/>
            <wp:effectExtent l="0" t="0" r="0" b="0"/>
            <wp:docPr id="20519225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22530" name="图片 20519225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391B9C19" w14:textId="1D7F31A8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（2）.</w:t>
      </w:r>
      <w:r w:rsidRPr="00666DCD">
        <w:rPr>
          <w:rFonts w:ascii="华文仿宋" w:eastAsia="华文仿宋" w:hAnsi="华文仿宋" w:hint="eastAsia"/>
          <w:sz w:val="28"/>
          <w:szCs w:val="28"/>
        </w:rPr>
        <w:t>以新用户登录 mysql 服务器</w:t>
      </w:r>
    </w:p>
    <w:p w14:paraId="734034F5" w14:textId="77777777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317ACB2B" w14:textId="5A7382BB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56D94F4B" w14:textId="1AFAF3D3" w:rsidR="00762205" w:rsidRDefault="00762205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2868AF15" wp14:editId="44B56003">
            <wp:extent cx="5278120" cy="2105025"/>
            <wp:effectExtent l="0" t="0" r="0" b="9525"/>
            <wp:docPr id="11673815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81509" name="图片 11673815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D074" w14:textId="18C9A7F2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297CB3"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666DCD">
        <w:rPr>
          <w:rFonts w:ascii="华文仿宋" w:eastAsia="华文仿宋" w:hAnsi="华文仿宋" w:hint="eastAsia"/>
          <w:sz w:val="28"/>
          <w:szCs w:val="28"/>
        </w:rPr>
        <w:t>.</w:t>
      </w:r>
      <w:r w:rsidR="00994959" w:rsidRPr="00994959">
        <w:rPr>
          <w:rFonts w:hint="eastAsia"/>
        </w:rPr>
        <w:t xml:space="preserve"> </w:t>
      </w:r>
      <w:r w:rsidR="00994959" w:rsidRPr="00994959">
        <w:rPr>
          <w:rFonts w:ascii="华文仿宋" w:eastAsia="华文仿宋" w:hAnsi="华文仿宋" w:hint="eastAsia"/>
          <w:sz w:val="28"/>
          <w:szCs w:val="28"/>
        </w:rPr>
        <w:t>创建一个名为 sales 的数据库以及包含着该库下的 12 张表（contacts, …, warehouses）</w:t>
      </w:r>
    </w:p>
    <w:p w14:paraId="2CDCBDAB" w14:textId="77777777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3C221881" w14:textId="77777777" w:rsidR="00994959" w:rsidRPr="00994959" w:rsidRDefault="00666DCD" w:rsidP="0099495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994959" w:rsidRPr="00994959">
        <w:rPr>
          <w:rFonts w:ascii="华文仿宋" w:eastAsia="华文仿宋" w:hAnsi="华文仿宋" w:hint="eastAsia"/>
          <w:sz w:val="28"/>
          <w:szCs w:val="28"/>
        </w:rPr>
        <w:t>初次建表时</w:t>
      </w:r>
    </w:p>
    <w:p w14:paraId="057D0C56" w14:textId="75E9D5FD" w:rsidR="00994959" w:rsidRPr="00994959" w:rsidRDefault="00994959" w:rsidP="00994959">
      <w:pPr>
        <w:rPr>
          <w:rFonts w:ascii="华文仿宋" w:eastAsia="华文仿宋" w:hAnsi="华文仿宋" w:hint="eastAsia"/>
          <w:sz w:val="28"/>
          <w:szCs w:val="28"/>
        </w:rPr>
      </w:pPr>
      <w:r w:rsidRPr="00994959">
        <w:rPr>
          <w:rFonts w:ascii="华文仿宋" w:eastAsia="华文仿宋" w:hAnsi="华文仿宋" w:hint="eastAsia"/>
          <w:sz w:val="28"/>
          <w:szCs w:val="28"/>
        </w:rPr>
        <w:t>不添加参照完整性约束（为避免违反完整性约束带来的插入数据失败），但主码和非空等约束不受影响，可以先定义</w:t>
      </w:r>
    </w:p>
    <w:p w14:paraId="294EF27F" w14:textId="77777777" w:rsidR="00994959" w:rsidRPr="00994959" w:rsidRDefault="00994959" w:rsidP="00994959">
      <w:pPr>
        <w:rPr>
          <w:rFonts w:ascii="华文仿宋" w:eastAsia="华文仿宋" w:hAnsi="华文仿宋" w:hint="eastAsia"/>
          <w:sz w:val="28"/>
          <w:szCs w:val="28"/>
        </w:rPr>
      </w:pPr>
      <w:r w:rsidRPr="00994959">
        <w:rPr>
          <w:rFonts w:ascii="华文仿宋" w:eastAsia="华文仿宋" w:hAnsi="华文仿宋" w:hint="eastAsia"/>
          <w:sz w:val="28"/>
          <w:szCs w:val="28"/>
        </w:rPr>
        <w:t>• 注意：number，number(d,p)和 varchar2 不是 mysql 支持的数据类型，将其变更为 smallint，</w:t>
      </w:r>
    </w:p>
    <w:p w14:paraId="2B65268F" w14:textId="54B9C5E5" w:rsidR="00666DCD" w:rsidRDefault="00994959" w:rsidP="00994959">
      <w:pPr>
        <w:rPr>
          <w:rFonts w:ascii="华文仿宋" w:eastAsia="华文仿宋" w:hAnsi="华文仿宋" w:hint="eastAsia"/>
          <w:sz w:val="28"/>
          <w:szCs w:val="28"/>
        </w:rPr>
      </w:pPr>
      <w:r w:rsidRPr="00994959">
        <w:rPr>
          <w:rFonts w:ascii="华文仿宋" w:eastAsia="华文仿宋" w:hAnsi="华文仿宋" w:hint="eastAsia"/>
          <w:sz w:val="28"/>
          <w:szCs w:val="28"/>
        </w:rPr>
        <w:t>decimal(d,p)和 varchar（参见【refman-8.4-en.pdf】之 chapter 13 data types）</w:t>
      </w:r>
    </w:p>
    <w:p w14:paraId="29882424" w14:textId="5B513242" w:rsidR="00666DCD" w:rsidRDefault="00960A04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50202F0" wp14:editId="2538330E">
            <wp:extent cx="5278120" cy="868045"/>
            <wp:effectExtent l="0" t="0" r="0" b="8255"/>
            <wp:docPr id="684303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3340" name="图片 6843033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1A6C" w14:textId="1C503AA1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Regions:</w:t>
      </w:r>
    </w:p>
    <w:p w14:paraId="68D60759" w14:textId="32E2C855" w:rsidR="00960A04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12C2AA3" wp14:editId="0ACE3EDB">
            <wp:extent cx="5278120" cy="936625"/>
            <wp:effectExtent l="0" t="0" r="0" b="0"/>
            <wp:docPr id="17409927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92718" name="图片 17409927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378B" w14:textId="51FAB792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Countries:</w:t>
      </w:r>
    </w:p>
    <w:p w14:paraId="2DC7A2F8" w14:textId="189688FC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6211F174" wp14:editId="7C0A5898">
            <wp:extent cx="5278120" cy="1104900"/>
            <wp:effectExtent l="0" t="0" r="0" b="0"/>
            <wp:docPr id="12725291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29146" name="图片 12725291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E042" w14:textId="62370FBD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Locations:</w:t>
      </w:r>
    </w:p>
    <w:p w14:paraId="1FFD97A9" w14:textId="1ED77E66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C18CEE5" wp14:editId="00EAF9DE">
            <wp:extent cx="5278120" cy="1524635"/>
            <wp:effectExtent l="0" t="0" r="0" b="0"/>
            <wp:docPr id="1693931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3130" name="图片 1693931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D609" w14:textId="2980F234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Warehouses:</w:t>
      </w:r>
    </w:p>
    <w:p w14:paraId="0F123ED1" w14:textId="1480229B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2BC5AD2" wp14:editId="762278AB">
            <wp:extent cx="5278120" cy="1080135"/>
            <wp:effectExtent l="0" t="0" r="0" b="5715"/>
            <wp:docPr id="10550646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64668" name="图片 10550646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681E" w14:textId="6DB62707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Product_categories:</w:t>
      </w:r>
    </w:p>
    <w:p w14:paraId="587572C7" w14:textId="081E9525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84C6B9C" wp14:editId="26D9E255">
            <wp:extent cx="4921503" cy="952549"/>
            <wp:effectExtent l="0" t="0" r="0" b="0"/>
            <wp:docPr id="21685066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50662" name="图片 21685066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CF42" w14:textId="3D7B7F5B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Products:</w:t>
      </w:r>
    </w:p>
    <w:p w14:paraId="3C7110FE" w14:textId="6AC1D478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900F276" wp14:editId="051DD67F">
            <wp:extent cx="5278120" cy="1319530"/>
            <wp:effectExtent l="0" t="0" r="0" b="0"/>
            <wp:docPr id="60181658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16589" name="图片 60181658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E0FA" w14:textId="1D9F84F5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Employees:</w:t>
      </w:r>
    </w:p>
    <w:p w14:paraId="145D9E56" w14:textId="3D072EB5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57979BD0" wp14:editId="53F5983F">
            <wp:extent cx="5278120" cy="1803400"/>
            <wp:effectExtent l="0" t="0" r="0" b="6350"/>
            <wp:docPr id="114561497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14975" name="图片 114561497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5557" w14:textId="2199E38C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Customers:</w:t>
      </w:r>
    </w:p>
    <w:p w14:paraId="5710C8DE" w14:textId="4E039A3C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7B40BE3E" wp14:editId="165E55A0">
            <wp:extent cx="5112013" cy="1447874"/>
            <wp:effectExtent l="0" t="0" r="0" b="0"/>
            <wp:docPr id="10763845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84545" name="图片 10763845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80CA" w14:textId="3BB60635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Contacts:</w:t>
      </w:r>
    </w:p>
    <w:p w14:paraId="54A7C27A" w14:textId="278FFDD7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A09E703" wp14:editId="4A91C41D">
            <wp:extent cx="5278120" cy="1439545"/>
            <wp:effectExtent l="0" t="0" r="0" b="8255"/>
            <wp:docPr id="113503300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33004" name="图片 113503300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4F5D" w14:textId="12928AE7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Orders:</w:t>
      </w:r>
    </w:p>
    <w:p w14:paraId="4532E9BD" w14:textId="5533C8D9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3EAD05C6" wp14:editId="24F4FA87">
            <wp:extent cx="5278120" cy="1468120"/>
            <wp:effectExtent l="0" t="0" r="0" b="0"/>
            <wp:docPr id="9963616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61612" name="图片 99636161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7E0C" w14:textId="24979CAB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Order_items:</w:t>
      </w:r>
    </w:p>
    <w:p w14:paraId="3D9BABD8" w14:textId="12DDFCE8" w:rsidR="00525442" w:rsidRDefault="00525442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693C1B6F" wp14:editId="0A61DE78">
            <wp:extent cx="5278120" cy="1639570"/>
            <wp:effectExtent l="0" t="0" r="0" b="0"/>
            <wp:docPr id="73949228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92280" name="图片 73949228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29AC" w14:textId="554EED7C" w:rsidR="00E1250C" w:rsidRDefault="00E1250C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Inwentories:</w:t>
      </w:r>
    </w:p>
    <w:p w14:paraId="382C8482" w14:textId="6E5284F2" w:rsidR="00525442" w:rsidRDefault="00E1250C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6EC33BDC" wp14:editId="3FBFB816">
            <wp:extent cx="5278120" cy="1283335"/>
            <wp:effectExtent l="0" t="0" r="0" b="0"/>
            <wp:docPr id="3771735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73527" name="图片 3771735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CA07" w14:textId="3DFFFB97" w:rsidR="00666DCD" w:rsidRDefault="00666DCD" w:rsidP="0099495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994959">
        <w:rPr>
          <w:rFonts w:ascii="华文仿宋" w:eastAsia="华文仿宋" w:hAnsi="华文仿宋" w:hint="eastAsia"/>
          <w:sz w:val="28"/>
          <w:szCs w:val="28"/>
        </w:rPr>
        <w:t>4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666DCD">
        <w:rPr>
          <w:rFonts w:ascii="华文仿宋" w:eastAsia="华文仿宋" w:hAnsi="华文仿宋" w:hint="eastAsia"/>
          <w:sz w:val="28"/>
          <w:szCs w:val="28"/>
        </w:rPr>
        <w:t>.</w:t>
      </w:r>
      <w:r w:rsidR="00994959"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994959" w:rsidRPr="00994959">
        <w:rPr>
          <w:rFonts w:ascii="华文仿宋" w:eastAsia="华文仿宋" w:hAnsi="华文仿宋" w:hint="eastAsia"/>
          <w:sz w:val="28"/>
          <w:szCs w:val="28"/>
        </w:rPr>
        <w:t>使用 desc tble_name 命令分别显示 12 张表的结构（可以先在文本文件里写然后复制粘贴到命令行客户端或 IDE 的 SQL 查询窗口，也可以写成一个脚本文件然后执行它）</w:t>
      </w:r>
    </w:p>
    <w:p w14:paraId="186D5E44" w14:textId="77777777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36C60396" w14:textId="2063A87F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09ADCCA9" w14:textId="48E6ED42" w:rsidR="00666DCD" w:rsidRDefault="00F56C68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5E28CCA0" wp14:editId="2E851A1B">
            <wp:extent cx="5278120" cy="3568700"/>
            <wp:effectExtent l="0" t="0" r="0" b="0"/>
            <wp:docPr id="99400179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1792" name="图片 99400179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C538" w14:textId="5F1C80B9" w:rsidR="00F56C68" w:rsidRDefault="00F56C68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63831F68" wp14:editId="682B7F60">
            <wp:extent cx="5278120" cy="3368040"/>
            <wp:effectExtent l="0" t="0" r="0" b="3810"/>
            <wp:docPr id="193918114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81146" name="图片 19391811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7DE8" w14:textId="6297FB9C" w:rsidR="00F56C68" w:rsidRDefault="00F56C68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7B9C8BF9" wp14:editId="78E9F92A">
            <wp:extent cx="5278120" cy="3040380"/>
            <wp:effectExtent l="0" t="0" r="0" b="7620"/>
            <wp:docPr id="94495694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56942" name="图片 94495694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9BC6" w14:textId="5EA3CD37" w:rsidR="00F56C68" w:rsidRDefault="00F56C68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D048DBF" wp14:editId="16454764">
            <wp:extent cx="5278120" cy="3162935"/>
            <wp:effectExtent l="0" t="0" r="0" b="0"/>
            <wp:docPr id="13090640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64028" name="图片 130906402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8842" w14:textId="19810AA9" w:rsidR="00F56C68" w:rsidRDefault="00F56C68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0682A4AE" wp14:editId="75C43499">
            <wp:extent cx="5278120" cy="2694305"/>
            <wp:effectExtent l="0" t="0" r="0" b="0"/>
            <wp:docPr id="87276047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60474" name="图片 87276047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6CC4" w14:textId="5E1D85E6" w:rsidR="00F56C68" w:rsidRDefault="00F56C68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DA6A47E" wp14:editId="216FF45C">
            <wp:extent cx="5278120" cy="2581910"/>
            <wp:effectExtent l="0" t="0" r="0" b="8890"/>
            <wp:docPr id="20016727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2733" name="图片 200167273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A34B" w14:textId="55280139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994959">
        <w:rPr>
          <w:rFonts w:ascii="华文仿宋" w:eastAsia="华文仿宋" w:hAnsi="华文仿宋" w:hint="eastAsia"/>
          <w:sz w:val="28"/>
          <w:szCs w:val="28"/>
        </w:rPr>
        <w:t>5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666DCD">
        <w:rPr>
          <w:rFonts w:ascii="华文仿宋" w:eastAsia="华文仿宋" w:hAnsi="华文仿宋" w:hint="eastAsia"/>
          <w:sz w:val="28"/>
          <w:szCs w:val="28"/>
        </w:rPr>
        <w:t>.</w:t>
      </w:r>
      <w:r w:rsidR="00994959"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994959" w:rsidRPr="00994959">
        <w:rPr>
          <w:rFonts w:ascii="华文仿宋" w:eastAsia="华文仿宋" w:hAnsi="华文仿宋" w:hint="eastAsia"/>
          <w:sz w:val="28"/>
          <w:szCs w:val="28"/>
        </w:rPr>
        <w:t>在 customers 表上分别建立以下 3 个索引</w:t>
      </w:r>
    </w:p>
    <w:p w14:paraId="69A24731" w14:textId="77777777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1191FF91" w14:textId="01BBF8E6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994959" w:rsidRPr="00994959">
        <w:rPr>
          <w:rFonts w:ascii="华文仿宋" w:eastAsia="华文仿宋" w:hAnsi="华文仿宋" w:hint="eastAsia"/>
          <w:sz w:val="28"/>
          <w:szCs w:val="28"/>
        </w:rPr>
        <w:t>name 字段上名为 idx_name 的索引</w:t>
      </w:r>
    </w:p>
    <w:p w14:paraId="29060C35" w14:textId="3F4BE65C" w:rsidR="00666DCD" w:rsidRDefault="006D5F2A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DD1390D" wp14:editId="4D0AB61C">
            <wp:extent cx="4521432" cy="692186"/>
            <wp:effectExtent l="0" t="0" r="0" b="0"/>
            <wp:docPr id="20516018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0181" name="图片 20516018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1F60" w14:textId="053DF809" w:rsidR="00666DCD" w:rsidRPr="00994959" w:rsidRDefault="00666DCD" w:rsidP="0099495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Pr="00666DCD">
        <w:rPr>
          <w:rFonts w:hint="eastAsia"/>
        </w:rPr>
        <w:t xml:space="preserve"> </w:t>
      </w:r>
      <w:r w:rsidR="00994959" w:rsidRPr="00994959">
        <w:rPr>
          <w:rFonts w:ascii="华文仿宋" w:eastAsia="华文仿宋" w:hAnsi="华文仿宋" w:hint="eastAsia"/>
          <w:sz w:val="28"/>
          <w:szCs w:val="28"/>
        </w:rPr>
        <w:t>website 字段上名为 uni_idx_website 的唯一索引</w:t>
      </w:r>
    </w:p>
    <w:p w14:paraId="273382B7" w14:textId="4048F24D" w:rsidR="00666DCD" w:rsidRDefault="006D5F2A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98457DA" wp14:editId="7ADA20D3">
            <wp:extent cx="5278120" cy="449580"/>
            <wp:effectExtent l="0" t="0" r="0" b="7620"/>
            <wp:docPr id="2682658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65822" name="图片 2682658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7D74" w14:textId="71991000" w:rsidR="00994959" w:rsidRDefault="00994959" w:rsidP="0099495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/>
          <w:sz w:val="28"/>
          <w:szCs w:val="28"/>
        </w:rPr>
        <w:t>.</w:t>
      </w:r>
      <w:r w:rsidRPr="00666DCD">
        <w:rPr>
          <w:rFonts w:hint="eastAsia"/>
        </w:rPr>
        <w:t xml:space="preserve"> </w:t>
      </w:r>
      <w:r w:rsidRPr="00994959">
        <w:rPr>
          <w:rFonts w:ascii="华文仿宋" w:eastAsia="华文仿宋" w:hAnsi="华文仿宋" w:hint="eastAsia"/>
          <w:sz w:val="28"/>
          <w:szCs w:val="28"/>
        </w:rPr>
        <w:t>name 和 address 字段上名为 comb_idx_name_addr 的组合索引</w:t>
      </w:r>
    </w:p>
    <w:p w14:paraId="1DAE3018" w14:textId="3EA5FA67" w:rsidR="00994959" w:rsidRDefault="006D5F2A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008429F2" wp14:editId="23E0C719">
            <wp:extent cx="5278120" cy="464185"/>
            <wp:effectExtent l="0" t="0" r="0" b="0"/>
            <wp:docPr id="924094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9432" name="图片 9240943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6D79" w14:textId="6951D588" w:rsidR="00666DCD" w:rsidRDefault="00666DCD" w:rsidP="0099495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994959">
        <w:rPr>
          <w:rFonts w:ascii="华文仿宋" w:eastAsia="华文仿宋" w:hAnsi="华文仿宋" w:hint="eastAsia"/>
          <w:sz w:val="28"/>
          <w:szCs w:val="28"/>
        </w:rPr>
        <w:t>6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666DCD">
        <w:rPr>
          <w:rFonts w:ascii="华文仿宋" w:eastAsia="华文仿宋" w:hAnsi="华文仿宋" w:hint="eastAsia"/>
          <w:sz w:val="28"/>
          <w:szCs w:val="28"/>
        </w:rPr>
        <w:t>.</w:t>
      </w:r>
      <w:r w:rsidR="00994959" w:rsidRPr="00994959">
        <w:rPr>
          <w:rFonts w:hint="eastAsia"/>
        </w:rPr>
        <w:t xml:space="preserve"> </w:t>
      </w:r>
      <w:r w:rsidR="00994959" w:rsidRPr="00994959">
        <w:rPr>
          <w:rFonts w:ascii="华文仿宋" w:eastAsia="华文仿宋" w:hAnsi="华文仿宋" w:hint="eastAsia"/>
          <w:sz w:val="28"/>
          <w:szCs w:val="28"/>
        </w:rPr>
        <w:t>使用命令：show index from customers；显示 customers 表上的所有索引，注意观察 Index_type字段的值，该字段值为索引算法</w:t>
      </w:r>
    </w:p>
    <w:p w14:paraId="13629E2A" w14:textId="77777777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2C088069" w14:textId="108F2351" w:rsidR="002C263C" w:rsidRDefault="002C263C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1.</w:t>
      </w:r>
    </w:p>
    <w:p w14:paraId="6FD06A74" w14:textId="36587882" w:rsidR="002C263C" w:rsidRDefault="002C263C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7B13DE00" wp14:editId="1C98014D">
            <wp:extent cx="5278120" cy="1740535"/>
            <wp:effectExtent l="0" t="0" r="0" b="0"/>
            <wp:docPr id="15878327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32736" name="图片 158783273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55B6" w14:textId="4419F06F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994959">
        <w:rPr>
          <w:rFonts w:ascii="华文仿宋" w:eastAsia="华文仿宋" w:hAnsi="华文仿宋" w:hint="eastAsia"/>
          <w:sz w:val="28"/>
          <w:szCs w:val="28"/>
        </w:rPr>
        <w:t>7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666DCD">
        <w:rPr>
          <w:rFonts w:ascii="华文仿宋" w:eastAsia="华文仿宋" w:hAnsi="华文仿宋" w:hint="eastAsia"/>
          <w:sz w:val="28"/>
          <w:szCs w:val="28"/>
        </w:rPr>
        <w:t>.</w:t>
      </w:r>
      <w:r w:rsidR="00994959" w:rsidRPr="00994959">
        <w:rPr>
          <w:rFonts w:hint="eastAsia"/>
        </w:rPr>
        <w:t xml:space="preserve"> </w:t>
      </w:r>
      <w:r w:rsidR="00994959" w:rsidRPr="00994959">
        <w:rPr>
          <w:rFonts w:ascii="华文仿宋" w:eastAsia="华文仿宋" w:hAnsi="华文仿宋" w:hint="eastAsia"/>
          <w:sz w:val="28"/>
          <w:szCs w:val="28"/>
        </w:rPr>
        <w:t>为 12 张表插入示例数据</w:t>
      </w:r>
    </w:p>
    <w:p w14:paraId="6DF12E46" w14:textId="77777777" w:rsidR="008F412A" w:rsidRDefault="008F412A" w:rsidP="008F412A">
      <w:pPr>
        <w:rPr>
          <w:rFonts w:ascii="华文仿宋" w:eastAsia="华文仿宋" w:hAnsi="华文仿宋" w:hint="eastAsia"/>
          <w:sz w:val="28"/>
          <w:szCs w:val="28"/>
        </w:rPr>
      </w:pPr>
      <w:r w:rsidRPr="008F412A">
        <w:rPr>
          <w:rFonts w:ascii="华文仿宋" w:eastAsia="华文仿宋" w:hAnsi="华文仿宋" w:hint="eastAsia"/>
          <w:sz w:val="28"/>
          <w:szCs w:val="28"/>
        </w:rPr>
        <w:t>• 方式一：insert into…values 命令 #mysql8.4 支持一条 insert 命令一次性插入多条数据</w:t>
      </w:r>
    </w:p>
    <w:p w14:paraId="1917521C" w14:textId="27F9975E" w:rsidR="00127E1A" w:rsidRDefault="00127E1A" w:rsidP="008F412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4086E482" w14:textId="20838D83" w:rsidR="00127E1A" w:rsidRDefault="00127E1A" w:rsidP="008F412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1.</w:t>
      </w:r>
    </w:p>
    <w:p w14:paraId="1D530264" w14:textId="5FA9752D" w:rsidR="00127E1A" w:rsidRDefault="00127E1A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03011E49" wp14:editId="78287FA2">
            <wp:extent cx="5278120" cy="2928620"/>
            <wp:effectExtent l="0" t="0" r="0" b="5080"/>
            <wp:docPr id="79567199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71998" name="图片 79567199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4EF7" w14:textId="66CA40E5" w:rsidR="00F75D7D" w:rsidRDefault="00F75D7D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2.</w:t>
      </w:r>
    </w:p>
    <w:p w14:paraId="12153326" w14:textId="14F036B9" w:rsidR="00010249" w:rsidRDefault="00010249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E701D6A" wp14:editId="4C36FA59">
            <wp:extent cx="5278120" cy="3291205"/>
            <wp:effectExtent l="0" t="0" r="0" b="4445"/>
            <wp:docPr id="247162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62416" name="图片 24716241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C9D3" w14:textId="1160DE25" w:rsidR="00010249" w:rsidRDefault="00010249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3.</w:t>
      </w:r>
    </w:p>
    <w:p w14:paraId="699EF58E" w14:textId="1BE1B838" w:rsidR="00604656" w:rsidRDefault="00604656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3D6501CE" wp14:editId="7AA3E747">
            <wp:extent cx="5278120" cy="2449195"/>
            <wp:effectExtent l="0" t="0" r="0" b="8255"/>
            <wp:docPr id="12460457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45785" name="图片 124604578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18B3" w14:textId="5D44872D" w:rsidR="00604656" w:rsidRDefault="00604656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4.</w:t>
      </w:r>
    </w:p>
    <w:p w14:paraId="679F7E90" w14:textId="31C6A6BA" w:rsidR="00604656" w:rsidRDefault="00604656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CF70A8F" wp14:editId="49FFEFEB">
            <wp:extent cx="5278120" cy="2400935"/>
            <wp:effectExtent l="0" t="0" r="0" b="0"/>
            <wp:docPr id="7848208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20866" name="图片 78482086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CDCC" w14:textId="1950E377" w:rsidR="00ED1E99" w:rsidRDefault="00ED1E99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5.</w:t>
      </w:r>
    </w:p>
    <w:p w14:paraId="72BC5218" w14:textId="337E45DC" w:rsidR="00ED1E99" w:rsidRDefault="00ED1E99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0E4AE8FC" wp14:editId="3B43023D">
            <wp:extent cx="5278120" cy="3568065"/>
            <wp:effectExtent l="0" t="0" r="0" b="0"/>
            <wp:docPr id="659151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159" name="图片 6591515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C8C5" w14:textId="14A40506" w:rsidR="00ED1E99" w:rsidRDefault="00ED1E99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6.</w:t>
      </w:r>
    </w:p>
    <w:p w14:paraId="7B372159" w14:textId="514C0150" w:rsidR="00ED1E99" w:rsidRDefault="00566DD8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6BDB4249" wp14:editId="7F63F37B">
            <wp:extent cx="5278120" cy="2854325"/>
            <wp:effectExtent l="0" t="0" r="0" b="3175"/>
            <wp:docPr id="2133791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9172" name="图片 213379172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9633" w14:textId="76D90A10" w:rsidR="00566DD8" w:rsidRDefault="00566DD8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7.</w:t>
      </w:r>
    </w:p>
    <w:p w14:paraId="2BD33A6C" w14:textId="3CA9EED1" w:rsidR="009E7441" w:rsidRDefault="009E7441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lastRenderedPageBreak/>
        <w:drawing>
          <wp:inline distT="0" distB="0" distL="0" distR="0" wp14:anchorId="5E3B9C12" wp14:editId="0FD94BAC">
            <wp:extent cx="5278120" cy="4111625"/>
            <wp:effectExtent l="0" t="0" r="0" b="3175"/>
            <wp:docPr id="14585700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70081" name="图片 145857008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5531" w14:textId="7EDA2D7E" w:rsidR="009E7441" w:rsidRDefault="009E7441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8.</w:t>
      </w:r>
    </w:p>
    <w:p w14:paraId="225B75E3" w14:textId="4E6B0BDA" w:rsidR="009E7441" w:rsidRDefault="002F25B2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7BB2872E" wp14:editId="3012F3BA">
            <wp:extent cx="5278120" cy="2378075"/>
            <wp:effectExtent l="0" t="0" r="0" b="3175"/>
            <wp:docPr id="15439689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68932" name="图片 154396893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7DDF" w14:textId="41B8B158" w:rsidR="009E7441" w:rsidRDefault="009E7441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9.</w:t>
      </w:r>
    </w:p>
    <w:p w14:paraId="5670204F" w14:textId="419DDA9D" w:rsidR="009E7441" w:rsidRDefault="002F25B2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lastRenderedPageBreak/>
        <w:drawing>
          <wp:inline distT="0" distB="0" distL="0" distR="0" wp14:anchorId="5FD8A036" wp14:editId="6B121740">
            <wp:extent cx="5278120" cy="1423035"/>
            <wp:effectExtent l="0" t="0" r="0" b="5715"/>
            <wp:docPr id="13091450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45037" name="图片 130914503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E4C4" w14:textId="12376A76" w:rsidR="009E7441" w:rsidRDefault="009E7441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10.</w:t>
      </w:r>
    </w:p>
    <w:p w14:paraId="44069A8E" w14:textId="1522D85B" w:rsidR="009E7441" w:rsidRDefault="006A2EE4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74D2D832" wp14:editId="6D88AFC7">
            <wp:extent cx="5278120" cy="2314575"/>
            <wp:effectExtent l="0" t="0" r="0" b="9525"/>
            <wp:docPr id="4730786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78622" name="图片 473078622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899D" w14:textId="0C974EF9" w:rsidR="009E7441" w:rsidRDefault="009E7441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11.</w:t>
      </w:r>
    </w:p>
    <w:p w14:paraId="33ED8374" w14:textId="617B2EEB" w:rsidR="009E7441" w:rsidRDefault="006A2EE4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4DC3CBB5" wp14:editId="01C605E0">
            <wp:extent cx="5278120" cy="1308735"/>
            <wp:effectExtent l="0" t="0" r="0" b="5715"/>
            <wp:docPr id="10582323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32348" name="图片 105823234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44B2" w14:textId="351E5887" w:rsidR="009E7441" w:rsidRDefault="009E7441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12.</w:t>
      </w:r>
    </w:p>
    <w:p w14:paraId="21581E66" w14:textId="274B1FE2" w:rsidR="009E7441" w:rsidRPr="008F412A" w:rsidRDefault="006A2EE4" w:rsidP="008F412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0812F4CD" wp14:editId="64C9B9AE">
            <wp:extent cx="5278120" cy="1644015"/>
            <wp:effectExtent l="0" t="0" r="0" b="0"/>
            <wp:docPr id="96888707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87070" name="图片 96888707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27A4" w14:textId="77777777" w:rsidR="008F412A" w:rsidRDefault="008F412A" w:rsidP="008F412A">
      <w:pPr>
        <w:rPr>
          <w:rFonts w:ascii="华文仿宋" w:eastAsia="华文仿宋" w:hAnsi="华文仿宋"/>
          <w:sz w:val="28"/>
          <w:szCs w:val="28"/>
        </w:rPr>
      </w:pPr>
      <w:r w:rsidRPr="008F412A">
        <w:rPr>
          <w:rFonts w:ascii="华文仿宋" w:eastAsia="华文仿宋" w:hAnsi="华文仿宋" w:hint="eastAsia"/>
          <w:sz w:val="28"/>
          <w:szCs w:val="28"/>
        </w:rPr>
        <w:t>• 方式二：写插入数据的脚本，然后执行该脚本</w:t>
      </w:r>
    </w:p>
    <w:p w14:paraId="5743D3CA" w14:textId="4F708E41" w:rsidR="006A2EE4" w:rsidRDefault="00192AAC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2C0E3E17" wp14:editId="08C04BE2">
            <wp:extent cx="5278120" cy="4233545"/>
            <wp:effectExtent l="0" t="0" r="0" b="0"/>
            <wp:docPr id="15437996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99661" name="图片 154379966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3EA0" w14:textId="4B003AC7" w:rsidR="00192AAC" w:rsidRPr="008F412A" w:rsidRDefault="00192AAC" w:rsidP="008F412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62DBC58C" wp14:editId="058B8658">
            <wp:extent cx="5278120" cy="4022725"/>
            <wp:effectExtent l="0" t="0" r="0" b="0"/>
            <wp:docPr id="18577942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94236" name="图片 185779423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C905" w14:textId="20C2B44B" w:rsidR="00994959" w:rsidRDefault="008F412A" w:rsidP="008F412A">
      <w:pPr>
        <w:rPr>
          <w:rFonts w:ascii="华文仿宋" w:eastAsia="华文仿宋" w:hAnsi="华文仿宋" w:hint="eastAsia"/>
          <w:sz w:val="28"/>
          <w:szCs w:val="28"/>
        </w:rPr>
      </w:pPr>
      <w:r w:rsidRPr="008F412A">
        <w:rPr>
          <w:rFonts w:ascii="华文仿宋" w:eastAsia="华文仿宋" w:hAnsi="华文仿宋" w:hint="eastAsia"/>
          <w:sz w:val="28"/>
          <w:szCs w:val="28"/>
        </w:rPr>
        <w:t>• 方式三：使用工具如 navicate premium lite（以下简称 navicate）等进</w:t>
      </w:r>
      <w:r w:rsidRPr="008F412A">
        <w:rPr>
          <w:rFonts w:ascii="华文仿宋" w:eastAsia="华文仿宋" w:hAnsi="华文仿宋" w:hint="eastAsia"/>
          <w:sz w:val="28"/>
          <w:szCs w:val="28"/>
        </w:rPr>
        <w:lastRenderedPageBreak/>
        <w:t>行数据导入</w:t>
      </w:r>
    </w:p>
    <w:p w14:paraId="4413C89C" w14:textId="52DE68F0" w:rsidR="00127E1A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05ED9B4C" w14:textId="24660A1E" w:rsidR="008F412A" w:rsidRPr="008F412A" w:rsidRDefault="00666DCD" w:rsidP="008F412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8F412A" w:rsidRPr="008F412A">
        <w:rPr>
          <w:rFonts w:ascii="华文仿宋" w:eastAsia="华文仿宋" w:hAnsi="华文仿宋" w:hint="eastAsia"/>
          <w:sz w:val="28"/>
          <w:szCs w:val="28"/>
        </w:rPr>
        <w:t>nav</w:t>
      </w:r>
      <w:r w:rsidR="008F412A">
        <w:rPr>
          <w:rFonts w:ascii="华文仿宋" w:eastAsia="华文仿宋" w:hAnsi="华文仿宋" w:hint="eastAsia"/>
          <w:sz w:val="28"/>
          <w:szCs w:val="28"/>
        </w:rPr>
        <w:t>i</w:t>
      </w:r>
      <w:r w:rsidR="008F412A" w:rsidRPr="008F412A">
        <w:rPr>
          <w:rFonts w:ascii="华文仿宋" w:eastAsia="华文仿宋" w:hAnsi="华文仿宋" w:hint="eastAsia"/>
          <w:sz w:val="28"/>
          <w:szCs w:val="28"/>
        </w:rPr>
        <w:t>cate 在数据库层面的导入导出：</w:t>
      </w:r>
    </w:p>
    <w:p w14:paraId="3DBC913A" w14:textId="68D1C727" w:rsidR="008F412A" w:rsidRPr="008F412A" w:rsidRDefault="008F412A" w:rsidP="008F412A">
      <w:pPr>
        <w:rPr>
          <w:rFonts w:ascii="华文仿宋" w:eastAsia="华文仿宋" w:hAnsi="华文仿宋" w:hint="eastAsia"/>
          <w:sz w:val="28"/>
          <w:szCs w:val="28"/>
        </w:rPr>
      </w:pPr>
      <w:r w:rsidRPr="008F412A">
        <w:rPr>
          <w:rFonts w:ascii="华文仿宋" w:eastAsia="华文仿宋" w:hAnsi="华文仿宋" w:hint="eastAsia"/>
          <w:sz w:val="28"/>
          <w:szCs w:val="28"/>
        </w:rPr>
        <w:t>• 导入：连接 sales 数据库&gt;右键 sales&gt;选中 Execute SQL file</w:t>
      </w:r>
    </w:p>
    <w:p w14:paraId="0157F151" w14:textId="3290D875" w:rsidR="008F412A" w:rsidRDefault="008F412A" w:rsidP="008F41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Pr="008F412A">
        <w:rPr>
          <w:rFonts w:ascii="华文仿宋" w:eastAsia="华文仿宋" w:hAnsi="华文仿宋" w:hint="eastAsia"/>
          <w:sz w:val="28"/>
          <w:szCs w:val="28"/>
        </w:rPr>
        <w:t>本质上是执行插入数据的脚本文件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8F412A">
        <w:rPr>
          <w:rFonts w:ascii="华文仿宋" w:eastAsia="华文仿宋" w:hAnsi="华文仿宋" w:hint="eastAsia"/>
          <w:sz w:val="28"/>
          <w:szCs w:val="28"/>
        </w:rPr>
        <w:t>找到并打开 SQL file&gt;点击 start 开始执行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7E21AAB3" w14:textId="1B820DB4" w:rsidR="00F223DD" w:rsidRPr="008F412A" w:rsidRDefault="00F223DD" w:rsidP="008F412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67547872" wp14:editId="5A505B39">
            <wp:extent cx="5278120" cy="3455035"/>
            <wp:effectExtent l="0" t="0" r="0" b="0"/>
            <wp:docPr id="201516295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62954" name="图片 201516295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5BF6" w14:textId="16B4A20F" w:rsidR="00666DCD" w:rsidRDefault="008F412A" w:rsidP="008F412A">
      <w:pPr>
        <w:rPr>
          <w:rFonts w:ascii="华文仿宋" w:eastAsia="华文仿宋" w:hAnsi="华文仿宋" w:hint="eastAsia"/>
          <w:sz w:val="28"/>
          <w:szCs w:val="28"/>
        </w:rPr>
      </w:pPr>
      <w:r w:rsidRPr="008F412A">
        <w:rPr>
          <w:rFonts w:ascii="华文仿宋" w:eastAsia="华文仿宋" w:hAnsi="华文仿宋" w:hint="eastAsia"/>
          <w:sz w:val="28"/>
          <w:szCs w:val="28"/>
        </w:rPr>
        <w:t>• 导出：连接 sales 数据库&gt;右键 sales&gt;选中 Dump SQL file&gt;选择 structure and data</w:t>
      </w:r>
      <w:r>
        <w:rPr>
          <w:rFonts w:ascii="华文仿宋" w:eastAsia="华文仿宋" w:hAnsi="华文仿宋" w:hint="eastAsia"/>
          <w:sz w:val="28"/>
          <w:szCs w:val="28"/>
        </w:rPr>
        <w:t>，</w:t>
      </w:r>
      <w:r w:rsidRPr="008F412A">
        <w:rPr>
          <w:rFonts w:ascii="华文仿宋" w:eastAsia="华文仿宋" w:hAnsi="华文仿宋" w:hint="eastAsia"/>
          <w:sz w:val="28"/>
          <w:szCs w:val="28"/>
        </w:rPr>
        <w:t>structure and data…表示导出整个数据库里的所有表结构及其数据</w:t>
      </w:r>
      <w:r>
        <w:rPr>
          <w:rFonts w:ascii="华文仿宋" w:eastAsia="华文仿宋" w:hAnsi="华文仿宋" w:hint="eastAsia"/>
          <w:sz w:val="28"/>
          <w:szCs w:val="28"/>
        </w:rPr>
        <w:t>；</w:t>
      </w:r>
      <w:r w:rsidRPr="008F412A">
        <w:rPr>
          <w:rFonts w:ascii="华文仿宋" w:eastAsia="华文仿宋" w:hAnsi="华文仿宋" w:hint="eastAsia"/>
          <w:sz w:val="28"/>
          <w:szCs w:val="28"/>
        </w:rPr>
        <w:t>structure only…表示只导出整个数据库里的所有表到结构但不包含数据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1E65CCA7" w14:textId="3BBF6D51" w:rsidR="00666DCD" w:rsidRDefault="00F223D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39D18914" wp14:editId="17A6EF83">
            <wp:extent cx="4286470" cy="3797495"/>
            <wp:effectExtent l="0" t="0" r="0" b="0"/>
            <wp:docPr id="165992145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21452" name="图片 165992145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EFAC" w14:textId="77777777" w:rsidR="008F412A" w:rsidRPr="008F412A" w:rsidRDefault="00666DCD" w:rsidP="008F412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Pr="00666DCD">
        <w:rPr>
          <w:rFonts w:hint="eastAsia"/>
        </w:rPr>
        <w:t xml:space="preserve"> </w:t>
      </w:r>
      <w:r w:rsidR="008F412A" w:rsidRPr="008F412A">
        <w:rPr>
          <w:rFonts w:ascii="华文仿宋" w:eastAsia="华文仿宋" w:hAnsi="华文仿宋" w:hint="eastAsia"/>
          <w:sz w:val="28"/>
          <w:szCs w:val="28"/>
        </w:rPr>
        <w:t>navicate 在表级上的导入导出</w:t>
      </w:r>
    </w:p>
    <w:p w14:paraId="4D44E015" w14:textId="63D14745" w:rsidR="00666DCD" w:rsidRDefault="008F412A" w:rsidP="00666DCD">
      <w:pPr>
        <w:rPr>
          <w:rFonts w:ascii="华文仿宋" w:eastAsia="华文仿宋" w:hAnsi="华文仿宋" w:hint="eastAsia"/>
          <w:sz w:val="28"/>
          <w:szCs w:val="28"/>
        </w:rPr>
      </w:pPr>
      <w:r w:rsidRPr="008F412A">
        <w:rPr>
          <w:rFonts w:ascii="华文仿宋" w:eastAsia="华文仿宋" w:hAnsi="华文仿宋" w:hint="eastAsia"/>
          <w:sz w:val="28"/>
          <w:szCs w:val="28"/>
        </w:rPr>
        <w:t>导入：选中并右键一张表进行 import wizard…或 export wizard...操作</w:t>
      </w:r>
      <w:r>
        <w:rPr>
          <w:rFonts w:ascii="华文仿宋" w:eastAsia="华文仿宋" w:hAnsi="华文仿宋" w:hint="eastAsia"/>
          <w:sz w:val="28"/>
          <w:szCs w:val="28"/>
        </w:rPr>
        <w:t>，</w:t>
      </w:r>
      <w:r w:rsidRPr="008F412A">
        <w:rPr>
          <w:rFonts w:ascii="华文仿宋" w:eastAsia="华文仿宋" w:hAnsi="华文仿宋" w:hint="eastAsia"/>
          <w:sz w:val="28"/>
          <w:szCs w:val="28"/>
        </w:rPr>
        <w:t>navicate 在表上进行导入导出时支持 txt,csv,json,xml 等数据文件格式</w:t>
      </w:r>
    </w:p>
    <w:p w14:paraId="0B4ED406" w14:textId="3E14ACE0" w:rsidR="008F412A" w:rsidRDefault="008F412A" w:rsidP="00666DCD">
      <w:pPr>
        <w:rPr>
          <w:rFonts w:ascii="华文仿宋" w:eastAsia="华文仿宋" w:hAnsi="华文仿宋"/>
          <w:sz w:val="28"/>
          <w:szCs w:val="28"/>
        </w:rPr>
      </w:pPr>
      <w:r w:rsidRPr="008F412A">
        <w:rPr>
          <w:rFonts w:ascii="华文仿宋" w:eastAsia="华文仿宋" w:hAnsi="华文仿宋" w:hint="eastAsia"/>
          <w:sz w:val="28"/>
          <w:szCs w:val="28"/>
        </w:rPr>
        <w:t>问题：上述两种方式的差别是什么？</w:t>
      </w:r>
    </w:p>
    <w:p w14:paraId="184AAB11" w14:textId="467817D8" w:rsidR="00F223DD" w:rsidRPr="00F223DD" w:rsidRDefault="00F223DD" w:rsidP="00F223D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答：</w:t>
      </w:r>
      <w:r w:rsidRPr="00F223DD">
        <w:rPr>
          <w:rFonts w:ascii="华文仿宋" w:eastAsia="华文仿宋" w:hAnsi="华文仿宋" w:hint="eastAsia"/>
          <w:sz w:val="28"/>
          <w:szCs w:val="28"/>
        </w:rPr>
        <w:t>操作对象范围</w:t>
      </w:r>
      <w:r>
        <w:rPr>
          <w:rFonts w:ascii="华文仿宋" w:eastAsia="华文仿宋" w:hAnsi="华文仿宋" w:hint="eastAsia"/>
          <w:sz w:val="28"/>
          <w:szCs w:val="28"/>
        </w:rPr>
        <w:t>方面：</w:t>
      </w:r>
      <w:r w:rsidRPr="00F223DD">
        <w:rPr>
          <w:rFonts w:ascii="华文仿宋" w:eastAsia="华文仿宋" w:hAnsi="华文仿宋" w:hint="eastAsia"/>
          <w:sz w:val="28"/>
          <w:szCs w:val="28"/>
        </w:rPr>
        <w:t>数据库层面针对整个数据库进行操作。导入时执行的 SQL 文件会作用于数据库内的所有相关表；导出时可选择导出整个数据库的表结构及数据，或仅导出表结</w:t>
      </w:r>
      <w:r w:rsidR="00D2565C">
        <w:rPr>
          <w:rFonts w:ascii="华文仿宋" w:eastAsia="华文仿宋" w:hAnsi="华文仿宋" w:hint="eastAsia"/>
          <w:sz w:val="28"/>
          <w:szCs w:val="28"/>
        </w:rPr>
        <w:t>构</w:t>
      </w:r>
      <w:r w:rsidRPr="00F223DD">
        <w:rPr>
          <w:rFonts w:ascii="华文仿宋" w:eastAsia="华文仿宋" w:hAnsi="华文仿宋" w:hint="eastAsia"/>
          <w:sz w:val="28"/>
          <w:szCs w:val="28"/>
        </w:rPr>
        <w:t>。</w:t>
      </w:r>
    </w:p>
    <w:p w14:paraId="03916014" w14:textId="600124DD" w:rsidR="00F223DD" w:rsidRPr="00F223DD" w:rsidRDefault="00F223DD" w:rsidP="00F223DD">
      <w:pPr>
        <w:rPr>
          <w:rFonts w:ascii="华文仿宋" w:eastAsia="华文仿宋" w:hAnsi="华文仿宋" w:hint="eastAsia"/>
          <w:sz w:val="28"/>
          <w:szCs w:val="28"/>
        </w:rPr>
      </w:pPr>
      <w:r w:rsidRPr="00F223DD">
        <w:rPr>
          <w:rFonts w:ascii="华文仿宋" w:eastAsia="华文仿宋" w:hAnsi="华文仿宋" w:hint="eastAsia"/>
          <w:sz w:val="28"/>
          <w:szCs w:val="28"/>
        </w:rPr>
        <w:t>表级层面仅针对选中的单一表操作。导入导出都围绕特定一张表进行，能灵活选择 txt、csv、json、xml 等多种格式文件</w:t>
      </w:r>
      <w:r w:rsidR="00D2565C">
        <w:rPr>
          <w:rFonts w:ascii="华文仿宋" w:eastAsia="华文仿宋" w:hAnsi="华文仿宋" w:hint="eastAsia"/>
          <w:sz w:val="28"/>
          <w:szCs w:val="28"/>
        </w:rPr>
        <w:t>。</w:t>
      </w:r>
    </w:p>
    <w:p w14:paraId="3E74B993" w14:textId="1C09B6C1" w:rsidR="00F223DD" w:rsidRDefault="00F223DD" w:rsidP="00F223DD">
      <w:pPr>
        <w:rPr>
          <w:rFonts w:ascii="华文仿宋" w:eastAsia="华文仿宋" w:hAnsi="华文仿宋" w:hint="eastAsia"/>
          <w:sz w:val="28"/>
          <w:szCs w:val="28"/>
        </w:rPr>
      </w:pPr>
      <w:r w:rsidRPr="00F223DD">
        <w:rPr>
          <w:rFonts w:ascii="华文仿宋" w:eastAsia="华文仿宋" w:hAnsi="华文仿宋" w:hint="eastAsia"/>
          <w:sz w:val="28"/>
          <w:szCs w:val="28"/>
        </w:rPr>
        <w:t>数据格式支持</w:t>
      </w:r>
      <w:r w:rsidR="00D2565C">
        <w:rPr>
          <w:rFonts w:ascii="华文仿宋" w:eastAsia="华文仿宋" w:hAnsi="华文仿宋" w:hint="eastAsia"/>
          <w:sz w:val="28"/>
          <w:szCs w:val="28"/>
        </w:rPr>
        <w:t>方面：</w:t>
      </w:r>
      <w:r w:rsidRPr="00F223DD">
        <w:rPr>
          <w:rFonts w:ascii="华文仿宋" w:eastAsia="华文仿宋" w:hAnsi="华文仿宋" w:hint="eastAsia"/>
          <w:sz w:val="28"/>
          <w:szCs w:val="28"/>
        </w:rPr>
        <w:t>数据库层面导入主要支持 SQL 文件</w:t>
      </w:r>
      <w:r w:rsidR="00D2565C">
        <w:rPr>
          <w:rFonts w:ascii="华文仿宋" w:eastAsia="华文仿宋" w:hAnsi="华文仿宋" w:hint="eastAsia"/>
          <w:sz w:val="28"/>
          <w:szCs w:val="28"/>
        </w:rPr>
        <w:t>，</w:t>
      </w:r>
      <w:r w:rsidRPr="00F223DD">
        <w:rPr>
          <w:rFonts w:ascii="华文仿宋" w:eastAsia="华文仿宋" w:hAnsi="华文仿宋" w:hint="eastAsia"/>
          <w:sz w:val="28"/>
          <w:szCs w:val="28"/>
        </w:rPr>
        <w:t>导出可生成 SQL 文件用于保存数据库结构和数据信息</w:t>
      </w:r>
      <w:r w:rsidR="00D2565C">
        <w:rPr>
          <w:rFonts w:ascii="华文仿宋" w:eastAsia="华文仿宋" w:hAnsi="华文仿宋" w:hint="eastAsia"/>
          <w:sz w:val="28"/>
          <w:szCs w:val="28"/>
        </w:rPr>
        <w:t>；</w:t>
      </w:r>
      <w:r w:rsidRPr="00F223DD">
        <w:rPr>
          <w:rFonts w:ascii="华文仿宋" w:eastAsia="华文仿宋" w:hAnsi="华文仿宋" w:hint="eastAsia"/>
          <w:sz w:val="28"/>
          <w:szCs w:val="28"/>
        </w:rPr>
        <w:t>表级层面支持格式更为多样，除 SQL 外还包括 txt、csv、json、xml 等</w:t>
      </w:r>
      <w:r w:rsidR="00D2565C">
        <w:rPr>
          <w:rFonts w:ascii="华文仿宋" w:eastAsia="华文仿宋" w:hAnsi="华文仿宋" w:hint="eastAsia"/>
          <w:sz w:val="28"/>
          <w:szCs w:val="28"/>
        </w:rPr>
        <w:t>。</w:t>
      </w:r>
    </w:p>
    <w:p w14:paraId="0373E3F0" w14:textId="7E67D552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（</w:t>
      </w:r>
      <w:r w:rsidR="008F412A">
        <w:rPr>
          <w:rFonts w:ascii="华文仿宋" w:eastAsia="华文仿宋" w:hAnsi="华文仿宋" w:hint="eastAsia"/>
          <w:sz w:val="28"/>
          <w:szCs w:val="28"/>
        </w:rPr>
        <w:t>8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666DCD">
        <w:rPr>
          <w:rFonts w:ascii="华文仿宋" w:eastAsia="华文仿宋" w:hAnsi="华文仿宋" w:hint="eastAsia"/>
          <w:sz w:val="28"/>
          <w:szCs w:val="28"/>
        </w:rPr>
        <w:t>.</w:t>
      </w:r>
      <w:r w:rsidR="008F412A" w:rsidRPr="008F412A">
        <w:rPr>
          <w:rFonts w:hint="eastAsia"/>
        </w:rPr>
        <w:t xml:space="preserve"> </w:t>
      </w:r>
      <w:r w:rsidR="008F412A" w:rsidRPr="008F412A">
        <w:rPr>
          <w:rFonts w:ascii="华文仿宋" w:eastAsia="华文仿宋" w:hAnsi="华文仿宋" w:hint="eastAsia"/>
          <w:sz w:val="28"/>
          <w:szCs w:val="28"/>
        </w:rPr>
        <w:t>依次使用查询语句“SELECT * FROM 表名；”查询所有 12 张表的数据</w:t>
      </w:r>
    </w:p>
    <w:p w14:paraId="0FFC17A0" w14:textId="77777777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20C6750B" w14:textId="155EFCC4" w:rsidR="00666DCD" w:rsidRDefault="00666DCD" w:rsidP="00666DCD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40DA9F9F" w14:textId="5BECA41A" w:rsidR="00D2565C" w:rsidRDefault="00D2565C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0605409" wp14:editId="334EFF12">
            <wp:extent cx="5278120" cy="2811145"/>
            <wp:effectExtent l="0" t="0" r="0" b="8255"/>
            <wp:docPr id="119892663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26634" name="图片 1198926634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DB95" w14:textId="61EBE5AF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8F412A">
        <w:rPr>
          <w:rFonts w:ascii="华文仿宋" w:eastAsia="华文仿宋" w:hAnsi="华文仿宋" w:hint="eastAsia"/>
          <w:sz w:val="28"/>
          <w:szCs w:val="28"/>
        </w:rPr>
        <w:t>9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666DCD">
        <w:rPr>
          <w:rFonts w:ascii="华文仿宋" w:eastAsia="华文仿宋" w:hAnsi="华文仿宋" w:hint="eastAsia"/>
          <w:sz w:val="28"/>
          <w:szCs w:val="28"/>
        </w:rPr>
        <w:t>.</w:t>
      </w:r>
      <w:r w:rsidR="008F412A" w:rsidRPr="008F412A">
        <w:rPr>
          <w:rFonts w:hint="eastAsia"/>
        </w:rPr>
        <w:t xml:space="preserve"> </w:t>
      </w:r>
      <w:r w:rsidR="008F412A" w:rsidRPr="008F412A">
        <w:rPr>
          <w:rFonts w:ascii="华文仿宋" w:eastAsia="华文仿宋" w:hAnsi="华文仿宋" w:hint="eastAsia"/>
          <w:sz w:val="28"/>
          <w:szCs w:val="28"/>
        </w:rPr>
        <w:t>依次使用查询语句“SELECT COUNT(*) FROM 表名”查询每张表的记录数</w:t>
      </w:r>
    </w:p>
    <w:p w14:paraId="634FA9C9" w14:textId="77777777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023168E1" w14:textId="4FCC64B1" w:rsidR="00666DCD" w:rsidRDefault="00666DCD" w:rsidP="00666DCD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58A5DBDD" w14:textId="6B007BB8" w:rsidR="00D2565C" w:rsidRDefault="00D2565C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0C9732FD" wp14:editId="0640C0DD">
            <wp:extent cx="5278120" cy="4629785"/>
            <wp:effectExtent l="0" t="0" r="0" b="0"/>
            <wp:docPr id="23273918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39185" name="图片 23273918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5D42" w14:textId="2176EE1F" w:rsidR="00666DCD" w:rsidRDefault="00666DCD" w:rsidP="008F412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8F412A">
        <w:rPr>
          <w:rFonts w:ascii="华文仿宋" w:eastAsia="华文仿宋" w:hAnsi="华文仿宋" w:hint="eastAsia"/>
          <w:sz w:val="28"/>
          <w:szCs w:val="28"/>
        </w:rPr>
        <w:t>0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666DCD">
        <w:rPr>
          <w:rFonts w:ascii="华文仿宋" w:eastAsia="华文仿宋" w:hAnsi="华文仿宋" w:hint="eastAsia"/>
          <w:sz w:val="28"/>
          <w:szCs w:val="28"/>
        </w:rPr>
        <w:t>.</w:t>
      </w:r>
      <w:r w:rsidR="008F412A" w:rsidRPr="008F412A">
        <w:rPr>
          <w:rFonts w:hint="eastAsia"/>
        </w:rPr>
        <w:t xml:space="preserve"> </w:t>
      </w:r>
      <w:r w:rsidR="008F412A" w:rsidRPr="008F412A">
        <w:rPr>
          <w:rFonts w:ascii="华文仿宋" w:eastAsia="华文仿宋" w:hAnsi="华文仿宋" w:hint="eastAsia"/>
          <w:sz w:val="28"/>
          <w:szCs w:val="28"/>
        </w:rPr>
        <w:t>修改 12 张表的结构，增加所有表的外码（如果存在），外码约束名同样例数据库模式约束名，如，employees 表中的 fk_employees_manager(manager_id)，那么 fk_employees_manager 就是约束名</w:t>
      </w:r>
    </w:p>
    <w:p w14:paraId="0DBC512C" w14:textId="77777777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0C82AE33" w14:textId="57DEF9D3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1B7FEAAA" w14:textId="7DC925DE" w:rsidR="00666DCD" w:rsidRDefault="00D2565C" w:rsidP="00666DCD">
      <w:pPr>
        <w:rPr>
          <w:rFonts w:ascii="华文仿宋" w:eastAsia="华文仿宋" w:hAnsi="华文仿宋"/>
          <w:noProof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28BEBEFE" wp14:editId="63646EE5">
            <wp:extent cx="5278120" cy="970915"/>
            <wp:effectExtent l="0" t="0" r="0" b="635"/>
            <wp:docPr id="127083467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34677" name="图片 1270834677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E708" w14:textId="7E914BA6" w:rsidR="00D2565C" w:rsidRDefault="00D2565C" w:rsidP="00666DCD">
      <w:pPr>
        <w:rPr>
          <w:rFonts w:ascii="华文仿宋" w:eastAsia="华文仿宋" w:hAnsi="华文仿宋"/>
          <w:noProof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t>2.</w:t>
      </w:r>
    </w:p>
    <w:p w14:paraId="1F95353F" w14:textId="3CBFC049" w:rsidR="00D2565C" w:rsidRDefault="00D2565C" w:rsidP="00666DCD">
      <w:pPr>
        <w:rPr>
          <w:rFonts w:ascii="华文仿宋" w:eastAsia="华文仿宋" w:hAnsi="华文仿宋"/>
          <w:noProof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lastRenderedPageBreak/>
        <w:drawing>
          <wp:inline distT="0" distB="0" distL="0" distR="0" wp14:anchorId="23408710" wp14:editId="558E2371">
            <wp:extent cx="5278120" cy="868045"/>
            <wp:effectExtent l="0" t="0" r="0" b="8255"/>
            <wp:docPr id="60059224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92249" name="图片 600592249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33AB" w14:textId="22415B12" w:rsidR="00D2565C" w:rsidRDefault="00D2565C" w:rsidP="00666DCD">
      <w:pPr>
        <w:rPr>
          <w:rFonts w:ascii="华文仿宋" w:eastAsia="华文仿宋" w:hAnsi="华文仿宋"/>
          <w:noProof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t>3.</w:t>
      </w:r>
    </w:p>
    <w:p w14:paraId="3C801E8B" w14:textId="1B1294A4" w:rsidR="00D2565C" w:rsidRDefault="00D2565C" w:rsidP="00666DCD">
      <w:pPr>
        <w:rPr>
          <w:rFonts w:ascii="华文仿宋" w:eastAsia="华文仿宋" w:hAnsi="华文仿宋"/>
          <w:noProof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32DD09B5" wp14:editId="0E4DBF3A">
            <wp:extent cx="5278120" cy="838200"/>
            <wp:effectExtent l="0" t="0" r="0" b="0"/>
            <wp:docPr id="13231603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6038" name="图片 132316038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4D8C" w14:textId="292A3273" w:rsidR="00D2565C" w:rsidRDefault="00D2565C" w:rsidP="00666DCD">
      <w:pPr>
        <w:rPr>
          <w:rFonts w:ascii="华文仿宋" w:eastAsia="华文仿宋" w:hAnsi="华文仿宋"/>
          <w:noProof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t>4.</w:t>
      </w:r>
    </w:p>
    <w:p w14:paraId="6BB71DA4" w14:textId="4270C4A6" w:rsidR="00D2565C" w:rsidRDefault="00D2565C" w:rsidP="00666DCD">
      <w:pPr>
        <w:rPr>
          <w:rFonts w:ascii="华文仿宋" w:eastAsia="华文仿宋" w:hAnsi="华文仿宋"/>
          <w:noProof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7B34F9D4" wp14:editId="380BAF40">
            <wp:extent cx="5278120" cy="816610"/>
            <wp:effectExtent l="0" t="0" r="0" b="2540"/>
            <wp:docPr id="202104916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49168" name="图片 2021049168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59BD" w14:textId="11E49495" w:rsidR="00D2565C" w:rsidRDefault="00D2565C" w:rsidP="00666DCD">
      <w:pPr>
        <w:rPr>
          <w:rFonts w:ascii="华文仿宋" w:eastAsia="华文仿宋" w:hAnsi="华文仿宋"/>
          <w:noProof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t>5.</w:t>
      </w:r>
    </w:p>
    <w:p w14:paraId="6EEC57C4" w14:textId="26DC47D7" w:rsidR="00D2565C" w:rsidRDefault="003537F6" w:rsidP="00666DCD">
      <w:pPr>
        <w:rPr>
          <w:rFonts w:ascii="华文仿宋" w:eastAsia="华文仿宋" w:hAnsi="华文仿宋"/>
          <w:noProof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6BBCBF0C" wp14:editId="7340CBED">
            <wp:extent cx="5278120" cy="913765"/>
            <wp:effectExtent l="0" t="0" r="0" b="635"/>
            <wp:docPr id="100328272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82722" name="图片 1003282722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0E66" w14:textId="30988A71" w:rsidR="00D2565C" w:rsidRDefault="00D2565C" w:rsidP="00666DCD">
      <w:pPr>
        <w:rPr>
          <w:rFonts w:ascii="华文仿宋" w:eastAsia="华文仿宋" w:hAnsi="华文仿宋"/>
          <w:noProof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t>6.</w:t>
      </w:r>
    </w:p>
    <w:p w14:paraId="3FBF8107" w14:textId="77CC959E" w:rsidR="00D2565C" w:rsidRDefault="003537F6" w:rsidP="00666DCD">
      <w:pPr>
        <w:rPr>
          <w:rFonts w:ascii="华文仿宋" w:eastAsia="华文仿宋" w:hAnsi="华文仿宋"/>
          <w:noProof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7E94B9D8" wp14:editId="3006F183">
            <wp:extent cx="5278120" cy="739775"/>
            <wp:effectExtent l="0" t="0" r="0" b="3175"/>
            <wp:docPr id="16280431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43132" name="图片 1628043132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D7DE" w14:textId="0886C7D1" w:rsidR="00D2565C" w:rsidRDefault="00D2565C" w:rsidP="00666DCD">
      <w:pPr>
        <w:rPr>
          <w:rFonts w:ascii="华文仿宋" w:eastAsia="华文仿宋" w:hAnsi="华文仿宋" w:hint="eastAsia"/>
          <w:noProof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t>7</w:t>
      </w:r>
      <w:r w:rsidR="00914964">
        <w:rPr>
          <w:rFonts w:ascii="华文仿宋" w:eastAsia="华文仿宋" w:hAnsi="华文仿宋"/>
          <w:noProof/>
          <w:sz w:val="28"/>
          <w:szCs w:val="28"/>
        </w:rPr>
        <w:t>……</w:t>
      </w:r>
    </w:p>
    <w:p w14:paraId="12FBFC26" w14:textId="2F6CE764" w:rsidR="00D2565C" w:rsidRDefault="00914964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7FF5BE8B" wp14:editId="2146884B">
            <wp:extent cx="5278120" cy="3470910"/>
            <wp:effectExtent l="0" t="0" r="0" b="0"/>
            <wp:docPr id="42494946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49467" name="图片 424949467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4982" w14:textId="60EBD634" w:rsidR="00930388" w:rsidRPr="00930388" w:rsidRDefault="00666DCD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8F412A"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666DCD">
        <w:rPr>
          <w:rFonts w:ascii="华文仿宋" w:eastAsia="华文仿宋" w:hAnsi="华文仿宋" w:hint="eastAsia"/>
          <w:sz w:val="28"/>
          <w:szCs w:val="28"/>
        </w:rPr>
        <w:t>.</w:t>
      </w:r>
      <w:r w:rsidR="00930388" w:rsidRPr="00930388">
        <w:rPr>
          <w:rFonts w:hint="eastAsia"/>
        </w:rPr>
        <w:t xml:space="preserve"> </w:t>
      </w:r>
      <w:r w:rsidR="00930388" w:rsidRPr="00930388">
        <w:rPr>
          <w:rFonts w:ascii="华文仿宋" w:eastAsia="华文仿宋" w:hAnsi="华文仿宋" w:hint="eastAsia"/>
          <w:sz w:val="28"/>
          <w:szCs w:val="28"/>
        </w:rPr>
        <w:t>将 customers 表上的索引 idx_name 改名为 index_name</w:t>
      </w:r>
    </w:p>
    <w:p w14:paraId="22E9E80C" w14:textId="5285759C" w:rsidR="00666DCD" w:rsidRDefault="00930388" w:rsidP="00930388">
      <w:pPr>
        <w:rPr>
          <w:rFonts w:ascii="华文仿宋" w:eastAsia="华文仿宋" w:hAnsi="华文仿宋" w:hint="eastAsia"/>
          <w:sz w:val="28"/>
          <w:szCs w:val="28"/>
        </w:rPr>
      </w:pPr>
      <w:r w:rsidRPr="00930388">
        <w:rPr>
          <w:rFonts w:ascii="华文仿宋" w:eastAsia="华文仿宋" w:hAnsi="华文仿宋" w:hint="eastAsia"/>
          <w:sz w:val="28"/>
          <w:szCs w:val="28"/>
        </w:rPr>
        <w:t>mysql8.4 索引改名命令：</w:t>
      </w:r>
      <w:r w:rsidRPr="00930388">
        <w:rPr>
          <w:rFonts w:ascii="华文仿宋" w:eastAsia="华文仿宋" w:hAnsi="华文仿宋"/>
          <w:sz w:val="28"/>
          <w:szCs w:val="28"/>
        </w:rPr>
        <w:t>ALTER TABLE tbl_name RENAME INDEX old_idx_name TO new_idx_name;</w:t>
      </w:r>
    </w:p>
    <w:p w14:paraId="0277D3AE" w14:textId="77777777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4A0059FB" w14:textId="64FDD103" w:rsidR="00666DCD" w:rsidRDefault="00666DCD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65FCF301" w14:textId="39FFD509" w:rsidR="00666DCD" w:rsidRDefault="00DC0B14" w:rsidP="00666DCD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69C9FF3" wp14:editId="5C76DD95">
            <wp:extent cx="4667490" cy="895396"/>
            <wp:effectExtent l="0" t="0" r="0" b="0"/>
            <wp:docPr id="7862140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14038" name="图片 786214038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31C3" w14:textId="5BC72E9D" w:rsidR="00930388" w:rsidRDefault="00930388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（12）</w:t>
      </w:r>
      <w:r w:rsidRPr="00666DCD">
        <w:rPr>
          <w:rFonts w:ascii="华文仿宋" w:eastAsia="华文仿宋" w:hAnsi="华文仿宋" w:hint="eastAsia"/>
          <w:sz w:val="28"/>
          <w:szCs w:val="28"/>
        </w:rPr>
        <w:t>.</w:t>
      </w:r>
      <w:r w:rsidRPr="00930388">
        <w:rPr>
          <w:rFonts w:ascii="华文仿宋" w:eastAsia="华文仿宋" w:hAnsi="华文仿宋" w:hint="eastAsia"/>
          <w:sz w:val="28"/>
          <w:szCs w:val="28"/>
        </w:rPr>
        <w:t>使用 show index 命令查看索引改名是否成功</w:t>
      </w:r>
    </w:p>
    <w:p w14:paraId="4D53CD8C" w14:textId="77777777" w:rsidR="00930388" w:rsidRDefault="00930388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2301472F" w14:textId="2947A287" w:rsidR="00930388" w:rsidRDefault="00930388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59815675" w14:textId="62CED762" w:rsidR="00930388" w:rsidRDefault="00DC0B14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3429B18E" wp14:editId="5C1DCE15">
            <wp:extent cx="5278120" cy="1789430"/>
            <wp:effectExtent l="0" t="0" r="0" b="1270"/>
            <wp:docPr id="12237994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99433" name="图片 1223799433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11FC" w14:textId="6A66423A" w:rsidR="00930388" w:rsidRDefault="00930388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（13）</w:t>
      </w:r>
      <w:r w:rsidRPr="00666DCD">
        <w:rPr>
          <w:rFonts w:ascii="华文仿宋" w:eastAsia="华文仿宋" w:hAnsi="华文仿宋" w:hint="eastAsia"/>
          <w:sz w:val="28"/>
          <w:szCs w:val="28"/>
        </w:rPr>
        <w:t>.</w:t>
      </w:r>
      <w:r w:rsidRPr="00930388">
        <w:rPr>
          <w:rFonts w:ascii="华文仿宋" w:eastAsia="华文仿宋" w:hAnsi="华文仿宋"/>
          <w:sz w:val="28"/>
          <w:szCs w:val="28"/>
        </w:rPr>
        <w:t>备份整个数据库，包括库中所有表的结构及数据到本地，即导出整个数据库到本地，以备删除实验完成 后重建 sales 数据库</w:t>
      </w:r>
    </w:p>
    <w:p w14:paraId="00B7AF91" w14:textId="77777777" w:rsidR="00930388" w:rsidRDefault="00930388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21D6F7F0" w14:textId="6F4AFDE2" w:rsidR="00930388" w:rsidRDefault="00930388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2B7A6C89" w14:textId="78DD92FF" w:rsidR="00930388" w:rsidRDefault="00DC0B14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675D3E84" wp14:editId="69786A87">
            <wp:extent cx="5278120" cy="4411345"/>
            <wp:effectExtent l="0" t="0" r="0" b="8255"/>
            <wp:docPr id="17697003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0038" name="图片 176970038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960F" w14:textId="46EAEDFE" w:rsidR="00930388" w:rsidRDefault="00930388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（14）</w:t>
      </w:r>
      <w:r w:rsidRPr="00666DCD">
        <w:rPr>
          <w:rFonts w:ascii="华文仿宋" w:eastAsia="华文仿宋" w:hAnsi="华文仿宋" w:hint="eastAsia"/>
          <w:sz w:val="28"/>
          <w:szCs w:val="28"/>
        </w:rPr>
        <w:t>.</w:t>
      </w:r>
      <w:r w:rsidRPr="00930388">
        <w:rPr>
          <w:rFonts w:ascii="华文仿宋" w:eastAsia="华文仿宋" w:hAnsi="华文仿宋"/>
          <w:sz w:val="28"/>
          <w:szCs w:val="28"/>
        </w:rPr>
        <w:t>验证删除操作效果。依次执行以下命令：</w:t>
      </w:r>
    </w:p>
    <w:p w14:paraId="3B3D8BE6" w14:textId="77777777" w:rsidR="00930388" w:rsidRDefault="00930388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2A491899" w14:textId="4E044A6B" w:rsidR="00930388" w:rsidRDefault="00930388" w:rsidP="00930388">
      <w:pPr>
        <w:rPr>
          <w:rFonts w:ascii="华文仿宋" w:eastAsia="华文仿宋" w:hAnsi="华文仿宋"/>
          <w:sz w:val="28"/>
          <w:szCs w:val="28"/>
        </w:rPr>
      </w:pPr>
      <w:bookmarkStart w:id="2" w:name="_Hlk194651811"/>
      <w:r>
        <w:rPr>
          <w:rFonts w:ascii="华文仿宋" w:eastAsia="华文仿宋" w:hAnsi="华文仿宋" w:hint="eastAsia"/>
          <w:sz w:val="28"/>
          <w:szCs w:val="28"/>
        </w:rPr>
        <w:lastRenderedPageBreak/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Pr="00930388">
        <w:rPr>
          <w:rFonts w:ascii="华文仿宋" w:eastAsia="华文仿宋" w:hAnsi="华文仿宋" w:hint="eastAsia"/>
          <w:sz w:val="28"/>
          <w:szCs w:val="28"/>
        </w:rPr>
        <w:t>drop table customers; -- 观察结果</w:t>
      </w:r>
    </w:p>
    <w:p w14:paraId="71221824" w14:textId="43560EE1" w:rsidR="00DC0B14" w:rsidRDefault="00DC0B14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不可直接删除</w:t>
      </w:r>
    </w:p>
    <w:p w14:paraId="6589A938" w14:textId="63D00942" w:rsidR="00DC0B14" w:rsidRDefault="00DC0B14" w:rsidP="0093038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3F001F5D" wp14:editId="79DADB59">
            <wp:extent cx="5278120" cy="253365"/>
            <wp:effectExtent l="0" t="0" r="0" b="0"/>
            <wp:docPr id="106918477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84776" name="图片 1069184776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535D" w14:textId="119B44EF" w:rsidR="00DC0B14" w:rsidRDefault="00DC0B14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0CB04D10" wp14:editId="151541B5">
            <wp:extent cx="5278120" cy="1341120"/>
            <wp:effectExtent l="0" t="0" r="0" b="0"/>
            <wp:docPr id="187455948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59485" name="图片 1874559485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51416139" w14:textId="53F25645" w:rsidR="00930388" w:rsidRDefault="00930388" w:rsidP="0093038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Pr="00666DCD">
        <w:rPr>
          <w:rFonts w:hint="eastAsia"/>
        </w:rPr>
        <w:t xml:space="preserve"> </w:t>
      </w:r>
      <w:r w:rsidRPr="00930388">
        <w:rPr>
          <w:rFonts w:ascii="华文仿宋" w:eastAsia="华文仿宋" w:hAnsi="华文仿宋" w:hint="eastAsia"/>
          <w:sz w:val="28"/>
          <w:szCs w:val="28"/>
        </w:rPr>
        <w:t>drop table customers cascade; #观察结果，若逐个删除 12 张表则需要注意删除顺序</w:t>
      </w:r>
    </w:p>
    <w:p w14:paraId="01B2FCD1" w14:textId="184640B1" w:rsidR="00DC0B14" w:rsidRDefault="00DC0B14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删早了</w:t>
      </w:r>
    </w:p>
    <w:p w14:paraId="543BB806" w14:textId="32DE3EFA" w:rsidR="00930388" w:rsidRDefault="00DC0B14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322D996" wp14:editId="477AACCF">
            <wp:extent cx="5278120" cy="442595"/>
            <wp:effectExtent l="0" t="0" r="0" b="0"/>
            <wp:docPr id="51373777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37779" name="图片 513737779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12C0" w14:textId="302958C7" w:rsidR="00930388" w:rsidRDefault="00930388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Pr="00930388">
        <w:rPr>
          <w:rFonts w:ascii="华文仿宋" w:eastAsia="华文仿宋" w:hAnsi="华文仿宋" w:hint="eastAsia"/>
          <w:sz w:val="28"/>
          <w:szCs w:val="28"/>
        </w:rPr>
        <w:t>drop schema sales; -- 观察结果</w:t>
      </w:r>
    </w:p>
    <w:p w14:paraId="358E31AF" w14:textId="667BD99C" w:rsidR="00930388" w:rsidRDefault="005478EC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3858264A" wp14:editId="2BC7307E">
            <wp:extent cx="4311872" cy="482625"/>
            <wp:effectExtent l="0" t="0" r="0" b="0"/>
            <wp:docPr id="204051911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19110" name="图片 2040519110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FAA4" w14:textId="2FE503A1" w:rsidR="00930388" w:rsidRDefault="00930388" w:rsidP="00930388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4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Pr="00930388">
        <w:rPr>
          <w:rFonts w:ascii="华文仿宋" w:eastAsia="华文仿宋" w:hAnsi="华文仿宋" w:hint="eastAsia"/>
          <w:sz w:val="28"/>
          <w:szCs w:val="28"/>
        </w:rPr>
        <w:t>drop database sales; -- 观察结果</w:t>
      </w:r>
    </w:p>
    <w:p w14:paraId="6DA7350F" w14:textId="486221B6" w:rsidR="005478EC" w:rsidRDefault="005478EC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已被删除</w:t>
      </w:r>
    </w:p>
    <w:p w14:paraId="6CD2579E" w14:textId="051038DB" w:rsidR="00930388" w:rsidRDefault="005478EC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A61D038" wp14:editId="75370240">
            <wp:extent cx="5278120" cy="274955"/>
            <wp:effectExtent l="0" t="0" r="0" b="0"/>
            <wp:docPr id="44486201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62010" name="图片 444862010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B437" w14:textId="0A1ABB6D" w:rsidR="00930388" w:rsidRDefault="00930388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5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Pr="00930388">
        <w:rPr>
          <w:rFonts w:ascii="华文仿宋" w:eastAsia="华文仿宋" w:hAnsi="华文仿宋" w:hint="eastAsia"/>
          <w:sz w:val="28"/>
          <w:szCs w:val="28"/>
        </w:rPr>
        <w:t>drop user user_name; -- 观察结果</w:t>
      </w:r>
    </w:p>
    <w:p w14:paraId="7F590F9E" w14:textId="5F067DBD" w:rsidR="00930388" w:rsidRDefault="005478EC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7129E45" wp14:editId="1C79D395">
            <wp:extent cx="3854648" cy="425472"/>
            <wp:effectExtent l="0" t="0" r="0" b="0"/>
            <wp:docPr id="195256121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61218" name="图片 1952561218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7682" w14:textId="35C8FFCD" w:rsidR="00930388" w:rsidRDefault="00930388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381384">
        <w:rPr>
          <w:rFonts w:ascii="华文仿宋" w:eastAsia="华文仿宋" w:hAnsi="华文仿宋" w:hint="eastAsia"/>
          <w:sz w:val="28"/>
          <w:szCs w:val="28"/>
        </w:rPr>
        <w:t>5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Pr="00666DCD">
        <w:rPr>
          <w:rFonts w:ascii="华文仿宋" w:eastAsia="华文仿宋" w:hAnsi="华文仿宋" w:hint="eastAsia"/>
          <w:sz w:val="28"/>
          <w:szCs w:val="28"/>
        </w:rPr>
        <w:t>.</w:t>
      </w:r>
      <w:r w:rsidR="00381384" w:rsidRPr="00381384">
        <w:rPr>
          <w:rFonts w:hint="eastAsia"/>
        </w:rPr>
        <w:t xml:space="preserve"> </w:t>
      </w:r>
      <w:r w:rsidR="00381384" w:rsidRPr="00381384">
        <w:rPr>
          <w:rFonts w:ascii="华文仿宋" w:eastAsia="华文仿宋" w:hAnsi="华文仿宋" w:hint="eastAsia"/>
          <w:sz w:val="28"/>
          <w:szCs w:val="28"/>
        </w:rPr>
        <w:t>重建 sales 库及其中的 12 张表和示例数据（使用第 13 步保存的脚本）以备后续实验使用</w:t>
      </w:r>
    </w:p>
    <w:p w14:paraId="550A3D8E" w14:textId="77777777" w:rsidR="00930388" w:rsidRDefault="00930388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04E852D2" w14:textId="3E3EDC47" w:rsidR="00930388" w:rsidRDefault="00930388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4E15EE70" w14:textId="353CCB8C" w:rsidR="00930388" w:rsidRDefault="003C302F" w:rsidP="00930388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785989F4" wp14:editId="545A6984">
            <wp:extent cx="5278120" cy="2351405"/>
            <wp:effectExtent l="0" t="0" r="0" b="0"/>
            <wp:docPr id="115305924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59244" name="图片 1153059244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C36A" w14:textId="5484763E" w:rsidR="00617B5C" w:rsidRPr="00666DCD" w:rsidRDefault="00617B5C" w:rsidP="00617B5C">
      <w:pPr>
        <w:ind w:left="284"/>
        <w:rPr>
          <w:rFonts w:ascii="微软雅黑" w:eastAsia="微软雅黑" w:hAnsi="微软雅黑" w:hint="eastAsia"/>
          <w:sz w:val="30"/>
          <w:szCs w:val="30"/>
        </w:rPr>
      </w:pPr>
    </w:p>
    <w:p w14:paraId="1315540A" w14:textId="1D29DCC1" w:rsidR="00C471BA" w:rsidRPr="00926502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实验总结</w:t>
      </w:r>
    </w:p>
    <w:p w14:paraId="66B06D60" w14:textId="40BA2BD0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.1 </w:t>
      </w:r>
      <w:r w:rsidRPr="00926502">
        <w:rPr>
          <w:rFonts w:ascii="微软雅黑" w:eastAsia="微软雅黑" w:hAnsi="微软雅黑" w:hint="eastAsia"/>
          <w:sz w:val="30"/>
          <w:szCs w:val="30"/>
        </w:rPr>
        <w:t>完成的工作</w:t>
      </w:r>
    </w:p>
    <w:p w14:paraId="412F9B69" w14:textId="4896D8FD" w:rsidR="000972AE" w:rsidRDefault="003C302F" w:rsidP="000972AE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1.创建新用户并且成功授权。</w:t>
      </w:r>
    </w:p>
    <w:p w14:paraId="089C7020" w14:textId="67868523" w:rsidR="003C302F" w:rsidRDefault="003C302F" w:rsidP="000972AE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2.创建数据库并且创建表。</w:t>
      </w:r>
    </w:p>
    <w:p w14:paraId="697F2E89" w14:textId="2BF9E30F" w:rsidR="003C302F" w:rsidRPr="008A1F16" w:rsidRDefault="003C302F" w:rsidP="000972AE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3.对数据表进行常规操作。</w:t>
      </w:r>
    </w:p>
    <w:p w14:paraId="6FBD16B5" w14:textId="0E3DA526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.2 </w:t>
      </w:r>
      <w:r w:rsidRPr="00926502">
        <w:rPr>
          <w:rFonts w:ascii="微软雅黑" w:eastAsia="微软雅黑" w:hAnsi="微软雅黑" w:hint="eastAsia"/>
          <w:sz w:val="30"/>
          <w:szCs w:val="30"/>
        </w:rPr>
        <w:t>对实验的认识</w:t>
      </w:r>
    </w:p>
    <w:p w14:paraId="01537195" w14:textId="5A74ED57" w:rsidR="00666DCD" w:rsidRDefault="00666DCD" w:rsidP="00CE0F61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思考：</w:t>
      </w:r>
    </w:p>
    <w:p w14:paraId="3FA3B574" w14:textId="2BFF6F09" w:rsidR="00CE0F61" w:rsidRPr="003C302F" w:rsidRDefault="00CE0F61" w:rsidP="00CE0F61">
      <w:pPr>
        <w:ind w:firstLineChars="200" w:firstLine="561"/>
        <w:rPr>
          <w:rFonts w:ascii="华文仿宋" w:eastAsia="华文仿宋" w:hAnsi="华文仿宋"/>
          <w:b/>
          <w:bCs/>
          <w:sz w:val="28"/>
          <w:szCs w:val="28"/>
        </w:rPr>
      </w:pPr>
      <w:r w:rsidRPr="003C302F">
        <w:rPr>
          <w:rFonts w:ascii="华文仿宋" w:eastAsia="华文仿宋" w:hAnsi="华文仿宋" w:hint="eastAsia"/>
          <w:b/>
          <w:bCs/>
          <w:sz w:val="28"/>
          <w:szCs w:val="28"/>
        </w:rPr>
        <w:t>1.mysql8.4 中用户、数据库、模式、基本表和索引之间的关系是什么？</w:t>
      </w:r>
    </w:p>
    <w:p w14:paraId="0DF91B5D" w14:textId="7CED6C2C" w:rsidR="003C302F" w:rsidRPr="003C302F" w:rsidRDefault="003C302F" w:rsidP="00CE0F61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答：</w:t>
      </w:r>
      <w:r w:rsidRPr="003C302F">
        <w:rPr>
          <w:rFonts w:ascii="华文仿宋" w:eastAsia="华文仿宋" w:hAnsi="华文仿宋" w:hint="eastAsia"/>
          <w:sz w:val="28"/>
          <w:szCs w:val="28"/>
        </w:rPr>
        <w:t>用户是访问和操作数据库的主体。用户通过被授予的权限来管理和使用数据库及模式</w:t>
      </w:r>
      <w:r>
        <w:rPr>
          <w:rFonts w:ascii="华文仿宋" w:eastAsia="华文仿宋" w:hAnsi="华文仿宋" w:hint="eastAsia"/>
          <w:sz w:val="28"/>
          <w:szCs w:val="28"/>
        </w:rPr>
        <w:t>，</w:t>
      </w:r>
      <w:r w:rsidRPr="003C302F">
        <w:rPr>
          <w:rFonts w:ascii="华文仿宋" w:eastAsia="华文仿宋" w:hAnsi="华文仿宋" w:hint="eastAsia"/>
          <w:sz w:val="28"/>
          <w:szCs w:val="28"/>
        </w:rPr>
        <w:t>数据库（模式）是基本表的容器。一个数据库（模式）可以包含多个基本表，用于组织和存储相关的数据。索引是依附于基本表的一种数据结构，用于提高数据检索效率。</w:t>
      </w:r>
    </w:p>
    <w:p w14:paraId="06750BAB" w14:textId="77777777" w:rsidR="00CE0F61" w:rsidRPr="003C302F" w:rsidRDefault="00CE0F61" w:rsidP="00CE0F61">
      <w:pPr>
        <w:ind w:firstLineChars="200" w:firstLine="561"/>
        <w:rPr>
          <w:rFonts w:ascii="华文仿宋" w:eastAsia="华文仿宋" w:hAnsi="华文仿宋"/>
          <w:b/>
          <w:bCs/>
          <w:sz w:val="28"/>
          <w:szCs w:val="28"/>
        </w:rPr>
      </w:pPr>
      <w:r w:rsidRPr="003C302F">
        <w:rPr>
          <w:rFonts w:ascii="华文仿宋" w:eastAsia="华文仿宋" w:hAnsi="华文仿宋" w:hint="eastAsia"/>
          <w:b/>
          <w:bCs/>
          <w:sz w:val="28"/>
          <w:szCs w:val="28"/>
        </w:rPr>
        <w:t>2.什么是 SQL 脚本文件？有什么作用？脚本文件包含哪些内容？</w:t>
      </w:r>
      <w:r w:rsidRPr="003C302F">
        <w:rPr>
          <w:rFonts w:ascii="华文仿宋" w:eastAsia="华文仿宋" w:hAnsi="华文仿宋" w:hint="eastAsia"/>
          <w:b/>
          <w:bCs/>
          <w:sz w:val="28"/>
          <w:szCs w:val="28"/>
        </w:rPr>
        <w:lastRenderedPageBreak/>
        <w:t>如何创建、修改和删除脚本文件？</w:t>
      </w:r>
    </w:p>
    <w:p w14:paraId="5D32111E" w14:textId="77777777" w:rsidR="003C302F" w:rsidRDefault="003C302F" w:rsidP="003C302F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答：</w:t>
      </w:r>
      <w:r w:rsidRPr="003C302F">
        <w:rPr>
          <w:rFonts w:ascii="华文仿宋" w:eastAsia="华文仿宋" w:hAnsi="华文仿宋" w:hint="eastAsia"/>
          <w:sz w:val="28"/>
          <w:szCs w:val="28"/>
        </w:rPr>
        <w:t>SQL 脚本文件是包含一系列 SQL 语句的文本文件，文件后缀名通常为 .sql 。</w:t>
      </w:r>
    </w:p>
    <w:p w14:paraId="66F1D587" w14:textId="2807D7AC" w:rsidR="003C302F" w:rsidRDefault="003C302F" w:rsidP="003C302F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作用：</w:t>
      </w:r>
      <w:r w:rsidRPr="003C302F">
        <w:rPr>
          <w:rFonts w:ascii="华文仿宋" w:eastAsia="华文仿宋" w:hAnsi="华文仿宋" w:hint="eastAsia"/>
          <w:sz w:val="28"/>
          <w:szCs w:val="28"/>
        </w:rPr>
        <w:t>数据库初始化</w:t>
      </w:r>
      <w:r>
        <w:rPr>
          <w:rFonts w:ascii="华文仿宋" w:eastAsia="华文仿宋" w:hAnsi="华文仿宋" w:hint="eastAsia"/>
          <w:sz w:val="28"/>
          <w:szCs w:val="28"/>
        </w:rPr>
        <w:t>；</w:t>
      </w:r>
      <w:r w:rsidRPr="003C302F">
        <w:rPr>
          <w:rFonts w:ascii="华文仿宋" w:eastAsia="华文仿宋" w:hAnsi="华文仿宋" w:hint="eastAsia"/>
          <w:sz w:val="28"/>
          <w:szCs w:val="28"/>
        </w:rPr>
        <w:t>数据迁移</w:t>
      </w:r>
      <w:r>
        <w:rPr>
          <w:rFonts w:ascii="华文仿宋" w:eastAsia="华文仿宋" w:hAnsi="华文仿宋" w:hint="eastAsia"/>
          <w:sz w:val="28"/>
          <w:szCs w:val="28"/>
        </w:rPr>
        <w:t>；</w:t>
      </w:r>
      <w:r w:rsidRPr="003C302F">
        <w:rPr>
          <w:rFonts w:ascii="华文仿宋" w:eastAsia="华文仿宋" w:hAnsi="华文仿宋" w:hint="eastAsia"/>
          <w:sz w:val="28"/>
          <w:szCs w:val="28"/>
        </w:rPr>
        <w:t>自动化部署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542617F0" w14:textId="56E6C700" w:rsidR="003C302F" w:rsidRDefault="003C302F" w:rsidP="003C302F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包含：</w:t>
      </w:r>
      <w:r w:rsidRPr="003C302F">
        <w:rPr>
          <w:rFonts w:ascii="华文仿宋" w:eastAsia="华文仿宋" w:hAnsi="华文仿宋" w:hint="eastAsia"/>
          <w:sz w:val="28"/>
          <w:szCs w:val="28"/>
        </w:rPr>
        <w:t>数据定义语言（DDL ）语句；数据操作语言（DML ）语句</w:t>
      </w:r>
      <w:r>
        <w:rPr>
          <w:rFonts w:ascii="华文仿宋" w:eastAsia="华文仿宋" w:hAnsi="华文仿宋" w:hint="eastAsia"/>
          <w:sz w:val="28"/>
          <w:szCs w:val="28"/>
        </w:rPr>
        <w:t>；</w:t>
      </w:r>
      <w:r w:rsidRPr="003C302F">
        <w:rPr>
          <w:rFonts w:ascii="华文仿宋" w:eastAsia="华文仿宋" w:hAnsi="华文仿宋" w:hint="eastAsia"/>
          <w:sz w:val="28"/>
          <w:szCs w:val="28"/>
        </w:rPr>
        <w:t>以及数据查询语言（DQL ）语句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2B5C7590" w14:textId="5F477B84" w:rsidR="003C302F" w:rsidRPr="003C302F" w:rsidRDefault="003C302F" w:rsidP="003C302F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3C302F">
        <w:rPr>
          <w:rFonts w:ascii="华文仿宋" w:eastAsia="华文仿宋" w:hAnsi="华文仿宋" w:hint="eastAsia"/>
          <w:sz w:val="28"/>
          <w:szCs w:val="28"/>
        </w:rPr>
        <w:t>创建：可以使用文本编辑器</w:t>
      </w:r>
      <w:r>
        <w:rPr>
          <w:rFonts w:ascii="华文仿宋" w:eastAsia="华文仿宋" w:hAnsi="华文仿宋" w:hint="eastAsia"/>
          <w:sz w:val="28"/>
          <w:szCs w:val="28"/>
        </w:rPr>
        <w:t>，</w:t>
      </w:r>
      <w:r w:rsidRPr="003C302F">
        <w:rPr>
          <w:rFonts w:ascii="华文仿宋" w:eastAsia="华文仿宋" w:hAnsi="华文仿宋" w:hint="eastAsia"/>
          <w:sz w:val="28"/>
          <w:szCs w:val="28"/>
        </w:rPr>
        <w:t>也可以在数据库管理工具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1516D12F" w14:textId="1BB18B2C" w:rsidR="003C302F" w:rsidRPr="003C302F" w:rsidRDefault="003C302F" w:rsidP="003C302F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3C302F">
        <w:rPr>
          <w:rFonts w:ascii="华文仿宋" w:eastAsia="华文仿宋" w:hAnsi="华文仿宋" w:hint="eastAsia"/>
          <w:sz w:val="28"/>
          <w:szCs w:val="28"/>
        </w:rPr>
        <w:t>修改：使用文本编辑器或数据库管理工具对其中的 SQL 语句进行操作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6EA0A174" w14:textId="4ED5256D" w:rsidR="003C302F" w:rsidRPr="00CE0F61" w:rsidRDefault="003C302F" w:rsidP="003C302F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3C302F">
        <w:rPr>
          <w:rFonts w:ascii="华文仿宋" w:eastAsia="华文仿宋" w:hAnsi="华文仿宋" w:hint="eastAsia"/>
          <w:sz w:val="28"/>
          <w:szCs w:val="28"/>
        </w:rPr>
        <w:t>删除：文件管理相关功能</w:t>
      </w:r>
      <w:r>
        <w:rPr>
          <w:rFonts w:ascii="华文仿宋" w:eastAsia="华文仿宋" w:hAnsi="华文仿宋" w:hint="eastAsia"/>
          <w:sz w:val="28"/>
          <w:szCs w:val="28"/>
        </w:rPr>
        <w:t>直接删除。</w:t>
      </w:r>
    </w:p>
    <w:p w14:paraId="534D6182" w14:textId="77777777" w:rsidR="00CE0F61" w:rsidRPr="003C302F" w:rsidRDefault="00CE0F61" w:rsidP="00CE0F61">
      <w:pPr>
        <w:ind w:firstLineChars="200" w:firstLine="561"/>
        <w:rPr>
          <w:rFonts w:ascii="华文仿宋" w:eastAsia="华文仿宋" w:hAnsi="华文仿宋"/>
          <w:b/>
          <w:bCs/>
          <w:sz w:val="28"/>
          <w:szCs w:val="28"/>
        </w:rPr>
      </w:pPr>
      <w:r w:rsidRPr="003C302F">
        <w:rPr>
          <w:rFonts w:ascii="华文仿宋" w:eastAsia="华文仿宋" w:hAnsi="华文仿宋" w:hint="eastAsia"/>
          <w:b/>
          <w:bCs/>
          <w:sz w:val="28"/>
          <w:szCs w:val="28"/>
        </w:rPr>
        <w:t>3.drop 命令中 cascade 的作用是什么？</w:t>
      </w:r>
    </w:p>
    <w:p w14:paraId="7EF969E6" w14:textId="3F4547A4" w:rsidR="003C302F" w:rsidRPr="003C302F" w:rsidRDefault="003C302F" w:rsidP="00CE0F61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答：</w:t>
      </w:r>
      <w:r w:rsidR="00CC4901" w:rsidRPr="00CC4901">
        <w:rPr>
          <w:rFonts w:ascii="华文仿宋" w:eastAsia="华文仿宋" w:hAnsi="华文仿宋" w:hint="eastAsia"/>
          <w:sz w:val="28"/>
          <w:szCs w:val="28"/>
        </w:rPr>
        <w:t>DROP 命令用于删除数据库对象。CASCADE 关键字主要用于外键约束场景下，级联删除相关对象</w:t>
      </w:r>
      <w:r w:rsidR="00CC4901">
        <w:rPr>
          <w:rFonts w:ascii="华文仿宋" w:eastAsia="华文仿宋" w:hAnsi="华文仿宋" w:hint="eastAsia"/>
          <w:sz w:val="28"/>
          <w:szCs w:val="28"/>
        </w:rPr>
        <w:t>。</w:t>
      </w:r>
    </w:p>
    <w:p w14:paraId="434D79C8" w14:textId="5070B2EE" w:rsidR="00452722" w:rsidRDefault="00CE0F61" w:rsidP="00CE0F61">
      <w:pPr>
        <w:ind w:firstLineChars="200" w:firstLine="561"/>
        <w:rPr>
          <w:rFonts w:ascii="华文仿宋" w:eastAsia="华文仿宋" w:hAnsi="华文仿宋"/>
          <w:b/>
          <w:bCs/>
          <w:sz w:val="28"/>
          <w:szCs w:val="28"/>
        </w:rPr>
      </w:pPr>
      <w:r w:rsidRPr="003C302F">
        <w:rPr>
          <w:rFonts w:ascii="华文仿宋" w:eastAsia="华文仿宋" w:hAnsi="华文仿宋" w:hint="eastAsia"/>
          <w:b/>
          <w:bCs/>
          <w:sz w:val="28"/>
          <w:szCs w:val="28"/>
        </w:rPr>
        <w:t>4.实现数据库中数据导入导出的常用方法有哪些？</w:t>
      </w:r>
    </w:p>
    <w:p w14:paraId="2494119C" w14:textId="41A9E788" w:rsidR="00CC4901" w:rsidRPr="00CC4901" w:rsidRDefault="003C302F" w:rsidP="00CC4901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3C302F">
        <w:rPr>
          <w:rFonts w:ascii="华文仿宋" w:eastAsia="华文仿宋" w:hAnsi="华文仿宋" w:hint="eastAsia"/>
          <w:sz w:val="28"/>
          <w:szCs w:val="28"/>
        </w:rPr>
        <w:t>答：</w:t>
      </w:r>
      <w:r w:rsidR="00CC4901" w:rsidRPr="00CC4901">
        <w:rPr>
          <w:rFonts w:ascii="华文仿宋" w:eastAsia="华文仿宋" w:hAnsi="华文仿宋" w:hint="eastAsia"/>
          <w:sz w:val="28"/>
          <w:szCs w:val="28"/>
        </w:rPr>
        <w:t>使用数据库管理工具：Navicat</w:t>
      </w:r>
      <w:r w:rsidR="00CC4901">
        <w:rPr>
          <w:rFonts w:ascii="华文仿宋" w:eastAsia="华文仿宋" w:hAnsi="华文仿宋" w:hint="eastAsia"/>
          <w:sz w:val="28"/>
          <w:szCs w:val="28"/>
        </w:rPr>
        <w:t>。</w:t>
      </w:r>
    </w:p>
    <w:p w14:paraId="0E2FCFB9" w14:textId="2107E6A8" w:rsidR="00CC4901" w:rsidRPr="00CC4901" w:rsidRDefault="00CC4901" w:rsidP="00CC4901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CC4901">
        <w:rPr>
          <w:rFonts w:ascii="华文仿宋" w:eastAsia="华文仿宋" w:hAnsi="华文仿宋" w:hint="eastAsia"/>
          <w:sz w:val="28"/>
          <w:szCs w:val="28"/>
        </w:rPr>
        <w:t>命令行方式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4C94AB02" w14:textId="4765A215" w:rsidR="003C302F" w:rsidRPr="003C302F" w:rsidRDefault="00CC4901" w:rsidP="00CC4901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CC4901">
        <w:rPr>
          <w:rFonts w:ascii="华文仿宋" w:eastAsia="华文仿宋" w:hAnsi="华文仿宋" w:hint="eastAsia"/>
          <w:sz w:val="28"/>
          <w:szCs w:val="28"/>
        </w:rPr>
        <w:t>编程语言操</w:t>
      </w:r>
      <w:r>
        <w:rPr>
          <w:rFonts w:ascii="华文仿宋" w:eastAsia="华文仿宋" w:hAnsi="华文仿宋" w:hint="eastAsia"/>
          <w:sz w:val="28"/>
          <w:szCs w:val="28"/>
        </w:rPr>
        <w:t>作。</w:t>
      </w:r>
    </w:p>
    <w:p w14:paraId="609D9C4C" w14:textId="10E16A40" w:rsidR="00310F02" w:rsidRDefault="00310F02" w:rsidP="00310F02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>.</w:t>
      </w:r>
      <w:r>
        <w:rPr>
          <w:rFonts w:ascii="微软雅黑" w:eastAsia="微软雅黑" w:hAnsi="微软雅黑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sz w:val="30"/>
          <w:szCs w:val="30"/>
        </w:rPr>
        <w:t>遇到的困难及解决方法</w:t>
      </w:r>
    </w:p>
    <w:p w14:paraId="3F5E11B8" w14:textId="562FF4A2" w:rsidR="002F4651" w:rsidRDefault="003C302F" w:rsidP="002F4651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1.创建数据表时考虑顺序及其关联。根据给出的pdf确定创建顺序。</w:t>
      </w:r>
    </w:p>
    <w:p w14:paraId="1DBC7C75" w14:textId="732AF644" w:rsidR="003C302F" w:rsidRPr="003C302F" w:rsidRDefault="003C302F" w:rsidP="003C302F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2.导入数据时的格式，数据量较大，优先采用脚本的方式进行。</w:t>
      </w:r>
    </w:p>
    <w:sectPr w:rsidR="003C302F" w:rsidRPr="003C302F" w:rsidSect="009C0D85">
      <w:footerReference w:type="even" r:id="rId72"/>
      <w:footerReference w:type="default" r:id="rId73"/>
      <w:headerReference w:type="first" r:id="rId74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DEFB3" w14:textId="77777777" w:rsidR="00F520A3" w:rsidRDefault="00F520A3" w:rsidP="00C471BA">
      <w:r>
        <w:separator/>
      </w:r>
    </w:p>
  </w:endnote>
  <w:endnote w:type="continuationSeparator" w:id="0">
    <w:p w14:paraId="22248D5A" w14:textId="77777777" w:rsidR="00F520A3" w:rsidRDefault="00F520A3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F377D0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F377D0" w:rsidRDefault="00F377D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  <w:docPartObj>
        <w:docPartGallery w:val="Page Numbers (Bottom of Page)"/>
        <w:docPartUnique/>
      </w:docPartObj>
    </w:sdtPr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F377D0" w:rsidRDefault="00F377D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2B7C0" w14:textId="77777777" w:rsidR="00F520A3" w:rsidRDefault="00F520A3" w:rsidP="00C471BA">
      <w:r>
        <w:separator/>
      </w:r>
    </w:p>
  </w:footnote>
  <w:footnote w:type="continuationSeparator" w:id="0">
    <w:p w14:paraId="66F6C159" w14:textId="77777777" w:rsidR="00F520A3" w:rsidRDefault="00F520A3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F377D0" w:rsidRDefault="00F377D0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6EE9292B"/>
    <w:multiLevelType w:val="hybridMultilevel"/>
    <w:tmpl w:val="36FEF6D4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32741760">
    <w:abstractNumId w:val="0"/>
  </w:num>
  <w:num w:numId="2" w16cid:durableId="51466145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10249"/>
    <w:rsid w:val="00041089"/>
    <w:rsid w:val="00075A34"/>
    <w:rsid w:val="000972AE"/>
    <w:rsid w:val="000A73D9"/>
    <w:rsid w:val="000B3750"/>
    <w:rsid w:val="000B705A"/>
    <w:rsid w:val="000C1885"/>
    <w:rsid w:val="000E6B0A"/>
    <w:rsid w:val="000F1B91"/>
    <w:rsid w:val="000F305A"/>
    <w:rsid w:val="000F6A9A"/>
    <w:rsid w:val="00127E1A"/>
    <w:rsid w:val="00144FAF"/>
    <w:rsid w:val="00192AAC"/>
    <w:rsid w:val="001B55A2"/>
    <w:rsid w:val="001C5BF6"/>
    <w:rsid w:val="0022195D"/>
    <w:rsid w:val="00232B6D"/>
    <w:rsid w:val="002972D9"/>
    <w:rsid w:val="00297CB3"/>
    <w:rsid w:val="002C263C"/>
    <w:rsid w:val="002F25B2"/>
    <w:rsid w:val="002F4651"/>
    <w:rsid w:val="00310F02"/>
    <w:rsid w:val="00317707"/>
    <w:rsid w:val="003516AE"/>
    <w:rsid w:val="003537F6"/>
    <w:rsid w:val="00381384"/>
    <w:rsid w:val="003A348C"/>
    <w:rsid w:val="003C302F"/>
    <w:rsid w:val="00443107"/>
    <w:rsid w:val="00452217"/>
    <w:rsid w:val="00452722"/>
    <w:rsid w:val="00456E98"/>
    <w:rsid w:val="00470EE7"/>
    <w:rsid w:val="0047142D"/>
    <w:rsid w:val="00491F3B"/>
    <w:rsid w:val="004923D5"/>
    <w:rsid w:val="0050500A"/>
    <w:rsid w:val="00525281"/>
    <w:rsid w:val="00525442"/>
    <w:rsid w:val="005478EC"/>
    <w:rsid w:val="005529C7"/>
    <w:rsid w:val="005530AB"/>
    <w:rsid w:val="00566DD8"/>
    <w:rsid w:val="00604656"/>
    <w:rsid w:val="006133DF"/>
    <w:rsid w:val="00617B5C"/>
    <w:rsid w:val="00621EA8"/>
    <w:rsid w:val="00632A05"/>
    <w:rsid w:val="00645D9F"/>
    <w:rsid w:val="00666DCD"/>
    <w:rsid w:val="00677216"/>
    <w:rsid w:val="00693CE1"/>
    <w:rsid w:val="006A2EE4"/>
    <w:rsid w:val="006D5F2A"/>
    <w:rsid w:val="006D78FB"/>
    <w:rsid w:val="00762205"/>
    <w:rsid w:val="007A160D"/>
    <w:rsid w:val="007D51C1"/>
    <w:rsid w:val="007F1265"/>
    <w:rsid w:val="00823A4D"/>
    <w:rsid w:val="00843473"/>
    <w:rsid w:val="00872787"/>
    <w:rsid w:val="00885CC4"/>
    <w:rsid w:val="008A1F16"/>
    <w:rsid w:val="008E2B28"/>
    <w:rsid w:val="008F412A"/>
    <w:rsid w:val="00914964"/>
    <w:rsid w:val="00926502"/>
    <w:rsid w:val="00930388"/>
    <w:rsid w:val="00960A04"/>
    <w:rsid w:val="00962719"/>
    <w:rsid w:val="00964C0B"/>
    <w:rsid w:val="00984500"/>
    <w:rsid w:val="00985ED9"/>
    <w:rsid w:val="00994959"/>
    <w:rsid w:val="009C0828"/>
    <w:rsid w:val="009E7441"/>
    <w:rsid w:val="00A10D31"/>
    <w:rsid w:val="00A5012C"/>
    <w:rsid w:val="00A71988"/>
    <w:rsid w:val="00A93EE1"/>
    <w:rsid w:val="00B329A4"/>
    <w:rsid w:val="00B7712A"/>
    <w:rsid w:val="00B84480"/>
    <w:rsid w:val="00B849D1"/>
    <w:rsid w:val="00B8576F"/>
    <w:rsid w:val="00B90C9B"/>
    <w:rsid w:val="00BE0B9A"/>
    <w:rsid w:val="00C471BA"/>
    <w:rsid w:val="00C50226"/>
    <w:rsid w:val="00C51D2A"/>
    <w:rsid w:val="00C52A2E"/>
    <w:rsid w:val="00C95180"/>
    <w:rsid w:val="00CC4901"/>
    <w:rsid w:val="00CE0F61"/>
    <w:rsid w:val="00D164E0"/>
    <w:rsid w:val="00D21D2D"/>
    <w:rsid w:val="00D2565C"/>
    <w:rsid w:val="00D851EB"/>
    <w:rsid w:val="00D863F8"/>
    <w:rsid w:val="00D953BE"/>
    <w:rsid w:val="00DA4359"/>
    <w:rsid w:val="00DB734D"/>
    <w:rsid w:val="00DC0B14"/>
    <w:rsid w:val="00DD0C9E"/>
    <w:rsid w:val="00DE441E"/>
    <w:rsid w:val="00DE650F"/>
    <w:rsid w:val="00E1250C"/>
    <w:rsid w:val="00EC0711"/>
    <w:rsid w:val="00ED1E99"/>
    <w:rsid w:val="00F223DD"/>
    <w:rsid w:val="00F377D0"/>
    <w:rsid w:val="00F520A3"/>
    <w:rsid w:val="00F5552B"/>
    <w:rsid w:val="00F56C68"/>
    <w:rsid w:val="00F75D7D"/>
    <w:rsid w:val="00F8482D"/>
    <w:rsid w:val="00FC3314"/>
    <w:rsid w:val="00F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38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theme" Target="theme/theme1.xml"/><Relationship Id="rId8" Type="http://schemas.openxmlformats.org/officeDocument/2006/relationships/comments" Target="comments.xml"/><Relationship Id="rId51" Type="http://schemas.openxmlformats.org/officeDocument/2006/relationships/image" Target="media/image42.png"/><Relationship Id="rId72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microsoft.com/office/2016/09/relationships/commentsIds" Target="commentsIds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microsoft.com/office/2011/relationships/people" Target="people.xml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26</Pages>
  <Words>1425</Words>
  <Characters>2311</Characters>
  <Application>Microsoft Office Word</Application>
  <DocSecurity>0</DocSecurity>
  <Lines>192</Lines>
  <Paragraphs>169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Ulmus Lls</cp:lastModifiedBy>
  <cp:revision>19</cp:revision>
  <dcterms:created xsi:type="dcterms:W3CDTF">2025-04-04T01:00:00Z</dcterms:created>
  <dcterms:modified xsi:type="dcterms:W3CDTF">2025-04-05T06:18:00Z</dcterms:modified>
</cp:coreProperties>
</file>