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505C6A35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C80107">
        <w:rPr>
          <w:rFonts w:ascii="黑体" w:eastAsia="黑体" w:hAnsi="黑体" w:cs="黑体" w:hint="eastAsia"/>
          <w:sz w:val="44"/>
        </w:rPr>
        <w:t>1</w:t>
      </w:r>
      <w:r>
        <w:rPr>
          <w:rFonts w:ascii="黑体" w:eastAsia="黑体" w:hAnsi="黑体" w:cs="黑体"/>
          <w:sz w:val="44"/>
        </w:rPr>
        <w:t>、</w:t>
      </w:r>
      <w:r w:rsidR="00C80107" w:rsidRPr="00C80107">
        <w:rPr>
          <w:rFonts w:ascii="黑体" w:eastAsia="黑体" w:hAnsi="黑体" w:cs="黑体"/>
          <w:sz w:val="44"/>
        </w:rPr>
        <w:t>OpenGL</w:t>
      </w:r>
      <w:r w:rsidR="00C80107" w:rsidRPr="00C80107">
        <w:rPr>
          <w:rFonts w:ascii="黑体" w:eastAsia="黑体" w:hAnsi="黑体" w:cs="黑体" w:hint="eastAsia"/>
          <w:sz w:val="44"/>
        </w:rPr>
        <w:t>初步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0719B46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  <w:proofErr w:type="gramStart"/>
      <w:r w:rsidR="00C80107">
        <w:rPr>
          <w:rFonts w:ascii="宋体" w:eastAsia="宋体" w:hAnsi="宋体" w:hint="eastAsia"/>
          <w:sz w:val="32"/>
          <w:szCs w:val="32"/>
          <w:u w:val="single"/>
        </w:rPr>
        <w:t>芦思瑶</w:t>
      </w:r>
      <w:proofErr w:type="gramEnd"/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</w:p>
    <w:p w14:paraId="3249B23F" w14:textId="4951ACBA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r w:rsidR="00C80107">
        <w:rPr>
          <w:rFonts w:ascii="宋体" w:eastAsia="宋体" w:hAnsi="宋体" w:hint="eastAsia"/>
          <w:sz w:val="32"/>
          <w:szCs w:val="32"/>
          <w:u w:val="single"/>
        </w:rPr>
        <w:t>11920232202561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23F87415" w14:textId="5C02FF21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C80107">
        <w:rPr>
          <w:rFonts w:ascii="宋体" w:eastAsia="宋体" w:hAnsi="宋体" w:hint="eastAsia"/>
          <w:sz w:val="32"/>
          <w:szCs w:val="32"/>
          <w:u w:val="single"/>
        </w:rPr>
        <w:t>信息学院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5047E31E" w14:textId="60A3DD45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C80107"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70E0D3A2" w14:textId="4999CC8B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r w:rsidR="00C80107">
        <w:rPr>
          <w:rFonts w:ascii="宋体" w:eastAsia="宋体" w:hAnsi="宋体" w:hint="eastAsia"/>
          <w:sz w:val="32"/>
          <w:szCs w:val="32"/>
          <w:u w:val="single"/>
        </w:rPr>
        <w:t>2023级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6393BF31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</w:t>
      </w:r>
      <w:r w:rsidR="00C80107">
        <w:rPr>
          <w:rFonts w:ascii="宋体" w:eastAsia="宋体" w:hAnsi="宋体" w:cs="宋体" w:hint="eastAsia"/>
          <w:sz w:val="28"/>
        </w:rPr>
        <w:t>6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C80107">
        <w:rPr>
          <w:rFonts w:ascii="Times New Roman" w:eastAsiaTheme="minorEastAsia" w:hAnsi="Times New Roman" w:cs="Times New Roman" w:hint="eastAsia"/>
          <w:sz w:val="28"/>
        </w:rPr>
        <w:t>3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 </w:t>
      </w:r>
      <w:r w:rsidR="00C80107">
        <w:rPr>
          <w:rFonts w:ascii="Times New Roman" w:eastAsiaTheme="minorEastAsia" w:hAnsi="Times New Roman" w:cs="Times New Roman" w:hint="eastAsia"/>
          <w:sz w:val="28"/>
        </w:rPr>
        <w:t>26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179823F4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AC5DC2">
              <w:rPr>
                <w:rStyle w:val="a8"/>
                <w:noProof/>
              </w:rPr>
              <w:t>Task</w:t>
            </w:r>
            <w:r w:rsidR="00AC5DC2" w:rsidRPr="00AC5DC2">
              <w:rPr>
                <w:rStyle w:val="a8"/>
                <w:rFonts w:eastAsiaTheme="minorEastAsia" w:hint="eastAsia"/>
                <w:noProof/>
              </w:rPr>
              <w:t>2</w:t>
            </w:r>
            <w:r w:rsidR="008D290E" w:rsidRPr="00AC5DC2">
              <w:rPr>
                <w:rStyle w:val="a8"/>
                <w:rFonts w:ascii="宋体" w:eastAsia="宋体" w:hAnsi="宋体" w:cs="宋体" w:hint="eastAsia"/>
                <w:noProof/>
              </w:rPr>
              <w:t>：</w:t>
            </w:r>
            <w:r w:rsidR="00AC5DC2" w:rsidRPr="00AC5DC2">
              <w:rPr>
                <w:rStyle w:val="a8"/>
                <w:rFonts w:ascii="宋体" w:eastAsia="宋体" w:hAnsi="宋体" w:cs="宋体" w:hint="eastAsia"/>
                <w:noProof/>
              </w:rPr>
              <w:t>绘制一个实心的圆</w:t>
            </w:r>
            <w:r w:rsidR="008D290E" w:rsidRPr="00AC5DC2">
              <w:rPr>
                <w:rStyle w:val="a8"/>
                <w:noProof/>
                <w:webHidden/>
              </w:rPr>
              <w:tab/>
            </w:r>
            <w:r w:rsidR="008D290E" w:rsidRPr="00AC5DC2">
              <w:rPr>
                <w:rStyle w:val="a8"/>
                <w:noProof/>
                <w:webHidden/>
              </w:rPr>
              <w:fldChar w:fldCharType="begin"/>
            </w:r>
            <w:r w:rsidR="008D290E" w:rsidRPr="00AC5DC2">
              <w:rPr>
                <w:rStyle w:val="a8"/>
                <w:noProof/>
                <w:webHidden/>
              </w:rPr>
              <w:instrText xml:space="preserve"> PAGEREF _Toc97636928 \h </w:instrText>
            </w:r>
            <w:r w:rsidR="008D290E" w:rsidRPr="00AC5DC2">
              <w:rPr>
                <w:rStyle w:val="a8"/>
                <w:noProof/>
                <w:webHidden/>
              </w:rPr>
            </w:r>
            <w:r w:rsidR="008D290E" w:rsidRPr="00AC5DC2">
              <w:rPr>
                <w:rStyle w:val="a8"/>
                <w:noProof/>
                <w:webHidden/>
              </w:rPr>
              <w:fldChar w:fldCharType="separate"/>
            </w:r>
            <w:r w:rsidR="008D290E" w:rsidRPr="00AC5DC2">
              <w:rPr>
                <w:rStyle w:val="a8"/>
                <w:noProof/>
                <w:webHidden/>
              </w:rPr>
              <w:t>3</w:t>
            </w:r>
            <w:r w:rsidR="008D290E" w:rsidRPr="00AC5DC2">
              <w:rPr>
                <w:rStyle w:val="a8"/>
                <w:noProof/>
                <w:webHidden/>
              </w:rPr>
              <w:fldChar w:fldCharType="end"/>
            </w:r>
          </w:hyperlink>
        </w:p>
        <w:p w14:paraId="3D5E8876" w14:textId="20F99B1E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AC5DC2">
              <w:rPr>
                <w:rStyle w:val="a8"/>
                <w:rFonts w:ascii="宋体" w:eastAsia="宋体" w:hAnsi="宋体" w:cs="宋体" w:hint="eastAsia"/>
                <w:noProof/>
              </w:rPr>
              <w:t>绘制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D8A7" w14:textId="4E4B0BBC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0" w:history="1">
            <w:r w:rsidRPr="00CC5D48">
              <w:rPr>
                <w:rStyle w:val="a8"/>
                <w:noProof/>
              </w:rPr>
              <w:t>2.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AC5DC2">
              <w:rPr>
                <w:rStyle w:val="a8"/>
                <w:rFonts w:ascii="宋体" w:eastAsia="宋体" w:hAnsi="宋体" w:cs="宋体" w:hint="eastAsia"/>
                <w:noProof/>
              </w:rPr>
              <w:t>如何让圆转起来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6AF0" w14:textId="14B2A880" w:rsidR="008D290E" w:rsidRDefault="008D290E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1" w:history="1">
            <w:r w:rsidRPr="00AC5DC2">
              <w:rPr>
                <w:rStyle w:val="a8"/>
                <w:noProof/>
              </w:rPr>
              <w:t>Task</w:t>
            </w:r>
            <w:r w:rsidR="00AC5DC2" w:rsidRPr="00AC5DC2">
              <w:rPr>
                <w:rStyle w:val="a8"/>
                <w:rFonts w:eastAsiaTheme="minorEastAsia" w:hint="eastAsia"/>
                <w:noProof/>
              </w:rPr>
              <w:t>3</w:t>
            </w:r>
            <w:r w:rsidRPr="00AC5DC2">
              <w:rPr>
                <w:rStyle w:val="a8"/>
                <w:noProof/>
              </w:rPr>
              <w:t xml:space="preserve">: </w:t>
            </w:r>
            <w:r w:rsidR="00AC5DC2" w:rsidRPr="00AC5DC2">
              <w:rPr>
                <w:rStyle w:val="a8"/>
                <w:rFonts w:ascii="宋体" w:eastAsia="宋体" w:hAnsi="宋体" w:cs="宋体" w:hint="eastAsia"/>
                <w:noProof/>
              </w:rPr>
              <w:t>绘制一个奥运五环</w:t>
            </w:r>
            <w:r w:rsidRPr="00AC5DC2">
              <w:rPr>
                <w:rStyle w:val="a8"/>
                <w:noProof/>
                <w:webHidden/>
              </w:rPr>
              <w:tab/>
            </w:r>
            <w:r w:rsidRPr="00AC5DC2">
              <w:rPr>
                <w:rStyle w:val="a8"/>
                <w:noProof/>
                <w:webHidden/>
              </w:rPr>
              <w:fldChar w:fldCharType="begin"/>
            </w:r>
            <w:r w:rsidRPr="00AC5DC2">
              <w:rPr>
                <w:rStyle w:val="a8"/>
                <w:noProof/>
                <w:webHidden/>
              </w:rPr>
              <w:instrText xml:space="preserve"> PAGEREF _Toc97636931 \h </w:instrText>
            </w:r>
            <w:r w:rsidRPr="00AC5DC2">
              <w:rPr>
                <w:rStyle w:val="a8"/>
                <w:noProof/>
                <w:webHidden/>
              </w:rPr>
            </w:r>
            <w:r w:rsidRPr="00AC5DC2">
              <w:rPr>
                <w:rStyle w:val="a8"/>
                <w:noProof/>
                <w:webHidden/>
              </w:rPr>
              <w:fldChar w:fldCharType="separate"/>
            </w:r>
            <w:r w:rsidRPr="00AC5DC2">
              <w:rPr>
                <w:rStyle w:val="a8"/>
                <w:noProof/>
                <w:webHidden/>
              </w:rPr>
              <w:t>3</w:t>
            </w:r>
            <w:r w:rsidRPr="00AC5DC2">
              <w:rPr>
                <w:rStyle w:val="a8"/>
                <w:noProof/>
                <w:webHidden/>
              </w:rPr>
              <w:fldChar w:fldCharType="end"/>
            </w:r>
          </w:hyperlink>
        </w:p>
        <w:p w14:paraId="1294652A" w14:textId="19477BE1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2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AC5DC2">
              <w:rPr>
                <w:rStyle w:val="a8"/>
                <w:rFonts w:ascii="宋体" w:eastAsia="宋体" w:hAnsi="宋体" w:cs="宋体" w:hint="eastAsia"/>
                <w:noProof/>
              </w:rPr>
              <w:t>绘制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A5FE" w14:textId="6EACC1D4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3" w:history="1">
            <w:r w:rsidRPr="00AC5DC2">
              <w:rPr>
                <w:rStyle w:val="a8"/>
                <w:noProof/>
              </w:rPr>
              <w:t>2.</w:t>
            </w:r>
            <w:r w:rsidRPr="00AC5DC2">
              <w:rPr>
                <w:rStyle w:val="a8"/>
                <w:rFonts w:ascii="宋体" w:eastAsia="宋体" w:hAnsi="宋体" w:cs="宋体" w:hint="eastAsia"/>
                <w:noProof/>
              </w:rPr>
              <w:t>（</w:t>
            </w:r>
            <w:r w:rsidR="00AC5DC2" w:rsidRPr="00AC5DC2">
              <w:rPr>
                <w:rStyle w:val="a8"/>
                <w:rFonts w:ascii="宋体" w:eastAsia="宋体" w:hAnsi="宋体" w:cs="宋体" w:hint="eastAsia"/>
                <w:noProof/>
              </w:rPr>
              <w:t>如何让五环在拖动窗口大小时不变形</w:t>
            </w:r>
            <w:r w:rsidRPr="00AC5DC2">
              <w:rPr>
                <w:rStyle w:val="a8"/>
                <w:rFonts w:ascii="宋体" w:eastAsia="宋体" w:hAnsi="宋体" w:cs="宋体" w:hint="eastAsia"/>
                <w:noProof/>
              </w:rPr>
              <w:t>）</w:t>
            </w:r>
            <w:r w:rsidRPr="00AC5DC2">
              <w:rPr>
                <w:rStyle w:val="a8"/>
                <w:noProof/>
                <w:webHidden/>
              </w:rPr>
              <w:tab/>
            </w:r>
            <w:r w:rsidRPr="00AC5DC2">
              <w:rPr>
                <w:rStyle w:val="a8"/>
                <w:noProof/>
                <w:webHidden/>
              </w:rPr>
              <w:fldChar w:fldCharType="begin"/>
            </w:r>
            <w:r w:rsidRPr="00AC5DC2">
              <w:rPr>
                <w:rStyle w:val="a8"/>
                <w:noProof/>
                <w:webHidden/>
              </w:rPr>
              <w:instrText xml:space="preserve"> PAGEREF _Toc97636933 \h </w:instrText>
            </w:r>
            <w:r w:rsidRPr="00AC5DC2">
              <w:rPr>
                <w:rStyle w:val="a8"/>
                <w:noProof/>
                <w:webHidden/>
              </w:rPr>
            </w:r>
            <w:r w:rsidRPr="00AC5DC2">
              <w:rPr>
                <w:rStyle w:val="a8"/>
                <w:noProof/>
                <w:webHidden/>
              </w:rPr>
              <w:fldChar w:fldCharType="separate"/>
            </w:r>
            <w:r w:rsidRPr="00AC5DC2">
              <w:rPr>
                <w:rStyle w:val="a8"/>
                <w:noProof/>
                <w:webHidden/>
              </w:rPr>
              <w:t>3</w:t>
            </w:r>
            <w:r w:rsidRPr="00AC5DC2">
              <w:rPr>
                <w:rStyle w:val="a8"/>
                <w:noProof/>
                <w:webHidden/>
              </w:rPr>
              <w:fldChar w:fldCharType="end"/>
            </w:r>
          </w:hyperlink>
        </w:p>
        <w:p w14:paraId="7E1BBFB0" w14:textId="4161E1C8" w:rsidR="00E9486F" w:rsidRDefault="00E9486F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191EBAE0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D6304A">
        <w:rPr>
          <w:rFonts w:hint="eastAsia"/>
        </w:rPr>
        <w:t>2</w:t>
      </w:r>
      <w:r w:rsidR="00F43715">
        <w:rPr>
          <w:rFonts w:hint="eastAsia"/>
        </w:rPr>
        <w:t>：</w:t>
      </w:r>
      <w:bookmarkEnd w:id="0"/>
      <w:r w:rsidR="00D6304A" w:rsidRPr="00D6304A">
        <w:rPr>
          <w:rFonts w:hint="eastAsia"/>
        </w:rPr>
        <w:t>绘制一个实心的圆</w:t>
      </w:r>
    </w:p>
    <w:p w14:paraId="5A58C11F" w14:textId="1CFB1013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="00D6304A">
        <w:rPr>
          <w:rFonts w:hint="eastAsia"/>
        </w:rPr>
        <w:t>正常绘制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3595A6CD" w14:textId="77777777" w:rsidR="00A7414E" w:rsidRDefault="008D290E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4A669AE8" w14:textId="5BC1D1AC" w:rsidR="00215687" w:rsidRPr="00215687" w:rsidRDefault="00215687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215687">
        <w:rPr>
          <w:rFonts w:ascii="Times New Roman" w:eastAsia="宋体" w:hAnsi="Times New Roman" w:cs="Times New Roman"/>
          <w:sz w:val="24"/>
          <w:szCs w:val="24"/>
        </w:rPr>
        <w:t>建立坐标系：在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 Reshape(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w,h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)</w:t>
      </w:r>
      <w:r w:rsidRPr="00215687">
        <w:rPr>
          <w:rFonts w:ascii="Times New Roman" w:eastAsia="宋体" w:hAnsi="Times New Roman" w:cs="Times New Roman"/>
          <w:sz w:val="24"/>
          <w:szCs w:val="24"/>
        </w:rPr>
        <w:t>里根据宽高</w:t>
      </w:r>
      <w:proofErr w:type="gramStart"/>
      <w:r w:rsidRPr="00215687">
        <w:rPr>
          <w:rFonts w:ascii="Times New Roman" w:eastAsia="宋体" w:hAnsi="Times New Roman" w:cs="Times New Roman"/>
          <w:sz w:val="24"/>
          <w:szCs w:val="24"/>
        </w:rPr>
        <w:t>比设置</w:t>
      </w:r>
      <w:proofErr w:type="gramEnd"/>
      <w:r w:rsidRPr="00215687">
        <w:rPr>
          <w:rFonts w:ascii="Times New Roman" w:eastAsia="宋体" w:hAnsi="Times New Roman" w:cs="Times New Roman"/>
          <w:sz w:val="24"/>
          <w:szCs w:val="24"/>
        </w:rPr>
        <w:t>正交投影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glOrtho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(...)</w:t>
      </w:r>
      <w:r w:rsidRPr="00215687">
        <w:rPr>
          <w:rFonts w:ascii="Times New Roman" w:eastAsia="宋体" w:hAnsi="Times New Roman" w:cs="Times New Roman"/>
          <w:sz w:val="24"/>
          <w:szCs w:val="24"/>
        </w:rPr>
        <w:t>，保证窗口拉伸</w:t>
      </w:r>
      <w:proofErr w:type="gramStart"/>
      <w:r w:rsidRPr="00215687">
        <w:rPr>
          <w:rFonts w:ascii="Times New Roman" w:eastAsia="宋体" w:hAnsi="Times New Roman" w:cs="Times New Roman"/>
          <w:sz w:val="24"/>
          <w:szCs w:val="24"/>
        </w:rPr>
        <w:t>时圆仍显示</w:t>
      </w:r>
      <w:proofErr w:type="gramEnd"/>
      <w:r w:rsidRPr="00215687">
        <w:rPr>
          <w:rFonts w:ascii="Times New Roman" w:eastAsia="宋体" w:hAnsi="Times New Roman" w:cs="Times New Roman"/>
          <w:sz w:val="24"/>
          <w:szCs w:val="24"/>
        </w:rPr>
        <w:t>为圆。</w:t>
      </w:r>
    </w:p>
    <w:p w14:paraId="5D51A15A" w14:textId="71F259CF" w:rsidR="00215687" w:rsidRPr="00215687" w:rsidRDefault="00215687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215687">
        <w:rPr>
          <w:rFonts w:ascii="Times New Roman" w:eastAsia="宋体" w:hAnsi="Times New Roman" w:cs="Times New Roman"/>
          <w:sz w:val="24"/>
          <w:szCs w:val="24"/>
        </w:rPr>
        <w:t>参数方程生成圆周点：用角度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Pr="00215687">
        <w:rPr>
          <w:rFonts w:ascii="Times New Roman" w:eastAsia="宋体" w:hAnsi="Times New Roman" w:cs="Times New Roman"/>
          <w:sz w:val="24"/>
          <w:szCs w:val="24"/>
        </w:rPr>
        <w:t>表示圆周，圆周点为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x,y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)=(r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cos 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t,r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215687">
        <w:rPr>
          <w:rFonts w:ascii="Times New Roman" w:eastAsia="宋体" w:hAnsi="Times New Roman" w:cs="Times New Roman"/>
          <w:sz w:val="24"/>
          <w:szCs w:val="24"/>
        </w:rPr>
        <w:t>sin t)</w:t>
      </w:r>
      <w:r w:rsidRPr="0021568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FA7E931" w14:textId="15D39B1D" w:rsidR="00215687" w:rsidRPr="00215687" w:rsidRDefault="00215687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215687">
        <w:rPr>
          <w:rFonts w:ascii="Times New Roman" w:eastAsia="宋体" w:hAnsi="Times New Roman" w:cs="Times New Roman"/>
          <w:sz w:val="24"/>
          <w:szCs w:val="24"/>
        </w:rPr>
        <w:t>把圆盘切成扇形：均分为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kSegments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份</w:t>
      </w:r>
      <w:r w:rsidR="00A7414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A9BB12" w14:textId="74C71DEA" w:rsidR="00215687" w:rsidRDefault="00215687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215687">
        <w:rPr>
          <w:rFonts w:ascii="Times New Roman" w:eastAsia="宋体" w:hAnsi="Times New Roman" w:cs="Times New Roman"/>
          <w:sz w:val="24"/>
          <w:szCs w:val="24"/>
        </w:rPr>
        <w:t>把扇形填充为实心（三角形拼接）：每一小段扇形用一个三角形填充，三角形三个顶点为：圆心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 (0,0) + </w:t>
      </w:r>
      <w:r w:rsidRPr="00215687">
        <w:rPr>
          <w:rFonts w:ascii="Times New Roman" w:eastAsia="宋体" w:hAnsi="Times New Roman" w:cs="Times New Roman"/>
          <w:sz w:val="24"/>
          <w:szCs w:val="24"/>
        </w:rPr>
        <w:t>相邻两点圆周采样点。</w:t>
      </w:r>
    </w:p>
    <w:p w14:paraId="4F0F9A4D" w14:textId="0D18579B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 w:hint="eastAsia"/>
          <w:sz w:val="24"/>
          <w:szCs w:val="24"/>
        </w:rPr>
        <w:t>圆心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C=(0,0)</w:t>
      </w:r>
    </w:p>
    <w:p w14:paraId="249F5510" w14:textId="20E2A804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圆周点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P_0=(r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>cos t_0,r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>sin t_0)</w:t>
      </w:r>
    </w:p>
    <w:p w14:paraId="0F8F1F88" w14:textId="61E6A75A" w:rsid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圆周点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P_1=(r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>cos t_1,r</w:t>
      </w:r>
      <w:r>
        <w:rPr>
          <w:rFonts w:ascii="Times New Roman" w:eastAsia="宋体" w:hAnsi="Times New Roman" w:cs="Times New Roman" w:hint="eastAsia"/>
          <w:sz w:val="24"/>
          <w:szCs w:val="24"/>
        </w:rPr>
        <w:t>/s</w:t>
      </w:r>
      <w:r w:rsidRPr="00BC235E">
        <w:rPr>
          <w:rFonts w:ascii="Times New Roman" w:eastAsia="宋体" w:hAnsi="Times New Roman" w:cs="Times New Roman"/>
          <w:sz w:val="24"/>
          <w:szCs w:val="24"/>
        </w:rPr>
        <w:t>in t_1)</w:t>
      </w:r>
    </w:p>
    <w:p w14:paraId="2DF152E9" w14:textId="79D79C45" w:rsidR="00D64D77" w:rsidRPr="00BC235E" w:rsidRDefault="00D64D77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F930AE9" wp14:editId="3B279285">
            <wp:extent cx="5314950" cy="3240405"/>
            <wp:effectExtent l="0" t="0" r="0" b="0"/>
            <wp:docPr id="372156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6231" name="图片 3721562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52D8" w14:textId="1A86F5B5" w:rsidR="00215687" w:rsidRPr="00215687" w:rsidRDefault="00215687" w:rsidP="00215687">
      <w:pPr>
        <w:rPr>
          <w:rFonts w:ascii="Times New Roman" w:eastAsia="宋体" w:hAnsi="Times New Roman" w:cs="Times New Roman"/>
          <w:sz w:val="24"/>
          <w:szCs w:val="24"/>
        </w:rPr>
      </w:pP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215687">
        <w:rPr>
          <w:rFonts w:ascii="Times New Roman" w:eastAsia="宋体" w:hAnsi="Times New Roman" w:cs="Times New Roman"/>
          <w:sz w:val="24"/>
          <w:szCs w:val="24"/>
        </w:rPr>
        <w:t>给每个扇形上不同颜色：在绘制该扇形前调用</w:t>
      </w:r>
      <w:r w:rsidRPr="0021568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glColor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设置颜色（</w:t>
      </w:r>
      <w:r w:rsidR="00A7414E">
        <w:rPr>
          <w:rFonts w:ascii="Times New Roman" w:eastAsia="宋体" w:hAnsi="Times New Roman" w:cs="Times New Roman" w:hint="eastAsia"/>
          <w:sz w:val="24"/>
          <w:szCs w:val="24"/>
        </w:rPr>
        <w:t>从</w:t>
      </w:r>
      <w:proofErr w:type="spellStart"/>
      <w:r w:rsidRPr="00215687">
        <w:rPr>
          <w:rFonts w:ascii="Times New Roman" w:eastAsia="宋体" w:hAnsi="Times New Roman" w:cs="Times New Roman"/>
          <w:sz w:val="24"/>
          <w:szCs w:val="24"/>
        </w:rPr>
        <w:t>kColors</w:t>
      </w:r>
      <w:proofErr w:type="spellEnd"/>
      <w:r w:rsidRPr="00215687">
        <w:rPr>
          <w:rFonts w:ascii="Times New Roman" w:eastAsia="宋体" w:hAnsi="Times New Roman" w:cs="Times New Roman"/>
          <w:sz w:val="24"/>
          <w:szCs w:val="24"/>
        </w:rPr>
        <w:t>取值）。</w:t>
      </w:r>
    </w:p>
    <w:p w14:paraId="1392D129" w14:textId="32A711CA" w:rsidR="00215687" w:rsidRPr="00215687" w:rsidRDefault="00E151FF" w:rsidP="00A7414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624986" wp14:editId="6CE89690">
            <wp:extent cx="2463927" cy="1454225"/>
            <wp:effectExtent l="0" t="0" r="0" b="0"/>
            <wp:docPr id="8016198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9879" name="图片 8016198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9390" w14:textId="38412EF3" w:rsidR="00215687" w:rsidRDefault="00E151FF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7B2F925" wp14:editId="4CD1B3D9">
            <wp:extent cx="2940201" cy="2762392"/>
            <wp:effectExtent l="0" t="0" r="0" b="0"/>
            <wp:docPr id="9159103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0389" name="图片 915910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B80" w14:textId="0051AFC6" w:rsidR="00E151FF" w:rsidRDefault="00E151FF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从少切分</w:t>
      </w:r>
      <w:r>
        <w:rPr>
          <w:rFonts w:ascii="Times New Roman" w:eastAsia="宋体" w:hAnsi="Times New Roman" w:cs="Times New Roman" w:hint="eastAsia"/>
          <w:sz w:val="24"/>
          <w:szCs w:val="24"/>
        </w:rPr>
        <w:t>-&gt;</w:t>
      </w:r>
      <w:r>
        <w:rPr>
          <w:rFonts w:ascii="Times New Roman" w:eastAsia="宋体" w:hAnsi="Times New Roman" w:cs="Times New Roman" w:hint="eastAsia"/>
          <w:sz w:val="24"/>
          <w:szCs w:val="24"/>
        </w:rPr>
        <w:t>多切分：</w:t>
      </w:r>
    </w:p>
    <w:p w14:paraId="6288D61C" w14:textId="56A5A4A2" w:rsidR="00E151FF" w:rsidRPr="002F126C" w:rsidRDefault="00E151FF" w:rsidP="008D290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6EDB5B1" wp14:editId="44D13ADC">
            <wp:extent cx="2440305" cy="2543021"/>
            <wp:effectExtent l="0" t="0" r="0" b="0"/>
            <wp:docPr id="8580546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4618" name="图片 8580546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944" cy="25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BA9CB78" wp14:editId="30BFB00A">
            <wp:extent cx="2457450" cy="2394516"/>
            <wp:effectExtent l="0" t="0" r="0" b="6350"/>
            <wp:docPr id="9399719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1905" name="图片 9399719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769" cy="24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1467" w14:textId="6D03A7FD" w:rsidR="007F34A4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68A9A364" w14:textId="6D18FCEF" w:rsidR="00E151FF" w:rsidRDefault="00E151FF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F2CE70" wp14:editId="7C32CA23">
            <wp:extent cx="4074795" cy="2486151"/>
            <wp:effectExtent l="0" t="0" r="1905" b="9525"/>
            <wp:docPr id="3387019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44" cy="2493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261CB" w14:textId="26A42CCC" w:rsidR="00E151FF" w:rsidRDefault="00E151FF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9581240" wp14:editId="1F6CA936">
            <wp:extent cx="2463165" cy="1457325"/>
            <wp:effectExtent l="0" t="0" r="0" b="9525"/>
            <wp:docPr id="515023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17104" w14:textId="6C5EF47E" w:rsidR="00E151FF" w:rsidRPr="002F126C" w:rsidRDefault="00E151FF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087F25B" wp14:editId="4B829A1C">
            <wp:extent cx="2938780" cy="2761615"/>
            <wp:effectExtent l="0" t="0" r="0" b="635"/>
            <wp:docPr id="7886612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59A61" w14:textId="39B3DD32" w:rsidR="00BC7A63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3299B57" w14:textId="7311D3EE" w:rsidR="00E151FF" w:rsidRPr="002F126C" w:rsidRDefault="00E151FF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FC38CA" wp14:editId="22CD1587">
            <wp:extent cx="2028825" cy="1976867"/>
            <wp:effectExtent l="0" t="0" r="0" b="4445"/>
            <wp:docPr id="13440268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6834" name="图片 13440268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385" cy="19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617" w14:textId="4D87327D" w:rsidR="00BC7A63" w:rsidRDefault="00F23A89">
      <w:pPr>
        <w:spacing w:after="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DCBCE" w14:textId="77777777" w:rsidR="00BC7A63" w:rsidRDefault="00F23A89">
      <w:pPr>
        <w:spacing w:after="315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806398" w14:textId="522BE478" w:rsidR="00BC7A63" w:rsidRDefault="007F34A4" w:rsidP="007F34A4">
      <w:pPr>
        <w:pStyle w:val="2"/>
        <w:rPr>
          <w:rFonts w:hint="eastAsia"/>
        </w:rPr>
      </w:pPr>
      <w:bookmarkStart w:id="2" w:name="_Toc97636930"/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proofErr w:type="gramStart"/>
      <w:r w:rsidR="00D6304A" w:rsidRPr="00D6304A">
        <w:rPr>
          <w:rFonts w:hint="eastAsia"/>
        </w:rPr>
        <w:t>如何让圆转</w:t>
      </w:r>
      <w:proofErr w:type="gramEnd"/>
      <w:r w:rsidR="00D6304A" w:rsidRPr="00D6304A">
        <w:rPr>
          <w:rFonts w:hint="eastAsia"/>
        </w:rPr>
        <w:t>起来</w:t>
      </w:r>
      <w:r>
        <w:rPr>
          <w:rFonts w:hint="eastAsia"/>
        </w:rPr>
        <w:t>）</w:t>
      </w:r>
      <w:bookmarkEnd w:id="2"/>
      <w:r w:rsidRPr="007F34A4">
        <w:t xml:space="preserve"> </w:t>
      </w:r>
      <w:r w:rsidR="00E151FF">
        <w:rPr>
          <w:rFonts w:hint="eastAsia"/>
        </w:rPr>
        <w:t>没实现</w:t>
      </w:r>
    </w:p>
    <w:p w14:paraId="777B70ED" w14:textId="2FBA8D6E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6C38B660" w14:textId="77777777" w:rsidR="007F34A4" w:rsidRPr="002F126C" w:rsidRDefault="007F34A4" w:rsidP="007F34A4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56B981AD" w14:textId="3A60FCD4" w:rsidR="007F34A4" w:rsidRPr="002F126C" w:rsidRDefault="007F34A4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7043284" w14:textId="77777777" w:rsidR="007F34A4" w:rsidRPr="007F34A4" w:rsidRDefault="007F34A4" w:rsidP="007F34A4">
      <w:pPr>
        <w:rPr>
          <w:rFonts w:eastAsiaTheme="minorEastAsia"/>
        </w:rPr>
      </w:pP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5411E439" w14:textId="455F0C08" w:rsidR="00BC7A63" w:rsidRPr="00F43715" w:rsidRDefault="00F23A89" w:rsidP="00F43715">
      <w:pPr>
        <w:pStyle w:val="1"/>
        <w:rPr>
          <w:rFonts w:hint="eastAsia"/>
        </w:rPr>
      </w:pPr>
      <w:bookmarkStart w:id="3" w:name="_Toc97636931"/>
      <w:r w:rsidRPr="00F43715">
        <w:t>Task</w:t>
      </w:r>
      <w:r w:rsidR="00D6304A">
        <w:rPr>
          <w:rFonts w:hint="eastAsia"/>
        </w:rPr>
        <w:t>3</w:t>
      </w:r>
      <w:r w:rsidRPr="00F43715">
        <w:t>:</w:t>
      </w:r>
      <w:r w:rsidR="007F34A4">
        <w:t xml:space="preserve"> </w:t>
      </w:r>
      <w:bookmarkEnd w:id="3"/>
      <w:r w:rsidR="00A658EC" w:rsidRPr="00A658EC">
        <w:rPr>
          <w:rFonts w:hint="eastAsia"/>
        </w:rPr>
        <w:t>绘制一个奥运五环</w:t>
      </w:r>
      <w:r w:rsidR="00F43715" w:rsidRPr="00F43715">
        <w:rPr>
          <w:b/>
          <w:bCs/>
        </w:rPr>
        <w:t xml:space="preserve"> </w:t>
      </w:r>
    </w:p>
    <w:p w14:paraId="18EAE8C4" w14:textId="1A70F790" w:rsidR="00BC7A63" w:rsidRDefault="00F23A89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6082E" w14:textId="3C4C1AA9" w:rsidR="007F34A4" w:rsidRDefault="007F34A4" w:rsidP="007F34A4">
      <w:pPr>
        <w:pStyle w:val="2"/>
        <w:rPr>
          <w:rFonts w:hint="eastAsia"/>
        </w:rPr>
      </w:pPr>
      <w:bookmarkStart w:id="4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="00A658EC">
        <w:rPr>
          <w:rFonts w:hint="eastAsia"/>
        </w:rPr>
        <w:t>正常绘制</w:t>
      </w:r>
      <w:r>
        <w:rPr>
          <w:rFonts w:hint="eastAsia"/>
        </w:rPr>
        <w:t>）</w:t>
      </w:r>
      <w:bookmarkEnd w:id="4"/>
      <w:r w:rsidRPr="007F34A4">
        <w:t xml:space="preserve"> </w:t>
      </w:r>
    </w:p>
    <w:p w14:paraId="33769D81" w14:textId="561C0F93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4B4466F2" w14:textId="664F296F" w:rsidR="008F75A8" w:rsidRDefault="008F75A8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一、</w:t>
      </w:r>
    </w:p>
    <w:p w14:paraId="084750B8" w14:textId="77777777" w:rsidR="008F75A8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圆环建模：</w:t>
      </w:r>
    </w:p>
    <w:p w14:paraId="72EA765D" w14:textId="5AB29037" w:rsidR="00BC235E" w:rsidRPr="00BC235E" w:rsidRDefault="008F75A8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 w:rsidR="00BC235E" w:rsidRPr="00BC235E">
        <w:rPr>
          <w:rFonts w:ascii="Times New Roman" w:eastAsia="宋体" w:hAnsi="Times New Roman" w:cs="Times New Roman" w:hint="eastAsia"/>
          <w:sz w:val="24"/>
          <w:szCs w:val="24"/>
        </w:rPr>
        <w:t>圆环是有厚度的环带</w:t>
      </w:r>
      <w:r w:rsidR="00BC235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BC235E" w:rsidRPr="00BC235E">
        <w:rPr>
          <w:rFonts w:ascii="Times New Roman" w:eastAsia="宋体" w:hAnsi="Times New Roman" w:cs="Times New Roman" w:hint="eastAsia"/>
          <w:sz w:val="24"/>
          <w:szCs w:val="24"/>
        </w:rPr>
        <w:t>对每个角度采样</w:t>
      </w:r>
      <w:r w:rsidR="00BC235E" w:rsidRPr="00BC235E">
        <w:rPr>
          <w:rFonts w:ascii="Times New Roman" w:eastAsia="宋体" w:hAnsi="Times New Roman" w:cs="Times New Roman"/>
          <w:sz w:val="24"/>
          <w:szCs w:val="24"/>
        </w:rPr>
        <w:t xml:space="preserve"> t</w:t>
      </w:r>
      <w:r w:rsidR="00BC235E" w:rsidRPr="00BC235E">
        <w:rPr>
          <w:rFonts w:ascii="Times New Roman" w:eastAsia="宋体" w:hAnsi="Times New Roman" w:cs="Times New Roman" w:hint="eastAsia"/>
          <w:sz w:val="24"/>
          <w:szCs w:val="24"/>
        </w:rPr>
        <w:t>，画从内半径</w:t>
      </w:r>
      <w:proofErr w:type="spellStart"/>
      <w:r w:rsidR="00BC235E" w:rsidRPr="00BC235E">
        <w:rPr>
          <w:rFonts w:ascii="Times New Roman" w:eastAsia="宋体" w:hAnsi="Times New Roman" w:cs="Times New Roman"/>
          <w:sz w:val="24"/>
          <w:szCs w:val="24"/>
        </w:rPr>
        <w:t>kInnerR</w:t>
      </w:r>
      <w:proofErr w:type="spellEnd"/>
      <w:r w:rsidR="00BC235E" w:rsidRPr="00BC235E">
        <w:rPr>
          <w:rFonts w:ascii="Times New Roman" w:eastAsia="宋体" w:hAnsi="Times New Roman" w:cs="Times New Roman" w:hint="eastAsia"/>
          <w:sz w:val="24"/>
          <w:szCs w:val="24"/>
        </w:rPr>
        <w:t>到外半径</w:t>
      </w:r>
      <w:r w:rsidR="00BC235E" w:rsidRPr="00BC235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BC235E" w:rsidRPr="00BC235E">
        <w:rPr>
          <w:rFonts w:ascii="Times New Roman" w:eastAsia="宋体" w:hAnsi="Times New Roman" w:cs="Times New Roman"/>
          <w:sz w:val="24"/>
          <w:szCs w:val="24"/>
        </w:rPr>
        <w:t>kOuterR</w:t>
      </w:r>
      <w:proofErr w:type="spellEnd"/>
      <w:r w:rsidR="00BC235E" w:rsidRPr="00BC235E">
        <w:rPr>
          <w:rFonts w:ascii="Times New Roman" w:eastAsia="宋体" w:hAnsi="Times New Roman" w:cs="Times New Roman" w:hint="eastAsia"/>
          <w:sz w:val="24"/>
          <w:szCs w:val="24"/>
        </w:rPr>
        <w:t>的线段。</w:t>
      </w:r>
    </w:p>
    <w:p w14:paraId="27CBB8B6" w14:textId="7CC28D14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角度采样：划分为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kRingSamples</w:t>
      </w:r>
      <w:proofErr w:type="spell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份。</w:t>
      </w:r>
    </w:p>
    <w:p w14:paraId="4D79D963" w14:textId="49A70DFE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端点计算：线段端点为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6957871" w14:textId="5BB6EA9B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内端点：</w:t>
      </w:r>
      <w:r w:rsidRPr="00BC235E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cx+kInnerR</w:t>
      </w:r>
      <w:proofErr w:type="spellEnd"/>
      <w:r w:rsidR="008F75A8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sin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t_i</w:t>
      </w:r>
      <w:proofErr w:type="spellEnd"/>
      <w:r w:rsidR="008F75A8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cy+kInnerR</w:t>
      </w:r>
      <w:proofErr w:type="spellEnd"/>
      <w:r w:rsidR="008F75A8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cos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t_i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)</w:t>
      </w:r>
    </w:p>
    <w:p w14:paraId="3F3A59D9" w14:textId="470C2B50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外端点：</w:t>
      </w:r>
      <w:r w:rsidRPr="00BC235E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cx+kOuterR</w:t>
      </w:r>
      <w:proofErr w:type="spellEnd"/>
      <w:r w:rsidR="008F75A8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sin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t_i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 xml:space="preserve">,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cy+kOuterR</w:t>
      </w:r>
      <w:proofErr w:type="spellEnd"/>
      <w:r w:rsidR="008F75A8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cos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t_i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474122B" w14:textId="0C46F4B1" w:rsid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glBegin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(GL_LINES)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连续画出所有线段，视觉上就得到一个圆环。</w:t>
      </w:r>
    </w:p>
    <w:p w14:paraId="100C60C2" w14:textId="0EACA4F7" w:rsidR="00E151FF" w:rsidRDefault="00E151FF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04146CA" wp14:editId="604D9FAC">
            <wp:extent cx="5314950" cy="4744085"/>
            <wp:effectExtent l="0" t="0" r="0" b="0"/>
            <wp:docPr id="13092945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4503" name="图片 13092945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1597" w14:textId="2063D94B" w:rsidR="00E151FF" w:rsidRDefault="00E151FF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193D2B0" wp14:editId="1E95D34B">
            <wp:extent cx="5314950" cy="609600"/>
            <wp:effectExtent l="0" t="0" r="0" b="0"/>
            <wp:docPr id="74431218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12188" name="图片 7443121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1417" w14:textId="3C2E3826" w:rsidR="00E151FF" w:rsidRDefault="00E151FF" w:rsidP="00BC235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42CEAB0" wp14:editId="26443C61">
            <wp:extent cx="2531745" cy="1621297"/>
            <wp:effectExtent l="0" t="0" r="1905" b="0"/>
            <wp:docPr id="9718966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6615" name="图片 9718966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003" cy="16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0B3E" w14:textId="3B74454B" w:rsidR="008F75A8" w:rsidRPr="00BC235E" w:rsidRDefault="008F75A8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二、</w:t>
      </w:r>
    </w:p>
    <w:p w14:paraId="03E9CCFF" w14:textId="32F04670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>2.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画五个环</w:t>
      </w:r>
      <w:r w:rsidR="008F75A8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6EFA86E0" w14:textId="461E0951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1.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复用单环绘制函数：对不同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(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cx,cy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)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重复调用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drawRingFull</w:t>
      </w:r>
      <w:proofErr w:type="spell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C152FFF" w14:textId="1B244CCD" w:rsidR="00BC235E" w:rsidRPr="00BC235E" w:rsidRDefault="00BC235E" w:rsidP="00BC235E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2.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颜色设置：绘制</w:t>
      </w:r>
      <w:proofErr w:type="gramStart"/>
      <w:r w:rsidRPr="00BC235E">
        <w:rPr>
          <w:rFonts w:ascii="Times New Roman" w:eastAsia="宋体" w:hAnsi="Times New Roman" w:cs="Times New Roman" w:hint="eastAsia"/>
          <w:sz w:val="24"/>
          <w:szCs w:val="24"/>
        </w:rPr>
        <w:t>每个环前调用</w:t>
      </w:r>
      <w:proofErr w:type="spellStart"/>
      <w:proofErr w:type="gramEnd"/>
      <w:r w:rsidRPr="00BC235E">
        <w:rPr>
          <w:rFonts w:ascii="Times New Roman" w:eastAsia="宋体" w:hAnsi="Times New Roman" w:cs="Times New Roman"/>
          <w:sz w:val="24"/>
          <w:szCs w:val="24"/>
        </w:rPr>
        <w:t>glColor</w:t>
      </w:r>
      <w:proofErr w:type="spellEnd"/>
      <w:r w:rsidR="00EF47E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3DEFD69" w14:textId="199E6148" w:rsid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3.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位置偏移：给五个</w:t>
      </w:r>
      <w:proofErr w:type="gramStart"/>
      <w:r w:rsidRPr="00BC235E">
        <w:rPr>
          <w:rFonts w:ascii="Times New Roman" w:eastAsia="宋体" w:hAnsi="Times New Roman" w:cs="Times New Roman" w:hint="eastAsia"/>
          <w:sz w:val="24"/>
          <w:szCs w:val="24"/>
        </w:rPr>
        <w:t>环设置</w:t>
      </w:r>
      <w:proofErr w:type="gram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不同圆心：上排三个、下排两个</w:t>
      </w:r>
      <w:r w:rsidR="003E29E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5A1780" w14:textId="0F3BD6FE" w:rsidR="00E151FF" w:rsidRDefault="00EF47EB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5B379F6" wp14:editId="183527FF">
            <wp:extent cx="4997707" cy="3448227"/>
            <wp:effectExtent l="0" t="0" r="0" b="0"/>
            <wp:docPr id="20342603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0312" name="图片 20342603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C25" w14:textId="5E7003AD" w:rsidR="00EF47EB" w:rsidRDefault="00EF47EB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A49EA0E" wp14:editId="5C30CC05">
            <wp:extent cx="4064209" cy="1530429"/>
            <wp:effectExtent l="0" t="0" r="0" b="0"/>
            <wp:docPr id="97349289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2895" name="图片 9734928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1EB7" w14:textId="7040B5FB" w:rsidR="00EF47EB" w:rsidRPr="00BC235E" w:rsidRDefault="00EF47EB" w:rsidP="00BC235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7D92450F" wp14:editId="3F57D082">
            <wp:extent cx="5258070" cy="2444876"/>
            <wp:effectExtent l="0" t="0" r="0" b="0"/>
            <wp:docPr id="176852609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6097" name="图片 17685260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7752" w14:textId="77777777" w:rsidR="008F75A8" w:rsidRDefault="008F75A8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三、</w:t>
      </w:r>
    </w:p>
    <w:p w14:paraId="1BE21D5E" w14:textId="4D9D03FA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 w:hint="eastAsia"/>
          <w:sz w:val="24"/>
          <w:szCs w:val="24"/>
        </w:rPr>
        <w:t>实现穿插（遮挡）</w:t>
      </w:r>
    </w:p>
    <w:p w14:paraId="4C8D6308" w14:textId="77777777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1.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局部覆盖弧段：两个圆环在交叉处要出现“上</w:t>
      </w:r>
      <w:r w:rsidRPr="00BC235E">
        <w:rPr>
          <w:rFonts w:ascii="Times New Roman" w:eastAsia="宋体" w:hAnsi="Times New Roman" w:cs="Times New Roman"/>
          <w:sz w:val="24"/>
          <w:szCs w:val="24"/>
        </w:rPr>
        <w:t>/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下交织”，对交叉附近的某些弧段做“覆盖绘制”。</w:t>
      </w:r>
    </w:p>
    <w:p w14:paraId="671D1979" w14:textId="4A2FF1F2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2.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弧段选择：用起止角</w:t>
      </w:r>
      <w:r w:rsidRPr="00BC235E">
        <w:rPr>
          <w:rFonts w:ascii="Times New Roman" w:eastAsia="宋体" w:hAnsi="Times New Roman" w:cs="Times New Roman"/>
          <w:sz w:val="24"/>
          <w:szCs w:val="24"/>
        </w:rPr>
        <w:t>[a_1,a_2]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C235E">
        <w:rPr>
          <w:rFonts w:ascii="Times New Roman" w:eastAsia="宋体" w:hAnsi="Times New Roman" w:cs="Times New Roman"/>
          <w:sz w:val="24"/>
          <w:szCs w:val="24"/>
        </w:rPr>
        <w:t>[b_1,b_2]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表示需要覆盖的弧段；通过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angleToSampleIndex</w:t>
      </w:r>
      <w:proofErr w:type="spellEnd"/>
      <w:proofErr w:type="gramStart"/>
      <w:r w:rsidRPr="00BC235E">
        <w:rPr>
          <w:rFonts w:ascii="Times New Roman" w:eastAsia="宋体" w:hAnsi="Times New Roman" w:cs="Times New Roman" w:hint="eastAsia"/>
          <w:sz w:val="24"/>
          <w:szCs w:val="24"/>
        </w:rPr>
        <w:t>把角度</w:t>
      </w:r>
      <w:proofErr w:type="gram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映射到采样下标，再调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drawRingArcByAngle</w:t>
      </w:r>
      <w:proofErr w:type="spell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绘制。</w:t>
      </w:r>
    </w:p>
    <w:p w14:paraId="6267228D" w14:textId="6DEE6AC2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3.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深度测试</w:t>
      </w:r>
      <w:r w:rsidR="003E29E7">
        <w:rPr>
          <w:rFonts w:ascii="Times New Roman" w:eastAsia="宋体" w:hAnsi="Times New Roman" w:cs="Times New Roman" w:hint="eastAsia"/>
          <w:sz w:val="24"/>
          <w:szCs w:val="24"/>
        </w:rPr>
        <w:t>确认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覆盖生效：</w:t>
      </w:r>
    </w:p>
    <w:p w14:paraId="29A57522" w14:textId="4D84F4BC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申请深度缓冲：窗口创建使用</w:t>
      </w: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GLUT_DEPTH</w:t>
      </w:r>
    </w:p>
    <w:p w14:paraId="4B8B6122" w14:textId="214BF620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每帧清深度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glClear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(... | GL_DEPTH_BUFFER_BIT)</w:t>
      </w:r>
    </w:p>
    <w:p w14:paraId="3D1A2FA4" w14:textId="5291B843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开深度测试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glEnable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(GL_DEPTH_TEST)+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glDepthFunc</w:t>
      </w:r>
      <w:proofErr w:type="spellEnd"/>
      <w:r w:rsidRPr="00BC235E">
        <w:rPr>
          <w:rFonts w:ascii="Times New Roman" w:eastAsia="宋体" w:hAnsi="Times New Roman" w:cs="Times New Roman"/>
          <w:sz w:val="24"/>
          <w:szCs w:val="24"/>
        </w:rPr>
        <w:t>(GL_LESS)</w:t>
      </w:r>
    </w:p>
    <w:p w14:paraId="30A27BB3" w14:textId="7800D5F1" w:rsidR="00BC235E" w:rsidRPr="00BC235E" w:rsidRDefault="00BC235E" w:rsidP="00BC235E">
      <w:pPr>
        <w:rPr>
          <w:rFonts w:ascii="Times New Roman" w:eastAsia="宋体" w:hAnsi="Times New Roman" w:cs="Times New Roman"/>
          <w:sz w:val="24"/>
          <w:szCs w:val="24"/>
        </w:rPr>
      </w:pPr>
      <w:r w:rsidRPr="00BC235E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C235E">
        <w:rPr>
          <w:rFonts w:ascii="Times New Roman" w:eastAsia="宋体" w:hAnsi="Times New Roman" w:cs="Times New Roman" w:hint="eastAsia"/>
          <w:sz w:val="24"/>
          <w:szCs w:val="24"/>
        </w:rPr>
        <w:t>让覆盖弧段更靠前：覆盖弧段用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kZOverlay</w:t>
      </w:r>
      <w:proofErr w:type="spellEnd"/>
      <w:r w:rsidRPr="00BC235E">
        <w:rPr>
          <w:rFonts w:ascii="Times New Roman" w:eastAsia="宋体" w:hAnsi="Times New Roman" w:cs="Times New Roman" w:hint="eastAsia"/>
          <w:sz w:val="24"/>
          <w:szCs w:val="24"/>
        </w:rPr>
        <w:t>，完整环用</w:t>
      </w:r>
      <w:proofErr w:type="spellStart"/>
      <w:r w:rsidRPr="00BC235E">
        <w:rPr>
          <w:rFonts w:ascii="Times New Roman" w:eastAsia="宋体" w:hAnsi="Times New Roman" w:cs="Times New Roman"/>
          <w:sz w:val="24"/>
          <w:szCs w:val="24"/>
        </w:rPr>
        <w:t>kZFull</w:t>
      </w:r>
      <w:proofErr w:type="spellEnd"/>
    </w:p>
    <w:p w14:paraId="647042B0" w14:textId="7FE671C3" w:rsidR="00BC235E" w:rsidRDefault="00EF47EB" w:rsidP="00BC235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6A745BE" wp14:editId="06505AE6">
            <wp:extent cx="5314950" cy="1336040"/>
            <wp:effectExtent l="0" t="0" r="0" b="0"/>
            <wp:docPr id="184233078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30780" name="图片 18423307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ACEE" w14:textId="5B9C5DC5" w:rsidR="00EF47EB" w:rsidRPr="00BC235E" w:rsidRDefault="00EF47EB" w:rsidP="00BC235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18C62F27" wp14:editId="782977E1">
            <wp:extent cx="5314950" cy="675640"/>
            <wp:effectExtent l="0" t="0" r="0" b="0"/>
            <wp:docPr id="17357463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6354" name="图片 17357463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42F" w14:textId="04D71B67" w:rsidR="00BC235E" w:rsidRDefault="00EF47EB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CCA5D" wp14:editId="1830025B">
            <wp:extent cx="4498975" cy="4340860"/>
            <wp:effectExtent l="0" t="0" r="0" b="2540"/>
            <wp:docPr id="4003182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EEB46" w14:textId="695A76B1" w:rsidR="00EF47EB" w:rsidRDefault="00EF47EB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E885CC9" wp14:editId="5409186B">
            <wp:extent cx="3276768" cy="971600"/>
            <wp:effectExtent l="0" t="0" r="0" b="0"/>
            <wp:docPr id="12977916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1637" name="图片 12977916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07E7" w14:textId="1FCA4A2E" w:rsidR="00A265EC" w:rsidRDefault="00A265EC" w:rsidP="008D290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E8C795D" wp14:editId="751F5FC3">
            <wp:extent cx="3962604" cy="1892397"/>
            <wp:effectExtent l="0" t="0" r="0" b="0"/>
            <wp:docPr id="7238670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7024" name="图片 7238670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1EE7" w14:textId="09BAA292" w:rsidR="00A265EC" w:rsidRPr="002F126C" w:rsidRDefault="00A265EC" w:rsidP="008D290E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7FB6047" wp14:editId="3B0F2F4A">
            <wp:extent cx="4635738" cy="2781443"/>
            <wp:effectExtent l="0" t="0" r="0" b="0"/>
            <wp:docPr id="2916372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7206" name="图片 2916372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DC78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5287612D" w14:textId="37B24BF3" w:rsidR="00E151FF" w:rsidRDefault="00E151FF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A0BC8B0" wp14:editId="1511F2DB">
            <wp:extent cx="4537710" cy="4048275"/>
            <wp:effectExtent l="0" t="0" r="0" b="9525"/>
            <wp:docPr id="3422254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734" cy="4069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91133" w14:textId="3239540C" w:rsidR="00E151FF" w:rsidRDefault="00E151FF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77FDC2" wp14:editId="65DB8990">
            <wp:extent cx="5316220" cy="609600"/>
            <wp:effectExtent l="0" t="0" r="0" b="0"/>
            <wp:docPr id="877666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41488" w14:textId="77777777" w:rsidR="00A265EC" w:rsidRPr="00A265EC" w:rsidRDefault="00A265EC" w:rsidP="00A265EC">
      <w:pPr>
        <w:rPr>
          <w:rFonts w:ascii="Times New Roman" w:eastAsia="宋体" w:hAnsi="Times New Roman" w:cs="Times New Roman"/>
          <w:sz w:val="24"/>
          <w:szCs w:val="24"/>
        </w:rPr>
      </w:pPr>
      <w:r w:rsidRPr="00A265EC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1FFA2C6D" wp14:editId="5B870BF7">
            <wp:extent cx="4997707" cy="3448227"/>
            <wp:effectExtent l="0" t="0" r="0" b="0"/>
            <wp:docPr id="6015148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0312" name="图片 20342603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BE98" w14:textId="645E9ACE" w:rsidR="00A265EC" w:rsidRPr="00A265EC" w:rsidRDefault="00A265EC" w:rsidP="00A265EC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A265E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6E2EFAD" wp14:editId="2B119DBC">
            <wp:extent cx="4064209" cy="1530429"/>
            <wp:effectExtent l="0" t="0" r="0" b="0"/>
            <wp:docPr id="165484300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2895" name="图片 9734928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9F8A" w14:textId="77777777" w:rsidR="00A265EC" w:rsidRPr="00A265EC" w:rsidRDefault="00A265EC" w:rsidP="00A265EC">
      <w:pPr>
        <w:rPr>
          <w:rFonts w:ascii="Times New Roman" w:eastAsia="宋体" w:hAnsi="Times New Roman" w:cs="Times New Roman"/>
          <w:sz w:val="24"/>
          <w:szCs w:val="24"/>
        </w:rPr>
      </w:pPr>
      <w:r w:rsidRPr="00A265E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BBFA6FE" wp14:editId="52760550">
            <wp:extent cx="5314950" cy="1336040"/>
            <wp:effectExtent l="0" t="0" r="0" b="0"/>
            <wp:docPr id="7878211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30780" name="图片 18423307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5BFB" w14:textId="77777777" w:rsidR="00A265EC" w:rsidRPr="00A265EC" w:rsidRDefault="00A265EC" w:rsidP="00A265EC">
      <w:pPr>
        <w:rPr>
          <w:rFonts w:ascii="Times New Roman" w:eastAsia="宋体" w:hAnsi="Times New Roman" w:cs="Times New Roman"/>
          <w:sz w:val="24"/>
          <w:szCs w:val="24"/>
        </w:rPr>
      </w:pPr>
      <w:r w:rsidRPr="00A265EC">
        <w:rPr>
          <w:rFonts w:ascii="Times New Roman" w:eastAsia="宋体" w:hAnsi="Times New Roman" w:cs="Times New Roman" w:hint="eastAsia"/>
          <w:sz w:val="24"/>
          <w:szCs w:val="24"/>
        </w:rPr>
        <w:lastRenderedPageBreak/>
        <w:drawing>
          <wp:inline distT="0" distB="0" distL="0" distR="0" wp14:anchorId="14B6B0E3" wp14:editId="3FACAF0F">
            <wp:extent cx="5314950" cy="675640"/>
            <wp:effectExtent l="0" t="0" r="0" b="0"/>
            <wp:docPr id="13478483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6354" name="图片 17357463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86EB" w14:textId="77777777" w:rsidR="00A265EC" w:rsidRPr="00A265EC" w:rsidRDefault="00A265EC" w:rsidP="00A265EC">
      <w:pPr>
        <w:rPr>
          <w:rFonts w:ascii="Times New Roman" w:eastAsia="宋体" w:hAnsi="Times New Roman" w:cs="Times New Roman"/>
          <w:sz w:val="24"/>
          <w:szCs w:val="24"/>
        </w:rPr>
      </w:pPr>
      <w:r w:rsidRPr="00A265E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5EC4ADEF" wp14:editId="3A51A1B6">
            <wp:extent cx="4498975" cy="4340860"/>
            <wp:effectExtent l="0" t="0" r="0" b="2540"/>
            <wp:docPr id="185848537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3E44C" w14:textId="77777777" w:rsidR="00A265EC" w:rsidRPr="00A265EC" w:rsidRDefault="00A265EC" w:rsidP="00A265EC">
      <w:pPr>
        <w:rPr>
          <w:rFonts w:ascii="Times New Roman" w:eastAsia="宋体" w:hAnsi="Times New Roman" w:cs="Times New Roman"/>
          <w:sz w:val="24"/>
          <w:szCs w:val="24"/>
        </w:rPr>
      </w:pPr>
      <w:r w:rsidRPr="00A265EC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68B58E91" wp14:editId="182B4D82">
            <wp:extent cx="3276768" cy="971600"/>
            <wp:effectExtent l="0" t="0" r="0" b="0"/>
            <wp:docPr id="21472805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1637" name="图片 12977916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171" w14:textId="77777777" w:rsidR="00A265EC" w:rsidRPr="002F126C" w:rsidRDefault="00A265EC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38EC6FA" w14:textId="1950CCDA" w:rsidR="00FC1E8C" w:rsidRPr="002F126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DD5CAFA" w14:textId="0764F194" w:rsidR="00FC1E8C" w:rsidRPr="00FC1E8C" w:rsidRDefault="00A265EC" w:rsidP="00FC1E8C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46946E04" wp14:editId="0131A3E3">
            <wp:extent cx="4635738" cy="2781443"/>
            <wp:effectExtent l="0" t="0" r="0" b="0"/>
            <wp:docPr id="5519442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422" name="图片 551944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6108" w14:textId="30D32DD6" w:rsidR="008D290E" w:rsidRDefault="007F34A4" w:rsidP="008D290E">
      <w:pPr>
        <w:pStyle w:val="2"/>
        <w:rPr>
          <w:rFonts w:hint="eastAsia"/>
        </w:rPr>
      </w:pPr>
      <w:bookmarkStart w:id="5" w:name="_Toc97636933"/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r w:rsidR="00A658EC" w:rsidRPr="00A658EC">
        <w:rPr>
          <w:rFonts w:hint="eastAsia"/>
        </w:rPr>
        <w:t>如何让五环在拖动窗口大小时不变形</w:t>
      </w:r>
      <w:r>
        <w:rPr>
          <w:rFonts w:hint="eastAsia"/>
        </w:rPr>
        <w:t>）</w:t>
      </w:r>
      <w:bookmarkEnd w:id="5"/>
    </w:p>
    <w:p w14:paraId="2996C752" w14:textId="1C30F16B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30B507C6" w14:textId="666EA9D3" w:rsidR="003E29E7" w:rsidRPr="003E29E7" w:rsidRDefault="003E29E7" w:rsidP="003E29E7">
      <w:pPr>
        <w:rPr>
          <w:rFonts w:ascii="Times New Roman" w:eastAsia="宋体" w:hAnsi="Times New Roman" w:cs="Times New Roman"/>
          <w:sz w:val="24"/>
          <w:szCs w:val="24"/>
        </w:rPr>
      </w:pPr>
      <w:r w:rsidRPr="003E29E7">
        <w:rPr>
          <w:rFonts w:ascii="Times New Roman" w:eastAsia="宋体" w:hAnsi="Times New Roman" w:cs="Times New Roman" w:hint="eastAsia"/>
          <w:sz w:val="24"/>
          <w:szCs w:val="24"/>
        </w:rPr>
        <w:t>原理：窗口尺寸变化会导致像素的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x/y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比例变化。如果不处理，</w:t>
      </w:r>
      <w:proofErr w:type="gramStart"/>
      <w:r w:rsidRPr="003E29E7">
        <w:rPr>
          <w:rFonts w:ascii="Times New Roman" w:eastAsia="宋体" w:hAnsi="Times New Roman" w:cs="Times New Roman" w:hint="eastAsia"/>
          <w:sz w:val="24"/>
          <w:szCs w:val="24"/>
        </w:rPr>
        <w:t>圆会被</w:t>
      </w:r>
      <w:proofErr w:type="gramEnd"/>
      <w:r w:rsidRPr="003E29E7">
        <w:rPr>
          <w:rFonts w:ascii="Times New Roman" w:eastAsia="宋体" w:hAnsi="Times New Roman" w:cs="Times New Roman" w:hint="eastAsia"/>
          <w:sz w:val="24"/>
          <w:szCs w:val="24"/>
        </w:rPr>
        <w:t>拉伸成椭圆。做法是在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Reshape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中根据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aspect=w/h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调整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glOrtho</w:t>
      </w:r>
      <w:proofErr w:type="spellEnd"/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的左右</w:t>
      </w:r>
      <w:r w:rsidRPr="003E29E7">
        <w:rPr>
          <w:rFonts w:ascii="Times New Roman" w:eastAsia="宋体" w:hAnsi="Times New Roman" w:cs="Times New Roman"/>
          <w:sz w:val="24"/>
          <w:szCs w:val="24"/>
        </w:rPr>
        <w:t>/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上下范围，</w:t>
      </w:r>
      <w:proofErr w:type="gramStart"/>
      <w:r w:rsidRPr="003E29E7">
        <w:rPr>
          <w:rFonts w:ascii="Times New Roman" w:eastAsia="宋体" w:hAnsi="Times New Roman" w:cs="Times New Roman" w:hint="eastAsia"/>
          <w:sz w:val="24"/>
          <w:szCs w:val="24"/>
        </w:rPr>
        <w:t>让坐</w:t>
      </w:r>
      <w:proofErr w:type="gramEnd"/>
      <w:r w:rsidRPr="003E29E7">
        <w:rPr>
          <w:rFonts w:ascii="Times New Roman" w:eastAsia="宋体" w:hAnsi="Times New Roman" w:cs="Times New Roman" w:hint="eastAsia"/>
          <w:sz w:val="24"/>
          <w:szCs w:val="24"/>
        </w:rPr>
        <w:t>标系在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x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y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方向的单位长度一致。</w:t>
      </w:r>
    </w:p>
    <w:p w14:paraId="44108E4D" w14:textId="2B6E9FDE" w:rsidR="003E29E7" w:rsidRPr="002F126C" w:rsidRDefault="003E29E7" w:rsidP="003E29E7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3E29E7">
        <w:rPr>
          <w:rFonts w:ascii="Times New Roman" w:eastAsia="宋体" w:hAnsi="Times New Roman" w:cs="Times New Roman" w:hint="eastAsia"/>
          <w:sz w:val="24"/>
          <w:szCs w:val="24"/>
        </w:rPr>
        <w:t>实现：</w:t>
      </w:r>
      <w:r w:rsidRPr="003E29E7">
        <w:rPr>
          <w:rFonts w:ascii="Times New Roman" w:eastAsia="宋体" w:hAnsi="Times New Roman" w:cs="Times New Roman"/>
          <w:sz w:val="24"/>
          <w:szCs w:val="24"/>
        </w:rPr>
        <w:t>Reshape(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w,h</w:t>
      </w:r>
      <w:proofErr w:type="spellEnd"/>
      <w:r w:rsidRPr="003E29E7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调用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ApplyOrtho</w:t>
      </w:r>
      <w:proofErr w:type="spellEnd"/>
      <w:r w:rsidRPr="003E29E7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w,h</w:t>
      </w:r>
      <w:proofErr w:type="spellEnd"/>
      <w:r w:rsidRPr="003E29E7">
        <w:rPr>
          <w:rFonts w:ascii="Times New Roman" w:eastAsia="宋体" w:hAnsi="Times New Roman" w:cs="Times New Roman"/>
          <w:sz w:val="24"/>
          <w:szCs w:val="24"/>
        </w:rPr>
        <w:t>)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ApplyOrtho</w:t>
      </w:r>
      <w:proofErr w:type="spellEnd"/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内部根据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aspect </w:t>
      </w:r>
      <w:r w:rsidRPr="003E29E7">
        <w:rPr>
          <w:rFonts w:ascii="Times New Roman" w:eastAsia="宋体" w:hAnsi="Times New Roman" w:cs="Times New Roman" w:hint="eastAsia"/>
          <w:sz w:val="24"/>
          <w:szCs w:val="24"/>
        </w:rPr>
        <w:t>分两种情况设置</w:t>
      </w:r>
      <w:r w:rsidRPr="003E29E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E29E7">
        <w:rPr>
          <w:rFonts w:ascii="Times New Roman" w:eastAsia="宋体" w:hAnsi="Times New Roman" w:cs="Times New Roman"/>
          <w:sz w:val="24"/>
          <w:szCs w:val="24"/>
        </w:rPr>
        <w:t>glOrtho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09B16E0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1ABABB36" w14:textId="4A7D4DEF" w:rsidR="00A265EC" w:rsidRPr="002F126C" w:rsidRDefault="00A265EC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37BA70D" wp14:editId="78004AB4">
            <wp:extent cx="2673487" cy="635033"/>
            <wp:effectExtent l="0" t="0" r="0" b="0"/>
            <wp:docPr id="9012563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6343" name="图片 90125634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4239FFE" wp14:editId="3E3EE3FC">
            <wp:extent cx="5277121" cy="3130711"/>
            <wp:effectExtent l="0" t="0" r="0" b="0"/>
            <wp:docPr id="8967679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7971" name="图片 89676797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981B" w14:textId="6E77BF4E" w:rsidR="00E9486F" w:rsidRDefault="00FC1E8C" w:rsidP="00FC1E8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A8762D8" w14:textId="24AA4753" w:rsidR="00A265EC" w:rsidRPr="00BC78D6" w:rsidRDefault="00A265EC" w:rsidP="00FC1E8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7EFD9D" wp14:editId="5067554C">
            <wp:extent cx="3204210" cy="7985760"/>
            <wp:effectExtent l="0" t="0" r="0" b="0"/>
            <wp:docPr id="3125126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12631" name="图片 3125126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5EC" w:rsidRPr="00BC78D6"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0FA75" w14:textId="77777777" w:rsidR="004C000E" w:rsidRDefault="004C000E">
      <w:pPr>
        <w:spacing w:after="0" w:line="240" w:lineRule="auto"/>
      </w:pPr>
      <w:r>
        <w:separator/>
      </w:r>
    </w:p>
  </w:endnote>
  <w:endnote w:type="continuationSeparator" w:id="0">
    <w:p w14:paraId="7C8F64F3" w14:textId="77777777" w:rsidR="004C000E" w:rsidRDefault="004C0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28E4" w14:textId="77777777" w:rsidR="004C000E" w:rsidRDefault="004C000E">
      <w:pPr>
        <w:spacing w:after="0" w:line="240" w:lineRule="auto"/>
      </w:pPr>
      <w:r>
        <w:separator/>
      </w:r>
    </w:p>
  </w:footnote>
  <w:footnote w:type="continuationSeparator" w:id="0">
    <w:p w14:paraId="77799BAF" w14:textId="77777777" w:rsidR="004C000E" w:rsidRDefault="004C0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82FFE"/>
    <w:rsid w:val="001F1C20"/>
    <w:rsid w:val="00215687"/>
    <w:rsid w:val="00296763"/>
    <w:rsid w:val="002F126C"/>
    <w:rsid w:val="00347792"/>
    <w:rsid w:val="00364C2E"/>
    <w:rsid w:val="00374152"/>
    <w:rsid w:val="00374C44"/>
    <w:rsid w:val="003E29E7"/>
    <w:rsid w:val="00411CC6"/>
    <w:rsid w:val="004C000E"/>
    <w:rsid w:val="00527EC8"/>
    <w:rsid w:val="00561A4D"/>
    <w:rsid w:val="005833F2"/>
    <w:rsid w:val="00677B9B"/>
    <w:rsid w:val="006C1416"/>
    <w:rsid w:val="006C6F7C"/>
    <w:rsid w:val="007F34A4"/>
    <w:rsid w:val="008D290E"/>
    <w:rsid w:val="008D57DA"/>
    <w:rsid w:val="008F75A8"/>
    <w:rsid w:val="00967164"/>
    <w:rsid w:val="009A4271"/>
    <w:rsid w:val="00A265EC"/>
    <w:rsid w:val="00A658EC"/>
    <w:rsid w:val="00A7414E"/>
    <w:rsid w:val="00AC5DC2"/>
    <w:rsid w:val="00B7206A"/>
    <w:rsid w:val="00B86278"/>
    <w:rsid w:val="00BC235E"/>
    <w:rsid w:val="00BC78D6"/>
    <w:rsid w:val="00BC7A63"/>
    <w:rsid w:val="00C80107"/>
    <w:rsid w:val="00D6304A"/>
    <w:rsid w:val="00D64D77"/>
    <w:rsid w:val="00E151FF"/>
    <w:rsid w:val="00E24BD2"/>
    <w:rsid w:val="00E9486F"/>
    <w:rsid w:val="00EF47EB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5EC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C5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16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10</cp:revision>
  <dcterms:created xsi:type="dcterms:W3CDTF">2026-03-26T11:16:00Z</dcterms:created>
  <dcterms:modified xsi:type="dcterms:W3CDTF">2026-03-30T01:49:00Z</dcterms:modified>
</cp:coreProperties>
</file>