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496C0" w14:textId="6D023C86" w:rsidR="00BD2871" w:rsidRPr="00BD2871" w:rsidRDefault="00BD2871" w:rsidP="003B6B47">
      <w:pPr>
        <w:rPr>
          <w:rFonts w:ascii="宋体" w:eastAsia="宋体" w:hAnsi="宋体"/>
          <w:sz w:val="24"/>
          <w:szCs w:val="24"/>
        </w:rPr>
      </w:pPr>
      <w:r w:rsidRPr="00BD2871">
        <w:rPr>
          <w:rFonts w:ascii="宋体" w:eastAsia="宋体" w:hAnsi="宋体" w:hint="eastAsia"/>
          <w:sz w:val="24"/>
          <w:szCs w:val="24"/>
        </w:rPr>
        <w:t>运行结果</w:t>
      </w:r>
    </w:p>
    <w:p w14:paraId="1493446D" w14:textId="39F01439" w:rsidR="00A10A98" w:rsidRDefault="00487A80" w:rsidP="003B6B47">
      <w:r>
        <w:rPr>
          <w:noProof/>
        </w:rPr>
        <w:drawing>
          <wp:inline distT="0" distB="0" distL="0" distR="0" wp14:anchorId="68A48FEB" wp14:editId="0262393E">
            <wp:extent cx="5274310" cy="32505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A20D2" wp14:editId="44837667">
            <wp:extent cx="5274310" cy="29317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2D3C" w14:textId="77777777" w:rsidR="00A10A98" w:rsidRDefault="00A10A98" w:rsidP="003B6B47"/>
    <w:p w14:paraId="19B2FEC8" w14:textId="4C550BE5" w:rsidR="00A10A98" w:rsidRPr="00BD2871" w:rsidRDefault="00BD2871" w:rsidP="003B6B47">
      <w:pPr>
        <w:rPr>
          <w:rFonts w:ascii="宋体" w:eastAsia="宋体" w:hAnsi="宋体"/>
          <w:sz w:val="24"/>
          <w:szCs w:val="24"/>
        </w:rPr>
      </w:pPr>
      <w:r w:rsidRPr="00BD2871">
        <w:rPr>
          <w:rFonts w:ascii="宋体" w:eastAsia="宋体" w:hAnsi="宋体" w:hint="eastAsia"/>
          <w:sz w:val="24"/>
          <w:szCs w:val="24"/>
        </w:rPr>
        <w:t>代码：</w:t>
      </w:r>
    </w:p>
    <w:p w14:paraId="6189A453" w14:textId="4DD55415" w:rsidR="003B6B47" w:rsidRDefault="003B6B47" w:rsidP="003B6B47">
      <w:pPr>
        <w:rPr>
          <w:rFonts w:ascii="宋体" w:eastAsia="宋体" w:hAnsi="宋体"/>
          <w:sz w:val="24"/>
          <w:szCs w:val="24"/>
        </w:rPr>
      </w:pPr>
      <w:proofErr w:type="spellStart"/>
      <w:r w:rsidRPr="00BD287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/fs/Entry.java</w:t>
      </w:r>
      <w:r w:rsidR="0015770E">
        <w:rPr>
          <w:rFonts w:ascii="宋体" w:eastAsia="宋体" w:hAnsi="宋体" w:hint="eastAsia"/>
          <w:sz w:val="24"/>
          <w:szCs w:val="24"/>
        </w:rPr>
        <w:t xml:space="preserve"> </w:t>
      </w:r>
      <w:r w:rsidRPr="00BD2871">
        <w:rPr>
          <w:rFonts w:ascii="宋体" w:eastAsia="宋体" w:hAnsi="宋体" w:hint="eastAsia"/>
          <w:sz w:val="24"/>
          <w:szCs w:val="24"/>
        </w:rPr>
        <w:t>抽象组件（</w:t>
      </w:r>
      <w:proofErr w:type="spellStart"/>
      <w:r w:rsidRPr="00BD2871">
        <w:rPr>
          <w:rFonts w:ascii="宋体" w:eastAsia="宋体" w:hAnsi="宋体" w:hint="eastAsia"/>
          <w:sz w:val="24"/>
          <w:szCs w:val="24"/>
        </w:rPr>
        <w:t>getName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 xml:space="preserve"> / </w:t>
      </w:r>
      <w:proofErr w:type="spellStart"/>
      <w:r w:rsidRPr="00BD2871">
        <w:rPr>
          <w:rFonts w:ascii="宋体" w:eastAsia="宋体" w:hAnsi="宋体" w:hint="eastAsia"/>
          <w:sz w:val="24"/>
          <w:szCs w:val="24"/>
        </w:rPr>
        <w:t>getSize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 xml:space="preserve"> / add / </w:t>
      </w:r>
      <w:proofErr w:type="spellStart"/>
      <w:r w:rsidRPr="00BD2871">
        <w:rPr>
          <w:rFonts w:ascii="宋体" w:eastAsia="宋体" w:hAnsi="宋体" w:hint="eastAsia"/>
          <w:sz w:val="24"/>
          <w:szCs w:val="24"/>
        </w:rPr>
        <w:t>printList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）</w:t>
      </w:r>
    </w:p>
    <w:p w14:paraId="29B3ADEE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245CC6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08058D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9C9C22B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组合模式中的</w:t>
      </w:r>
      <w:r>
        <w:rPr>
          <w:rFonts w:ascii="Consolas" w:hAnsi="Consolas" w:cs="Courier New"/>
          <w:color w:val="880000"/>
          <w:sz w:val="17"/>
          <w:szCs w:val="17"/>
        </w:rPr>
        <w:t xml:space="preserve"> Component</w:t>
      </w:r>
      <w:r>
        <w:rPr>
          <w:rFonts w:ascii="Consolas" w:hAnsi="Consolas" w:cs="Courier New"/>
          <w:color w:val="880000"/>
          <w:sz w:val="17"/>
          <w:szCs w:val="17"/>
        </w:rPr>
        <w:t>：对文件与目录一视同仁。</w:t>
      </w:r>
    </w:p>
    <w:p w14:paraId="4C2AE48E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248EFC05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671CE4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CC1ED6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3C7C093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339028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22E36AF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F49D7C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04A6394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 xml:space="preserve">     * </w:t>
      </w:r>
      <w:r>
        <w:rPr>
          <w:rFonts w:ascii="Consolas" w:hAnsi="Consolas" w:cs="Courier New"/>
          <w:color w:val="880000"/>
          <w:sz w:val="17"/>
          <w:szCs w:val="17"/>
        </w:rPr>
        <w:t>默认实现：叶子（文件）不支持添加子项。</w:t>
      </w:r>
    </w:p>
    <w:p w14:paraId="70DB142E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880000"/>
          <w:sz w:val="17"/>
          <w:szCs w:val="17"/>
        </w:rPr>
        <w:t xml:space="preserve">     */</w:t>
      </w:r>
    </w:p>
    <w:p w14:paraId="1FA22CD0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9DE408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FileTreatmentException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341D0C9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无法在文件</w:t>
      </w:r>
      <w:r>
        <w:rPr>
          <w:rFonts w:ascii="Consolas" w:hAnsi="Consolas" w:cs="Courier New"/>
          <w:color w:val="008800"/>
          <w:sz w:val="17"/>
          <w:szCs w:val="17"/>
        </w:rPr>
        <w:t xml:space="preserve"> \""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"\" </w:t>
      </w:r>
      <w:r>
        <w:rPr>
          <w:rFonts w:ascii="Consolas" w:hAnsi="Consolas" w:cs="Courier New"/>
          <w:color w:val="008800"/>
          <w:sz w:val="17"/>
          <w:szCs w:val="17"/>
        </w:rPr>
        <w:t>中添加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EF38C9A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065EB21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FA1C25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16720A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219EC2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2D449FF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27AD74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prefix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3611AE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51388C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5F321E8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68B353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("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formatSize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")"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B43C29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F74D5E6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3EACB3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formatSize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742830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bytes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636BF7C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B"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5CD03E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CAD85FB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bytes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F9D582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format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"%.1f KB"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1024.0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80C892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9B7BE7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bytes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ED3849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format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"%.1f MB"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F9553E3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EBFFF9C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format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"%.2f GB"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6BDDCD7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CCDDD6D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0B476B7" w14:textId="77777777" w:rsidR="00FD3EED" w:rsidRDefault="00FD3EE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127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071546" w14:textId="1A9B5E1E" w:rsidR="003B6B47" w:rsidRDefault="003B6B47" w:rsidP="003B6B47">
      <w:pPr>
        <w:rPr>
          <w:rFonts w:ascii="宋体" w:eastAsia="宋体" w:hAnsi="宋体"/>
          <w:sz w:val="24"/>
          <w:szCs w:val="24"/>
        </w:rPr>
      </w:pPr>
      <w:proofErr w:type="spellStart"/>
      <w:r w:rsidRPr="00BD287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/fs/FsFile.java</w:t>
      </w:r>
      <w:r w:rsidR="0015770E">
        <w:rPr>
          <w:rFonts w:ascii="宋体" w:eastAsia="宋体" w:hAnsi="宋体" w:hint="eastAsia"/>
          <w:sz w:val="24"/>
          <w:szCs w:val="24"/>
        </w:rPr>
        <w:t xml:space="preserve"> </w:t>
      </w:r>
      <w:r w:rsidRPr="00BD2871">
        <w:rPr>
          <w:rFonts w:ascii="宋体" w:eastAsia="宋体" w:hAnsi="宋体" w:hint="eastAsia"/>
          <w:sz w:val="24"/>
          <w:szCs w:val="24"/>
        </w:rPr>
        <w:t>叶子节点（文件）</w:t>
      </w:r>
    </w:p>
    <w:p w14:paraId="2742401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A05A9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BF1B5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389521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组合模式中的</w:t>
      </w:r>
      <w:r>
        <w:rPr>
          <w:rFonts w:ascii="Consolas" w:hAnsi="Consolas" w:cs="Courier New"/>
          <w:color w:val="880000"/>
          <w:sz w:val="17"/>
          <w:szCs w:val="17"/>
        </w:rPr>
        <w:t xml:space="preserve"> Component</w:t>
      </w:r>
      <w:r>
        <w:rPr>
          <w:rFonts w:ascii="Consolas" w:hAnsi="Consolas" w:cs="Courier New"/>
          <w:color w:val="880000"/>
          <w:sz w:val="17"/>
          <w:szCs w:val="17"/>
        </w:rPr>
        <w:t>：对文件与目录一视同仁。</w:t>
      </w:r>
    </w:p>
    <w:p w14:paraId="66201D7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7918476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7767E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DAA32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CB2B20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65086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500C21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22E8A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B44825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 xml:space="preserve">     * </w:t>
      </w:r>
      <w:r>
        <w:rPr>
          <w:rFonts w:ascii="Consolas" w:hAnsi="Consolas" w:cs="Courier New"/>
          <w:color w:val="880000"/>
          <w:sz w:val="17"/>
          <w:szCs w:val="17"/>
        </w:rPr>
        <w:t>默认实现：叶子（文件）不支持添加子项。</w:t>
      </w:r>
    </w:p>
    <w:p w14:paraId="6E4959D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880000"/>
          <w:sz w:val="17"/>
          <w:szCs w:val="17"/>
        </w:rPr>
        <w:t xml:space="preserve">     */</w:t>
      </w:r>
    </w:p>
    <w:p w14:paraId="0F0847D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B9394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FileTreatmentException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BD6624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无法在文件</w:t>
      </w:r>
      <w:r>
        <w:rPr>
          <w:rFonts w:ascii="Consolas" w:hAnsi="Consolas" w:cs="Courier New"/>
          <w:color w:val="008800"/>
          <w:sz w:val="17"/>
          <w:szCs w:val="17"/>
        </w:rPr>
        <w:t xml:space="preserve"> \""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"\" </w:t>
      </w:r>
      <w:r>
        <w:rPr>
          <w:rFonts w:ascii="Consolas" w:hAnsi="Consolas" w:cs="Courier New"/>
          <w:color w:val="008800"/>
          <w:sz w:val="17"/>
          <w:szCs w:val="17"/>
        </w:rPr>
        <w:t>中添加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A844A2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01E962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7284E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6035C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FBFA2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2B937F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A59BC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prefix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5539D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97E6A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879A6D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0127D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("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formatSize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")"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63533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67CC14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0F4EC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formatSize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4F0D7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bytes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C4D69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B"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692D7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401A9B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bytes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D96F0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format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"%.1f KB"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1024.0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8568A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0D04A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bytes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78F5D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format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"%.1f MB"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07B9A7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E16F8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format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"%.2f GB"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380F6B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84EFC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7EF971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65870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E7E594" w14:textId="39E0F8C3" w:rsidR="003B6B47" w:rsidRDefault="003B6B47" w:rsidP="003B6B47">
      <w:pPr>
        <w:rPr>
          <w:rFonts w:ascii="宋体" w:eastAsia="宋体" w:hAnsi="宋体"/>
          <w:sz w:val="24"/>
          <w:szCs w:val="24"/>
        </w:rPr>
      </w:pPr>
      <w:proofErr w:type="spellStart"/>
      <w:r w:rsidRPr="00BD287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/fs/Directory.java</w:t>
      </w:r>
      <w:r w:rsidR="0015770E">
        <w:rPr>
          <w:rFonts w:ascii="宋体" w:eastAsia="宋体" w:hAnsi="宋体" w:hint="eastAsia"/>
          <w:sz w:val="24"/>
          <w:szCs w:val="24"/>
        </w:rPr>
        <w:t xml:space="preserve"> </w:t>
      </w:r>
      <w:r w:rsidRPr="00BD2871">
        <w:rPr>
          <w:rFonts w:ascii="宋体" w:eastAsia="宋体" w:hAnsi="宋体" w:hint="eastAsia"/>
          <w:sz w:val="24"/>
          <w:szCs w:val="24"/>
        </w:rPr>
        <w:t>组合节点（目录，递归汇总大小）</w:t>
      </w:r>
    </w:p>
    <w:p w14:paraId="3894AFC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28F23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E0D7F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ArrayList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C8CF4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Collections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C3CBE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71335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CC01E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E70C3B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组合模式中的</w:t>
      </w:r>
      <w:r>
        <w:rPr>
          <w:rFonts w:ascii="Consolas" w:hAnsi="Consolas" w:cs="Courier New"/>
          <w:color w:val="880000"/>
          <w:sz w:val="17"/>
          <w:szCs w:val="17"/>
        </w:rPr>
        <w:t xml:space="preserve"> Composite</w:t>
      </w:r>
      <w:r>
        <w:rPr>
          <w:rFonts w:ascii="Consolas" w:hAnsi="Consolas" w:cs="Courier New"/>
          <w:color w:val="880000"/>
          <w:sz w:val="17"/>
          <w:szCs w:val="17"/>
        </w:rPr>
        <w:t>：目录可包含文件或其它目录。</w:t>
      </w:r>
    </w:p>
    <w:p w14:paraId="67113F6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1BBA899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3E508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A36A7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38058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children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ArrayList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&lt;&gt;();</w:t>
      </w:r>
    </w:p>
    <w:p w14:paraId="47393C5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CD0B9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431B0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703CE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DD123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1130A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7D83908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4CE83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76011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A13B6A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52F77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6EC5F0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07793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C25C8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children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651C5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child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file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FDC36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total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getSizeLong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43EE38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child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AB44A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total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getSizeLong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47489C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D5DD4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total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897962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69604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total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MAX_VALUE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9FE13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MAX_VALUE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8F7E6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F2031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6CC3D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A139E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8378BB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F6E7C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getSizeLong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25CB0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EAA55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children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D4928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child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file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0716A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total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getSizeLong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CFD958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child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5F56F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total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getSizeLong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F97BDE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5D635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total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8B9F12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66381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C81D38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9C6C0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AE868A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02FBD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A857EF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entry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63B0C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children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828CB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5D96C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6D6C7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E7D35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getChildren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A3D24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Collections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unmodifiableList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children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C7AD0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347178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5E724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752FEA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prefix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FF7BD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prefix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"/"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3E018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childPrefix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prefix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name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prefix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"/"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CC800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children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57DE3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childPrefix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F59A4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82BB67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048B1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58B53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2DD4B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46CF2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F86782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4BCD16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1414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83C787" w14:textId="4643E480" w:rsidR="003B6B47" w:rsidRDefault="003B6B47" w:rsidP="003B6B47">
      <w:pPr>
        <w:rPr>
          <w:rFonts w:ascii="宋体" w:eastAsia="宋体" w:hAnsi="宋体"/>
          <w:sz w:val="24"/>
          <w:szCs w:val="24"/>
        </w:rPr>
      </w:pPr>
      <w:proofErr w:type="spellStart"/>
      <w:r w:rsidRPr="00BD287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/fs/FileTreatmentException.java</w:t>
      </w:r>
      <w:r w:rsidR="0015770E">
        <w:rPr>
          <w:rFonts w:ascii="宋体" w:eastAsia="宋体" w:hAnsi="宋体" w:hint="eastAsia"/>
          <w:sz w:val="24"/>
          <w:szCs w:val="24"/>
        </w:rPr>
        <w:t xml:space="preserve"> </w:t>
      </w:r>
      <w:r w:rsidRPr="00BD2871">
        <w:rPr>
          <w:rFonts w:ascii="宋体" w:eastAsia="宋体" w:hAnsi="宋体" w:hint="eastAsia"/>
          <w:sz w:val="24"/>
          <w:szCs w:val="24"/>
        </w:rPr>
        <w:t>对文件执行 add 时抛异常</w:t>
      </w:r>
    </w:p>
    <w:p w14:paraId="6E2695D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4F906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62BE7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331C44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对文件（叶子节点）执行</w:t>
      </w:r>
      <w:r>
        <w:rPr>
          <w:rFonts w:ascii="Consolas" w:hAnsi="Consolas" w:cs="Courier New"/>
          <w:color w:val="880000"/>
          <w:sz w:val="17"/>
          <w:szCs w:val="17"/>
        </w:rPr>
        <w:t>“</w:t>
      </w:r>
      <w:r>
        <w:rPr>
          <w:rFonts w:ascii="Consolas" w:hAnsi="Consolas" w:cs="Courier New"/>
          <w:color w:val="880000"/>
          <w:sz w:val="17"/>
          <w:szCs w:val="17"/>
        </w:rPr>
        <w:t>添加子项</w:t>
      </w:r>
      <w:r>
        <w:rPr>
          <w:rFonts w:ascii="Consolas" w:hAnsi="Consolas" w:cs="Courier New"/>
          <w:color w:val="880000"/>
          <w:sz w:val="17"/>
          <w:szCs w:val="17"/>
        </w:rPr>
        <w:t>”</w:t>
      </w:r>
      <w:r>
        <w:rPr>
          <w:rFonts w:ascii="Consolas" w:hAnsi="Consolas" w:cs="Courier New"/>
          <w:color w:val="880000"/>
          <w:sz w:val="17"/>
          <w:szCs w:val="17"/>
        </w:rPr>
        <w:t>等目录专属操作时抛出。</w:t>
      </w:r>
    </w:p>
    <w:p w14:paraId="3743CAF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3ECDF9D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FileTreatmentException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RuntimeException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F56E1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8E284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FileTreatmentException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ACDCD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不能在文件上执行该操作。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A0761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0DF893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9F6DD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FileTreatmentException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146157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B35FA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46A9F6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97222A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739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9866B4" w14:textId="1B304291" w:rsidR="003B6B47" w:rsidRDefault="003B6B47" w:rsidP="003B6B47">
      <w:pPr>
        <w:rPr>
          <w:rFonts w:ascii="宋体" w:eastAsia="宋体" w:hAnsi="宋体"/>
          <w:sz w:val="24"/>
          <w:szCs w:val="24"/>
        </w:rPr>
      </w:pPr>
      <w:proofErr w:type="spellStart"/>
      <w:r w:rsidRPr="00BD287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/fs/FileSystemLoader.java</w:t>
      </w:r>
      <w:r w:rsidR="0015770E">
        <w:rPr>
          <w:rFonts w:ascii="宋体" w:eastAsia="宋体" w:hAnsi="宋体" w:hint="eastAsia"/>
          <w:sz w:val="24"/>
          <w:szCs w:val="24"/>
        </w:rPr>
        <w:t xml:space="preserve"> </w:t>
      </w:r>
      <w:r w:rsidRPr="00BD2871">
        <w:rPr>
          <w:rFonts w:ascii="宋体" w:eastAsia="宋体" w:hAnsi="宋体" w:hint="eastAsia"/>
          <w:sz w:val="24"/>
          <w:szCs w:val="24"/>
        </w:rPr>
        <w:t>从本机目录构建组合树</w:t>
      </w:r>
    </w:p>
    <w:p w14:paraId="2CD3AE4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D169E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D89EC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IOException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502CA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CE063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D250D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Comparator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750E0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stream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A89B1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523B5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CBC243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将本机真实目录结构转换为组合模式对象树。</w:t>
      </w:r>
    </w:p>
    <w:p w14:paraId="58C746F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6FFAA06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FileSystemLoader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E7DF5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6EE8E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FileSystemLoader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E92AC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71BC83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DE078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load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maxDepth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IOException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D4B74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288708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IllegalArgumentException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路径不是目录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51619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81A2F4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root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getFileName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F94AB0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loadChildren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root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maxDepth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713B0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root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F14FB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8CA5E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C486A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loadChildren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parent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maxDepth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6D728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IOException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CF8D0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depth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maxDepth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62BD5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0633A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CF87C5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Stream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stream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C6D3F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stream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Comparator</w:t>
      </w:r>
    </w:p>
    <w:p w14:paraId="6DBDC98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comparing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4E9E98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thenComparing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getFileName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toLowerCase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()))</w:t>
      </w:r>
    </w:p>
    <w:p w14:paraId="3CAFFE9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forEach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child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C5A81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CE42A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E0321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sub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getFileName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9EEC7B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sub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70A12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loadChildren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sub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maxDepth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E24D2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isRegularFile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B7772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643CF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getFileName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884739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C52BB0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IOException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ignored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DEA3B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无权限或临时文件不可读时跳过</w:t>
      </w:r>
    </w:p>
    <w:p w14:paraId="743C3E1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2797B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7F3C50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DD9B7C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6CA71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753B82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65F932" w14:textId="4E496684" w:rsidR="003B6B47" w:rsidRDefault="003B6B47" w:rsidP="003B6B47">
      <w:pPr>
        <w:rPr>
          <w:rFonts w:ascii="宋体" w:eastAsia="宋体" w:hAnsi="宋体"/>
          <w:sz w:val="24"/>
          <w:szCs w:val="24"/>
        </w:rPr>
      </w:pPr>
      <w:proofErr w:type="spellStart"/>
      <w:r w:rsidRPr="00BD287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/fs/Main.java</w:t>
      </w:r>
      <w:r w:rsidR="0015770E">
        <w:rPr>
          <w:rFonts w:ascii="宋体" w:eastAsia="宋体" w:hAnsi="宋体" w:hint="eastAsia"/>
          <w:sz w:val="24"/>
          <w:szCs w:val="24"/>
        </w:rPr>
        <w:t xml:space="preserve"> </w:t>
      </w:r>
      <w:r w:rsidRPr="00BD2871">
        <w:rPr>
          <w:rFonts w:ascii="宋体" w:eastAsia="宋体" w:hAnsi="宋体" w:hint="eastAsia"/>
          <w:sz w:val="24"/>
          <w:szCs w:val="24"/>
        </w:rPr>
        <w:t>控制台演示（对应课件 Main 逻辑）</w:t>
      </w:r>
    </w:p>
    <w:p w14:paraId="6832019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74BFB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ECE8D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AC590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DFC60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BD7AC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1CC60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root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"root"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E6570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A6A3B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bin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"bin"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E4092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3F532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65543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bin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tmp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5D589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1B732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"vi"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>_000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B1EE15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"latex"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000000"/>
          <w:sz w:val="17"/>
          <w:szCs w:val="17"/>
        </w:rPr>
        <w:t>_000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AB78578" w14:textId="77777777" w:rsidR="00AB17D1" w:rsidRP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  <w:lang w:val="de-DE"/>
        </w:rPr>
      </w:pPr>
      <w:r w:rsidRPr="00AB17D1">
        <w:rPr>
          <w:rFonts w:ascii="Consolas" w:hAnsi="Consolas" w:cs="Courier New"/>
          <w:sz w:val="17"/>
          <w:szCs w:val="17"/>
          <w:lang w:val="de-DE"/>
        </w:rPr>
        <w:t xml:space="preserve">16. </w:t>
      </w:r>
      <w:r w:rsidRPr="00AB17D1">
        <w:rPr>
          <w:rFonts w:ascii="Consolas" w:hAnsi="Consolas" w:cs="Courier New"/>
          <w:color w:val="000000"/>
          <w:sz w:val="17"/>
          <w:szCs w:val="17"/>
          <w:lang w:val="de-DE"/>
        </w:rPr>
        <w:t> </w:t>
      </w:r>
    </w:p>
    <w:p w14:paraId="7D8835A4" w14:textId="77777777" w:rsidR="00AB17D1" w:rsidRP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  <w:lang w:val="de-DE"/>
        </w:rPr>
      </w:pPr>
      <w:r w:rsidRPr="00AB17D1">
        <w:rPr>
          <w:rFonts w:ascii="Consolas" w:hAnsi="Consolas" w:cs="Courier New"/>
          <w:sz w:val="17"/>
          <w:szCs w:val="17"/>
          <w:lang w:val="de-DE"/>
        </w:rPr>
        <w:t xml:space="preserve">17. </w:t>
      </w:r>
      <w:r w:rsidRPr="00AB17D1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</w:t>
      </w:r>
      <w:r w:rsidRPr="00AB17D1">
        <w:rPr>
          <w:rFonts w:ascii="Consolas" w:hAnsi="Consolas" w:cs="Courier New"/>
          <w:color w:val="660066"/>
          <w:sz w:val="17"/>
          <w:szCs w:val="17"/>
          <w:lang w:val="de-DE"/>
        </w:rPr>
        <w:t>System</w:t>
      </w:r>
      <w:r w:rsidRPr="00AB17D1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AB17D1">
        <w:rPr>
          <w:rFonts w:ascii="Consolas" w:hAnsi="Consolas" w:cs="Courier New"/>
          <w:color w:val="000088"/>
          <w:sz w:val="17"/>
          <w:szCs w:val="17"/>
          <w:lang w:val="de-DE"/>
        </w:rPr>
        <w:t>out</w:t>
      </w:r>
      <w:r w:rsidRPr="00AB17D1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AB17D1">
        <w:rPr>
          <w:rFonts w:ascii="Consolas" w:hAnsi="Consolas" w:cs="Courier New"/>
          <w:color w:val="000000"/>
          <w:sz w:val="17"/>
          <w:szCs w:val="17"/>
          <w:lang w:val="de-DE"/>
        </w:rPr>
        <w:t>println</w:t>
      </w:r>
      <w:r w:rsidRPr="00AB17D1">
        <w:rPr>
          <w:rFonts w:ascii="Consolas" w:hAnsi="Consolas" w:cs="Courier New"/>
          <w:color w:val="666600"/>
          <w:sz w:val="17"/>
          <w:szCs w:val="17"/>
          <w:lang w:val="de-DE"/>
        </w:rPr>
        <w:t>(</w:t>
      </w:r>
      <w:r w:rsidRPr="00AB17D1">
        <w:rPr>
          <w:rFonts w:ascii="Consolas" w:hAnsi="Consolas" w:cs="Courier New"/>
          <w:color w:val="008800"/>
          <w:sz w:val="17"/>
          <w:szCs w:val="17"/>
          <w:lang w:val="de-DE"/>
        </w:rPr>
        <w:t xml:space="preserve">"=== </w:t>
      </w:r>
      <w:r>
        <w:rPr>
          <w:rFonts w:ascii="Consolas" w:hAnsi="Consolas" w:cs="Courier New"/>
          <w:color w:val="008800"/>
          <w:sz w:val="17"/>
          <w:szCs w:val="17"/>
        </w:rPr>
        <w:t>第一次</w:t>
      </w:r>
      <w:r w:rsidRPr="00AB17D1">
        <w:rPr>
          <w:rFonts w:ascii="Consolas" w:hAnsi="Consolas" w:cs="Courier New"/>
          <w:color w:val="008800"/>
          <w:sz w:val="17"/>
          <w:szCs w:val="17"/>
          <w:lang w:val="de-DE"/>
        </w:rPr>
        <w:t xml:space="preserve"> printList ==="</w:t>
      </w:r>
      <w:r w:rsidRPr="00AB17D1">
        <w:rPr>
          <w:rFonts w:ascii="Consolas" w:hAnsi="Consolas" w:cs="Courier New"/>
          <w:color w:val="666600"/>
          <w:sz w:val="17"/>
          <w:szCs w:val="17"/>
          <w:lang w:val="de-DE"/>
        </w:rPr>
        <w:t>);</w:t>
      </w:r>
    </w:p>
    <w:p w14:paraId="6D7EC7B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3C1A4E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E02CE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lee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"Lee"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2669F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wang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"Wang"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BCD5D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"Liu"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65800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lee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wang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ECDAA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8CA07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"diary.html"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EF4DBC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"Composite.java"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2A1613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memo.tex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41BBD6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3E996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7909F4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r>
        <w:rPr>
          <w:rFonts w:ascii="Consolas" w:hAnsi="Consolas" w:cs="Courier New"/>
          <w:color w:val="008800"/>
          <w:sz w:val="17"/>
          <w:szCs w:val="17"/>
        </w:rPr>
        <w:t>第二次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==="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3B0E8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EA84F0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ED2D3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AEC771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"root </w:t>
      </w:r>
      <w:r>
        <w:rPr>
          <w:rFonts w:ascii="Consolas" w:hAnsi="Consolas" w:cs="Courier New"/>
          <w:color w:val="008800"/>
          <w:sz w:val="17"/>
          <w:szCs w:val="17"/>
        </w:rPr>
        <w:t>递归总大小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getSizeLong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</w:t>
      </w:r>
      <w:r>
        <w:rPr>
          <w:rFonts w:ascii="Consolas" w:hAnsi="Consolas" w:cs="Courier New"/>
          <w:color w:val="008800"/>
          <w:sz w:val="17"/>
          <w:szCs w:val="17"/>
        </w:rPr>
        <w:t>字节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A26F1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8CEA9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F0FD0B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"test.txt"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"x"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CC7932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FileTreatmentException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64938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预期异常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07DB9B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24AFA3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16F2F6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179A89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9271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C371F4" w14:textId="0FDDB04B" w:rsidR="003B6B47" w:rsidRDefault="003B6B47" w:rsidP="003B6B47">
      <w:pPr>
        <w:rPr>
          <w:rFonts w:ascii="宋体" w:eastAsia="宋体" w:hAnsi="宋体"/>
          <w:sz w:val="24"/>
          <w:szCs w:val="24"/>
        </w:rPr>
      </w:pPr>
      <w:proofErr w:type="spellStart"/>
      <w:r w:rsidRPr="00BD2871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D2871">
        <w:rPr>
          <w:rFonts w:ascii="宋体" w:eastAsia="宋体" w:hAnsi="宋体" w:hint="eastAsia"/>
          <w:sz w:val="24"/>
          <w:szCs w:val="24"/>
        </w:rPr>
        <w:t>gui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/FileSystemGUI.java</w:t>
      </w:r>
      <w:r w:rsidR="0015770E">
        <w:rPr>
          <w:rFonts w:ascii="宋体" w:eastAsia="宋体" w:hAnsi="宋体" w:hint="eastAsia"/>
          <w:sz w:val="24"/>
          <w:szCs w:val="24"/>
        </w:rPr>
        <w:t xml:space="preserve"> </w:t>
      </w:r>
      <w:r w:rsidRPr="00BD2871">
        <w:rPr>
          <w:rFonts w:ascii="宋体" w:eastAsia="宋体" w:hAnsi="宋体" w:hint="eastAsia"/>
          <w:sz w:val="24"/>
          <w:szCs w:val="24"/>
        </w:rPr>
        <w:t>GUI 主程序</w:t>
      </w:r>
    </w:p>
    <w:p w14:paraId="01F44D0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3BE26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687F1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E0ED7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0228E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FileSystemLoader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E8BEE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F05D3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35C54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.*;</w:t>
      </w:r>
    </w:p>
    <w:p w14:paraId="6CDDFFA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EmptyBorder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A5486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DefaultTreeCellRenderer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D6EA1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awt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.*;</w:t>
      </w:r>
    </w:p>
    <w:p w14:paraId="05DF2BF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ByteArrayOutputStream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A600F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IOException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7ED41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PrintStream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9BA5E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StandardCharsets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38CBE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F2A10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19449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FileSystemGUI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JFrame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6A338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47522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DEFAULT_MAX_DEPTH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277E0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1AC6E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pathLabel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尚未选择目录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4D8F7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sizeLabel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总大小</w:t>
      </w:r>
      <w:r>
        <w:rPr>
          <w:rFonts w:ascii="Consolas" w:hAnsi="Consolas" w:cs="Courier New"/>
          <w:color w:val="008800"/>
          <w:sz w:val="17"/>
          <w:szCs w:val="17"/>
        </w:rPr>
        <w:t>: -"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86AD1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JTree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tree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DAC114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JTextArea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detailArea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JTextArea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20495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JSpinner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depthSpinner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JSpinner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AAA089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SpinnerNumberModel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DEFAULT_MAX_DEPTH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819347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FFAE3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currentRoot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CBA27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2570D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FileSystemGUI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66193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组合模式</w:t>
      </w:r>
      <w:r>
        <w:rPr>
          <w:rFonts w:ascii="Consolas" w:hAnsi="Consolas" w:cs="Courier New"/>
          <w:color w:val="008800"/>
          <w:sz w:val="17"/>
          <w:szCs w:val="17"/>
        </w:rPr>
        <w:t xml:space="preserve"> - </w:t>
      </w:r>
      <w:r>
        <w:rPr>
          <w:rFonts w:ascii="Consolas" w:hAnsi="Consolas" w:cs="Courier New"/>
          <w:color w:val="008800"/>
          <w:sz w:val="17"/>
          <w:szCs w:val="17"/>
        </w:rPr>
        <w:t>文件系统浏览器</w:t>
      </w:r>
      <w:r>
        <w:rPr>
          <w:rFonts w:ascii="Consolas" w:hAnsi="Consolas" w:cs="Courier New"/>
          <w:color w:val="008800"/>
          <w:sz w:val="17"/>
          <w:szCs w:val="17"/>
        </w:rPr>
        <w:t xml:space="preserve"> (Homework 20)"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E1D5D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setDefaultCloseOperation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WindowConstants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EXIT_ON_CLOSE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D4FC1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setMinimumSize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Dimension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560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0D88CB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setLocationRelativeTo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9A704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D2A8B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deriveFont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13f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DA03D3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detailArea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setEditable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58552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detailArea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MONOSPACED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2C840D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6C595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setCellRenderer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EntryRenderer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2AD15C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addTreeSelectionListener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updateDetail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529811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48E96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openBtn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选择子目录</w:t>
      </w:r>
      <w:r>
        <w:rPr>
          <w:rFonts w:ascii="Consolas" w:hAnsi="Consolas" w:cs="Courier New"/>
          <w:color w:val="008800"/>
          <w:sz w:val="17"/>
          <w:szCs w:val="17"/>
        </w:rPr>
        <w:t>…"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2EDCC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openBtn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addActionListener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chooseDirectory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CD969C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BBF82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refreshBtn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重新加载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2C73A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refreshBtn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addActionListener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reloadCurrent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155D5B9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901AE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printBtn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输出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6508B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printBtn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addActionListener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showPrintList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70BB3B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FB250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top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BC8C02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EmptyBorder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F7FA77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topButtons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FlowLayout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FlowLayout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F48C5F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topButtons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openBtn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DF7C0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topButtons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refreshBtn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9A7116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topButtons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printBtn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549BF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topButtons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扫描深度</w:t>
      </w:r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DF098B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topButtons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depthSpinner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1E941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topButtons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NORTH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2435C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311EE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SOUTH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7BD33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63E25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JSplitPane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split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JSplitPane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8EFF8C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JSplitPane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HORIZONTAL_SPLIT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926DE5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JScrollPane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432C0AA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JScrollPane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detailArea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BA206E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split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setResizeWeight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0.42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EFC26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split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EmptyBorder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600E3B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2DEE6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getContentPane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1C20B5D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getContentPane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NORTH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ED0F0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getContentPane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split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66B7D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1A8933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23AD0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chooseDirectory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B17A1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JFileChooser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chooser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JFileChooser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DA4FBE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chooser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setFileSelectionMode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JFileChooser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DIRECTORIES_ONLY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608DF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chooser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setDialogTitle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选择要浏览的子目录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32BCF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chooser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showOpenDialog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JFileChooser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APPROVE_OPTION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87CB6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925A4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69E09F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chooser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getSelectedFile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7F04C9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8B67E1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0F23C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reloadCurrent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DC355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currentRoot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F7900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JOptionPane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showMessageDialog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请先选择一个目录。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提示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95DC17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JOptionPane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INFORMATION_MESSAGE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D32F5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CB2EC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9CDBDB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getToolTipText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24F4DFC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392F7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9DE596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1852E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305DC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depthSpinner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C896AB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CEB6E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Cursor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getPredefinedCursor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Cursor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WAIT_CURSOR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B4BBB5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currentRoot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FileSystemLoader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60044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EntryTreeModel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currentRoot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591E12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getRowCount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78681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expandRow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3D438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F541C0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当前目录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toAbsolutePath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8C358A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setToolTipText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toAbsolutePath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92C2BD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总大小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formatSize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currentRoot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getSizeLong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3E9BEED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 </w:t>
      </w:r>
      <w:r>
        <w:rPr>
          <w:rFonts w:ascii="Consolas" w:hAnsi="Consolas" w:cs="Courier New"/>
          <w:color w:val="008800"/>
          <w:sz w:val="17"/>
          <w:szCs w:val="17"/>
        </w:rPr>
        <w:t>（通过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Entry.getSize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() </w:t>
      </w:r>
      <w:r>
        <w:rPr>
          <w:rFonts w:ascii="Consolas" w:hAnsi="Consolas" w:cs="Courier New"/>
          <w:color w:val="008800"/>
          <w:sz w:val="17"/>
          <w:szCs w:val="17"/>
        </w:rPr>
        <w:t>递归汇总）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2780D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updateDetail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98732F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IOException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2BB0CA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JOptionPane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showMessageDialog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CE1B4E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加载失败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19E6691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错误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59BF3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JOptionPane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ERROR_MESSAGE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0A6FF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76F4C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Cursor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getDefaultCursor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1E9A700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C7C93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C7FA15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5E712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updateDetail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28F06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node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getLastSelectedPathComponent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69BF24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node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A9F9C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detailArea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在左侧选择文件或目录查看详情。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E0813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C9013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B40F26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entry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A0154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sb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StringBuilder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95D706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名称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AD116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entry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file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827AC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类型</w:t>
      </w:r>
      <w:r>
        <w:rPr>
          <w:rFonts w:ascii="Consolas" w:hAnsi="Consolas" w:cs="Courier New"/>
          <w:color w:val="008800"/>
          <w:sz w:val="17"/>
          <w:szCs w:val="17"/>
        </w:rPr>
        <w:t xml:space="preserve">: </w:t>
      </w:r>
      <w:r>
        <w:rPr>
          <w:rFonts w:ascii="Consolas" w:hAnsi="Consolas" w:cs="Courier New"/>
          <w:color w:val="008800"/>
          <w:sz w:val="17"/>
          <w:szCs w:val="17"/>
        </w:rPr>
        <w:t>文件</w:t>
      </w:r>
      <w:r>
        <w:rPr>
          <w:rFonts w:ascii="Consolas" w:hAnsi="Consolas" w:cs="Courier New"/>
          <w:color w:val="008800"/>
          <w:sz w:val="17"/>
          <w:szCs w:val="17"/>
        </w:rPr>
        <w:t xml:space="preserve"> (Leaf)\n"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AD31F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大小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formatSize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getSizeLong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63620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entry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B4A80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类型</w:t>
      </w:r>
      <w:r>
        <w:rPr>
          <w:rFonts w:ascii="Consolas" w:hAnsi="Consolas" w:cs="Courier New"/>
          <w:color w:val="008800"/>
          <w:sz w:val="17"/>
          <w:szCs w:val="17"/>
        </w:rPr>
        <w:t xml:space="preserve">: </w:t>
      </w:r>
      <w:r>
        <w:rPr>
          <w:rFonts w:ascii="Consolas" w:hAnsi="Consolas" w:cs="Courier New"/>
          <w:color w:val="008800"/>
          <w:sz w:val="17"/>
          <w:szCs w:val="17"/>
        </w:rPr>
        <w:t>目录</w:t>
      </w:r>
      <w:r>
        <w:rPr>
          <w:rFonts w:ascii="Consolas" w:hAnsi="Consolas" w:cs="Courier New"/>
          <w:color w:val="008800"/>
          <w:sz w:val="17"/>
          <w:szCs w:val="17"/>
        </w:rPr>
        <w:t xml:space="preserve"> (Composite)\n"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9E9CD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直接子项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getChildren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()).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F483F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递归总大小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formatSize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getSizeLong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7808C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EF596E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组合模式说明</w:t>
      </w:r>
      <w:r>
        <w:rPr>
          <w:rFonts w:ascii="Consolas" w:hAnsi="Consolas" w:cs="Courier New"/>
          <w:color w:val="008800"/>
          <w:sz w:val="17"/>
          <w:szCs w:val="17"/>
        </w:rPr>
        <w:t>:\n"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AB093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客户端通过</w:t>
      </w:r>
      <w:r>
        <w:rPr>
          <w:rFonts w:ascii="Consolas" w:hAnsi="Consolas" w:cs="Courier New"/>
          <w:color w:val="008800"/>
          <w:sz w:val="17"/>
          <w:szCs w:val="17"/>
        </w:rPr>
        <w:t xml:space="preserve"> Entry </w:t>
      </w:r>
      <w:r>
        <w:rPr>
          <w:rFonts w:ascii="Consolas" w:hAnsi="Consolas" w:cs="Courier New"/>
          <w:color w:val="008800"/>
          <w:sz w:val="17"/>
          <w:szCs w:val="17"/>
        </w:rPr>
        <w:t>接口统一访问文件与目录，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8E438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无需区分</w:t>
      </w:r>
      <w:r>
        <w:rPr>
          <w:rFonts w:ascii="Consolas" w:hAnsi="Consolas" w:cs="Courier New"/>
          <w:color w:val="008800"/>
          <w:sz w:val="17"/>
          <w:szCs w:val="17"/>
        </w:rPr>
        <w:t xml:space="preserve"> Leaf </w:t>
      </w:r>
      <w:r>
        <w:rPr>
          <w:rFonts w:ascii="Consolas" w:hAnsi="Consolas" w:cs="Courier New"/>
          <w:color w:val="008800"/>
          <w:sz w:val="17"/>
          <w:szCs w:val="17"/>
        </w:rPr>
        <w:t>与</w:t>
      </w:r>
      <w:r>
        <w:rPr>
          <w:rFonts w:ascii="Consolas" w:hAnsi="Consolas" w:cs="Courier New"/>
          <w:color w:val="008800"/>
          <w:sz w:val="17"/>
          <w:szCs w:val="17"/>
        </w:rPr>
        <w:t xml:space="preserve"> Composite </w:t>
      </w:r>
      <w:r>
        <w:rPr>
          <w:rFonts w:ascii="Consolas" w:hAnsi="Consolas" w:cs="Courier New"/>
          <w:color w:val="008800"/>
          <w:sz w:val="17"/>
          <w:szCs w:val="17"/>
        </w:rPr>
        <w:t>即可完成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getSize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() </w:t>
      </w:r>
      <w:r>
        <w:rPr>
          <w:rFonts w:ascii="Consolas" w:hAnsi="Consolas" w:cs="Courier New"/>
          <w:color w:val="008800"/>
          <w:sz w:val="17"/>
          <w:szCs w:val="17"/>
        </w:rPr>
        <w:t>等操作。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C147E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detailArea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FF0CCD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detailArea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setCaretPosition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EF8FC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6C85B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517F1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showPrintList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855A2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currentRoot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DFE72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JOptionPane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showMessageDialog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请先加载目录。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提示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DB489E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JOptionPane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INFORMATION_MESSAGE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1C4E7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FB37B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A957DC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ByteArrayOutputStream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ByteArrayOutputStream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407701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PrintStream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642E0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PrintStream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capture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PrintStream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StandardCharsets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UTF_8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4665D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capture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9BD8B6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currentRoot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79A8F6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7CC5E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C0F41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5606FD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StandardCharsets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UTF_8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AF7D5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JTextArea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area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JTextArea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697F6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setEditable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4A513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MONOSPACED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A1B666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JOptionPane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showMessageDialog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JScrollPane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area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183558B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printList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() </w:t>
      </w:r>
      <w:r>
        <w:rPr>
          <w:rFonts w:ascii="Consolas" w:hAnsi="Consolas" w:cs="Courier New"/>
          <w:color w:val="008800"/>
          <w:sz w:val="17"/>
          <w:szCs w:val="17"/>
        </w:rPr>
        <w:t>递归列表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JOptionPane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PLAIN_MESSAGE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99144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8AC0A0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08F89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EntryRenderer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DefaultTreeCellRenderer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35C17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34B37B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Component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getTreeCellRendererComponent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JTree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7A5204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selected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expanded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leaf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D4118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hasFocus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B00D7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getTreeCellRendererComponent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selected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expanded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leaf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hasFocus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01E11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249B5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setIcon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UIManager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getIcon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FileView.fileIcon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168926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C64B6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setIcon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UIManager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getIcon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FileView.directoryIcon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948306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1757B7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entry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0D757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6613BA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B39C68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826C4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081D3D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FA7A67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AAA74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E1476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SwingUtilities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invokeLater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7C51B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58C96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UIManager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setLookAndFeel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UIManager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getSystemLookAndFeelClassName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2832628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ignored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FAE28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D06CA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FileSystemGUI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FileSystemGUI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4E5B4F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setVisible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5D11B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7DA87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]));</w:t>
      </w:r>
    </w:p>
    <w:p w14:paraId="7BB3E6C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FA8E6D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DAB8BE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23350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6B5F6A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6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F0BEE9" w14:textId="6FCD72A3" w:rsidR="003B6B47" w:rsidRDefault="003B6B47" w:rsidP="003B6B47">
      <w:pPr>
        <w:rPr>
          <w:rFonts w:ascii="宋体" w:eastAsia="宋体" w:hAnsi="宋体"/>
          <w:sz w:val="24"/>
          <w:szCs w:val="24"/>
        </w:rPr>
      </w:pPr>
      <w:proofErr w:type="spellStart"/>
      <w:r w:rsidRPr="00BD2871">
        <w:rPr>
          <w:rFonts w:ascii="宋体" w:eastAsia="宋体" w:hAnsi="宋体" w:hint="eastAsia"/>
          <w:sz w:val="24"/>
          <w:szCs w:val="24"/>
        </w:rPr>
        <w:lastRenderedPageBreak/>
        <w:t>src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D2871">
        <w:rPr>
          <w:rFonts w:ascii="宋体" w:eastAsia="宋体" w:hAnsi="宋体" w:hint="eastAsia"/>
          <w:sz w:val="24"/>
          <w:szCs w:val="24"/>
        </w:rPr>
        <w:t>gui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/EntryTreeModel.java</w:t>
      </w:r>
      <w:r w:rsidR="0015770E">
        <w:rPr>
          <w:rFonts w:ascii="宋体" w:eastAsia="宋体" w:hAnsi="宋体" w:hint="eastAsia"/>
          <w:sz w:val="24"/>
          <w:szCs w:val="24"/>
        </w:rPr>
        <w:t xml:space="preserve"> </w:t>
      </w:r>
      <w:r w:rsidRPr="00BD2871">
        <w:rPr>
          <w:rFonts w:ascii="宋体" w:eastAsia="宋体" w:hAnsi="宋体" w:hint="eastAsia"/>
          <w:sz w:val="24"/>
          <w:szCs w:val="24"/>
        </w:rPr>
        <w:t xml:space="preserve">将 Entry 树绑定到 </w:t>
      </w:r>
      <w:proofErr w:type="spellStart"/>
      <w:r w:rsidRPr="00BD2871">
        <w:rPr>
          <w:rFonts w:ascii="宋体" w:eastAsia="宋体" w:hAnsi="宋体" w:hint="eastAsia"/>
          <w:sz w:val="24"/>
          <w:szCs w:val="24"/>
        </w:rPr>
        <w:t>JTree</w:t>
      </w:r>
      <w:proofErr w:type="spellEnd"/>
    </w:p>
    <w:p w14:paraId="3013EFA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DE981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7E695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9B785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6527C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B3F81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41CC1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TreeModelListener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40907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TreeModel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F2D87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TreePath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67C9D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B6165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B82EE8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将组合模式</w:t>
      </w:r>
      <w:r>
        <w:rPr>
          <w:rFonts w:ascii="Consolas" w:hAnsi="Consolas" w:cs="Courier New"/>
          <w:color w:val="880000"/>
          <w:sz w:val="17"/>
          <w:szCs w:val="17"/>
        </w:rPr>
        <w:t xml:space="preserve"> Entry </w:t>
      </w:r>
      <w:r>
        <w:rPr>
          <w:rFonts w:ascii="Consolas" w:hAnsi="Consolas" w:cs="Courier New"/>
          <w:color w:val="880000"/>
          <w:sz w:val="17"/>
          <w:szCs w:val="17"/>
        </w:rPr>
        <w:t>树绑定到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JTree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。</w:t>
      </w:r>
    </w:p>
    <w:p w14:paraId="7905875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6426B7D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EntryTreeModel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TreeModel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68018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0FA85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root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BA7EC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9D87E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EntryTreeModel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r>
        <w:rPr>
          <w:rFonts w:ascii="Consolas" w:hAnsi="Consolas" w:cs="Courier New"/>
          <w:color w:val="000000"/>
          <w:sz w:val="17"/>
          <w:szCs w:val="17"/>
        </w:rPr>
        <w:t xml:space="preserve"> root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73A84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root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0C3D5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39AAC6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D54EF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754398F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getRoot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4F6AB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root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BE7AA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8740FA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89D30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D71D7C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getChild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parent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7019D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parent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9CA63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getChildren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A2A7D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0E8F1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9556D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630D03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AFC51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728D34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getChildCount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parent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3F29E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parent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37899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getChildren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BA542D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00F5D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E2F4A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ED02DB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7796A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7DDB938E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isLeaf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B89755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node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9295B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853384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1619B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8E5FF6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valueForPathChanged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TreePath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844F3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只读浏览</w:t>
      </w:r>
    </w:p>
    <w:p w14:paraId="20E0A6D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56C3042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8444BF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74E1507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getIndexOfChild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parent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896583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parent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instanceof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085DB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getChildren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indexOf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00B49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11DB12B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22991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956B78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CAAEA6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09AE788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addTreeModelListener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TreeModelListener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B0FBFC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BFD981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07D879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C084CB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removeTreeModelListener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TreeModelListener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72AE4A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B952920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5754BD" w14:textId="77777777" w:rsidR="00AB17D1" w:rsidRDefault="00AB17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6714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0097C8" w14:textId="77777777" w:rsidR="0015770E" w:rsidRPr="00BD2871" w:rsidRDefault="0015770E" w:rsidP="003B6B47">
      <w:pPr>
        <w:rPr>
          <w:rFonts w:ascii="宋体" w:eastAsia="宋体" w:hAnsi="宋体" w:hint="eastAsia"/>
          <w:sz w:val="24"/>
          <w:szCs w:val="24"/>
        </w:rPr>
      </w:pPr>
    </w:p>
    <w:p w14:paraId="38610D76" w14:textId="77777777" w:rsidR="003B6B47" w:rsidRPr="00BD2871" w:rsidRDefault="003B6B47" w:rsidP="003B6B47">
      <w:pPr>
        <w:rPr>
          <w:rFonts w:ascii="宋体" w:eastAsia="宋体" w:hAnsi="宋体" w:hint="eastAsia"/>
          <w:sz w:val="24"/>
          <w:szCs w:val="24"/>
        </w:rPr>
      </w:pPr>
      <w:r w:rsidRPr="00BD2871">
        <w:rPr>
          <w:rFonts w:ascii="宋体" w:eastAsia="宋体" w:hAnsi="宋体" w:hint="eastAsia"/>
          <w:sz w:val="24"/>
          <w:szCs w:val="24"/>
        </w:rPr>
        <w:t xml:space="preserve">叶子类命名为 </w:t>
      </w:r>
      <w:proofErr w:type="spellStart"/>
      <w:r w:rsidRPr="00BD2871">
        <w:rPr>
          <w:rFonts w:ascii="宋体" w:eastAsia="宋体" w:hAnsi="宋体" w:hint="eastAsia"/>
          <w:sz w:val="24"/>
          <w:szCs w:val="24"/>
        </w:rPr>
        <w:t>FsFile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 xml:space="preserve">，避免与 </w:t>
      </w:r>
      <w:proofErr w:type="spellStart"/>
      <w:r w:rsidRPr="00BD2871">
        <w:rPr>
          <w:rFonts w:ascii="宋体" w:eastAsia="宋体" w:hAnsi="宋体" w:hint="eastAsia"/>
          <w:sz w:val="24"/>
          <w:szCs w:val="24"/>
        </w:rPr>
        <w:t>java.io.File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 xml:space="preserve"> 冲突</w:t>
      </w:r>
    </w:p>
    <w:p w14:paraId="7E4E2E72" w14:textId="77777777" w:rsidR="003B6B47" w:rsidRPr="00BD2871" w:rsidRDefault="003B6B47" w:rsidP="003B6B47">
      <w:pPr>
        <w:rPr>
          <w:rFonts w:ascii="宋体" w:eastAsia="宋体" w:hAnsi="宋体" w:hint="eastAsia"/>
          <w:sz w:val="24"/>
          <w:szCs w:val="24"/>
        </w:rPr>
      </w:pPr>
      <w:r w:rsidRPr="00BD2871">
        <w:rPr>
          <w:rFonts w:ascii="宋体" w:eastAsia="宋体" w:hAnsi="宋体" w:hint="eastAsia"/>
          <w:sz w:val="24"/>
          <w:szCs w:val="24"/>
        </w:rPr>
        <w:t xml:space="preserve">用 </w:t>
      </w:r>
      <w:proofErr w:type="spellStart"/>
      <w:r w:rsidRPr="00BD2871">
        <w:rPr>
          <w:rFonts w:ascii="宋体" w:eastAsia="宋体" w:hAnsi="宋体" w:hint="eastAsia"/>
          <w:sz w:val="24"/>
          <w:szCs w:val="24"/>
        </w:rPr>
        <w:t>ArrayList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 xml:space="preserve"> 管理子项（非 Vector）</w:t>
      </w:r>
    </w:p>
    <w:p w14:paraId="1858CFAA" w14:textId="77777777" w:rsidR="003B6B47" w:rsidRPr="00BD2871" w:rsidRDefault="003B6B47" w:rsidP="003B6B47">
      <w:pPr>
        <w:rPr>
          <w:rFonts w:ascii="宋体" w:eastAsia="宋体" w:hAnsi="宋体" w:hint="eastAsia"/>
          <w:sz w:val="24"/>
          <w:szCs w:val="24"/>
        </w:rPr>
      </w:pPr>
      <w:r w:rsidRPr="00BD2871">
        <w:rPr>
          <w:rFonts w:ascii="宋体" w:eastAsia="宋体" w:hAnsi="宋体" w:hint="eastAsia"/>
          <w:sz w:val="24"/>
          <w:szCs w:val="24"/>
        </w:rPr>
        <w:t xml:space="preserve">增加 </w:t>
      </w:r>
      <w:proofErr w:type="spellStart"/>
      <w:r w:rsidRPr="00BD2871">
        <w:rPr>
          <w:rFonts w:ascii="宋体" w:eastAsia="宋体" w:hAnsi="宋体" w:hint="eastAsia"/>
          <w:sz w:val="24"/>
          <w:szCs w:val="24"/>
        </w:rPr>
        <w:t>FileSystemLoader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，把真实磁盘目录转成 Entry 树</w:t>
      </w:r>
    </w:p>
    <w:p w14:paraId="2223772A" w14:textId="77777777" w:rsidR="003B6B47" w:rsidRPr="00BD2871" w:rsidRDefault="003B6B47" w:rsidP="003B6B47">
      <w:pPr>
        <w:rPr>
          <w:rFonts w:ascii="宋体" w:eastAsia="宋体" w:hAnsi="宋体" w:hint="eastAsia"/>
          <w:sz w:val="24"/>
          <w:szCs w:val="24"/>
        </w:rPr>
      </w:pPr>
      <w:r w:rsidRPr="00BD2871">
        <w:rPr>
          <w:rFonts w:ascii="宋体" w:eastAsia="宋体" w:hAnsi="宋体" w:hint="eastAsia"/>
          <w:sz w:val="24"/>
          <w:szCs w:val="24"/>
        </w:rPr>
        <w:t>Swing 界面：选目录、树形浏览、详情面板、</w:t>
      </w:r>
      <w:proofErr w:type="spellStart"/>
      <w:r w:rsidRPr="00BD2871">
        <w:rPr>
          <w:rFonts w:ascii="宋体" w:eastAsia="宋体" w:hAnsi="宋体" w:hint="eastAsia"/>
          <w:sz w:val="24"/>
          <w:szCs w:val="24"/>
        </w:rPr>
        <w:t>printList</w:t>
      </w:r>
      <w:proofErr w:type="spellEnd"/>
      <w:r w:rsidRPr="00BD2871">
        <w:rPr>
          <w:rFonts w:ascii="宋体" w:eastAsia="宋体" w:hAnsi="宋体" w:hint="eastAsia"/>
          <w:sz w:val="24"/>
          <w:szCs w:val="24"/>
        </w:rPr>
        <w:t>() 弹窗、可调扫描深度</w:t>
      </w:r>
    </w:p>
    <w:p w14:paraId="19798FD1" w14:textId="2D2BEAAF" w:rsidR="00AC382C" w:rsidRPr="00BD2871" w:rsidRDefault="00AC382C" w:rsidP="003B6B47">
      <w:pPr>
        <w:rPr>
          <w:rFonts w:ascii="宋体" w:eastAsia="宋体" w:hAnsi="宋体" w:hint="eastAsia"/>
          <w:sz w:val="24"/>
          <w:szCs w:val="24"/>
        </w:rPr>
      </w:pPr>
    </w:p>
    <w:sectPr w:rsidR="00AC382C" w:rsidRPr="00BD2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6A"/>
    <w:rsid w:val="0005493F"/>
    <w:rsid w:val="00097A95"/>
    <w:rsid w:val="0015770E"/>
    <w:rsid w:val="00272B62"/>
    <w:rsid w:val="0038756A"/>
    <w:rsid w:val="003B6B47"/>
    <w:rsid w:val="00487A80"/>
    <w:rsid w:val="00A10A98"/>
    <w:rsid w:val="00AB17D1"/>
    <w:rsid w:val="00AC382C"/>
    <w:rsid w:val="00BD2871"/>
    <w:rsid w:val="00FD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A7B7"/>
  <w15:chartTrackingRefBased/>
  <w15:docId w15:val="{09B74DE4-9828-445D-BAD9-18A1D67F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75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5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5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5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5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5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5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5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75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75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75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75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75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75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75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75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5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75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75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75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75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75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75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756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D3EED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msonormal0">
    <w:name w:val="msonormal"/>
    <w:basedOn w:val="a"/>
    <w:rsid w:val="00AB17D1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B17D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B17D1"/>
    <w:rPr>
      <w:rFonts w:ascii="Courier New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B1A72C-88D1-44B5-B7EC-00D2D33D479A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2876</Words>
  <Characters>16394</Characters>
  <Application>Microsoft Office Word</Application>
  <DocSecurity>0</DocSecurity>
  <Lines>136</Lines>
  <Paragraphs>38</Paragraphs>
  <ScaleCrop>false</ScaleCrop>
  <Company/>
  <LinksUpToDate>false</LinksUpToDate>
  <CharactersWithSpaces>19232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8</cp:revision>
  <dcterms:created xsi:type="dcterms:W3CDTF">2026-05-26T12:24:00Z</dcterms:created>
  <dcterms:modified xsi:type="dcterms:W3CDTF">2026-05-26T12:34:00Z</dcterms:modified>
</cp:coreProperties>
</file>