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75D00" w14:textId="77777777" w:rsidR="00000000" w:rsidRPr="00014FE8" w:rsidRDefault="000229E0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 w:rsidR="00F7629D">
        <w:rPr>
          <w:rFonts w:hint="eastAsia"/>
          <w:b/>
          <w:i/>
          <w:sz w:val="36"/>
          <w:highlight w:val="lightGray"/>
        </w:rPr>
        <w:t>八</w:t>
      </w:r>
      <w:r w:rsidR="00014FE8" w:rsidRPr="00014FE8">
        <w:rPr>
          <w:b/>
          <w:i/>
          <w:sz w:val="36"/>
          <w:highlight w:val="lightGray"/>
        </w:rPr>
        <w:t>次</w:t>
      </w:r>
      <w:r w:rsidR="00014FE8" w:rsidRPr="00014FE8">
        <w:rPr>
          <w:rFonts w:hint="eastAsia"/>
          <w:b/>
          <w:i/>
          <w:sz w:val="36"/>
          <w:highlight w:val="lightGray"/>
        </w:rPr>
        <w:t xml:space="preserve"> </w:t>
      </w:r>
      <w:r w:rsidR="00014FE8" w:rsidRPr="00014FE8">
        <w:rPr>
          <w:b/>
          <w:i/>
          <w:sz w:val="36"/>
          <w:highlight w:val="lightGray"/>
        </w:rPr>
        <w:t>课程作业</w:t>
      </w:r>
    </w:p>
    <w:p w14:paraId="6527882A" w14:textId="77777777" w:rsidR="007A75F9" w:rsidRDefault="001740B7" w:rsidP="007A75F9">
      <w:pPr>
        <w:rPr>
          <w:rFonts w:ascii="楷体_GB2312" w:eastAsia="楷体_GB2312"/>
          <w:sz w:val="30"/>
          <w:szCs w:val="30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 w:rsidR="007A75F9">
        <w:rPr>
          <w:rFonts w:ascii="楷体_GB2312" w:eastAsia="楷体_GB2312" w:hint="eastAsia"/>
          <w:sz w:val="30"/>
          <w:szCs w:val="30"/>
        </w:rPr>
        <w:t>介绍</w:t>
      </w:r>
      <w:r w:rsidR="00354CCD">
        <w:rPr>
          <w:rFonts w:ascii="楷体_GB2312" w:eastAsia="楷体_GB2312" w:hint="eastAsia"/>
          <w:sz w:val="30"/>
          <w:szCs w:val="30"/>
        </w:rPr>
        <w:t>Jmeter或</w:t>
      </w:r>
      <w:r w:rsidR="007A75F9">
        <w:rPr>
          <w:rFonts w:ascii="楷体_GB2312" w:eastAsia="楷体_GB2312" w:hint="eastAsia"/>
          <w:sz w:val="30"/>
          <w:szCs w:val="30"/>
        </w:rPr>
        <w:t>LoadRunner</w:t>
      </w:r>
      <w:r w:rsidR="00354CCD">
        <w:rPr>
          <w:rFonts w:ascii="楷体_GB2312" w:eastAsia="楷体_GB2312" w:hint="eastAsia"/>
          <w:sz w:val="30"/>
          <w:szCs w:val="30"/>
        </w:rPr>
        <w:t>主要功能</w:t>
      </w:r>
      <w:r w:rsidR="007A75F9">
        <w:rPr>
          <w:rFonts w:ascii="楷体_GB2312" w:eastAsia="楷体_GB2312" w:hint="eastAsia"/>
          <w:sz w:val="30"/>
          <w:szCs w:val="30"/>
        </w:rPr>
        <w:t>，并自选一个小例子程序，进行</w:t>
      </w:r>
      <w:r w:rsidR="00354CCD">
        <w:rPr>
          <w:rFonts w:ascii="楷体_GB2312" w:eastAsia="楷体_GB2312" w:hint="eastAsia"/>
          <w:sz w:val="30"/>
          <w:szCs w:val="30"/>
        </w:rPr>
        <w:t>系统</w:t>
      </w:r>
      <w:r w:rsidR="007A75F9">
        <w:rPr>
          <w:rFonts w:ascii="楷体_GB2312" w:eastAsia="楷体_GB2312" w:hint="eastAsia"/>
          <w:sz w:val="30"/>
          <w:szCs w:val="30"/>
        </w:rPr>
        <w:t>测试，给出</w:t>
      </w:r>
      <w:r w:rsidR="00354CCD">
        <w:rPr>
          <w:rFonts w:ascii="楷体_GB2312" w:eastAsia="楷体_GB2312" w:hint="eastAsia"/>
          <w:sz w:val="30"/>
          <w:szCs w:val="30"/>
        </w:rPr>
        <w:t>系统</w:t>
      </w:r>
      <w:r w:rsidR="007A75F9">
        <w:rPr>
          <w:rFonts w:ascii="楷体_GB2312" w:eastAsia="楷体_GB2312" w:hint="eastAsia"/>
          <w:sz w:val="30"/>
          <w:szCs w:val="30"/>
        </w:rPr>
        <w:t>结果并整理成</w:t>
      </w:r>
      <w:r w:rsidR="001A5847">
        <w:rPr>
          <w:rFonts w:ascii="楷体_GB2312" w:eastAsia="楷体_GB2312" w:hint="eastAsia"/>
          <w:sz w:val="30"/>
          <w:szCs w:val="30"/>
        </w:rPr>
        <w:t>PDF</w:t>
      </w:r>
      <w:r w:rsidR="007A75F9">
        <w:rPr>
          <w:rFonts w:ascii="楷体_GB2312" w:eastAsia="楷体_GB2312" w:hint="eastAsia"/>
          <w:sz w:val="30"/>
          <w:szCs w:val="30"/>
        </w:rPr>
        <w:t>文档提交。</w:t>
      </w:r>
    </w:p>
    <w:p w14:paraId="44264995" w14:textId="5B704F00" w:rsidR="00520B6D" w:rsidRPr="00B11322" w:rsidRDefault="00B11322" w:rsidP="007A75F9">
      <w:pPr>
        <w:rPr>
          <w:rFonts w:ascii="楷体_GB2312" w:eastAsia="楷体_GB2312"/>
          <w:b/>
          <w:bCs/>
          <w:sz w:val="30"/>
          <w:szCs w:val="30"/>
        </w:rPr>
      </w:pPr>
      <w:r w:rsidRPr="00B11322">
        <w:rPr>
          <w:rFonts w:ascii="楷体_GB2312" w:eastAsia="楷体_GB2312" w:hint="eastAsia"/>
          <w:b/>
          <w:bCs/>
          <w:sz w:val="30"/>
          <w:szCs w:val="30"/>
        </w:rPr>
        <w:t>答：</w:t>
      </w:r>
    </w:p>
    <w:p w14:paraId="3E030F7A" w14:textId="7E9390F5" w:rsidR="00520B6D" w:rsidRDefault="00520B6D" w:rsidP="007A75F9">
      <w:pPr>
        <w:rPr>
          <w:rFonts w:ascii="楷体_GB2312" w:eastAsia="楷体_GB2312"/>
          <w:b/>
          <w:bCs/>
          <w:sz w:val="30"/>
          <w:szCs w:val="30"/>
        </w:rPr>
      </w:pPr>
      <w:r w:rsidRPr="00520B6D">
        <w:rPr>
          <w:rFonts w:ascii="楷体_GB2312" w:eastAsia="楷体_GB2312" w:hint="eastAsia"/>
          <w:b/>
          <w:bCs/>
          <w:sz w:val="30"/>
          <w:szCs w:val="30"/>
        </w:rPr>
        <w:t>Jmeter主要功能：</w:t>
      </w:r>
    </w:p>
    <w:p w14:paraId="1F329CBF" w14:textId="3F89E1AB" w:rsidR="00B11322" w:rsidRDefault="00B11322" w:rsidP="007A75F9">
      <w:pPr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 w:hint="eastAsia"/>
          <w:sz w:val="24"/>
          <w:szCs w:val="24"/>
        </w:rPr>
        <w:t>JMeter 是 Apache 开源的性能测试工具，用 Java 开发，主要用于对 Web 应用、接口、数据库等做负载测试和压力测试。</w:t>
      </w:r>
    </w:p>
    <w:p w14:paraId="77F17713" w14:textId="27942064" w:rsidR="00B11322" w:rsidRPr="00B11322" w:rsidRDefault="00B11322" w:rsidP="00B11322">
      <w:pPr>
        <w:pStyle w:val="a7"/>
        <w:numPr>
          <w:ilvl w:val="0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t>测试计划管理</w:t>
      </w:r>
      <w:r>
        <w:rPr>
          <w:rFonts w:ascii="宋体" w:eastAsia="宋体" w:hAnsi="宋体" w:hint="eastAsia"/>
          <w:sz w:val="24"/>
          <w:szCs w:val="24"/>
        </w:rPr>
        <w:t>：</w:t>
      </w:r>
      <w:r w:rsidRPr="00B11322">
        <w:rPr>
          <w:rFonts w:ascii="宋体" w:eastAsia="宋体" w:hAnsi="宋体"/>
          <w:sz w:val="24"/>
          <w:szCs w:val="24"/>
        </w:rPr>
        <w:t>用 .jmx 文件组织测试场景，可配置线程组、定时器、断言、监听器等组件，支持保存和复用。</w:t>
      </w:r>
    </w:p>
    <w:p w14:paraId="05721E73" w14:textId="7D1DBB8A" w:rsidR="00B11322" w:rsidRPr="00B11322" w:rsidRDefault="00B11322" w:rsidP="00B11322">
      <w:pPr>
        <w:pStyle w:val="a7"/>
        <w:numPr>
          <w:ilvl w:val="0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t>HTTP/HTTPS 接口测试</w:t>
      </w:r>
      <w:r>
        <w:rPr>
          <w:rFonts w:ascii="宋体" w:eastAsia="宋体" w:hAnsi="宋体" w:hint="eastAsia"/>
          <w:sz w:val="24"/>
          <w:szCs w:val="24"/>
        </w:rPr>
        <w:t>：</w:t>
      </w:r>
      <w:r w:rsidRPr="00B11322">
        <w:rPr>
          <w:rFonts w:ascii="宋体" w:eastAsia="宋体" w:hAnsi="宋体"/>
          <w:sz w:val="24"/>
          <w:szCs w:val="24"/>
        </w:rPr>
        <w:t>模拟浏览器或客户端，对 Web 页面、REST API 等发起 GET、POST 等 HTTP 请求，是最常用的功能。</w:t>
      </w:r>
    </w:p>
    <w:p w14:paraId="0606CFB6" w14:textId="1FD05C8F" w:rsidR="00B11322" w:rsidRPr="00B11322" w:rsidRDefault="00B11322" w:rsidP="00B11322">
      <w:pPr>
        <w:pStyle w:val="a7"/>
        <w:numPr>
          <w:ilvl w:val="0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t>并发与负载模拟</w:t>
      </w:r>
      <w:r>
        <w:rPr>
          <w:rFonts w:ascii="宋体" w:eastAsia="宋体" w:hAnsi="宋体" w:hint="eastAsia"/>
          <w:sz w:val="24"/>
          <w:szCs w:val="24"/>
        </w:rPr>
        <w:t>：</w:t>
      </w:r>
      <w:r w:rsidRPr="00B11322">
        <w:rPr>
          <w:rFonts w:ascii="宋体" w:eastAsia="宋体" w:hAnsi="宋体"/>
          <w:sz w:val="24"/>
          <w:szCs w:val="24"/>
        </w:rPr>
        <w:t>通过线程组设置虚拟用户数、启动时间（Ramp-Up）、循环次数，模拟多用户同时访问，测试系统在高负载下的表现。</w:t>
      </w:r>
    </w:p>
    <w:p w14:paraId="4E5B39DB" w14:textId="47DD26FF" w:rsidR="00B11322" w:rsidRPr="00B11322" w:rsidRDefault="00B11322" w:rsidP="00B11322">
      <w:pPr>
        <w:pStyle w:val="a7"/>
        <w:numPr>
          <w:ilvl w:val="0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t>断言与结果校验</w:t>
      </w:r>
      <w:r>
        <w:rPr>
          <w:rFonts w:ascii="宋体" w:eastAsia="宋体" w:hAnsi="宋体" w:hint="eastAsia"/>
          <w:sz w:val="24"/>
          <w:szCs w:val="24"/>
        </w:rPr>
        <w:t>：</w:t>
      </w:r>
      <w:r w:rsidRPr="00B11322">
        <w:rPr>
          <w:rFonts w:ascii="宋体" w:eastAsia="宋体" w:hAnsi="宋体"/>
          <w:sz w:val="24"/>
          <w:szCs w:val="24"/>
        </w:rPr>
        <w:t>自动检查响应状态码、响应内容、响应时间等，判断请求是否成功、结果是否符合预期。</w:t>
      </w:r>
    </w:p>
    <w:p w14:paraId="1CC75E01" w14:textId="5ABBEE54" w:rsidR="00B11322" w:rsidRPr="00B11322" w:rsidRDefault="00B11322" w:rsidP="00B11322">
      <w:pPr>
        <w:pStyle w:val="a7"/>
        <w:numPr>
          <w:ilvl w:val="0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t>结果收集与报告</w:t>
      </w:r>
      <w:r>
        <w:rPr>
          <w:rFonts w:ascii="宋体" w:eastAsia="宋体" w:hAnsi="宋体" w:hint="eastAsia"/>
          <w:sz w:val="24"/>
          <w:szCs w:val="24"/>
        </w:rPr>
        <w:t>：</w:t>
      </w:r>
      <w:r w:rsidRPr="00B11322">
        <w:rPr>
          <w:rFonts w:ascii="宋体" w:eastAsia="宋体" w:hAnsi="宋体"/>
          <w:sz w:val="24"/>
          <w:szCs w:val="24"/>
        </w:rPr>
        <w:t>提供聚合报告、察看结果树、图形结果等监听器；支持命令行运行并生成 HTML Dashboard 报告，查看吞吐量、响应时间、错误率等指标。</w:t>
      </w:r>
    </w:p>
    <w:p w14:paraId="276DFEDE" w14:textId="506D6A2C" w:rsidR="00B11322" w:rsidRPr="00B11322" w:rsidRDefault="00B11322" w:rsidP="00B11322">
      <w:pPr>
        <w:pStyle w:val="a7"/>
        <w:numPr>
          <w:ilvl w:val="0"/>
          <w:numId w:val="8"/>
        </w:numPr>
        <w:ind w:firstLineChars="0"/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t>多协议支持</w:t>
      </w:r>
      <w:r>
        <w:rPr>
          <w:rFonts w:ascii="宋体" w:eastAsia="宋体" w:hAnsi="宋体" w:hint="eastAsia"/>
          <w:sz w:val="24"/>
          <w:szCs w:val="24"/>
        </w:rPr>
        <w:t>：</w:t>
      </w:r>
      <w:r w:rsidRPr="00B11322">
        <w:rPr>
          <w:rFonts w:ascii="宋体" w:eastAsia="宋体" w:hAnsi="宋体"/>
          <w:sz w:val="24"/>
          <w:szCs w:val="24"/>
        </w:rPr>
        <w:t>除 HTTP 外，还支持 JDBC（数据库）、FTP、JMS、SOAP 等协议，可通过插件扩展更多能力。</w:t>
      </w:r>
    </w:p>
    <w:p w14:paraId="0020023D" w14:textId="5F4AB10F" w:rsidR="00B11322" w:rsidRPr="00B11322" w:rsidRDefault="00B11322" w:rsidP="007A75F9">
      <w:pPr>
        <w:rPr>
          <w:rFonts w:ascii="宋体" w:eastAsia="宋体" w:hAnsi="宋体" w:hint="eastAsia"/>
          <w:sz w:val="24"/>
          <w:szCs w:val="24"/>
        </w:rPr>
      </w:pPr>
      <w:r w:rsidRPr="00B11322">
        <w:rPr>
          <w:rFonts w:ascii="宋体" w:eastAsia="宋体" w:hAnsi="宋体"/>
          <w:b/>
          <w:bCs/>
          <w:sz w:val="24"/>
          <w:szCs w:val="24"/>
        </w:rPr>
        <w:t>7. 分布式压测</w:t>
      </w:r>
      <w:r w:rsidRPr="00B11322">
        <w:rPr>
          <w:rFonts w:ascii="宋体" w:eastAsia="宋体" w:hAnsi="宋体"/>
          <w:sz w:val="24"/>
          <w:szCs w:val="24"/>
        </w:rPr>
        <w:t> 多台机器同时施压，用于更大规模的性能测试。</w:t>
      </w:r>
    </w:p>
    <w:p w14:paraId="674C7AE3" w14:textId="77777777" w:rsidR="00B11322" w:rsidRPr="00B11322" w:rsidRDefault="00B11322" w:rsidP="007A75F9">
      <w:pPr>
        <w:rPr>
          <w:rFonts w:ascii="宋体" w:eastAsia="宋体" w:hAnsi="宋体" w:hint="eastAsia"/>
          <w:sz w:val="24"/>
          <w:szCs w:val="24"/>
        </w:rPr>
      </w:pPr>
    </w:p>
    <w:p w14:paraId="01E28340" w14:textId="79473411" w:rsidR="00520B6D" w:rsidRPr="00520B6D" w:rsidRDefault="00520B6D" w:rsidP="007A75F9">
      <w:pPr>
        <w:rPr>
          <w:rFonts w:ascii="楷体_GB2312" w:eastAsia="楷体_GB2312"/>
          <w:b/>
          <w:bCs/>
          <w:sz w:val="30"/>
          <w:szCs w:val="30"/>
        </w:rPr>
      </w:pPr>
      <w:r w:rsidRPr="00520B6D">
        <w:rPr>
          <w:rFonts w:ascii="楷体_GB2312" w:eastAsia="楷体_GB2312" w:hint="eastAsia"/>
          <w:b/>
          <w:bCs/>
          <w:sz w:val="30"/>
          <w:szCs w:val="30"/>
        </w:rPr>
        <w:t>简介：</w:t>
      </w:r>
    </w:p>
    <w:p w14:paraId="3DEFBDA5" w14:textId="77777777" w:rsidR="00520B6D" w:rsidRPr="00B11322" w:rsidRDefault="00520B6D" w:rsidP="00520B6D">
      <w:pPr>
        <w:rPr>
          <w:rFonts w:ascii="宋体" w:eastAsia="宋体" w:hAnsi="宋体" w:hint="eastAsia"/>
          <w:sz w:val="24"/>
          <w:szCs w:val="24"/>
        </w:rPr>
      </w:pPr>
      <w:r w:rsidRPr="00B11322">
        <w:rPr>
          <w:rFonts w:ascii="宋体" w:eastAsia="宋体" w:hAnsi="宋体" w:hint="eastAsia"/>
          <w:sz w:val="24"/>
          <w:szCs w:val="24"/>
        </w:rPr>
        <w:t>作业8/</w:t>
      </w:r>
    </w:p>
    <w:p w14:paraId="314B4540" w14:textId="220A2576" w:rsidR="00520B6D" w:rsidRPr="00B11322" w:rsidRDefault="00520B6D" w:rsidP="00520B6D">
      <w:pPr>
        <w:rPr>
          <w:rFonts w:ascii="宋体" w:eastAsia="宋体" w:hAnsi="宋体" w:hint="eastAsia"/>
          <w:sz w:val="24"/>
          <w:szCs w:val="24"/>
        </w:rPr>
      </w:pPr>
      <w:r w:rsidRPr="00B11322">
        <w:rPr>
          <w:rFonts w:ascii="宋体" w:eastAsia="宋体" w:hAnsi="宋体" w:hint="eastAsia"/>
          <w:sz w:val="24"/>
          <w:szCs w:val="24"/>
        </w:rPr>
        <w:t>├── test-project/     GitHub</w:t>
      </w:r>
      <w:r w:rsidRPr="00B11322">
        <w:rPr>
          <w:rFonts w:ascii="宋体" w:eastAsia="宋体" w:hAnsi="宋体" w:hint="eastAsia"/>
          <w:sz w:val="24"/>
          <w:szCs w:val="24"/>
        </w:rPr>
        <w:t>上项目</w:t>
      </w:r>
      <w:r w:rsidRPr="00B11322">
        <w:rPr>
          <w:rFonts w:ascii="宋体" w:eastAsia="宋体" w:hAnsi="宋体" w:hint="eastAsia"/>
          <w:sz w:val="24"/>
          <w:szCs w:val="24"/>
        </w:rPr>
        <w:t xml:space="preserve"> (gs-rest-service)</w:t>
      </w:r>
    </w:p>
    <w:p w14:paraId="2FAC67B7" w14:textId="77777777" w:rsidR="00520B6D" w:rsidRPr="00B11322" w:rsidRDefault="00520B6D" w:rsidP="00520B6D">
      <w:pPr>
        <w:rPr>
          <w:rFonts w:ascii="宋体" w:eastAsia="宋体" w:hAnsi="宋体" w:hint="eastAsia"/>
          <w:sz w:val="24"/>
          <w:szCs w:val="24"/>
        </w:rPr>
      </w:pPr>
      <w:r w:rsidRPr="00B11322">
        <w:rPr>
          <w:rFonts w:ascii="宋体" w:eastAsia="宋体" w:hAnsi="宋体" w:hint="eastAsia"/>
          <w:sz w:val="24"/>
          <w:szCs w:val="24"/>
        </w:rPr>
        <w:t>├── jmeter/</w:t>
      </w:r>
    </w:p>
    <w:p w14:paraId="0413AB8E" w14:textId="77777777" w:rsidR="00520B6D" w:rsidRPr="00B11322" w:rsidRDefault="00520B6D" w:rsidP="00520B6D">
      <w:pPr>
        <w:rPr>
          <w:rFonts w:ascii="宋体" w:eastAsia="宋体" w:hAnsi="宋体" w:hint="eastAsia"/>
          <w:sz w:val="24"/>
          <w:szCs w:val="24"/>
        </w:rPr>
      </w:pPr>
      <w:r w:rsidRPr="00B11322">
        <w:rPr>
          <w:rFonts w:ascii="宋体" w:eastAsia="宋体" w:hAnsi="宋体" w:hint="eastAsia"/>
          <w:sz w:val="24"/>
          <w:szCs w:val="24"/>
        </w:rPr>
        <w:t>│   ├── rest-service-test.jmx   # JMeter 测试计划</w:t>
      </w:r>
    </w:p>
    <w:p w14:paraId="01A9126C" w14:textId="77777777" w:rsidR="00520B6D" w:rsidRPr="00B11322" w:rsidRDefault="00520B6D" w:rsidP="00520B6D">
      <w:pPr>
        <w:rPr>
          <w:rFonts w:ascii="宋体" w:eastAsia="宋体" w:hAnsi="宋体" w:hint="eastAsia"/>
          <w:sz w:val="24"/>
          <w:szCs w:val="24"/>
        </w:rPr>
      </w:pPr>
      <w:r w:rsidRPr="00B11322">
        <w:rPr>
          <w:rFonts w:ascii="宋体" w:eastAsia="宋体" w:hAnsi="宋体" w:hint="eastAsia"/>
          <w:sz w:val="24"/>
          <w:szCs w:val="24"/>
        </w:rPr>
        <w:t>│   └── results/</w:t>
      </w:r>
    </w:p>
    <w:p w14:paraId="4E3476AD" w14:textId="77777777" w:rsidR="00520B6D" w:rsidRPr="00B11322" w:rsidRDefault="00520B6D" w:rsidP="00520B6D">
      <w:pPr>
        <w:rPr>
          <w:rFonts w:ascii="宋体" w:eastAsia="宋体" w:hAnsi="宋体" w:hint="eastAsia"/>
          <w:sz w:val="24"/>
          <w:szCs w:val="24"/>
        </w:rPr>
      </w:pPr>
      <w:r w:rsidRPr="00B11322">
        <w:rPr>
          <w:rFonts w:ascii="宋体" w:eastAsia="宋体" w:hAnsi="宋体" w:hint="eastAsia"/>
          <w:sz w:val="24"/>
          <w:szCs w:val="24"/>
        </w:rPr>
        <w:t>│       ├── test-results.jtl    # 原始测试结果</w:t>
      </w:r>
    </w:p>
    <w:p w14:paraId="4DB9A297" w14:textId="77777777" w:rsidR="00520B6D" w:rsidRPr="00B11322" w:rsidRDefault="00520B6D" w:rsidP="00520B6D">
      <w:pPr>
        <w:rPr>
          <w:rFonts w:ascii="宋体" w:eastAsia="宋体" w:hAnsi="宋体" w:hint="eastAsia"/>
          <w:sz w:val="24"/>
          <w:szCs w:val="24"/>
        </w:rPr>
      </w:pPr>
      <w:r w:rsidRPr="00B11322">
        <w:rPr>
          <w:rFonts w:ascii="宋体" w:eastAsia="宋体" w:hAnsi="宋体" w:hint="eastAsia"/>
          <w:sz w:val="24"/>
          <w:szCs w:val="24"/>
        </w:rPr>
        <w:t>│       └── html-report/        # HTML 可视化报告</w:t>
      </w:r>
    </w:p>
    <w:p w14:paraId="17DB1818" w14:textId="77777777" w:rsidR="00520B6D" w:rsidRDefault="00520B6D" w:rsidP="007A75F9">
      <w:pPr>
        <w:rPr>
          <w:rFonts w:ascii="楷体_GB2312" w:eastAsia="楷体_GB2312"/>
          <w:sz w:val="30"/>
          <w:szCs w:val="30"/>
        </w:rPr>
      </w:pPr>
    </w:p>
    <w:p w14:paraId="79A1ACB3" w14:textId="34E64FED" w:rsidR="00B11322" w:rsidRDefault="00B11322" w:rsidP="007A75F9">
      <w:pPr>
        <w:rPr>
          <w:rFonts w:ascii="楷体_GB2312" w:eastAsia="楷体_GB2312"/>
          <w:sz w:val="30"/>
          <w:szCs w:val="30"/>
        </w:rPr>
      </w:pPr>
      <w:r>
        <w:rPr>
          <w:rFonts w:ascii="楷体_GB2312" w:eastAsia="楷体_GB2312" w:hint="eastAsia"/>
          <w:sz w:val="30"/>
          <w:szCs w:val="30"/>
        </w:rPr>
        <w:t>运行：</w:t>
      </w:r>
    </w:p>
    <w:p w14:paraId="4F3DBD55" w14:textId="77777777" w:rsidR="00B11322" w:rsidRPr="00B11322" w:rsidRDefault="00B11322" w:rsidP="00B11322">
      <w:pPr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t>被测项目</w:t>
      </w:r>
    </w:p>
    <w:p w14:paraId="0E95371B" w14:textId="77777777" w:rsidR="00B11322" w:rsidRPr="00B11322" w:rsidRDefault="00B11322" w:rsidP="00B11322">
      <w:pPr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t>仓库：</w:t>
      </w:r>
      <w:hyperlink r:id="rId7" w:tgtFrame="_blank" w:history="1">
        <w:r w:rsidRPr="00B11322">
          <w:rPr>
            <w:rStyle w:val="ab"/>
            <w:rFonts w:ascii="宋体" w:eastAsia="宋体" w:hAnsi="宋体"/>
            <w:sz w:val="24"/>
            <w:szCs w:val="24"/>
          </w:rPr>
          <w:t>https://github.com/spring-guides/gs-rest-service</w:t>
        </w:r>
      </w:hyperlink>
    </w:p>
    <w:p w14:paraId="0D6FB664" w14:textId="77777777" w:rsidR="00B11322" w:rsidRPr="00B11322" w:rsidRDefault="00B11322" w:rsidP="00B11322">
      <w:pPr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lastRenderedPageBreak/>
        <w:t>使用模块：test-project/complete</w:t>
      </w:r>
    </w:p>
    <w:p w14:paraId="11B4DAEB" w14:textId="77777777" w:rsidR="00B11322" w:rsidRPr="00B11322" w:rsidRDefault="00B11322" w:rsidP="00B11322">
      <w:pPr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t>接口：GET http://127.0.0.1:8080/greeting?name=JMeter</w:t>
      </w:r>
    </w:p>
    <w:p w14:paraId="623F32E0" w14:textId="77777777" w:rsidR="00B11322" w:rsidRPr="00B11322" w:rsidRDefault="00B11322" w:rsidP="00B11322">
      <w:pPr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t>启动被测服务</w:t>
      </w:r>
    </w:p>
    <w:p w14:paraId="2D8F9C7C" w14:textId="77777777" w:rsidR="00B11322" w:rsidRPr="00B11322" w:rsidRDefault="00B11322" w:rsidP="00B11322">
      <w:pPr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t>cd test-project\complete</w:t>
      </w:r>
    </w:p>
    <w:p w14:paraId="7973041B" w14:textId="77777777" w:rsidR="00B11322" w:rsidRPr="00B11322" w:rsidRDefault="00B11322" w:rsidP="00B11322">
      <w:pPr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t>.\gradlew.bat bootRun</w:t>
      </w:r>
    </w:p>
    <w:p w14:paraId="4C716F74" w14:textId="77777777" w:rsidR="00B11322" w:rsidRPr="00B11322" w:rsidRDefault="00B11322" w:rsidP="00B11322">
      <w:pPr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t>运行 JMeter 测试</w:t>
      </w:r>
    </w:p>
    <w:p w14:paraId="36CD817E" w14:textId="77777777" w:rsidR="00B11322" w:rsidRPr="00B11322" w:rsidRDefault="00B11322" w:rsidP="00B11322">
      <w:pPr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t>$env:JMETER_HOME = "E:\apache-jmeter-5.6.3\apache-jmeter-5.6.3"</w:t>
      </w:r>
    </w:p>
    <w:p w14:paraId="04ED9C23" w14:textId="77777777" w:rsidR="00B11322" w:rsidRPr="00B11322" w:rsidRDefault="00B11322" w:rsidP="00B11322">
      <w:pPr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t>&amp; "$env:JMETER_HOME\bin\jmeter.bat" -n `</w:t>
      </w:r>
    </w:p>
    <w:p w14:paraId="2A8BAAA1" w14:textId="77777777" w:rsidR="00B11322" w:rsidRPr="00B11322" w:rsidRDefault="00B11322" w:rsidP="00B11322">
      <w:pPr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t xml:space="preserve">  -t jmeter\rest-service-test.jmx `</w:t>
      </w:r>
    </w:p>
    <w:p w14:paraId="4B1DBA01" w14:textId="77777777" w:rsidR="00B11322" w:rsidRPr="00B11322" w:rsidRDefault="00B11322" w:rsidP="00B11322">
      <w:pPr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t xml:space="preserve">  -l jmeter\results\test-results.jtl `</w:t>
      </w:r>
    </w:p>
    <w:p w14:paraId="4E759832" w14:textId="77777777" w:rsidR="00B11322" w:rsidRPr="00B11322" w:rsidRDefault="00B11322" w:rsidP="00B11322">
      <w:pPr>
        <w:rPr>
          <w:rFonts w:ascii="宋体" w:eastAsia="宋体" w:hAnsi="宋体"/>
          <w:sz w:val="24"/>
          <w:szCs w:val="24"/>
        </w:rPr>
      </w:pPr>
      <w:r w:rsidRPr="00B11322">
        <w:rPr>
          <w:rFonts w:ascii="宋体" w:eastAsia="宋体" w:hAnsi="宋体"/>
          <w:sz w:val="24"/>
          <w:szCs w:val="24"/>
        </w:rPr>
        <w:t xml:space="preserve">  -e -o jmeter\results\html-report</w:t>
      </w:r>
    </w:p>
    <w:p w14:paraId="29D78E75" w14:textId="77777777" w:rsidR="00B11322" w:rsidRDefault="00B11322" w:rsidP="007A75F9">
      <w:pPr>
        <w:rPr>
          <w:rFonts w:ascii="楷体_GB2312" w:eastAsia="楷体_GB2312" w:hint="eastAsia"/>
          <w:sz w:val="30"/>
          <w:szCs w:val="30"/>
        </w:rPr>
      </w:pPr>
    </w:p>
    <w:p w14:paraId="45BE33A6" w14:textId="0F7BB4FD" w:rsidR="00520B6D" w:rsidRDefault="00520B6D" w:rsidP="007A75F9">
      <w:pPr>
        <w:rPr>
          <w:rFonts w:ascii="楷体_GB2312" w:eastAsia="楷体_GB2312"/>
          <w:b/>
          <w:bCs/>
          <w:sz w:val="30"/>
          <w:szCs w:val="30"/>
        </w:rPr>
      </w:pPr>
      <w:r w:rsidRPr="00520B6D">
        <w:rPr>
          <w:rFonts w:ascii="楷体_GB2312" w:eastAsia="楷体_GB2312" w:hint="eastAsia"/>
          <w:b/>
          <w:bCs/>
          <w:sz w:val="30"/>
          <w:szCs w:val="30"/>
        </w:rPr>
        <w:t>系统结果</w:t>
      </w:r>
    </w:p>
    <w:p w14:paraId="603DAD1C" w14:textId="35A77318" w:rsidR="00520B6D" w:rsidRPr="00520B6D" w:rsidRDefault="00520B6D" w:rsidP="00520B6D">
      <w:pPr>
        <w:rPr>
          <w:rFonts w:ascii="宋体" w:eastAsia="宋体" w:hAnsi="宋体"/>
          <w:sz w:val="24"/>
          <w:szCs w:val="24"/>
        </w:rPr>
      </w:pPr>
      <w:r w:rsidRPr="00520B6D">
        <w:rPr>
          <w:rFonts w:ascii="宋体" w:eastAsia="宋体" w:hAnsi="宋体"/>
          <w:sz w:val="24"/>
          <w:szCs w:val="24"/>
        </w:rPr>
        <w:t>测试结论：全部 200 次请求成功，错误率 0%，系统在当前负载下运行稳定。</w:t>
      </w:r>
    </w:p>
    <w:p w14:paraId="3926E4F0" w14:textId="77777777" w:rsidR="00520B6D" w:rsidRPr="00520B6D" w:rsidRDefault="00520B6D" w:rsidP="00520B6D">
      <w:pPr>
        <w:rPr>
          <w:rFonts w:ascii="宋体" w:eastAsia="宋体" w:hAnsi="宋体"/>
          <w:sz w:val="24"/>
          <w:szCs w:val="24"/>
        </w:rPr>
      </w:pPr>
      <w:r w:rsidRPr="00520B6D">
        <w:rPr>
          <w:rFonts w:ascii="宋体" w:eastAsia="宋体" w:hAnsi="宋体"/>
          <w:sz w:val="24"/>
          <w:szCs w:val="24"/>
        </w:rPr>
        <w:t>指标 数值 样本数 200 错误数 0 错误率 0.00% 平均响应时间 3.10 ms 中位数响应时间 3 ms 最小响应时间 1 ms 最大响应时间 43 ms 90% 响应时间 5 ms 95% 响应时间 5 ms 99% 响应时间 10.99 ms 吞吐量 42.96 事务/秒 Apdex 评分 1.000</w:t>
      </w:r>
    </w:p>
    <w:p w14:paraId="242995E5" w14:textId="234FE86E" w:rsidR="00520B6D" w:rsidRPr="00520B6D" w:rsidRDefault="00520B6D" w:rsidP="00520B6D">
      <w:pPr>
        <w:rPr>
          <w:rFonts w:ascii="宋体" w:eastAsia="宋体" w:hAnsi="宋体"/>
          <w:sz w:val="24"/>
          <w:szCs w:val="24"/>
        </w:rPr>
      </w:pPr>
      <w:r w:rsidRPr="00520B6D">
        <w:rPr>
          <w:rFonts w:ascii="宋体" w:eastAsia="宋体" w:hAnsi="宋体"/>
          <w:sz w:val="24"/>
          <w:szCs w:val="24"/>
        </w:rPr>
        <w:t>结果分析</w:t>
      </w:r>
      <w:r w:rsidR="00AF385E">
        <w:rPr>
          <w:rFonts w:ascii="宋体" w:eastAsia="宋体" w:hAnsi="宋体" w:hint="eastAsia"/>
          <w:sz w:val="24"/>
          <w:szCs w:val="24"/>
        </w:rPr>
        <w:t>：</w:t>
      </w:r>
    </w:p>
    <w:p w14:paraId="6A682956" w14:textId="77777777" w:rsidR="00520B6D" w:rsidRPr="00AF385E" w:rsidRDefault="00520B6D" w:rsidP="00AF385E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AF385E">
        <w:rPr>
          <w:rFonts w:ascii="宋体" w:eastAsia="宋体" w:hAnsi="宋体"/>
          <w:sz w:val="24"/>
          <w:szCs w:val="24"/>
        </w:rPr>
        <w:t>平均响应时间约 3ms，99% 请求在 11ms 内完成，响应速度良好。</w:t>
      </w:r>
    </w:p>
    <w:p w14:paraId="3906BC75" w14:textId="77777777" w:rsidR="00520B6D" w:rsidRPr="00AF385E" w:rsidRDefault="00520B6D" w:rsidP="00AF385E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AF385E">
        <w:rPr>
          <w:rFonts w:ascii="宋体" w:eastAsia="宋体" w:hAnsi="宋体"/>
          <w:sz w:val="24"/>
          <w:szCs w:val="24"/>
        </w:rPr>
        <w:t>最大响应时间 43ms，出现在并发启动阶段，属于正常现象。</w:t>
      </w:r>
    </w:p>
    <w:p w14:paraId="5278A3C7" w14:textId="77777777" w:rsidR="00520B6D" w:rsidRPr="00AF385E" w:rsidRDefault="00520B6D" w:rsidP="00AF385E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AF385E">
        <w:rPr>
          <w:rFonts w:ascii="宋体" w:eastAsia="宋体" w:hAnsi="宋体"/>
          <w:sz w:val="24"/>
          <w:szCs w:val="24"/>
        </w:rPr>
        <w:t>吞吐量约 43 TPS，对于简单 JSON 查询接口表现正常。</w:t>
      </w:r>
    </w:p>
    <w:p w14:paraId="792FE9DF" w14:textId="77777777" w:rsidR="00520B6D" w:rsidRPr="00AF385E" w:rsidRDefault="00520B6D" w:rsidP="00AF385E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AF385E">
        <w:rPr>
          <w:rFonts w:ascii="宋体" w:eastAsia="宋体" w:hAnsi="宋体"/>
          <w:sz w:val="24"/>
          <w:szCs w:val="24"/>
        </w:rPr>
        <w:t>错误率为 0%，说明接口功能正确、服务稳定，满足本次系统测试预期。</w:t>
      </w:r>
    </w:p>
    <w:p w14:paraId="3E2C1562" w14:textId="77777777" w:rsidR="00520B6D" w:rsidRPr="00AF385E" w:rsidRDefault="00520B6D" w:rsidP="00AF385E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AF385E">
        <w:rPr>
          <w:rFonts w:ascii="宋体" w:eastAsia="宋体" w:hAnsi="宋体"/>
          <w:sz w:val="24"/>
          <w:szCs w:val="24"/>
        </w:rPr>
        <w:t>Apdex 为 1.000，表示用户对响应速度满意度最高。</w:t>
      </w:r>
    </w:p>
    <w:p w14:paraId="0D742250" w14:textId="77777777" w:rsidR="00520B6D" w:rsidRPr="00520B6D" w:rsidRDefault="00520B6D" w:rsidP="007A75F9">
      <w:pPr>
        <w:rPr>
          <w:rFonts w:ascii="楷体_GB2312" w:eastAsia="楷体_GB2312" w:hint="eastAsia"/>
          <w:b/>
          <w:bCs/>
          <w:sz w:val="30"/>
          <w:szCs w:val="30"/>
        </w:rPr>
      </w:pPr>
    </w:p>
    <w:p w14:paraId="389F91D1" w14:textId="534B6C04" w:rsidR="007A75F9" w:rsidRPr="007A75F9" w:rsidRDefault="00520B6D" w:rsidP="007A75F9">
      <w:pPr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 wp14:anchorId="3C7EDD78" wp14:editId="51EEDAC4">
            <wp:extent cx="5273675" cy="4542155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54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A9E19B" w14:textId="5D677C5A" w:rsidR="00881E54" w:rsidRDefault="00520B6D" w:rsidP="00D83A10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5F6277DB" wp14:editId="73F71DFB">
            <wp:extent cx="5274310" cy="29857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93"/>
                    <a:stretch/>
                  </pic:blipFill>
                  <pic:spPr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C88F" w14:textId="712CB0D8" w:rsidR="00AF385E" w:rsidRPr="007A75F9" w:rsidRDefault="00AF385E" w:rsidP="00D83A10">
      <w:pPr>
        <w:rPr>
          <w:rFonts w:hint="eastAsia"/>
          <w:sz w:val="24"/>
        </w:rPr>
      </w:pPr>
      <w:r w:rsidRPr="00AF385E">
        <w:rPr>
          <w:rFonts w:hint="eastAsia"/>
          <w:sz w:val="24"/>
        </w:rPr>
        <w:t>本次实验使用</w:t>
      </w:r>
      <w:r w:rsidRPr="00AF385E">
        <w:rPr>
          <w:rFonts w:hint="eastAsia"/>
          <w:sz w:val="24"/>
        </w:rPr>
        <w:t xml:space="preserve"> JMeter </w:t>
      </w:r>
      <w:r w:rsidRPr="00AF385E">
        <w:rPr>
          <w:rFonts w:hint="eastAsia"/>
          <w:sz w:val="24"/>
        </w:rPr>
        <w:t>对</w:t>
      </w:r>
      <w:r w:rsidRPr="00AF385E">
        <w:rPr>
          <w:rFonts w:hint="eastAsia"/>
          <w:sz w:val="24"/>
        </w:rPr>
        <w:t xml:space="preserve"> Spring Boot REST </w:t>
      </w:r>
      <w:r w:rsidRPr="00AF385E">
        <w:rPr>
          <w:rFonts w:hint="eastAsia"/>
          <w:sz w:val="24"/>
        </w:rPr>
        <w:t>服务完成了系统性能测试。被测</w:t>
      </w:r>
      <w:r w:rsidRPr="00AF385E">
        <w:rPr>
          <w:rFonts w:hint="eastAsia"/>
          <w:sz w:val="24"/>
        </w:rPr>
        <w:t xml:space="preserve"> greeting </w:t>
      </w:r>
      <w:r w:rsidRPr="00AF385E">
        <w:rPr>
          <w:rFonts w:hint="eastAsia"/>
          <w:sz w:val="24"/>
        </w:rPr>
        <w:t>接口在</w:t>
      </w:r>
      <w:r w:rsidRPr="00AF385E">
        <w:rPr>
          <w:rFonts w:hint="eastAsia"/>
          <w:sz w:val="24"/>
        </w:rPr>
        <w:t xml:space="preserve"> 20 </w:t>
      </w:r>
      <w:r w:rsidRPr="00AF385E">
        <w:rPr>
          <w:rFonts w:hint="eastAsia"/>
          <w:sz w:val="24"/>
        </w:rPr>
        <w:t>并发用户、共</w:t>
      </w:r>
      <w:r w:rsidRPr="00AF385E">
        <w:rPr>
          <w:rFonts w:hint="eastAsia"/>
          <w:sz w:val="24"/>
        </w:rPr>
        <w:t xml:space="preserve"> 200 </w:t>
      </w:r>
      <w:r w:rsidRPr="00AF385E">
        <w:rPr>
          <w:rFonts w:hint="eastAsia"/>
          <w:sz w:val="24"/>
        </w:rPr>
        <w:t>次请求的场景下，响应时间短、吞吐稳定、无错误发生，系统功能与性能均达到预期。</w:t>
      </w:r>
    </w:p>
    <w:sectPr w:rsidR="00AF385E" w:rsidRPr="007A7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93F22" w14:textId="77777777" w:rsidR="00A96A21" w:rsidRDefault="00A96A21" w:rsidP="00881E54">
      <w:r>
        <w:separator/>
      </w:r>
    </w:p>
  </w:endnote>
  <w:endnote w:type="continuationSeparator" w:id="0">
    <w:p w14:paraId="2E041871" w14:textId="77777777" w:rsidR="00A96A21" w:rsidRDefault="00A96A21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923F4" w14:textId="77777777" w:rsidR="00A96A21" w:rsidRDefault="00A96A21" w:rsidP="00881E54">
      <w:r>
        <w:separator/>
      </w:r>
    </w:p>
  </w:footnote>
  <w:footnote w:type="continuationSeparator" w:id="0">
    <w:p w14:paraId="402811E7" w14:textId="77777777" w:rsidR="00A96A21" w:rsidRDefault="00A96A21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27956"/>
    <w:multiLevelType w:val="multilevel"/>
    <w:tmpl w:val="8BFC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D6696"/>
    <w:multiLevelType w:val="multilevel"/>
    <w:tmpl w:val="BD20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6E79EE"/>
    <w:multiLevelType w:val="hybridMultilevel"/>
    <w:tmpl w:val="E2206292"/>
    <w:lvl w:ilvl="0" w:tplc="B1FA4D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3A757FB"/>
    <w:multiLevelType w:val="multilevel"/>
    <w:tmpl w:val="8BFC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594D81"/>
    <w:multiLevelType w:val="multilevel"/>
    <w:tmpl w:val="0FC2EB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9317B"/>
    <w:multiLevelType w:val="multilevel"/>
    <w:tmpl w:val="D35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abstractNum w:abstractNumId="7" w15:restartNumberingAfterBreak="0">
    <w:nsid w:val="72946ADF"/>
    <w:multiLevelType w:val="multilevel"/>
    <w:tmpl w:val="8BFC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250777">
    <w:abstractNumId w:val="6"/>
  </w:num>
  <w:num w:numId="2" w16cid:durableId="1692686383">
    <w:abstractNumId w:val="7"/>
  </w:num>
  <w:num w:numId="3" w16cid:durableId="410859168">
    <w:abstractNumId w:val="4"/>
  </w:num>
  <w:num w:numId="4" w16cid:durableId="2041659435">
    <w:abstractNumId w:val="5"/>
  </w:num>
  <w:num w:numId="5" w16cid:durableId="2049253752">
    <w:abstractNumId w:val="3"/>
  </w:num>
  <w:num w:numId="6" w16cid:durableId="1294363089">
    <w:abstractNumId w:val="1"/>
  </w:num>
  <w:num w:numId="7" w16cid:durableId="585462629">
    <w:abstractNumId w:val="0"/>
  </w:num>
  <w:num w:numId="8" w16cid:durableId="832571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D3"/>
    <w:rsid w:val="00014FE8"/>
    <w:rsid w:val="000229E0"/>
    <w:rsid w:val="00040709"/>
    <w:rsid w:val="00047913"/>
    <w:rsid w:val="00107753"/>
    <w:rsid w:val="001740B7"/>
    <w:rsid w:val="001A5847"/>
    <w:rsid w:val="00222383"/>
    <w:rsid w:val="00232C03"/>
    <w:rsid w:val="00354CCD"/>
    <w:rsid w:val="00355471"/>
    <w:rsid w:val="00445E56"/>
    <w:rsid w:val="00520B6D"/>
    <w:rsid w:val="005D2AF6"/>
    <w:rsid w:val="00684A0F"/>
    <w:rsid w:val="006D00A9"/>
    <w:rsid w:val="007000D3"/>
    <w:rsid w:val="007136B0"/>
    <w:rsid w:val="00721E4F"/>
    <w:rsid w:val="007A75F9"/>
    <w:rsid w:val="00881E54"/>
    <w:rsid w:val="008B1DAF"/>
    <w:rsid w:val="009C3CE5"/>
    <w:rsid w:val="009C6C80"/>
    <w:rsid w:val="00A358E2"/>
    <w:rsid w:val="00A96A21"/>
    <w:rsid w:val="00AF385E"/>
    <w:rsid w:val="00B11322"/>
    <w:rsid w:val="00B406B2"/>
    <w:rsid w:val="00BB0AF1"/>
    <w:rsid w:val="00C57A67"/>
    <w:rsid w:val="00D16DAC"/>
    <w:rsid w:val="00D83A10"/>
    <w:rsid w:val="00E1109C"/>
    <w:rsid w:val="00EA6D7F"/>
    <w:rsid w:val="00F35433"/>
    <w:rsid w:val="00F7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1712B"/>
  <w15:docId w15:val="{FCBE5152-995D-488C-81EB-B6FA42BB6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22238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22383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520B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y-1">
    <w:name w:val="py-1"/>
    <w:basedOn w:val="a"/>
    <w:rsid w:val="00520B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unhideWhenUsed/>
    <w:rsid w:val="00B113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0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549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2309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1495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7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5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1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0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9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9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2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646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92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6685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102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95960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9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14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26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0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42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991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78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2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7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472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8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260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0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6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spring-guides/gs-rest-servi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264</Words>
  <Characters>1510</Characters>
  <Application>Microsoft Office Word</Application>
  <DocSecurity>0</DocSecurity>
  <Lines>12</Lines>
  <Paragraphs>3</Paragraphs>
  <ScaleCrop>false</ScaleCrop>
  <Company>Home</Company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Ulmus Lls</cp:lastModifiedBy>
  <cp:revision>4</cp:revision>
  <dcterms:created xsi:type="dcterms:W3CDTF">2026-06-05T06:52:00Z</dcterms:created>
  <dcterms:modified xsi:type="dcterms:W3CDTF">2026-06-05T07:34:00Z</dcterms:modified>
</cp:coreProperties>
</file>