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99113">
      <w:pPr>
        <w:pStyle w:val="2"/>
        <w:jc w:val="center"/>
      </w:pPr>
      <w:r>
        <w:rPr>
          <w:rFonts w:hint="eastAsia"/>
        </w:rPr>
        <w:t>第七次实验内容</w:t>
      </w:r>
    </w:p>
    <w:p w14:paraId="45814BA8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实验目的</w:t>
      </w:r>
    </w:p>
    <w:p w14:paraId="43FEFF24">
      <w:pPr>
        <w:pStyle w:val="8"/>
        <w:numPr>
          <w:ilvl w:val="1"/>
          <w:numId w:val="1"/>
        </w:numPr>
        <w:spacing w:line="360" w:lineRule="auto"/>
        <w:ind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掌握Jmeter安装与配置</w:t>
      </w:r>
    </w:p>
    <w:p w14:paraId="78C0EE79">
      <w:pPr>
        <w:pStyle w:val="8"/>
        <w:numPr>
          <w:ilvl w:val="1"/>
          <w:numId w:val="1"/>
        </w:numPr>
        <w:spacing w:line="360" w:lineRule="auto"/>
        <w:ind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了解Jmeter的主要部件和用Jmeter进行性能测试的流程。能使用badboy和J</w:t>
      </w:r>
      <w:r>
        <w:rPr>
          <w:rFonts w:ascii="宋体" w:hAnsi="宋体" w:eastAsia="宋体"/>
          <w:sz w:val="24"/>
        </w:rPr>
        <w:t>meter</w:t>
      </w:r>
      <w:r>
        <w:rPr>
          <w:rFonts w:hint="eastAsia" w:ascii="宋体" w:hAnsi="宋体" w:eastAsia="宋体"/>
          <w:sz w:val="24"/>
        </w:rPr>
        <w:t>对web应用程序进行性能测试。</w:t>
      </w:r>
    </w:p>
    <w:p w14:paraId="5681916A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实验内容</w:t>
      </w:r>
    </w:p>
    <w:p w14:paraId="20FF5CB0">
      <w:pPr>
        <w:pStyle w:val="8"/>
        <w:numPr>
          <w:ilvl w:val="1"/>
          <w:numId w:val="1"/>
        </w:numPr>
        <w:spacing w:line="360" w:lineRule="auto"/>
        <w:ind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安装并配置Jmeter。</w:t>
      </w:r>
    </w:p>
    <w:p w14:paraId="1E336A3C">
      <w:pPr>
        <w:pStyle w:val="8"/>
        <w:numPr>
          <w:ilvl w:val="1"/>
          <w:numId w:val="1"/>
        </w:numPr>
        <w:spacing w:line="360" w:lineRule="auto"/>
        <w:ind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学习并了解Jmeter的主要部件。</w:t>
      </w:r>
    </w:p>
    <w:p w14:paraId="4585B046">
      <w:pPr>
        <w:pStyle w:val="8"/>
        <w:numPr>
          <w:ilvl w:val="1"/>
          <w:numId w:val="1"/>
        </w:numPr>
        <w:spacing w:line="360" w:lineRule="auto"/>
        <w:ind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安装badboy并学习使用badboy录制Jmeter脚本的方法。</w:t>
      </w:r>
    </w:p>
    <w:p w14:paraId="6E26C633">
      <w:pPr>
        <w:pStyle w:val="8"/>
        <w:numPr>
          <w:ilvl w:val="1"/>
          <w:numId w:val="1"/>
        </w:numPr>
        <w:spacing w:line="360" w:lineRule="auto"/>
        <w:ind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选择一个待测试应用，完整地实施测试流程，包括用bad</w:t>
      </w:r>
      <w:r>
        <w:rPr>
          <w:rFonts w:ascii="宋体" w:hAnsi="宋体" w:eastAsia="宋体"/>
          <w:sz w:val="24"/>
        </w:rPr>
        <w:t>boy</w:t>
      </w:r>
      <w:r>
        <w:rPr>
          <w:rFonts w:hint="eastAsia" w:ascii="宋体" w:hAnsi="宋体" w:eastAsia="宋体"/>
          <w:sz w:val="24"/>
        </w:rPr>
        <w:t>录制测试脚本和使用Jmeter进行测试。应用可选择之前课程涉及的项目或任意可完成测试的项目（可参考免费的博客系统Lx</w:t>
      </w:r>
      <w:r>
        <w:rPr>
          <w:rFonts w:ascii="宋体" w:hAnsi="宋体" w:eastAsia="宋体"/>
          <w:sz w:val="24"/>
        </w:rPr>
        <w:t>Blog</w:t>
      </w:r>
      <w:r>
        <w:rPr>
          <w:rFonts w:hint="eastAsia" w:ascii="宋体" w:hAnsi="宋体" w:eastAsia="宋体"/>
          <w:sz w:val="24"/>
        </w:rPr>
        <w:t>）</w:t>
      </w:r>
    </w:p>
    <w:p w14:paraId="098E6C90">
      <w:pPr>
        <w:pStyle w:val="8"/>
        <w:numPr>
          <w:numId w:val="0"/>
        </w:numPr>
        <w:spacing w:line="360" w:lineRule="auto"/>
        <w:rPr>
          <w:rFonts w:hint="eastAsia" w:ascii="宋体" w:hAnsi="宋体" w:eastAsia="宋体"/>
          <w:sz w:val="24"/>
        </w:rPr>
      </w:pPr>
    </w:p>
    <w:p w14:paraId="6FA87092">
      <w:pPr>
        <w:pStyle w:val="8"/>
        <w:numPr>
          <w:numId w:val="0"/>
        </w:numPr>
        <w:spacing w:line="360" w:lineRule="auto"/>
        <w:rPr>
          <w:rFonts w:hint="eastAsia" w:ascii="宋体" w:hAnsi="宋体" w:eastAsia="宋体"/>
          <w:sz w:val="24"/>
        </w:rPr>
      </w:pPr>
    </w:p>
    <w:p w14:paraId="4614A0AA">
      <w:pPr>
        <w:pStyle w:val="8"/>
        <w:numPr>
          <w:numId w:val="0"/>
        </w:numPr>
        <w:spacing w:line="360" w:lineRule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配置java</w:t>
      </w:r>
    </w:p>
    <w:p w14:paraId="5D217A38">
      <w:pPr>
        <w:pStyle w:val="8"/>
        <w:numPr>
          <w:numId w:val="0"/>
        </w:numPr>
        <w:spacing w:line="360" w:lineRule="auto"/>
      </w:pPr>
      <w:r>
        <w:drawing>
          <wp:inline distT="0" distB="0" distL="114300" distR="114300">
            <wp:extent cx="5273040" cy="2816225"/>
            <wp:effectExtent l="0" t="0" r="1016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D3F9E">
      <w:pPr>
        <w:pStyle w:val="8"/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下载解压jmeter文件，双颊jmeter.bat运行</w:t>
      </w:r>
    </w:p>
    <w:p w14:paraId="623819BA">
      <w:pPr>
        <w:pStyle w:val="8"/>
        <w:numPr>
          <w:numId w:val="0"/>
        </w:numPr>
        <w:spacing w:line="360" w:lineRule="auto"/>
      </w:pPr>
      <w:r>
        <w:drawing>
          <wp:inline distT="0" distB="0" distL="114300" distR="114300">
            <wp:extent cx="5273040" cy="2816225"/>
            <wp:effectExtent l="0" t="0" r="1016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9585B">
      <w:pPr>
        <w:pStyle w:val="8"/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安装Badboy</w:t>
      </w:r>
    </w:p>
    <w:p w14:paraId="1657D2CC">
      <w:pPr>
        <w:pStyle w:val="8"/>
        <w:numPr>
          <w:numId w:val="0"/>
        </w:numPr>
        <w:spacing w:line="360" w:lineRule="auto"/>
      </w:pPr>
      <w:r>
        <w:drawing>
          <wp:inline distT="0" distB="0" distL="114300" distR="114300">
            <wp:extent cx="3943350" cy="27114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63844">
      <w:pPr>
        <w:pStyle w:val="8"/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运行badboy</w:t>
      </w:r>
    </w:p>
    <w:p w14:paraId="1A263F4E">
      <w:pPr>
        <w:pStyle w:val="8"/>
        <w:numPr>
          <w:numId w:val="0"/>
        </w:numPr>
        <w:spacing w:line="360" w:lineRule="auto"/>
      </w:pPr>
      <w:r>
        <w:drawing>
          <wp:inline distT="0" distB="0" distL="114300" distR="114300">
            <wp:extent cx="5267960" cy="2997835"/>
            <wp:effectExtent l="0" t="0" r="254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4F030">
      <w:pPr>
        <w:pStyle w:val="8"/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打开网站</w:t>
      </w:r>
    </w:p>
    <w:p w14:paraId="06F1597E">
      <w:pPr>
        <w:pStyle w:val="8"/>
        <w:numPr>
          <w:numId w:val="0"/>
        </w:numPr>
        <w:spacing w:line="360" w:lineRule="auto"/>
      </w:pPr>
      <w:r>
        <w:drawing>
          <wp:inline distT="0" distB="0" distL="114300" distR="114300">
            <wp:extent cx="5264150" cy="2989580"/>
            <wp:effectExtent l="0" t="0" r="635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DF521">
      <w:pPr>
        <w:pStyle w:val="8"/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完成登录</w:t>
      </w:r>
    </w:p>
    <w:p w14:paraId="131A44FC">
      <w:pPr>
        <w:pStyle w:val="8"/>
        <w:numPr>
          <w:numId w:val="0"/>
        </w:numPr>
        <w:spacing w:line="360" w:lineRule="auto"/>
      </w:pPr>
      <w:r>
        <w:drawing>
          <wp:inline distT="0" distB="0" distL="114300" distR="114300">
            <wp:extent cx="5273040" cy="3045460"/>
            <wp:effectExtent l="0" t="0" r="1016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FA338">
      <w:pPr>
        <w:pStyle w:val="8"/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添加一个器材</w:t>
      </w:r>
    </w:p>
    <w:p w14:paraId="759D4A99">
      <w:pPr>
        <w:pStyle w:val="8"/>
        <w:numPr>
          <w:numId w:val="0"/>
        </w:numPr>
        <w:spacing w:line="360" w:lineRule="auto"/>
      </w:pPr>
      <w:r>
        <w:drawing>
          <wp:inline distT="0" distB="0" distL="114300" distR="114300">
            <wp:extent cx="5266055" cy="2988310"/>
            <wp:effectExtent l="0" t="0" r="444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08AF0">
      <w:pPr>
        <w:pStyle w:val="8"/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保存录制结果</w:t>
      </w:r>
    </w:p>
    <w:p w14:paraId="61833B91">
      <w:pPr>
        <w:pStyle w:val="8"/>
        <w:numPr>
          <w:numId w:val="0"/>
        </w:numPr>
        <w:spacing w:line="360" w:lineRule="auto"/>
      </w:pPr>
      <w:r>
        <w:drawing>
          <wp:inline distT="0" distB="0" distL="114300" distR="114300">
            <wp:extent cx="5265420" cy="2988945"/>
            <wp:effectExtent l="0" t="0" r="508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E9181">
      <w:pPr>
        <w:pStyle w:val="8"/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导出jmeter脚本</w:t>
      </w:r>
    </w:p>
    <w:p w14:paraId="00DEF09D">
      <w:pPr>
        <w:pStyle w:val="8"/>
        <w:numPr>
          <w:numId w:val="0"/>
        </w:numPr>
        <w:spacing w:line="360" w:lineRule="auto"/>
      </w:pPr>
      <w:r>
        <w:drawing>
          <wp:inline distT="0" distB="0" distL="114300" distR="114300">
            <wp:extent cx="5267960" cy="3075940"/>
            <wp:effectExtent l="0" t="0" r="254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2BAA1">
      <w:pPr>
        <w:pStyle w:val="8"/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使用jmeter打开</w:t>
      </w:r>
    </w:p>
    <w:p w14:paraId="4E5102B1">
      <w:pPr>
        <w:pStyle w:val="8"/>
        <w:numPr>
          <w:numId w:val="0"/>
        </w:numPr>
        <w:spacing w:line="360" w:lineRule="auto"/>
      </w:pPr>
      <w:r>
        <w:drawing>
          <wp:inline distT="0" distB="0" distL="114300" distR="114300">
            <wp:extent cx="5262880" cy="3013075"/>
            <wp:effectExtent l="0" t="0" r="762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0CCBE">
      <w:pPr>
        <w:pStyle w:val="8"/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查看执行结果</w:t>
      </w:r>
    </w:p>
    <w:p w14:paraId="6C712CFD">
      <w:pPr>
        <w:pStyle w:val="8"/>
        <w:numPr>
          <w:numId w:val="0"/>
        </w:numPr>
        <w:spacing w:line="360" w:lineRule="auto"/>
      </w:pPr>
      <w:r>
        <w:drawing>
          <wp:inline distT="0" distB="0" distL="114300" distR="114300">
            <wp:extent cx="5262880" cy="3013075"/>
            <wp:effectExtent l="0" t="0" r="762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EB7B4">
      <w:pPr>
        <w:pStyle w:val="8"/>
        <w:numPr>
          <w:numId w:val="0"/>
        </w:numPr>
        <w:spacing w:line="360" w:lineRule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查看聚合报告</w:t>
      </w:r>
    </w:p>
    <w:p w14:paraId="52CDFC81">
      <w:pPr>
        <w:pStyle w:val="8"/>
        <w:numPr>
          <w:numId w:val="0"/>
        </w:num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3013075"/>
            <wp:effectExtent l="0" t="0" r="762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685C19"/>
    <w:multiLevelType w:val="multilevel"/>
    <w:tmpl w:val="72685C19"/>
    <w:lvl w:ilvl="0" w:tentative="0">
      <w:start w:val="1"/>
      <w:numFmt w:val="japaneseCounting"/>
      <w:lvlText w:val="%1、"/>
      <w:lvlJc w:val="left"/>
      <w:pPr>
        <w:ind w:left="96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F41"/>
    <w:rsid w:val="00055690"/>
    <w:rsid w:val="00056CF6"/>
    <w:rsid w:val="00081310"/>
    <w:rsid w:val="000A61C5"/>
    <w:rsid w:val="00114169"/>
    <w:rsid w:val="001D50D4"/>
    <w:rsid w:val="001F6405"/>
    <w:rsid w:val="00394030"/>
    <w:rsid w:val="0044112E"/>
    <w:rsid w:val="004C05CA"/>
    <w:rsid w:val="0051461A"/>
    <w:rsid w:val="00562B1A"/>
    <w:rsid w:val="00610DDD"/>
    <w:rsid w:val="0063267E"/>
    <w:rsid w:val="006770FE"/>
    <w:rsid w:val="006B02ED"/>
    <w:rsid w:val="006B0E6E"/>
    <w:rsid w:val="006E35BA"/>
    <w:rsid w:val="0071320C"/>
    <w:rsid w:val="00726DF0"/>
    <w:rsid w:val="00766C28"/>
    <w:rsid w:val="008F0BCF"/>
    <w:rsid w:val="009710CB"/>
    <w:rsid w:val="00A07EC4"/>
    <w:rsid w:val="00A23FE1"/>
    <w:rsid w:val="00A3342E"/>
    <w:rsid w:val="00AB078D"/>
    <w:rsid w:val="00D70878"/>
    <w:rsid w:val="00D96E9B"/>
    <w:rsid w:val="00EF2F41"/>
    <w:rsid w:val="00F408A7"/>
    <w:rsid w:val="00F77B71"/>
    <w:rsid w:val="75E8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标题 1 字符"/>
    <w:basedOn w:val="6"/>
    <w:link w:val="2"/>
    <w:qFormat/>
    <w:uiPriority w:val="9"/>
    <w:rPr>
      <w:b/>
      <w:bCs/>
      <w:kern w:val="44"/>
      <w:sz w:val="44"/>
      <w:szCs w:val="44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177</Words>
  <Characters>244</Characters>
  <Lines>1</Lines>
  <Paragraphs>1</Paragraphs>
  <TotalTime>1</TotalTime>
  <ScaleCrop>false</ScaleCrop>
  <LinksUpToDate>false</LinksUpToDate>
  <CharactersWithSpaces>244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2022-02-19T16:55:00Z</dcterms:created>
  <dc:creator>China</dc:creator>
  <cp:lastModifiedBy>傥沃菲醚</cp:lastModifiedBy>
  <dcterms:modified xsi:type="dcterms:W3CDTF">2026-06-05T09:41:06Z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eyJoZGlkIjoiOGFlYTBhOTUwNTk0MjY5ZDBhNThlZjIwZGI0OGQ1YjAiLCJ1c2VySWQiOiIxODE3NjYwNzkxIn0=</vt:lpwstr>
  </property>
  <property fmtid="{D5CDD505-2E9C-101B-9397-08002B2CF9AE}" pid="3" name="KSOProductBuildVer">
    <vt:lpwstr>2052-12.1.0.26375</vt:lpwstr>
  </property>
  <property fmtid="{D5CDD505-2E9C-101B-9397-08002B2CF9AE}" pid="4" name="ICV">
    <vt:lpwstr>6C0192EE202544338ED354BD1A045A6D_12</vt:lpwstr>
  </property>
</Properties>
</file>