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C4068" w14:textId="0DB2038B" w:rsidR="003539D8" w:rsidRPr="007B26E8" w:rsidRDefault="003539D8" w:rsidP="007B26E8">
      <w:pPr>
        <w:spacing w:line="360" w:lineRule="auto"/>
        <w:jc w:val="center"/>
        <w:rPr>
          <w:rFonts w:ascii="宋体" w:eastAsia="宋体" w:hAnsi="宋体" w:hint="eastAsia"/>
          <w:sz w:val="36"/>
          <w:szCs w:val="36"/>
        </w:rPr>
      </w:pPr>
      <w:r w:rsidRPr="007B26E8">
        <w:rPr>
          <w:rFonts w:ascii="宋体" w:eastAsia="宋体" w:hAnsi="宋体" w:hint="eastAsia"/>
          <w:sz w:val="36"/>
          <w:szCs w:val="36"/>
        </w:rPr>
        <w:t>实验二</w:t>
      </w:r>
      <w:r w:rsidR="007F5386">
        <w:rPr>
          <w:rFonts w:ascii="宋体" w:eastAsia="宋体" w:hAnsi="宋体" w:hint="eastAsia"/>
          <w:sz w:val="36"/>
          <w:szCs w:val="36"/>
        </w:rPr>
        <w:t xml:space="preserve"> </w:t>
      </w:r>
      <w:r w:rsidRPr="007B26E8">
        <w:rPr>
          <w:rFonts w:ascii="宋体" w:eastAsia="宋体" w:hAnsi="宋体" w:hint="eastAsia"/>
          <w:sz w:val="36"/>
          <w:szCs w:val="36"/>
        </w:rPr>
        <w:t>遗传算法</w:t>
      </w:r>
    </w:p>
    <w:p w14:paraId="74E622B8" w14:textId="37C68381" w:rsidR="003539D8" w:rsidRPr="007B26E8" w:rsidRDefault="003539D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0E0A2F55" w14:textId="7B0E9D2E" w:rsidR="003539D8" w:rsidRPr="007B26E8" w:rsidRDefault="003539D8" w:rsidP="007B26E8">
      <w:pPr>
        <w:spacing w:line="360" w:lineRule="auto"/>
        <w:rPr>
          <w:rFonts w:ascii="宋体" w:eastAsia="宋体" w:hAnsi="宋体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遗传算法(</w:t>
      </w:r>
      <w:proofErr w:type="spellStart"/>
      <w:r w:rsidRPr="007B26E8">
        <w:rPr>
          <w:rFonts w:ascii="宋体" w:eastAsia="宋体" w:hAnsi="宋体" w:hint="eastAsia"/>
          <w:sz w:val="24"/>
          <w:szCs w:val="24"/>
        </w:rPr>
        <w:t>GeneticAlgorthm,GA</w:t>
      </w:r>
      <w:proofErr w:type="spellEnd"/>
      <w:r w:rsidRPr="007B26E8">
        <w:rPr>
          <w:rFonts w:ascii="宋体" w:eastAsia="宋体" w:hAnsi="宋体" w:hint="eastAsia"/>
          <w:sz w:val="24"/>
          <w:szCs w:val="24"/>
        </w:rPr>
        <w:t>）起源于对生物系统所进行的计算机模拟研究。其本质是一种高效、并行、全局搜索的方法，能在搜索过程中自动获取和积累有关搜索空间的知识，并自适应地控制搜索过程以求得最佳解。本实验通过解决旅行商问题，熟悉和掌握遗传算法。</w:t>
      </w:r>
    </w:p>
    <w:p w14:paraId="72972E92" w14:textId="6528EA00" w:rsidR="003539D8" w:rsidRPr="007B26E8" w:rsidRDefault="003539D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实验内容：</w:t>
      </w:r>
    </w:p>
    <w:p w14:paraId="6382C490" w14:textId="77777777" w:rsidR="003539D8" w:rsidRPr="007B26E8" w:rsidRDefault="003539D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利用遗传算法解决旅行商问题</w:t>
      </w:r>
    </w:p>
    <w:p w14:paraId="140E5DCF" w14:textId="2ABBC0B9" w:rsidR="003539D8" w:rsidRPr="007B26E8" w:rsidRDefault="003539D8" w:rsidP="007B26E8">
      <w:pPr>
        <w:spacing w:line="360" w:lineRule="auto"/>
        <w:rPr>
          <w:rFonts w:ascii="宋体" w:eastAsia="宋体" w:hAnsi="宋体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旅行商问题即TSP问题（Traveling Salesman Problem）又译为旅行推销员问题、货郎担问题，是数学领域</w:t>
      </w:r>
      <w:proofErr w:type="gramStart"/>
      <w:r w:rsidRPr="007B26E8">
        <w:rPr>
          <w:rFonts w:ascii="宋体" w:eastAsia="宋体" w:hAnsi="宋体" w:hint="eastAsia"/>
          <w:sz w:val="24"/>
          <w:szCs w:val="24"/>
        </w:rPr>
        <w:t>中著名</w:t>
      </w:r>
      <w:proofErr w:type="gramEnd"/>
      <w:r w:rsidRPr="007B26E8">
        <w:rPr>
          <w:rFonts w:ascii="宋体" w:eastAsia="宋体" w:hAnsi="宋体" w:hint="eastAsia"/>
          <w:sz w:val="24"/>
          <w:szCs w:val="24"/>
        </w:rPr>
        <w:t>问题之一。假设有一个旅行商人要拜访n</w:t>
      </w:r>
      <w:proofErr w:type="gramStart"/>
      <w:r w:rsidRPr="007B26E8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7B26E8">
        <w:rPr>
          <w:rFonts w:ascii="宋体" w:eastAsia="宋体" w:hAnsi="宋体" w:hint="eastAsia"/>
          <w:sz w:val="24"/>
          <w:szCs w:val="24"/>
        </w:rPr>
        <w:t>城市，每两座城市之间的距离是不同的，他必须选择所要走的路径，路径的限制是每个城市只能拜访一次，而且最后要回到原来出发的城市。路径的选择目标是要求得的路径路程为所有路径之中的最小值。</w:t>
      </w:r>
    </w:p>
    <w:p w14:paraId="6B915942" w14:textId="04D0A693" w:rsidR="007B26E8" w:rsidRPr="007B26E8" w:rsidRDefault="007B26E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实验要求：</w:t>
      </w:r>
    </w:p>
    <w:p w14:paraId="2A5CF363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1. 选择测试用的目标函数，设计有效的遗传算子，分别编写初始化函数、适应度函数、复制函数、交换函数、变异函数以及主函数。</w:t>
      </w:r>
    </w:p>
    <w:p w14:paraId="4AF1F169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 xml:space="preserve">2.编程解决旅行商问题 </w:t>
      </w:r>
    </w:p>
    <w:p w14:paraId="4C609F0C" w14:textId="3EC717D2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3.撰写实验报告</w:t>
      </w:r>
    </w:p>
    <w:p w14:paraId="0C041B90" w14:textId="55AFCB79" w:rsidR="003539D8" w:rsidRPr="007B26E8" w:rsidRDefault="003539D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3DCC6F95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遗传算法有3个最基本的操作：选择，交叉，变异。</w:t>
      </w:r>
    </w:p>
    <w:p w14:paraId="66E1694A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选择：选择一些染色体来产生下一代。一种常用的选择策略是 “比例选择”，也就是个体被选中的概率与其适应度函数值成正比。假设群体的个体总数是M，</w:t>
      </w:r>
      <w:proofErr w:type="gramStart"/>
      <w:r w:rsidRPr="007B26E8">
        <w:rPr>
          <w:rFonts w:ascii="宋体" w:eastAsia="宋体" w:hAnsi="宋体" w:hint="eastAsia"/>
          <w:sz w:val="24"/>
          <w:szCs w:val="24"/>
        </w:rPr>
        <w:t>那么那么一</w:t>
      </w:r>
      <w:proofErr w:type="gramEnd"/>
      <w:r w:rsidRPr="007B26E8">
        <w:rPr>
          <w:rFonts w:ascii="宋体" w:eastAsia="宋体" w:hAnsi="宋体" w:hint="eastAsia"/>
          <w:sz w:val="24"/>
          <w:szCs w:val="24"/>
        </w:rPr>
        <w:t>个体Xi被选中的概率为f(Xi)/( f(X1) + f(X2) + …….. + f(</w:t>
      </w:r>
      <w:proofErr w:type="spellStart"/>
      <w:r w:rsidRPr="007B26E8">
        <w:rPr>
          <w:rFonts w:ascii="宋体" w:eastAsia="宋体" w:hAnsi="宋体" w:hint="eastAsia"/>
          <w:sz w:val="24"/>
          <w:szCs w:val="24"/>
        </w:rPr>
        <w:t>Xn</w:t>
      </w:r>
      <w:proofErr w:type="spellEnd"/>
      <w:r w:rsidRPr="007B26E8">
        <w:rPr>
          <w:rFonts w:ascii="宋体" w:eastAsia="宋体" w:hAnsi="宋体" w:hint="eastAsia"/>
          <w:sz w:val="24"/>
          <w:szCs w:val="24"/>
        </w:rPr>
        <w:t>) ) 。比例选择实现算法就是所谓的“轮盘赌算法”( Roulette Wheel Selection ) 。</w:t>
      </w:r>
    </w:p>
    <w:p w14:paraId="709124A1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交叉(Crossover)：2条染色体交换部分基因，来构造下一代的2条新的染色体。例如：</w:t>
      </w:r>
    </w:p>
    <w:p w14:paraId="0B373226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交叉前：</w:t>
      </w:r>
    </w:p>
    <w:p w14:paraId="5F8B8071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00000|011100000000|10000</w:t>
      </w:r>
    </w:p>
    <w:p w14:paraId="05CB6870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11100|000001111110|00101</w:t>
      </w:r>
    </w:p>
    <w:p w14:paraId="67724E0D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lastRenderedPageBreak/>
        <w:t>交叉后：</w:t>
      </w:r>
    </w:p>
    <w:p w14:paraId="27293FDC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00000|000001111110|10000</w:t>
      </w:r>
    </w:p>
    <w:p w14:paraId="7483AD6A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11100|011100000000|00101</w:t>
      </w:r>
    </w:p>
    <w:p w14:paraId="7AA0BB2F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染色体交叉是以一定的概率发生的，这个概率记为Pc 。</w:t>
      </w:r>
    </w:p>
    <w:p w14:paraId="0339E7B3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变异(Mutation)：在繁殖过程，新产生的染色体中的基因会以一定的概率出错，称为变异。变异发生的概率记为Pm 。例如：</w:t>
      </w:r>
    </w:p>
    <w:p w14:paraId="5F7A679C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变异前：</w:t>
      </w:r>
    </w:p>
    <w:p w14:paraId="75E5C49B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000001110000000010000</w:t>
      </w:r>
    </w:p>
    <w:p w14:paraId="0AB46599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变异后：</w:t>
      </w:r>
    </w:p>
    <w:p w14:paraId="45AA58A7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000001110000100010000</w:t>
      </w:r>
    </w:p>
    <w:p w14:paraId="6E84B445" w14:textId="3317CFBE" w:rsidR="003539D8" w:rsidRPr="007B26E8" w:rsidRDefault="007B26E8" w:rsidP="007B26E8">
      <w:pPr>
        <w:spacing w:line="360" w:lineRule="auto"/>
        <w:rPr>
          <w:rFonts w:ascii="宋体" w:eastAsia="宋体" w:hAnsi="宋体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适应度函数 ( Fitness Function )：用于评价某个染色体的适应度，用f(x)表示。有时需要区分染色体的适应度函数与问题的目标函数。例如：0-1背包问题的目标函数是所取得物品价值，但将物品价值作为染色体的适应度函数可能并不一定适合。适应度函数与目标函数是正相关的，可对目标函数作一些变形来得到适应度函数。</w:t>
      </w:r>
    </w:p>
    <w:p w14:paraId="3ACF24D5" w14:textId="77777777" w:rsidR="007B26E8" w:rsidRPr="007B26E8" w:rsidRDefault="007B26E8" w:rsidP="007B26E8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B351FBD" w14:textId="02A65188" w:rsidR="007B26E8" w:rsidRDefault="007B26E8" w:rsidP="007B26E8">
      <w:pPr>
        <w:spacing w:line="360" w:lineRule="auto"/>
        <w:rPr>
          <w:rFonts w:ascii="宋体" w:eastAsia="宋体" w:hAnsi="宋体"/>
          <w:sz w:val="24"/>
          <w:szCs w:val="24"/>
        </w:rPr>
      </w:pPr>
      <w:r w:rsidRPr="007B26E8">
        <w:rPr>
          <w:rFonts w:ascii="宋体" w:eastAsia="宋体" w:hAnsi="宋体" w:hint="eastAsia"/>
          <w:sz w:val="24"/>
          <w:szCs w:val="24"/>
        </w:rPr>
        <w:t>本题：</w:t>
      </w:r>
    </w:p>
    <w:p w14:paraId="3DEA93FD" w14:textId="2505DAF8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initialize()初始化函数</w:t>
      </w:r>
    </w:p>
    <w:p w14:paraId="6B3C28A6" w14:textId="77777777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随机生成初始种群</w:t>
      </w:r>
    </w:p>
    <w:p w14:paraId="6E053549" w14:textId="41F24326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0606E485" wp14:editId="3D8BA8B1">
            <wp:extent cx="4388076" cy="254013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A958" w14:textId="7E6C5038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fitness()适应度函数</w:t>
      </w:r>
    </w:p>
    <w:p w14:paraId="279C81B1" w14:textId="77777777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计算个体适应度</w:t>
      </w:r>
    </w:p>
    <w:p w14:paraId="2DDAFDC6" w14:textId="055918F6" w:rsidR="007B26E8" w:rsidRDefault="00A37293" w:rsidP="007B26E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461F3CC8" wp14:editId="340B9E12">
            <wp:extent cx="5162815" cy="65408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B03F" w14:textId="1B7E1802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selection()复制函数</w:t>
      </w:r>
    </w:p>
    <w:p w14:paraId="304F5F24" w14:textId="77777777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轮盘赌选择</w:t>
      </w:r>
    </w:p>
    <w:p w14:paraId="744120A5" w14:textId="13C09EE5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F9C68B8" wp14:editId="1F454347">
            <wp:extent cx="4743694" cy="344822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3448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D760" w14:textId="24650F99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crossover()交换函数</w:t>
      </w:r>
    </w:p>
    <w:p w14:paraId="40688C3D" w14:textId="77777777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顺序交叉 OX</w:t>
      </w:r>
    </w:p>
    <w:p w14:paraId="627E6217" w14:textId="242F5425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46BBD9C5" wp14:editId="2B8B9519">
            <wp:extent cx="5274310" cy="429196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6FB1" w14:textId="7DD2D163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mutate()变异函数</w:t>
      </w:r>
    </w:p>
    <w:p w14:paraId="447CB10B" w14:textId="77777777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交换变异</w:t>
      </w:r>
    </w:p>
    <w:p w14:paraId="546866FD" w14:textId="74A75047" w:rsidR="00A37293" w:rsidRDefault="00A37293" w:rsidP="00A37293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1BFABFA" wp14:editId="2167D667">
            <wp:extent cx="5274310" cy="1289685"/>
            <wp:effectExtent l="0" t="0" r="254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E2C6" w14:textId="038FD63F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main()主函数</w:t>
      </w:r>
    </w:p>
    <w:p w14:paraId="0852B341" w14:textId="77777777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A37293">
        <w:rPr>
          <w:rFonts w:ascii="宋体" w:eastAsia="宋体" w:hAnsi="宋体" w:hint="eastAsia"/>
          <w:sz w:val="24"/>
          <w:szCs w:val="24"/>
        </w:rPr>
        <w:t>控制进化循环</w:t>
      </w:r>
    </w:p>
    <w:p w14:paraId="093E8C43" w14:textId="6ED84E57" w:rsidR="00A37293" w:rsidRDefault="007B1078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lastRenderedPageBreak/>
        <w:drawing>
          <wp:inline distT="0" distB="0" distL="0" distR="0" wp14:anchorId="7B425876" wp14:editId="277117A1">
            <wp:extent cx="4116705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7C79" w14:textId="77777777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27DE45BD" w14:textId="541DB21A" w:rsidR="003539D8" w:rsidRDefault="003539D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运行结果：</w:t>
      </w:r>
    </w:p>
    <w:p w14:paraId="54B0D8D0" w14:textId="3985A5F4" w:rsidR="00A37293" w:rsidRPr="007B26E8" w:rsidRDefault="00A37293" w:rsidP="007B26E8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inline distT="0" distB="0" distL="0" distR="0" wp14:anchorId="573C4A3F" wp14:editId="401AE403">
            <wp:extent cx="5274310" cy="10998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5D93" w14:textId="124684C9" w:rsidR="003539D8" w:rsidRDefault="003539D8" w:rsidP="007B26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7B26E8">
        <w:rPr>
          <w:rFonts w:ascii="宋体" w:eastAsia="宋体" w:hAnsi="宋体" w:hint="eastAsia"/>
          <w:b/>
          <w:bCs/>
          <w:sz w:val="24"/>
          <w:szCs w:val="24"/>
        </w:rPr>
        <w:t>源码：</w:t>
      </w:r>
    </w:p>
    <w:p w14:paraId="074EB1C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random</w:t>
      </w:r>
    </w:p>
    <w:p w14:paraId="7107BE4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</w:p>
    <w:p w14:paraId="511B2AC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1A4488F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matplotlib</w:t>
      </w:r>
    </w:p>
    <w:p w14:paraId="5247CE9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7CE372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font.sans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-serif"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"Microsoft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YaHei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DejaVu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Sans"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D27808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axes.unicode_minus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5F7AAA4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E48EC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CITIES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7E46990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49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17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56A4E1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43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A4244B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B51CB5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BF1787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79A6E36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126F3B4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5042615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D9E4B0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DIST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5CB163B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C4B86A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87A65D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AA22F3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AFA34B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C4FAE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D9CF5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>POP_SIZE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MAX_GEN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ELITE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0.85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</w:p>
    <w:p w14:paraId="74F37C7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FACED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DE512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EDBCB0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108125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B5B00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2E335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initialize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pop_size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num_cities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D7458C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population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737E07A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list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num_cities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4F98C2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pop_size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81B9D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base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6FC222A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shuffle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5B81C1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1A537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population</w:t>
      </w:r>
    </w:p>
    <w:p w14:paraId="2401673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E127B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D383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fitness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222CB0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BD2DF9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D7C7C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817A15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selection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D95591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total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8813C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606AE71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)[:]</w:t>
      </w:r>
    </w:p>
    <w:p w14:paraId="003079F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pick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uniform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EC3779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acc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</w:p>
    <w:p w14:paraId="0BD059B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enumerate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30E92A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acc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fv</w:t>
      </w:r>
      <w:proofErr w:type="spellEnd"/>
    </w:p>
    <w:p w14:paraId="711BF97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acc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pick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93E0EF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population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3CCFFCC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][:]</w:t>
      </w:r>
    </w:p>
    <w:p w14:paraId="122063B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9E10A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F2118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pop_size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97B59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order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sorted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reverse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91D852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order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ELITE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6C8AA87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pop_size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E6D17D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selection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fit_values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5A38B22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new_pop</w:t>
      </w:r>
      <w:proofErr w:type="spellEnd"/>
    </w:p>
    <w:p w14:paraId="4C185A1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D44F3D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4BE7A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crossover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003F73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30069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start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sorted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sample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0479DA9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C3F03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E2E5D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child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6F973E1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836F1C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used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set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child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start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EE5E99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end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253DE85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city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3083AA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city </w:t>
      </w:r>
      <w:r>
        <w:rPr>
          <w:rFonts w:ascii="Consolas" w:hAnsi="Consolas" w:cs="Courier New"/>
          <w:color w:val="000088"/>
          <w:sz w:val="17"/>
          <w:szCs w:val="17"/>
        </w:rPr>
        <w:t>not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used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DC031E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child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city</w:t>
      </w:r>
    </w:p>
    <w:p w14:paraId="51482F9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pos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</w:p>
    <w:p w14:paraId="595642E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child</w:t>
      </w:r>
    </w:p>
    <w:p w14:paraId="5D51F86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B368C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ox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ox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C665B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3900C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DF063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crossover_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pc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AFF445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shuffle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DEE03A5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new_pop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7F0E875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B6AE97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population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F8CA5B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pc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1BD818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crossover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E1F904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extend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c2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BEEEB6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7C8BE2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extend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[:],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[:]])</w:t>
      </w:r>
    </w:p>
    <w:p w14:paraId="5B34D1A9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45C304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[-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][:])</w:t>
      </w:r>
    </w:p>
    <w:p w14:paraId="2FB45B7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new_pop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[: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35250DD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90BA6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4B342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mutate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individual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01D250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4923058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sample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individual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F976FB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individual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individual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individual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individual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FA5CCB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individual</w:t>
      </w:r>
    </w:p>
    <w:p w14:paraId="26AB97B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E9394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46354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mutate_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population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0D7797C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mutate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:],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population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400667B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C68B3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BD7706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2FF2A4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206CFE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pop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initialize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POP_SIZE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A63658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fits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fitness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23BC3B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D10A9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fits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fits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73912AE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23272EF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14288BC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history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6084728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2B9EC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gen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MAX_GEN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87644E8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select_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fits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POP_SIZE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3E363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crossover_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PC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9B3F10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pop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mutate_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population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330AE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fits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fitness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C3582C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E6DDB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fits</w:t>
      </w:r>
      <w:r>
        <w:rPr>
          <w:rFonts w:ascii="Consolas" w:hAnsi="Consolas" w:cs="Courier New"/>
          <w:color w:val="666600"/>
          <w:sz w:val="17"/>
          <w:szCs w:val="17"/>
        </w:rPr>
        <w:t>)),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fits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02D5868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549603D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1A1D338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idx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6D4FBC2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history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F12D4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620CC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gen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gen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MAX_GEN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0590F2E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>{gen}</w:t>
      </w:r>
      <w:r>
        <w:rPr>
          <w:rFonts w:ascii="Consolas" w:hAnsi="Consolas" w:cs="Courier New"/>
          <w:color w:val="008800"/>
          <w:sz w:val="17"/>
          <w:szCs w:val="17"/>
        </w:rPr>
        <w:t>代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最优距离</w:t>
      </w:r>
      <w:r>
        <w:rPr>
          <w:rFonts w:ascii="Consolas" w:hAnsi="Consolas" w:cs="Courier New"/>
          <w:color w:val="008800"/>
          <w:sz w:val="17"/>
          <w:szCs w:val="17"/>
        </w:rPr>
        <w:t>: {best_dist:.2f}"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4C456A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B3BFA8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最优距离</w:t>
      </w:r>
      <w:r>
        <w:rPr>
          <w:rFonts w:ascii="Consolas" w:hAnsi="Consolas" w:cs="Courier New"/>
          <w:color w:val="008800"/>
          <w:sz w:val="17"/>
          <w:szCs w:val="17"/>
        </w:rPr>
        <w:t>: {best_dist:.2f}"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064AE1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最优路径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7738B0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A97DF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4F5207E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history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9070CD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迭代代数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E83F2E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最优路径距离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70AC2F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遗传算法收敛曲线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2E5596A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A4046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"convergence.png"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6490B60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B4651AB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B7E74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212FBC8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3F602996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67282F3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BA8350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"X"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F067A5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9176E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最优路径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距离</w:t>
      </w:r>
      <w:r>
        <w:rPr>
          <w:rFonts w:ascii="Consolas" w:hAnsi="Consolas" w:cs="Courier New"/>
          <w:color w:val="008800"/>
          <w:sz w:val="17"/>
          <w:szCs w:val="17"/>
        </w:rPr>
        <w:t>={best_dist:.2f})"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58ABD47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68C2C54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"best_route.png"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A8D5CB3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6C29EBC2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465C2D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4AF6F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7BF28DDE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33979CF" w14:textId="77777777" w:rsidR="00A37293" w:rsidRDefault="00A37293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3686898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C3AF09" w14:textId="69449681" w:rsidR="00A37293" w:rsidRPr="00A37293" w:rsidRDefault="00A37293" w:rsidP="00A37293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37293" w:rsidRPr="00A37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C71"/>
    <w:rsid w:val="0005493F"/>
    <w:rsid w:val="00272B62"/>
    <w:rsid w:val="00336C71"/>
    <w:rsid w:val="003539D8"/>
    <w:rsid w:val="007B1078"/>
    <w:rsid w:val="007B26E8"/>
    <w:rsid w:val="007F5386"/>
    <w:rsid w:val="00A37293"/>
    <w:rsid w:val="00AC382C"/>
    <w:rsid w:val="00F0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635D5"/>
  <w15:chartTrackingRefBased/>
  <w15:docId w15:val="{A9B2C9DA-0140-4B84-9D92-A7A055248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6C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C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C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C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C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C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C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C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C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C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C7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6C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C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C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C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C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C7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C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C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C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C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C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C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3729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A372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37293"/>
    <w:rPr>
      <w:rFonts w:ascii="Courier New" w:hAnsi="Courier New" w:cs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A37293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6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FAF09FA-A99F-4DAE-BDC0-F05AD58F6860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998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5</cp:revision>
  <dcterms:created xsi:type="dcterms:W3CDTF">2026-05-31T07:37:00Z</dcterms:created>
  <dcterms:modified xsi:type="dcterms:W3CDTF">2026-05-31T08:05:00Z</dcterms:modified>
</cp:coreProperties>
</file>