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FA5E0" w14:textId="1EF3CF02" w:rsidR="00AC382C" w:rsidRPr="00B35263" w:rsidRDefault="00244405" w:rsidP="00B35263">
      <w:pPr>
        <w:spacing w:line="360" w:lineRule="auto"/>
        <w:jc w:val="center"/>
        <w:rPr>
          <w:rFonts w:ascii="宋体" w:eastAsia="宋体" w:hAnsi="宋体" w:hint="eastAsia"/>
          <w:sz w:val="36"/>
          <w:szCs w:val="36"/>
        </w:rPr>
      </w:pPr>
      <w:r w:rsidRPr="00B35263">
        <w:rPr>
          <w:rFonts w:ascii="宋体" w:eastAsia="宋体" w:hAnsi="宋体" w:hint="eastAsia"/>
          <w:sz w:val="36"/>
          <w:szCs w:val="36"/>
        </w:rPr>
        <w:t>第七次实验</w:t>
      </w:r>
      <w:r w:rsidR="00B35263" w:rsidRPr="00B35263">
        <w:rPr>
          <w:rFonts w:ascii="宋体" w:eastAsia="宋体" w:hAnsi="宋体" w:hint="eastAsia"/>
          <w:sz w:val="36"/>
          <w:szCs w:val="36"/>
        </w:rPr>
        <w:t xml:space="preserve"> KNN</w:t>
      </w:r>
    </w:p>
    <w:p w14:paraId="2FBBF408" w14:textId="67811642" w:rsidR="005C72A5" w:rsidRPr="00B35263" w:rsidRDefault="005C72A5" w:rsidP="00B35263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35263">
        <w:rPr>
          <w:rFonts w:ascii="宋体" w:eastAsia="宋体" w:hAnsi="宋体" w:hint="eastAsia"/>
          <w:b/>
          <w:bCs/>
          <w:sz w:val="24"/>
          <w:szCs w:val="24"/>
        </w:rPr>
        <w:t>实验要求：</w:t>
      </w:r>
    </w:p>
    <w:p w14:paraId="4EEF88C5" w14:textId="40F1E160" w:rsidR="005C72A5" w:rsidRPr="00B35263" w:rsidRDefault="00B35263" w:rsidP="00B3526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35263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C91894D" wp14:editId="0E6B2EDF">
            <wp:extent cx="5273675" cy="2926080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D7ECE" w14:textId="77777777" w:rsidR="005C72A5" w:rsidRPr="00B35263" w:rsidRDefault="005C72A5" w:rsidP="00B35263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4D2FF32A" w14:textId="13479988" w:rsidR="005C72A5" w:rsidRPr="00B35263" w:rsidRDefault="00B35263" w:rsidP="00B35263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35263">
        <w:rPr>
          <w:rFonts w:ascii="宋体" w:eastAsia="宋体" w:hAnsi="宋体" w:hint="eastAsia"/>
          <w:b/>
          <w:bCs/>
          <w:sz w:val="24"/>
          <w:szCs w:val="24"/>
        </w:rPr>
        <w:t>实验原理：</w:t>
      </w:r>
    </w:p>
    <w:p w14:paraId="0AA82DD2" w14:textId="14D19763" w:rsidR="00B35263" w:rsidRPr="00B35263" w:rsidRDefault="00B35263" w:rsidP="00B35263">
      <w:pPr>
        <w:spacing w:line="360" w:lineRule="auto"/>
        <w:rPr>
          <w:rFonts w:ascii="宋体" w:eastAsia="宋体" w:hAnsi="宋体"/>
          <w:sz w:val="24"/>
          <w:szCs w:val="24"/>
        </w:rPr>
      </w:pPr>
      <w:r w:rsidRPr="00B35263">
        <w:rPr>
          <w:rFonts w:ascii="宋体" w:eastAsia="宋体" w:hAnsi="宋体" w:hint="eastAsia"/>
          <w:sz w:val="24"/>
          <w:szCs w:val="24"/>
        </w:rPr>
        <w:t>基本原理：</w:t>
      </w:r>
    </w:p>
    <w:p w14:paraId="48625604" w14:textId="7B785A0C" w:rsidR="00B35263" w:rsidRPr="00B35263" w:rsidRDefault="00B35263" w:rsidP="00B3526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35263">
        <w:rPr>
          <w:rFonts w:ascii="宋体" w:eastAsia="宋体" w:hAnsi="宋体"/>
          <w:sz w:val="24"/>
          <w:szCs w:val="24"/>
        </w:rPr>
        <w:t xml:space="preserve">核心分类公式：对测试样本 xx，取 K </w:t>
      </w:r>
      <w:proofErr w:type="gramStart"/>
      <w:r w:rsidRPr="00B35263">
        <w:rPr>
          <w:rFonts w:ascii="宋体" w:eastAsia="宋体" w:hAnsi="宋体"/>
          <w:sz w:val="24"/>
          <w:szCs w:val="24"/>
        </w:rPr>
        <w:t>个</w:t>
      </w:r>
      <w:proofErr w:type="gramEnd"/>
      <w:r w:rsidRPr="00B35263">
        <w:rPr>
          <w:rFonts w:ascii="宋体" w:eastAsia="宋体" w:hAnsi="宋体"/>
          <w:sz w:val="24"/>
          <w:szCs w:val="24"/>
        </w:rPr>
        <w:t>最近邻标签的众数</w:t>
      </w:r>
      <w:r w:rsidRPr="00B35263">
        <w:rPr>
          <w:rFonts w:ascii="宋体" w:eastAsia="宋体" w:hAnsi="宋体"/>
          <w:sz w:val="24"/>
          <w:szCs w:val="24"/>
        </w:rPr>
        <w:br/>
        <w:t>y^=mode{y(1),…,y(K)}</w:t>
      </w:r>
    </w:p>
    <w:p w14:paraId="0767FCFB" w14:textId="781786A1" w:rsidR="00B35263" w:rsidRPr="00B35263" w:rsidRDefault="00B35263" w:rsidP="00B35263">
      <w:pPr>
        <w:spacing w:line="360" w:lineRule="auto"/>
        <w:rPr>
          <w:rFonts w:ascii="宋体" w:eastAsia="宋体" w:hAnsi="宋体"/>
          <w:sz w:val="24"/>
          <w:szCs w:val="24"/>
        </w:rPr>
      </w:pPr>
      <w:r w:rsidRPr="00B35263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0671D2E" wp14:editId="22E80387">
            <wp:extent cx="5274310" cy="29673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263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757FA344" wp14:editId="392A32B4">
            <wp:extent cx="5274310" cy="30372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263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8C69914" wp14:editId="6BA878AB">
            <wp:extent cx="5274310" cy="27438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263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6AD3C9C5" wp14:editId="50D3E296">
            <wp:extent cx="5274310" cy="30454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263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994C2ED" wp14:editId="545EB85E">
            <wp:extent cx="5274310" cy="27368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85BC" w14:textId="77777777" w:rsidR="00B35263" w:rsidRPr="00B35263" w:rsidRDefault="00B35263" w:rsidP="00B3526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24"/>
        <w:gridCol w:w="5672"/>
      </w:tblGrid>
      <w:tr w:rsidR="00B35263" w:rsidRPr="00B35263" w14:paraId="7D57EDC5" w14:textId="77777777" w:rsidTr="00B35263">
        <w:tc>
          <w:tcPr>
            <w:tcW w:w="0" w:type="auto"/>
            <w:noWrap/>
            <w:hideMark/>
          </w:tcPr>
          <w:p w14:paraId="361DB7FD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w="0" w:type="auto"/>
            <w:noWrap/>
            <w:hideMark/>
          </w:tcPr>
          <w:p w14:paraId="2D2847D1" w14:textId="52DF2F97" w:rsidR="00B35263" w:rsidRPr="00B35263" w:rsidRDefault="00B35263" w:rsidP="00B35263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B3526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详情</w:t>
            </w:r>
          </w:p>
        </w:tc>
      </w:tr>
      <w:tr w:rsidR="00B35263" w:rsidRPr="00B35263" w14:paraId="097A54D7" w14:textId="77777777" w:rsidTr="00B35263">
        <w:tc>
          <w:tcPr>
            <w:tcW w:w="0" w:type="auto"/>
            <w:hideMark/>
          </w:tcPr>
          <w:p w14:paraId="31499E65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t>加载 Iris.txt</w:t>
            </w:r>
          </w:p>
        </w:tc>
        <w:tc>
          <w:tcPr>
            <w:tcW w:w="0" w:type="auto"/>
            <w:hideMark/>
          </w:tcPr>
          <w:p w14:paraId="704E5E08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t>150 条样本，4 特征 + 3 类标签</w:t>
            </w:r>
          </w:p>
        </w:tc>
      </w:tr>
      <w:tr w:rsidR="00B35263" w:rsidRPr="00B35263" w14:paraId="7DD1D15E" w14:textId="77777777" w:rsidTr="00B35263">
        <w:tc>
          <w:tcPr>
            <w:tcW w:w="0" w:type="auto"/>
            <w:hideMark/>
          </w:tcPr>
          <w:p w14:paraId="3515805E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t>Z-score 标准化</w:t>
            </w:r>
          </w:p>
        </w:tc>
        <w:tc>
          <w:tcPr>
            <w:tcW w:w="0" w:type="auto"/>
            <w:hideMark/>
          </w:tcPr>
          <w:p w14:paraId="14EA5BD6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t>流程图中的数据归一化</w:t>
            </w:r>
          </w:p>
        </w:tc>
      </w:tr>
      <w:tr w:rsidR="00B35263" w:rsidRPr="00B35263" w14:paraId="45E63910" w14:textId="77777777" w:rsidTr="00B35263">
        <w:tc>
          <w:tcPr>
            <w:tcW w:w="0" w:type="auto"/>
            <w:hideMark/>
          </w:tcPr>
          <w:p w14:paraId="7559FEED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t>训练/测试划分</w:t>
            </w:r>
          </w:p>
        </w:tc>
        <w:tc>
          <w:tcPr>
            <w:tcW w:w="0" w:type="auto"/>
            <w:hideMark/>
          </w:tcPr>
          <w:p w14:paraId="1895CD00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t>7:3 划分，</w:t>
            </w:r>
            <w:proofErr w:type="spellStart"/>
            <w:r w:rsidRPr="00B35263">
              <w:rPr>
                <w:rFonts w:ascii="宋体" w:eastAsia="宋体" w:hAnsi="宋体"/>
                <w:sz w:val="24"/>
                <w:szCs w:val="24"/>
              </w:rPr>
              <w:t>random_state</w:t>
            </w:r>
            <w:proofErr w:type="spellEnd"/>
            <w:r w:rsidRPr="00B35263">
              <w:rPr>
                <w:rFonts w:ascii="宋体" w:eastAsia="宋体" w:hAnsi="宋体"/>
                <w:sz w:val="24"/>
                <w:szCs w:val="24"/>
              </w:rPr>
              <w:t>=42</w:t>
            </w:r>
          </w:p>
        </w:tc>
      </w:tr>
      <w:tr w:rsidR="00B35263" w:rsidRPr="00B35263" w14:paraId="110E0C0D" w14:textId="77777777" w:rsidTr="00B35263">
        <w:tc>
          <w:tcPr>
            <w:tcW w:w="0" w:type="auto"/>
            <w:hideMark/>
          </w:tcPr>
          <w:p w14:paraId="2C280044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t>欧式距离 + K 近邻投票</w:t>
            </w:r>
          </w:p>
        </w:tc>
        <w:tc>
          <w:tcPr>
            <w:tcW w:w="0" w:type="auto"/>
            <w:hideMark/>
          </w:tcPr>
          <w:p w14:paraId="159F084C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t>算法五步中的距离、排序、选 K、多数表决</w:t>
            </w:r>
          </w:p>
        </w:tc>
      </w:tr>
      <w:tr w:rsidR="00B35263" w:rsidRPr="00B35263" w14:paraId="1C709A1C" w14:textId="77777777" w:rsidTr="00B35263">
        <w:tc>
          <w:tcPr>
            <w:tcW w:w="0" w:type="auto"/>
            <w:hideMark/>
          </w:tcPr>
          <w:p w14:paraId="62F10A4A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t>K 值选择</w:t>
            </w:r>
          </w:p>
        </w:tc>
        <w:tc>
          <w:tcPr>
            <w:tcW w:w="0" w:type="auto"/>
            <w:hideMark/>
          </w:tcPr>
          <w:p w14:paraId="5424A23B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t>奇数 K，从 1 到 min(20, √n)，5 折交叉验证取最优</w:t>
            </w:r>
          </w:p>
        </w:tc>
      </w:tr>
      <w:tr w:rsidR="00B35263" w:rsidRPr="00B35263" w14:paraId="70E6AC1D" w14:textId="77777777" w:rsidTr="00B35263">
        <w:tc>
          <w:tcPr>
            <w:tcW w:w="0" w:type="auto"/>
            <w:hideMark/>
          </w:tcPr>
          <w:p w14:paraId="26D4F47F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lastRenderedPageBreak/>
              <w:t>评估输出</w:t>
            </w:r>
          </w:p>
        </w:tc>
        <w:tc>
          <w:tcPr>
            <w:tcW w:w="0" w:type="auto"/>
            <w:hideMark/>
          </w:tcPr>
          <w:p w14:paraId="52B47B2F" w14:textId="77777777" w:rsidR="00B35263" w:rsidRPr="00B35263" w:rsidRDefault="00B35263" w:rsidP="00B3526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35263">
              <w:rPr>
                <w:rFonts w:ascii="宋体" w:eastAsia="宋体" w:hAnsi="宋体"/>
                <w:sz w:val="24"/>
                <w:szCs w:val="24"/>
              </w:rPr>
              <w:t>测试准确率、混淆矩阵、K-准确率曲线图</w:t>
            </w:r>
          </w:p>
        </w:tc>
      </w:tr>
    </w:tbl>
    <w:p w14:paraId="0A812D16" w14:textId="77777777" w:rsidR="005C72A5" w:rsidRPr="00B35263" w:rsidRDefault="005C72A5" w:rsidP="00B3526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C109886" w14:textId="43B81DFA" w:rsidR="005C72A5" w:rsidRPr="00B35263" w:rsidRDefault="005C72A5" w:rsidP="00B35263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35263">
        <w:rPr>
          <w:rFonts w:ascii="宋体" w:eastAsia="宋体" w:hAnsi="宋体" w:hint="eastAsia"/>
          <w:b/>
          <w:bCs/>
          <w:sz w:val="24"/>
          <w:szCs w:val="24"/>
        </w:rPr>
        <w:t>运行结果：</w:t>
      </w:r>
    </w:p>
    <w:p w14:paraId="1E1360C7" w14:textId="54F82229" w:rsidR="00B35263" w:rsidRPr="00B35263" w:rsidRDefault="00B35263" w:rsidP="00B3526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35263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E435669" wp14:editId="66094FBE">
            <wp:extent cx="5274310" cy="32651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42ED" w14:textId="41080CEA" w:rsidR="005C72A5" w:rsidRPr="00B35263" w:rsidRDefault="005C72A5" w:rsidP="00B35263">
      <w:pPr>
        <w:spacing w:line="360" w:lineRule="auto"/>
        <w:rPr>
          <w:rFonts w:ascii="宋体" w:eastAsia="宋体" w:hAnsi="宋体"/>
          <w:sz w:val="24"/>
          <w:szCs w:val="24"/>
        </w:rPr>
      </w:pPr>
      <w:r w:rsidRPr="00B35263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CE448B8" wp14:editId="12CEE6FA">
            <wp:extent cx="5274310" cy="41636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DEAC" w14:textId="4E038F98" w:rsidR="005C72A5" w:rsidRPr="00B35263" w:rsidRDefault="005C72A5" w:rsidP="00B35263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35263">
        <w:rPr>
          <w:rFonts w:ascii="宋体" w:eastAsia="宋体" w:hAnsi="宋体" w:hint="eastAsia"/>
          <w:b/>
          <w:bCs/>
          <w:sz w:val="24"/>
          <w:szCs w:val="24"/>
        </w:rPr>
        <w:lastRenderedPageBreak/>
        <w:t>源码：</w:t>
      </w:r>
    </w:p>
    <w:p w14:paraId="67244491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math</w:t>
      </w:r>
    </w:p>
    <w:p w14:paraId="756764AF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proofErr w:type="spellEnd"/>
    </w:p>
    <w:p w14:paraId="1A8E9100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sys</w:t>
      </w:r>
    </w:p>
    <w:p w14:paraId="6A5D778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collections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Counter</w:t>
      </w:r>
    </w:p>
    <w:p w14:paraId="1EC0522A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1CC4F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matplotlib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pyplot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proofErr w:type="spellEnd"/>
    </w:p>
    <w:p w14:paraId="11BDEC70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numpy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np</w:t>
      </w:r>
    </w:p>
    <w:p w14:paraId="3E2445F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matplotlib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rcParams</w:t>
      </w:r>
      <w:proofErr w:type="spellEnd"/>
    </w:p>
    <w:p w14:paraId="109C5D2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ADC3B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ATTR_NAMES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花萼长度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花萼宽度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花瓣长度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花瓣宽度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A3AC9BA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SPECIES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"Iris-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setosa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"Iris-versicolor"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"Iris-virginica"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C59DAE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2EE2BF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BDA0A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get_base_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0C87298" w14:textId="77777777" w:rsidR="005C72A5" w:rsidRP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  <w:lang w:val="de-DE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5C72A5">
        <w:rPr>
          <w:rFonts w:ascii="Consolas" w:hAnsi="Consolas" w:cs="Courier New"/>
          <w:sz w:val="17"/>
          <w:szCs w:val="17"/>
          <w:lang w:val="de-DE"/>
        </w:rPr>
        <w:t xml:space="preserve">15. </w:t>
      </w:r>
      <w:r w:rsidRPr="005C72A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5C72A5">
        <w:rPr>
          <w:rFonts w:ascii="Consolas" w:hAnsi="Consolas" w:cs="Courier New"/>
          <w:color w:val="000088"/>
          <w:sz w:val="17"/>
          <w:szCs w:val="17"/>
          <w:lang w:val="de-DE"/>
        </w:rPr>
        <w:t>if</w:t>
      </w:r>
      <w:r w:rsidRPr="005C72A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getattr</w:t>
      </w:r>
      <w:r w:rsidRPr="005C72A5">
        <w:rPr>
          <w:rFonts w:ascii="Consolas" w:hAnsi="Consolas" w:cs="Courier New"/>
          <w:color w:val="666600"/>
          <w:sz w:val="17"/>
          <w:szCs w:val="17"/>
          <w:lang w:val="de-DE"/>
        </w:rPr>
        <w:t>(</w:t>
      </w:r>
      <w:r w:rsidRPr="005C72A5">
        <w:rPr>
          <w:rFonts w:ascii="Consolas" w:hAnsi="Consolas" w:cs="Courier New"/>
          <w:color w:val="000000"/>
          <w:sz w:val="17"/>
          <w:szCs w:val="17"/>
          <w:lang w:val="de-DE"/>
        </w:rPr>
        <w:t>sys</w:t>
      </w:r>
      <w:r w:rsidRPr="005C72A5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  <w:r w:rsidRPr="005C72A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5C72A5">
        <w:rPr>
          <w:rFonts w:ascii="Consolas" w:hAnsi="Consolas" w:cs="Courier New"/>
          <w:color w:val="008800"/>
          <w:sz w:val="17"/>
          <w:szCs w:val="17"/>
          <w:lang w:val="de-DE"/>
        </w:rPr>
        <w:t>"frozen"</w:t>
      </w:r>
      <w:r w:rsidRPr="005C72A5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  <w:r w:rsidRPr="005C72A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5C72A5">
        <w:rPr>
          <w:rFonts w:ascii="Consolas" w:hAnsi="Consolas" w:cs="Courier New"/>
          <w:color w:val="000088"/>
          <w:sz w:val="17"/>
          <w:szCs w:val="17"/>
          <w:lang w:val="de-DE"/>
        </w:rPr>
        <w:t>False</w:t>
      </w:r>
      <w:r w:rsidRPr="005C72A5">
        <w:rPr>
          <w:rFonts w:ascii="Consolas" w:hAnsi="Consolas" w:cs="Courier New"/>
          <w:color w:val="666600"/>
          <w:sz w:val="17"/>
          <w:szCs w:val="17"/>
          <w:lang w:val="de-DE"/>
        </w:rPr>
        <w:t>):</w:t>
      </w:r>
    </w:p>
    <w:p w14:paraId="34E101D8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 w:rsidRPr="005C72A5">
        <w:rPr>
          <w:rFonts w:ascii="Consolas" w:hAnsi="Consolas" w:cs="Courier New"/>
          <w:sz w:val="17"/>
          <w:szCs w:val="17"/>
          <w:lang w:val="de-DE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executable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108007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abspath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__file__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F0C6E1A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E8A1F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99E48E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load_iris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FE21067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features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3E9BF9CA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"utf-8"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CA80F8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line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3C2619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line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strip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327B4B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line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4D302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</w:p>
    <w:p w14:paraId="1D3CB67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parts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","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31A8F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parts</w:t>
      </w:r>
      <w:r>
        <w:rPr>
          <w:rFonts w:ascii="Consolas" w:hAnsi="Consolas" w:cs="Courier New"/>
          <w:color w:val="666600"/>
          <w:sz w:val="17"/>
          <w:szCs w:val="17"/>
        </w:rPr>
        <w:t>[: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]])</w:t>
      </w:r>
    </w:p>
    <w:p w14:paraId="352CA1A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0C41DF1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18D01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label_to_id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enumerate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SPECIES</w:t>
      </w:r>
      <w:r>
        <w:rPr>
          <w:rFonts w:ascii="Consolas" w:hAnsi="Consolas" w:cs="Courier New"/>
          <w:color w:val="666600"/>
          <w:sz w:val="17"/>
          <w:szCs w:val="17"/>
        </w:rPr>
        <w:t>)}</w:t>
      </w:r>
    </w:p>
    <w:p w14:paraId="10F3246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label_to_id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name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5AC8191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</w:p>
    <w:p w14:paraId="4976B45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F11730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13855F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train_test_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4F06DC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default_rng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B0EE3E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B0B72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indices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permutation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6E81C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763EE8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indices</w:t>
      </w:r>
      <w:r>
        <w:rPr>
          <w:rFonts w:ascii="Consolas" w:hAnsi="Consolas" w:cs="Courier New"/>
          <w:color w:val="666600"/>
          <w:sz w:val="17"/>
          <w:szCs w:val="17"/>
        </w:rPr>
        <w:t>[: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7583548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train_idx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indices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7E00E451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343FD7A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5FE32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99FAA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z_score_fit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530CA7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mean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train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axis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D3A76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X_train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axis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CAA78F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std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</w:p>
    <w:p w14:paraId="668B042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mean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</w:p>
    <w:p w14:paraId="7E2BE30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B2461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3878A9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z_score_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transform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mean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F79D929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mean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</w:p>
    <w:p w14:paraId="308CFE2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FE9BD9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AD9578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euclidean_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B4BFAE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sqrt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CE64A3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BACE7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8F8FF0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KNN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491A27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2124C27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</w:p>
    <w:p w14:paraId="2300525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5E642CE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_train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441B441A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107D6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4A797B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asarray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74CD6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_train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asarray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F9CF6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</w:p>
    <w:p w14:paraId="25965F30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CE73D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predict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F3E591E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predict_one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25EDAA38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A7E369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predict_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8CC0E69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distances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euclidean_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7518EC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k_indices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argsort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distances</w:t>
      </w:r>
      <w:r>
        <w:rPr>
          <w:rFonts w:ascii="Consolas" w:hAnsi="Consolas" w:cs="Courier New"/>
          <w:color w:val="666600"/>
          <w:sz w:val="17"/>
          <w:szCs w:val="17"/>
        </w:rPr>
        <w:t>)[: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EDEA6A8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neighbor_labels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k_indices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EAC5060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Counter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neighbor_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tolist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most_common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3944871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AC0187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C34FC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cross_val_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model_factory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folds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6D8D79F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D49D1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fold_sizes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880000"/>
          <w:sz w:val="17"/>
          <w:szCs w:val="17"/>
        </w:rPr>
        <w:t>// folds] * folds</w:t>
      </w:r>
    </w:p>
    <w:p w14:paraId="529A78C1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folds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B176D51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fold_sizes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CC970CE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F94109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scores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5340EAEF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7C81A59E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size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fold_sizes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BB9397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</w:p>
    <w:p w14:paraId="7B19BEA0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arange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B2F7D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train_idx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concatenate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arange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arange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)])</w:t>
      </w:r>
    </w:p>
    <w:p w14:paraId="5DDB96F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C3AD4E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074A1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model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model_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factory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B2EEF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5D87191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pred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predict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22DA04CF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scores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pred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]))</w:t>
      </w:r>
    </w:p>
    <w:p w14:paraId="20F74C4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scores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A36C3F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07E791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4B788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candidate_k_values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E5C68A8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upper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)))</w:t>
      </w:r>
    </w:p>
    <w:p w14:paraId="0A27A7C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upper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E5B9631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upper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A9DB20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k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upper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EC3F41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78C52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2FD04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select_best_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7569B6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k_values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candidate_k_values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0945CD8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cv_scores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26BA743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A08CF6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score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cross_val_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score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lambda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KNN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folds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095419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cv_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scores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score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EC06F8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argmax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cv_scores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0D4214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cv_scores</w:t>
      </w:r>
      <w:proofErr w:type="spellEnd"/>
    </w:p>
    <w:p w14:paraId="750E4C3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8E60C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24605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confusion_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y_true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y_pred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n_classes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B9057C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matrix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zeros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n_classes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n_classes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dtype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8417E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pred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zip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y_true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y_pred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596C680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matrix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pred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449E97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matrix</w:t>
      </w:r>
    </w:p>
    <w:p w14:paraId="428DCF8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5F0CF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82206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setup_plot_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style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D22B94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rcParams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font.sans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-serif"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SimHei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"Microsoft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YaHei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DejaVu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Sans"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829F3A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rcParams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axes.unicode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_minus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6C74AC2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FE0CC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3CB3E9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132.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plot_k_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scores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cv_scores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ECEE36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setup_plot_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style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F61C9E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figure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figsize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9B4902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plot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cv_scores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marker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"o"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linewidth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1.8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0BB95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axvline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color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"crimson"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linestyle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"--"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最佳</w:t>
      </w:r>
      <w:r>
        <w:rPr>
          <w:rFonts w:ascii="Consolas" w:hAnsi="Consolas" w:cs="Courier New"/>
          <w:color w:val="008800"/>
          <w:sz w:val="17"/>
          <w:szCs w:val="17"/>
        </w:rPr>
        <w:t xml:space="preserve"> K =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best_k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D2BBF0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"K </w:t>
      </w:r>
      <w:r>
        <w:rPr>
          <w:rFonts w:ascii="Consolas" w:hAnsi="Consolas" w:cs="Courier New"/>
          <w:color w:val="008800"/>
          <w:sz w:val="17"/>
          <w:szCs w:val="17"/>
        </w:rPr>
        <w:t>值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80C4E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"5 </w:t>
      </w:r>
      <w:r>
        <w:rPr>
          <w:rFonts w:ascii="Consolas" w:hAnsi="Consolas" w:cs="Courier New"/>
          <w:color w:val="008800"/>
          <w:sz w:val="17"/>
          <w:szCs w:val="17"/>
        </w:rPr>
        <w:t>折交叉验证准确率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0E75D0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"K </w:t>
      </w:r>
      <w:r>
        <w:rPr>
          <w:rFonts w:ascii="Consolas" w:hAnsi="Consolas" w:cs="Courier New"/>
          <w:color w:val="008800"/>
          <w:sz w:val="17"/>
          <w:szCs w:val="17"/>
        </w:rPr>
        <w:t>值选择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CA604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DBD0E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legend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3EA9FE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tight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B05188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savefig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save_path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dpi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bbox_inches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"tight"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8A5141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E5BE129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D9C4B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5CDD7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best_k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cv_scores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acc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matrix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BA8625E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"KNN </w:t>
      </w:r>
      <w:r>
        <w:rPr>
          <w:rFonts w:ascii="Consolas" w:hAnsi="Consolas" w:cs="Courier New"/>
          <w:color w:val="008800"/>
          <w:sz w:val="17"/>
          <w:szCs w:val="17"/>
        </w:rPr>
        <w:t>鸢尾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花数据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集分类结果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D25E9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最佳</w:t>
      </w:r>
      <w:r>
        <w:rPr>
          <w:rFonts w:ascii="Consolas" w:hAnsi="Consolas" w:cs="Courier New"/>
          <w:color w:val="008800"/>
          <w:sz w:val="17"/>
          <w:szCs w:val="17"/>
        </w:rPr>
        <w:t xml:space="preserve"> K =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best_k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842B77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测试集准确率</w:t>
      </w:r>
      <w:r>
        <w:rPr>
          <w:rFonts w:ascii="Consolas" w:hAnsi="Consolas" w:cs="Courier New"/>
          <w:color w:val="008800"/>
          <w:sz w:val="17"/>
          <w:szCs w:val="17"/>
        </w:rPr>
        <w:t xml:space="preserve"> = {acc * 100:.2f}%"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842ED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05302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各</w:t>
      </w:r>
      <w:r>
        <w:rPr>
          <w:rFonts w:ascii="Consolas" w:hAnsi="Consolas" w:cs="Courier New"/>
          <w:color w:val="008800"/>
          <w:sz w:val="17"/>
          <w:szCs w:val="17"/>
        </w:rPr>
        <w:t xml:space="preserve"> K </w:t>
      </w:r>
      <w:r>
        <w:rPr>
          <w:rFonts w:ascii="Consolas" w:hAnsi="Consolas" w:cs="Courier New"/>
          <w:color w:val="008800"/>
          <w:sz w:val="17"/>
          <w:szCs w:val="17"/>
        </w:rPr>
        <w:t>的交叉验证准确率</w:t>
      </w:r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14A6A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zip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cv_scores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64B0D4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mark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&lt;-- best"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</w:p>
    <w:p w14:paraId="4848E26A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  K={k:2d}: {score * 100:.2f}%{mark}"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22C7E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5B1EF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混淆矩阵</w:t>
      </w:r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BFB8DC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header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"{name:&gt;18}"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name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SPECIES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237C3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header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60BE2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SPECIES</w:t>
      </w:r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4A6B507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"{matrix[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, j]:&gt;18}"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SPECIES</w:t>
      </w:r>
      <w:r>
        <w:rPr>
          <w:rFonts w:ascii="Consolas" w:hAnsi="Consolas" w:cs="Courier New"/>
          <w:color w:val="666600"/>
          <w:sz w:val="17"/>
          <w:szCs w:val="17"/>
        </w:rPr>
        <w:t>)))</w:t>
      </w:r>
    </w:p>
    <w:p w14:paraId="11FA693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"{SPECIES[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]:&gt;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18}{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row}"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A2BB6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FCD54E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8FFE9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266D87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D448DE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base_dir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get_base_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041FFF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"Iris.txt"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4C4E1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plot_path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base_dir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"knn_k_selection.png"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5C4A4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9B6189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load_iris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F99E6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X_test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train_test_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random_state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3DF8BB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7C03B1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mean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z_score_fit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A6440A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z_score_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transform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mean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8D09F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X_test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z_score_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transform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X_test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mean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C392B4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E0050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cv_scores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select_best_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2D4D9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0632E1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model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KNN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DAD53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X_train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y_train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320235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y_pred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predict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X_test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8B8EAF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EDAAD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acc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y_pred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BFB6B9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matrix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confusion_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matrix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y_test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y_pred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SPECIES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3D1AF0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344E86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plot_k_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scores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cv_scores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plot_path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B54040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best_k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cv_scores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acc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matrix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6E9B5D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"Plot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saved to: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plot_path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4AF687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E09EA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32CE53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7220A57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F36A52" w14:textId="77777777" w:rsidR="005C72A5" w:rsidRDefault="005C72A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5044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957D02" w14:textId="7D2748E4" w:rsidR="005C72A5" w:rsidRDefault="005C72A5" w:rsidP="005C72A5">
      <w:pPr>
        <w:rPr>
          <w:rFonts w:hint="eastAsia"/>
        </w:rPr>
      </w:pPr>
    </w:p>
    <w:sectPr w:rsidR="005C7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05"/>
    <w:rsid w:val="0005493F"/>
    <w:rsid w:val="00244405"/>
    <w:rsid w:val="00272B62"/>
    <w:rsid w:val="005C72A5"/>
    <w:rsid w:val="00AC382C"/>
    <w:rsid w:val="00B35263"/>
    <w:rsid w:val="00EF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9842"/>
  <w15:chartTrackingRefBased/>
  <w15:docId w15:val="{DE6ED95F-11C7-48AA-A2EC-9003B38E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44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4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4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4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4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4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4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4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44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44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44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44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44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44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44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44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4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44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44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44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44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44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44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44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C72A5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C72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C72A5"/>
    <w:rPr>
      <w:rFonts w:ascii="Courier New" w:hAnsi="Courier New" w:cs="Courier New"/>
      <w:kern w:val="0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5C72A5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f">
    <w:name w:val="Table Grid"/>
    <w:basedOn w:val="a1"/>
    <w:uiPriority w:val="39"/>
    <w:rsid w:val="00B352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B35263"/>
  </w:style>
  <w:style w:type="character" w:customStyle="1" w:styleId="mord">
    <w:name w:val="mord"/>
    <w:basedOn w:val="a0"/>
    <w:rsid w:val="00B35263"/>
  </w:style>
  <w:style w:type="character" w:customStyle="1" w:styleId="vlist-s">
    <w:name w:val="vlist-s"/>
    <w:basedOn w:val="a0"/>
    <w:rsid w:val="00B35263"/>
  </w:style>
  <w:style w:type="character" w:customStyle="1" w:styleId="mrel">
    <w:name w:val="mrel"/>
    <w:basedOn w:val="a0"/>
    <w:rsid w:val="00B35263"/>
  </w:style>
  <w:style w:type="character" w:customStyle="1" w:styleId="mopen">
    <w:name w:val="mopen"/>
    <w:basedOn w:val="a0"/>
    <w:rsid w:val="00B35263"/>
  </w:style>
  <w:style w:type="character" w:customStyle="1" w:styleId="mclose">
    <w:name w:val="mclose"/>
    <w:basedOn w:val="a0"/>
    <w:rsid w:val="00B35263"/>
  </w:style>
  <w:style w:type="character" w:customStyle="1" w:styleId="mpunct">
    <w:name w:val="mpunct"/>
    <w:basedOn w:val="a0"/>
    <w:rsid w:val="00B35263"/>
  </w:style>
  <w:style w:type="character" w:customStyle="1" w:styleId="minner">
    <w:name w:val="minner"/>
    <w:basedOn w:val="a0"/>
    <w:rsid w:val="00B35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1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0713F6-3B69-488D-8010-6DAB1C1D69AA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1026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2026-05-31T13:04:00Z</dcterms:created>
  <dcterms:modified xsi:type="dcterms:W3CDTF">2026-05-31T13:32:00Z</dcterms:modified>
</cp:coreProperties>
</file>