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2A075B" w14:textId="77777777" w:rsidR="00606071" w:rsidRDefault="00606071">
      <w:pPr>
        <w:pStyle w:val="LO-normal"/>
        <w:spacing w:line="240" w:lineRule="auto"/>
        <w:rPr>
          <w:sz w:val="12"/>
          <w:szCs w:val="12"/>
        </w:rPr>
      </w:pP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471"/>
        <w:gridCol w:w="2999"/>
      </w:tblGrid>
      <w:tr w:rsidR="00606071" w14:paraId="1951C40D" w14:textId="77777777" w:rsidTr="000B05F6">
        <w:trPr>
          <w:trHeight w:val="1600"/>
        </w:trPr>
        <w:tc>
          <w:tcPr>
            <w:tcW w:w="7471" w:type="dxa"/>
            <w:shd w:val="clear" w:color="auto" w:fill="auto"/>
          </w:tcPr>
          <w:p w14:paraId="1B713913" w14:textId="7BB64157" w:rsidR="00056DD5" w:rsidRDefault="00606071" w:rsidP="00056DD5">
            <w:pPr>
              <w:pStyle w:val="LO-normal"/>
              <w:spacing w:before="0" w:line="276" w:lineRule="auto"/>
            </w:pPr>
            <w:bookmarkStart w:id="0" w:name="_x8fm1uorkbaw"/>
            <w:bookmarkEnd w:id="0"/>
            <w:r>
              <w:rPr>
                <w:sz w:val="44"/>
                <w:szCs w:val="44"/>
              </w:rPr>
              <w:t xml:space="preserve">Sandeep </w:t>
            </w:r>
            <w:r w:rsidR="000338D8">
              <w:rPr>
                <w:sz w:val="44"/>
                <w:szCs w:val="44"/>
              </w:rPr>
              <w:t xml:space="preserve">K. </w:t>
            </w:r>
            <w:r>
              <w:rPr>
                <w:sz w:val="44"/>
                <w:szCs w:val="44"/>
              </w:rPr>
              <w:t>Basandrai</w:t>
            </w:r>
            <w:r w:rsidR="000338D8">
              <w:t xml:space="preserve"> </w:t>
            </w:r>
            <w:r w:rsidR="000338D8" w:rsidRPr="008B1D33">
              <w:rPr>
                <w:b/>
                <w:sz w:val="24"/>
                <w:szCs w:val="24"/>
              </w:rPr>
              <w:t>(</w:t>
            </w:r>
            <w:hyperlink r:id="rId5" w:history="1">
              <w:r w:rsidR="00056DD5" w:rsidRPr="008B1D33">
                <w:rPr>
                  <w:b/>
                  <w:sz w:val="24"/>
                  <w:szCs w:val="24"/>
                </w:rPr>
                <w:t>Sbasandrai14@gmail.com</w:t>
              </w:r>
            </w:hyperlink>
            <w:r w:rsidR="000338D8" w:rsidRPr="008B1D33">
              <w:rPr>
                <w:b/>
                <w:sz w:val="24"/>
                <w:szCs w:val="24"/>
              </w:rPr>
              <w:t>)</w:t>
            </w:r>
          </w:p>
          <w:p w14:paraId="33A017C2" w14:textId="3A5562C5" w:rsidR="00606071" w:rsidRPr="00056DD5" w:rsidRDefault="002479D5" w:rsidP="009C23F0">
            <w:pPr>
              <w:pStyle w:val="LO-normal"/>
              <w:widowControl/>
              <w:spacing w:before="0"/>
              <w:ind w:right="0"/>
            </w:pPr>
            <w:r w:rsidRPr="002479D5">
              <w:rPr>
                <w:rFonts w:ascii="apple-system" w:hAnsi="apple-system" w:cs="apple-system"/>
                <w:sz w:val="16"/>
                <w:szCs w:val="16"/>
              </w:rPr>
              <w:t>I have gained many skills in the field working with SharePoint</w:t>
            </w:r>
            <w:r w:rsidR="00862EDA">
              <w:rPr>
                <w:rFonts w:ascii="apple-system" w:hAnsi="apple-system" w:cs="apple-system"/>
                <w:sz w:val="16"/>
                <w:szCs w:val="16"/>
              </w:rPr>
              <w:t xml:space="preserve"> Online</w:t>
            </w:r>
            <w:r w:rsidRPr="002479D5">
              <w:rPr>
                <w:rFonts w:ascii="apple-system" w:hAnsi="apple-system" w:cs="apple-system"/>
                <w:sz w:val="16"/>
                <w:szCs w:val="16"/>
              </w:rPr>
              <w:t xml:space="preserve">, Power Apps, NodeJS, and C#. I'm looking for an opportunity where I can </w:t>
            </w:r>
            <w:r w:rsidR="00154F44">
              <w:rPr>
                <w:rFonts w:ascii="apple-system" w:hAnsi="apple-system" w:cs="apple-system"/>
                <w:sz w:val="16"/>
                <w:szCs w:val="16"/>
              </w:rPr>
              <w:t xml:space="preserve">apply my knowledge of these </w:t>
            </w:r>
            <w:r w:rsidR="009C23F0">
              <w:rPr>
                <w:rFonts w:ascii="apple-system" w:hAnsi="apple-system" w:cs="apple-system"/>
                <w:sz w:val="16"/>
                <w:szCs w:val="16"/>
              </w:rPr>
              <w:t xml:space="preserve">skills </w:t>
            </w:r>
            <w:r w:rsidR="00154F44">
              <w:rPr>
                <w:rFonts w:ascii="apple-system" w:hAnsi="apple-system" w:cs="apple-system"/>
                <w:sz w:val="16"/>
                <w:szCs w:val="16"/>
              </w:rPr>
              <w:t xml:space="preserve">in the IT field </w:t>
            </w:r>
            <w:r w:rsidR="009C23F0">
              <w:rPr>
                <w:rFonts w:ascii="apple-system" w:hAnsi="apple-system" w:cs="apple-system"/>
                <w:sz w:val="16"/>
                <w:szCs w:val="16"/>
              </w:rPr>
              <w:t xml:space="preserve">and become an expert </w:t>
            </w:r>
            <w:r w:rsidR="006B0FAB">
              <w:rPr>
                <w:rFonts w:ascii="apple-system" w:hAnsi="apple-system" w:cs="apple-system"/>
                <w:sz w:val="16"/>
                <w:szCs w:val="16"/>
              </w:rPr>
              <w:t>developer in the process</w:t>
            </w:r>
            <w:r w:rsidR="00B8729D">
              <w:rPr>
                <w:rFonts w:ascii="apple-system" w:hAnsi="apple-system" w:cs="apple-system"/>
                <w:sz w:val="16"/>
                <w:szCs w:val="16"/>
              </w:rPr>
              <w:t>.</w:t>
            </w:r>
          </w:p>
        </w:tc>
        <w:tc>
          <w:tcPr>
            <w:tcW w:w="2999" w:type="dxa"/>
            <w:shd w:val="clear" w:color="auto" w:fill="auto"/>
          </w:tcPr>
          <w:p w14:paraId="649D143B" w14:textId="77777777" w:rsidR="00606071" w:rsidRDefault="00606071">
            <w:pPr>
              <w:pStyle w:val="LO-normal"/>
              <w:spacing w:before="0" w:line="276" w:lineRule="auto"/>
            </w:pPr>
            <w:r>
              <w:rPr>
                <w:rFonts w:ascii="Open Sans" w:hAnsi="Open Sans" w:cs="Open Sans"/>
                <w:color w:val="000000"/>
              </w:rPr>
              <w:t>295 Garfield Avenue</w:t>
            </w:r>
          </w:p>
          <w:p w14:paraId="791E089A" w14:textId="77777777" w:rsidR="00606071" w:rsidRDefault="00606071">
            <w:pPr>
              <w:pStyle w:val="LO-normal"/>
              <w:spacing w:before="0" w:line="276" w:lineRule="auto"/>
            </w:pPr>
            <w:r>
              <w:rPr>
                <w:rFonts w:ascii="Open Sans" w:hAnsi="Open Sans" w:cs="Open Sans"/>
                <w:color w:val="000000"/>
              </w:rPr>
              <w:t>Mineola, NY 11501</w:t>
            </w:r>
          </w:p>
          <w:p w14:paraId="103CEEBD" w14:textId="77777777" w:rsidR="00606071" w:rsidRDefault="00606071">
            <w:pPr>
              <w:pStyle w:val="LO-normal"/>
              <w:spacing w:before="0" w:line="276" w:lineRule="auto"/>
            </w:pPr>
            <w:r>
              <w:rPr>
                <w:rFonts w:ascii="Open Sans" w:hAnsi="Open Sans" w:cs="Open Sans"/>
                <w:b/>
                <w:color w:val="000000"/>
              </w:rPr>
              <w:t>(317) 640-7616</w:t>
            </w:r>
          </w:p>
          <w:p w14:paraId="4638CB94" w14:textId="77777777" w:rsidR="000B05F6" w:rsidRDefault="00606071">
            <w:pPr>
              <w:pStyle w:val="LO-normal"/>
              <w:spacing w:before="0" w:line="276" w:lineRule="auto"/>
              <w:rPr>
                <w:rStyle w:val="Hyperlink"/>
                <w:rFonts w:ascii="Open Sans" w:hAnsi="Open Sans" w:cs="Open Sans"/>
                <w:color w:val="000000"/>
              </w:rPr>
            </w:pPr>
            <w:r>
              <w:t>*</w:t>
            </w:r>
            <w:hyperlink r:id="rId6" w:history="1">
              <w:r>
                <w:rPr>
                  <w:rStyle w:val="Hyperlink"/>
                  <w:rFonts w:ascii="Open Sans" w:hAnsi="Open Sans" w:cs="Open Sans"/>
                  <w:color w:val="000000"/>
                </w:rPr>
                <w:t>https://www.linkedin.com/in/sandeep-kumar-b-5021bb173</w:t>
              </w:r>
            </w:hyperlink>
          </w:p>
          <w:p w14:paraId="5EFC8A48" w14:textId="0CAB0936" w:rsidR="000B05F6" w:rsidRPr="000B05F6" w:rsidRDefault="000B05F6">
            <w:pPr>
              <w:pStyle w:val="LO-normal"/>
              <w:spacing w:before="0" w:line="276" w:lineRule="auto"/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r w:rsidRPr="001A02BB">
              <w:rPr>
                <w:rStyle w:val="Hyperlink"/>
                <w:color w:val="000000"/>
              </w:rPr>
              <w:t>*</w:t>
            </w:r>
            <w:hyperlink r:id="rId7" w:history="1">
              <w:r w:rsidRPr="001A02BB">
                <w:rPr>
                  <w:rStyle w:val="Hyperlink"/>
                  <w:rFonts w:ascii="Open Sans" w:hAnsi="Open Sans" w:cs="Open Sans"/>
                  <w:color w:val="000000"/>
                </w:rPr>
                <w:t>https://lluviacarmesi.github.i</w:t>
              </w:r>
              <w:r w:rsidRPr="001A02BB">
                <w:rPr>
                  <w:rStyle w:val="Hyperlink"/>
                  <w:rFonts w:ascii="Open Sans" w:hAnsi="Open Sans" w:cs="Open Sans"/>
                  <w:color w:val="000000"/>
                </w:rPr>
                <w:t>o</w:t>
              </w:r>
            </w:hyperlink>
          </w:p>
        </w:tc>
      </w:tr>
      <w:tr w:rsidR="00606071" w14:paraId="1B4C3672" w14:textId="77777777" w:rsidTr="000B05F6">
        <w:trPr>
          <w:trHeight w:val="10435"/>
        </w:trPr>
        <w:tc>
          <w:tcPr>
            <w:tcW w:w="7471" w:type="dxa"/>
            <w:shd w:val="clear" w:color="auto" w:fill="auto"/>
          </w:tcPr>
          <w:p w14:paraId="70DADCAB" w14:textId="77777777" w:rsidR="00606071" w:rsidRDefault="00606071" w:rsidP="00056DD5">
            <w:pPr>
              <w:pStyle w:val="Heading1"/>
              <w:numPr>
                <w:ilvl w:val="0"/>
                <w:numId w:val="0"/>
              </w:numPr>
              <w:spacing w:before="360"/>
              <w:ind w:right="302"/>
            </w:pPr>
            <w:bookmarkStart w:id="1" w:name="_y7d3xdxnr44m"/>
            <w:bookmarkEnd w:id="1"/>
            <w:r>
              <w:t>EXPERIENCE</w:t>
            </w:r>
          </w:p>
          <w:p w14:paraId="175083EF" w14:textId="3A5178CF" w:rsidR="00606071" w:rsidRDefault="00606071">
            <w:pPr>
              <w:pStyle w:val="Heading2"/>
            </w:pPr>
            <w:r>
              <w:t xml:space="preserve">Northwell Health </w:t>
            </w:r>
            <w:r>
              <w:rPr>
                <w:b w:val="0"/>
              </w:rPr>
              <w:t xml:space="preserve">, Melville, NY— </w:t>
            </w:r>
            <w:r w:rsidR="000B05F6">
              <w:rPr>
                <w:b w:val="0"/>
                <w:i/>
              </w:rPr>
              <w:t>Software Engineer Intern</w:t>
            </w:r>
          </w:p>
          <w:p w14:paraId="06E22C63" w14:textId="200E670D" w:rsidR="00606071" w:rsidRDefault="000B05F6">
            <w:pPr>
              <w:pStyle w:val="Heading3"/>
            </w:pPr>
            <w:r>
              <w:t>August</w:t>
            </w:r>
            <w:r w:rsidR="00606071">
              <w:t xml:space="preserve"> 2019 - PRESENT</w:t>
            </w:r>
          </w:p>
          <w:p w14:paraId="2DCD8D29" w14:textId="77777777" w:rsidR="00C858E1" w:rsidRPr="00C858E1" w:rsidRDefault="00C858E1">
            <w:pPr>
              <w:pStyle w:val="LO-normal"/>
              <w:rPr>
                <w:rFonts w:ascii="apple-system" w:hAnsi="apple-system" w:cs="apple-system"/>
              </w:rPr>
            </w:pPr>
            <w:r>
              <w:rPr>
                <w:rFonts w:ascii="apple-system" w:hAnsi="apple-system" w:cs="apple-system"/>
              </w:rPr>
              <w:t>- Made a form that is validated by jQuery and makes a POST call to save all values from the form to a SharePoint list.</w:t>
            </w:r>
          </w:p>
          <w:p w14:paraId="674863B1" w14:textId="00E7E0BC" w:rsidR="0023191B" w:rsidRPr="0023191B" w:rsidRDefault="00B94408" w:rsidP="00D826AD">
            <w:pPr>
              <w:pStyle w:val="LO-normal"/>
            </w:pPr>
            <w:r>
              <w:rPr>
                <w:rFonts w:ascii="apple-system" w:hAnsi="apple-system" w:cs="apple-system"/>
                <w:highlight w:val="white"/>
              </w:rPr>
              <w:t>- Created a</w:t>
            </w:r>
            <w:r w:rsidR="009231A5">
              <w:rPr>
                <w:rFonts w:ascii="apple-system" w:hAnsi="apple-system" w:cs="apple-system"/>
                <w:highlight w:val="white"/>
              </w:rPr>
              <w:t xml:space="preserve">n application </w:t>
            </w:r>
            <w:r>
              <w:rPr>
                <w:rFonts w:ascii="apple-system" w:hAnsi="apple-system" w:cs="apple-system"/>
                <w:highlight w:val="white"/>
              </w:rPr>
              <w:t>in C# that would allow for easy access to document, links, and email templates when needed</w:t>
            </w:r>
          </w:p>
          <w:p w14:paraId="0F460925" w14:textId="77777777" w:rsidR="002A65AA" w:rsidRDefault="00D50E6D" w:rsidP="002A65AA">
            <w:pPr>
              <w:pStyle w:val="LO-normal"/>
              <w:rPr>
                <w:rFonts w:ascii="apple-system" w:hAnsi="apple-system" w:cs="apple-system"/>
              </w:rPr>
            </w:pPr>
            <w:r>
              <w:rPr>
                <w:rFonts w:ascii="apple-system" w:hAnsi="apple-system" w:cs="apple-system"/>
              </w:rPr>
              <w:t xml:space="preserve">- </w:t>
            </w:r>
            <w:r w:rsidR="0070580D">
              <w:rPr>
                <w:rFonts w:ascii="apple-system" w:hAnsi="apple-system" w:cs="apple-system"/>
              </w:rPr>
              <w:t xml:space="preserve">Improved </w:t>
            </w:r>
            <w:r>
              <w:rPr>
                <w:rFonts w:ascii="apple-system" w:hAnsi="apple-system" w:cs="apple-system"/>
              </w:rPr>
              <w:t>a</w:t>
            </w:r>
            <w:r w:rsidR="00CE21D1">
              <w:rPr>
                <w:rFonts w:ascii="apple-system" w:hAnsi="apple-system" w:cs="apple-system"/>
              </w:rPr>
              <w:t xml:space="preserve"> current </w:t>
            </w:r>
            <w:r>
              <w:rPr>
                <w:rFonts w:ascii="apple-system" w:hAnsi="apple-system" w:cs="apple-system"/>
              </w:rPr>
              <w:t xml:space="preserve">approval process </w:t>
            </w:r>
            <w:r w:rsidR="00E02311">
              <w:rPr>
                <w:rFonts w:ascii="apple-system" w:hAnsi="apple-system" w:cs="apple-system"/>
              </w:rPr>
              <w:t xml:space="preserve">for new requests </w:t>
            </w:r>
            <w:r>
              <w:rPr>
                <w:rFonts w:ascii="apple-system" w:hAnsi="apple-system" w:cs="apple-system"/>
              </w:rPr>
              <w:t>using Microsoft Flow and SharePoint</w:t>
            </w:r>
            <w:r w:rsidR="00E02311">
              <w:rPr>
                <w:rFonts w:ascii="apple-system" w:hAnsi="apple-system" w:cs="apple-system"/>
              </w:rPr>
              <w:t xml:space="preserve"> in which three teams need to </w:t>
            </w:r>
            <w:r w:rsidR="000C7389">
              <w:rPr>
                <w:rFonts w:ascii="apple-system" w:hAnsi="apple-system" w:cs="apple-system"/>
              </w:rPr>
              <w:t>act</w:t>
            </w:r>
            <w:r w:rsidR="00A72CA7">
              <w:rPr>
                <w:rFonts w:ascii="apple-system" w:hAnsi="apple-system" w:cs="apple-system"/>
              </w:rPr>
              <w:t xml:space="preserve"> before a request is handled</w:t>
            </w:r>
          </w:p>
          <w:p w14:paraId="5227962B" w14:textId="6CB86DE8" w:rsidR="002A65AA" w:rsidRDefault="002A65AA" w:rsidP="002A65AA">
            <w:pPr>
              <w:pStyle w:val="LO-normal"/>
              <w:rPr>
                <w:rFonts w:ascii="apple-system" w:hAnsi="apple-system" w:cs="apple-system"/>
                <w:highlight w:val="white"/>
              </w:rPr>
            </w:pPr>
            <w:r>
              <w:rPr>
                <w:rFonts w:ascii="apple-system" w:hAnsi="apple-system" w:cs="apple-system"/>
              </w:rPr>
              <w:t>- Provides</w:t>
            </w:r>
            <w:r w:rsidRPr="002A65AA">
              <w:rPr>
                <w:rFonts w:ascii="apple-system" w:hAnsi="apple-system" w:cs="apple-system"/>
              </w:rPr>
              <w:t xml:space="preserve"> support for SharePoint Online sites and </w:t>
            </w:r>
            <w:r w:rsidR="00584DC8">
              <w:rPr>
                <w:rFonts w:ascii="apple-system" w:hAnsi="apple-system" w:cs="apple-system"/>
              </w:rPr>
              <w:t xml:space="preserve">MS </w:t>
            </w:r>
            <w:r w:rsidRPr="002A65AA">
              <w:rPr>
                <w:rFonts w:ascii="apple-system" w:hAnsi="apple-system" w:cs="apple-system"/>
              </w:rPr>
              <w:t>Teams for the organization</w:t>
            </w:r>
          </w:p>
          <w:p w14:paraId="379265FB" w14:textId="72C7E907" w:rsidR="00606071" w:rsidRDefault="002A65AA" w:rsidP="002A65AA">
            <w:pPr>
              <w:pStyle w:val="LO-normal"/>
              <w:rPr>
                <w:rFonts w:ascii="apple-system" w:hAnsi="apple-system" w:cs="apple-system"/>
              </w:rPr>
            </w:pPr>
            <w:r>
              <w:rPr>
                <w:rFonts w:ascii="apple-system" w:hAnsi="apple-system" w:cs="apple-system"/>
                <w:highlight w:val="white"/>
              </w:rPr>
              <w:t xml:space="preserve">- </w:t>
            </w:r>
            <w:r w:rsidR="00606071">
              <w:rPr>
                <w:rFonts w:ascii="apple-system" w:hAnsi="apple-system" w:cs="apple-system"/>
                <w:highlight w:val="white"/>
              </w:rPr>
              <w:t>Participates in the Teams Tech Fairs, which provides in-person support for MS Teams around the hospitals and corporate facilities of Northwell</w:t>
            </w:r>
          </w:p>
          <w:p w14:paraId="31AA248D" w14:textId="444FADBD" w:rsidR="000B05F6" w:rsidRDefault="000B05F6" w:rsidP="00C858E1">
            <w:pPr>
              <w:pStyle w:val="Heading2"/>
              <w:rPr>
                <w:b w:val="0"/>
                <w:i/>
              </w:rPr>
            </w:pPr>
            <w:r>
              <w:t xml:space="preserve">Northwell Health </w:t>
            </w:r>
            <w:r>
              <w:rPr>
                <w:b w:val="0"/>
              </w:rPr>
              <w:t xml:space="preserve">, Melville, NY— </w:t>
            </w:r>
            <w:r>
              <w:rPr>
                <w:b w:val="0"/>
                <w:i/>
              </w:rPr>
              <w:t>IT Security</w:t>
            </w:r>
            <w:r w:rsidR="00515B38">
              <w:rPr>
                <w:b w:val="0"/>
                <w:i/>
              </w:rPr>
              <w:t xml:space="preserve"> Vuln.</w:t>
            </w:r>
            <w:r>
              <w:rPr>
                <w:b w:val="0"/>
                <w:i/>
              </w:rPr>
              <w:t xml:space="preserve"> Management </w:t>
            </w:r>
            <w:r>
              <w:rPr>
                <w:b w:val="0"/>
                <w:i/>
              </w:rPr>
              <w:t>Intern</w:t>
            </w:r>
          </w:p>
          <w:p w14:paraId="651307B9" w14:textId="1DE1DB8E" w:rsidR="000B05F6" w:rsidRPr="000B05F6" w:rsidRDefault="000B05F6" w:rsidP="000B05F6">
            <w:pPr>
              <w:pStyle w:val="Heading3"/>
            </w:pPr>
            <w:r>
              <w:t>June 2019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August 2019</w:t>
            </w:r>
          </w:p>
          <w:p w14:paraId="47E674F1" w14:textId="66FBDC47" w:rsidR="000B05F6" w:rsidRDefault="000B05F6" w:rsidP="000B05F6">
            <w:pPr>
              <w:pStyle w:val="LO-normal"/>
              <w:rPr>
                <w:rFonts w:ascii="apple-system" w:hAnsi="apple-system" w:cs="apple-system"/>
              </w:rPr>
            </w:pPr>
            <w:r>
              <w:rPr>
                <w:rFonts w:ascii="apple-system" w:hAnsi="apple-system" w:cs="apple-system"/>
                <w:highlight w:val="white"/>
              </w:rPr>
              <w:t>- Programmed a phishing game to potentially train workforce at Northwell Health</w:t>
            </w:r>
          </w:p>
          <w:p w14:paraId="5AA52DA3" w14:textId="0A77EB01" w:rsidR="000B05F6" w:rsidRDefault="000B05F6" w:rsidP="000B05F6">
            <w:pPr>
              <w:pStyle w:val="LO-normal"/>
              <w:rPr>
                <w:rFonts w:ascii="apple-system" w:hAnsi="apple-system" w:cs="apple-system"/>
              </w:rPr>
            </w:pPr>
            <w:r>
              <w:rPr>
                <w:rFonts w:ascii="apple-system" w:hAnsi="apple-system" w:cs="apple-system"/>
              </w:rPr>
              <w:t xml:space="preserve">- </w:t>
            </w:r>
            <w:r>
              <w:rPr>
                <w:rFonts w:ascii="apple-system" w:hAnsi="apple-system" w:cs="apple-system"/>
                <w:highlight w:val="white"/>
              </w:rPr>
              <w:t>Created a class in C# to be able to read an excel file and check if an external SSL\TLS certificate would expire</w:t>
            </w:r>
            <w:r>
              <w:rPr>
                <w:rFonts w:ascii="apple-system" w:hAnsi="apple-system" w:cs="apple-system"/>
              </w:rPr>
              <w:t xml:space="preserve"> within 45 days</w:t>
            </w:r>
          </w:p>
          <w:p w14:paraId="0CC891C2" w14:textId="71DE5EB0" w:rsidR="00606071" w:rsidRPr="00FD4A8F" w:rsidRDefault="000B05F6" w:rsidP="00FD4A8F">
            <w:pPr>
              <w:pStyle w:val="LO-normal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apple-system" w:hAnsi="apple-system" w:cs="apple-system"/>
                <w:highlight w:val="white"/>
              </w:rPr>
              <w:t>- Remediated hosts that were not in compliance with PCI policy</w:t>
            </w:r>
            <w:bookmarkStart w:id="2" w:name="_rfgvkg2ifhfd"/>
            <w:bookmarkEnd w:id="2"/>
            <w:r w:rsidR="00FD4A8F">
              <w:rPr>
                <w:rFonts w:ascii="apple-system" w:hAnsi="apple-system" w:cs="apple-system"/>
              </w:rPr>
              <w:br/>
            </w:r>
            <w:r w:rsidR="00FD4A8F">
              <w:rPr>
                <w:rFonts w:ascii="apple-system" w:hAnsi="apple-system" w:cs="apple-system"/>
              </w:rPr>
              <w:br/>
            </w:r>
            <w:r w:rsidR="00606071" w:rsidRPr="00FD4A8F">
              <w:rPr>
                <w:b/>
                <w:color w:val="000000"/>
                <w:sz w:val="22"/>
                <w:szCs w:val="22"/>
              </w:rPr>
              <w:t xml:space="preserve">Gulf Gas, </w:t>
            </w:r>
            <w:r w:rsidR="00606071" w:rsidRPr="00FD4A8F">
              <w:rPr>
                <w:color w:val="000000"/>
                <w:sz w:val="22"/>
                <w:szCs w:val="22"/>
              </w:rPr>
              <w:t>Mineola, NY</w:t>
            </w:r>
            <w:r w:rsidR="00606071" w:rsidRPr="00FD4A8F">
              <w:rPr>
                <w:b/>
                <w:color w:val="000000"/>
                <w:sz w:val="22"/>
                <w:szCs w:val="22"/>
              </w:rPr>
              <w:t xml:space="preserve">— </w:t>
            </w:r>
            <w:r w:rsidR="00606071" w:rsidRPr="00FD4A8F">
              <w:rPr>
                <w:i/>
                <w:color w:val="000000"/>
                <w:sz w:val="22"/>
                <w:szCs w:val="22"/>
              </w:rPr>
              <w:t>Bookkeeper, Attendant</w:t>
            </w:r>
          </w:p>
          <w:p w14:paraId="058C7DAC" w14:textId="77777777" w:rsidR="00606071" w:rsidRDefault="00606071">
            <w:pPr>
              <w:pStyle w:val="Heading3"/>
            </w:pPr>
            <w:bookmarkStart w:id="3" w:name="_n64fgzu3lwuy"/>
            <w:bookmarkEnd w:id="3"/>
            <w:r>
              <w:t>September 2015 - PRESENT</w:t>
            </w:r>
          </w:p>
          <w:p w14:paraId="79BDD9D1" w14:textId="77777777" w:rsidR="00606071" w:rsidRDefault="00606071">
            <w:pPr>
              <w:pStyle w:val="LO-normal"/>
            </w:pPr>
            <w:r>
              <w:t>- Implemented a backup strategy of all company files using another HDD to provide safeguard against anything, such as malware or HDD failure</w:t>
            </w:r>
          </w:p>
          <w:p w14:paraId="2BC4F085" w14:textId="31A1F3CC" w:rsidR="00606071" w:rsidRDefault="00606071" w:rsidP="00FD4A8F">
            <w:pPr>
              <w:pStyle w:val="LO-normal"/>
            </w:pPr>
            <w:r>
              <w:t>- Kept records organized using Microsoft Excel</w:t>
            </w:r>
            <w:bookmarkStart w:id="4" w:name="_wj0puh61kxsr"/>
            <w:bookmarkEnd w:id="4"/>
            <w:r w:rsidR="00FD4A8F">
              <w:br/>
            </w:r>
            <w:r w:rsidR="00FD4A8F">
              <w:br/>
            </w:r>
            <w:r w:rsidRPr="00FD4A8F">
              <w:rPr>
                <w:rFonts w:ascii="Open Sans" w:hAnsi="Open Sans" w:cs="Open Sans"/>
                <w:b/>
                <w:color w:val="2079C7"/>
              </w:rPr>
              <w:t>EDUCATION</w:t>
            </w:r>
          </w:p>
          <w:p w14:paraId="3D4BD829" w14:textId="77777777" w:rsidR="00606071" w:rsidRDefault="00606071">
            <w:pPr>
              <w:pStyle w:val="Heading2"/>
            </w:pPr>
            <w:r>
              <w:t xml:space="preserve">NYIT, </w:t>
            </w:r>
            <w:r>
              <w:rPr>
                <w:b w:val="0"/>
              </w:rPr>
              <w:t xml:space="preserve">Old Westbury, NY— </w:t>
            </w:r>
            <w:r>
              <w:rPr>
                <w:b w:val="0"/>
                <w:i/>
              </w:rPr>
              <w:t>Bachelor’s in Computer Science</w:t>
            </w:r>
          </w:p>
          <w:p w14:paraId="21B07F6D" w14:textId="77777777" w:rsidR="00606071" w:rsidRDefault="00606071">
            <w:pPr>
              <w:pStyle w:val="Heading3"/>
            </w:pPr>
            <w:bookmarkStart w:id="5" w:name="_7vtcyzeczjot"/>
            <w:bookmarkEnd w:id="5"/>
            <w:r>
              <w:t>September 2015 - May 2019                                                                          GPA: 3.82</w:t>
            </w:r>
          </w:p>
          <w:p w14:paraId="0B154CF8" w14:textId="77777777" w:rsidR="00606071" w:rsidRDefault="00606071">
            <w:pPr>
              <w:pStyle w:val="LO-normal"/>
            </w:pPr>
            <w:r>
              <w:t>- Configured a Raspberry Pi to act like a default gateway to the TOR network</w:t>
            </w:r>
          </w:p>
          <w:p w14:paraId="4B368DCD" w14:textId="7A59BE5A" w:rsidR="00606071" w:rsidRDefault="00606071" w:rsidP="00A4772C">
            <w:pPr>
              <w:pStyle w:val="LO-normal"/>
            </w:pPr>
            <w:r>
              <w:t xml:space="preserve">- </w:t>
            </w:r>
            <w:r w:rsidR="00A4772C">
              <w:t>Developed</w:t>
            </w:r>
            <w:bookmarkStart w:id="6" w:name="_GoBack"/>
            <w:bookmarkEnd w:id="6"/>
            <w:r>
              <w:t xml:space="preserve"> an Android Application that would count footsteps, calories lost, and distance</w:t>
            </w:r>
            <w:r w:rsidR="001F299C">
              <w:t xml:space="preserve">. It used Firebase to </w:t>
            </w:r>
            <w:r w:rsidR="000379D8">
              <w:t xml:space="preserve">sign </w:t>
            </w:r>
            <w:r w:rsidR="001F299C">
              <w:t xml:space="preserve">people </w:t>
            </w:r>
            <w:r w:rsidR="000B4863">
              <w:t xml:space="preserve">in </w:t>
            </w:r>
            <w:r w:rsidR="001F299C">
              <w:t>the app</w:t>
            </w:r>
            <w:r w:rsidR="00333A55">
              <w:t xml:space="preserve"> using their email and password</w:t>
            </w:r>
            <w:r w:rsidR="001F299C">
              <w:t>.</w:t>
            </w:r>
          </w:p>
        </w:tc>
        <w:tc>
          <w:tcPr>
            <w:tcW w:w="2999" w:type="dxa"/>
            <w:shd w:val="clear" w:color="auto" w:fill="auto"/>
          </w:tcPr>
          <w:p w14:paraId="06EAC4CC" w14:textId="77777777" w:rsidR="00606071" w:rsidRDefault="00606071">
            <w:pPr>
              <w:pStyle w:val="Heading1"/>
            </w:pPr>
            <w:bookmarkStart w:id="7" w:name="_ca0awj8022e2"/>
            <w:bookmarkEnd w:id="7"/>
            <w:r>
              <w:t>SKILLS</w:t>
            </w:r>
          </w:p>
          <w:p w14:paraId="027FDFC3" w14:textId="77777777" w:rsidR="00A10E8F" w:rsidRDefault="00A10E8F" w:rsidP="00A10E8F">
            <w:pPr>
              <w:pStyle w:val="LO-normal"/>
            </w:pPr>
            <w:r>
              <w:rPr>
                <w:b/>
              </w:rPr>
              <w:t xml:space="preserve">Programming: </w:t>
            </w:r>
            <w:r>
              <w:t>JavaScript, C#, Python</w:t>
            </w:r>
          </w:p>
          <w:p w14:paraId="6085940F" w14:textId="0E0C2DD0" w:rsidR="00A10E8F" w:rsidRDefault="00A10E8F" w:rsidP="00A10E8F">
            <w:pPr>
              <w:pStyle w:val="LO-normal"/>
            </w:pPr>
            <w:r>
              <w:rPr>
                <w:b/>
              </w:rPr>
              <w:t xml:space="preserve">Security: </w:t>
            </w:r>
            <w:r>
              <w:t xml:space="preserve">Knowledge of attacks, protocols, </w:t>
            </w:r>
            <w:r w:rsidR="00A50CEA">
              <w:t xml:space="preserve">and </w:t>
            </w:r>
            <w:r>
              <w:t>policy</w:t>
            </w:r>
          </w:p>
          <w:p w14:paraId="5C5A4D62" w14:textId="6D68943A" w:rsidR="00A10E8F" w:rsidRDefault="00A10E8F" w:rsidP="00A10E8F">
            <w:pPr>
              <w:pStyle w:val="LO-normal"/>
            </w:pPr>
            <w:r>
              <w:rPr>
                <w:b/>
              </w:rPr>
              <w:t xml:space="preserve">Networks: </w:t>
            </w:r>
            <w:r>
              <w:t xml:space="preserve">Knowledge of TCP/IP, </w:t>
            </w:r>
            <w:r>
              <w:t>Device Configuration</w:t>
            </w:r>
          </w:p>
          <w:p w14:paraId="11198B46" w14:textId="64DDC678" w:rsidR="0098591B" w:rsidRDefault="0098591B" w:rsidP="00A10E8F">
            <w:pPr>
              <w:pStyle w:val="LO-normal"/>
            </w:pPr>
            <w:r>
              <w:rPr>
                <w:b/>
              </w:rPr>
              <w:t xml:space="preserve">Operating Systems: </w:t>
            </w:r>
            <w:r>
              <w:t>Windows Vista/7/8.1</w:t>
            </w:r>
            <w:r w:rsidR="00622086">
              <w:t>/10</w:t>
            </w:r>
            <w:r>
              <w:t>, Ubuntu, Android</w:t>
            </w:r>
          </w:p>
          <w:p w14:paraId="778C78FC" w14:textId="7F8DE06F" w:rsidR="00606071" w:rsidRDefault="00606071" w:rsidP="00A10E8F">
            <w:pPr>
              <w:pStyle w:val="LO-normal"/>
            </w:pPr>
            <w:r>
              <w:rPr>
                <w:b/>
              </w:rPr>
              <w:t xml:space="preserve">Hardware: </w:t>
            </w:r>
            <w:r>
              <w:t>Printers, Drivers, Maintenance Assembly, Troubleshooting</w:t>
            </w:r>
          </w:p>
          <w:p w14:paraId="310D3607" w14:textId="77777777" w:rsidR="00606071" w:rsidRDefault="00606071">
            <w:pPr>
              <w:pStyle w:val="Heading1"/>
            </w:pPr>
            <w:bookmarkStart w:id="8" w:name="_tuxh7mwdaxox"/>
            <w:bookmarkEnd w:id="8"/>
            <w:r>
              <w:t>Certifications</w:t>
            </w:r>
          </w:p>
          <w:p w14:paraId="58698B49" w14:textId="77777777" w:rsidR="00BD5D99" w:rsidRDefault="008B7ACE">
            <w:pPr>
              <w:pStyle w:val="LO-normal"/>
              <w:spacing w:before="320"/>
              <w:rPr>
                <w:b/>
              </w:rPr>
            </w:pPr>
            <w:r>
              <w:rPr>
                <w:b/>
              </w:rPr>
              <w:t>CompTIA A+</w:t>
            </w:r>
          </w:p>
          <w:p w14:paraId="0B4A8F24" w14:textId="1EB5CB80" w:rsidR="00606071" w:rsidRPr="00BD5D99" w:rsidRDefault="00D14867">
            <w:pPr>
              <w:pStyle w:val="LO-normal"/>
              <w:spacing w:before="320"/>
              <w:rPr>
                <w:b/>
              </w:rPr>
            </w:pPr>
            <w:r>
              <w:rPr>
                <w:b/>
              </w:rPr>
              <w:t xml:space="preserve">CompTIA Security+ </w:t>
            </w:r>
            <w:r w:rsidRPr="00D14867">
              <w:t>(In Progress)</w:t>
            </w:r>
          </w:p>
          <w:p w14:paraId="46621DB0" w14:textId="77777777" w:rsidR="00606071" w:rsidRDefault="00606071">
            <w:pPr>
              <w:pStyle w:val="Heading1"/>
            </w:pPr>
            <w:bookmarkStart w:id="9" w:name="_cxxkes25b26"/>
            <w:bookmarkEnd w:id="9"/>
            <w:r>
              <w:t>LANGUAGES</w:t>
            </w:r>
          </w:p>
          <w:p w14:paraId="3D19B8F6" w14:textId="77777777" w:rsidR="00606071" w:rsidRDefault="00606071">
            <w:pPr>
              <w:pStyle w:val="LO-normal"/>
              <w:spacing w:before="320"/>
            </w:pPr>
            <w:r>
              <w:rPr>
                <w:b/>
              </w:rPr>
              <w:t>English:</w:t>
            </w:r>
            <w:r>
              <w:t xml:space="preserve"> A native speaker, advanced listening and writing skills</w:t>
            </w:r>
          </w:p>
          <w:p w14:paraId="1ED98EE9" w14:textId="77777777" w:rsidR="00606071" w:rsidRDefault="00606071">
            <w:pPr>
              <w:pStyle w:val="LO-normal"/>
              <w:spacing w:before="320"/>
            </w:pPr>
            <w:r>
              <w:rPr>
                <w:b/>
              </w:rPr>
              <w:t>Spanish:</w:t>
            </w:r>
            <w:r>
              <w:t xml:space="preserve"> Self-studied, intermediate listening and writing skills</w:t>
            </w:r>
          </w:p>
        </w:tc>
      </w:tr>
    </w:tbl>
    <w:p w14:paraId="55D176EC" w14:textId="77777777" w:rsidR="00606071" w:rsidRDefault="00606071">
      <w:pPr>
        <w:pStyle w:val="LO-normal"/>
        <w:spacing w:before="0"/>
        <w:ind w:right="302"/>
      </w:pPr>
    </w:p>
    <w:sectPr w:rsidR="00606071">
      <w:pgSz w:w="12240" w:h="15840"/>
      <w:pgMar w:top="576" w:right="863" w:bottom="863" w:left="863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pple-system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79D5"/>
    <w:rsid w:val="000338D8"/>
    <w:rsid w:val="000379D8"/>
    <w:rsid w:val="00056DD5"/>
    <w:rsid w:val="00093AAB"/>
    <w:rsid w:val="000A25D9"/>
    <w:rsid w:val="000B05F6"/>
    <w:rsid w:val="000B3636"/>
    <w:rsid w:val="000B4863"/>
    <w:rsid w:val="000C7389"/>
    <w:rsid w:val="00126480"/>
    <w:rsid w:val="001416FC"/>
    <w:rsid w:val="00154F44"/>
    <w:rsid w:val="00174A0A"/>
    <w:rsid w:val="001A02BB"/>
    <w:rsid w:val="001F299C"/>
    <w:rsid w:val="001F51B6"/>
    <w:rsid w:val="00216BD2"/>
    <w:rsid w:val="0023191B"/>
    <w:rsid w:val="002479D5"/>
    <w:rsid w:val="0025550E"/>
    <w:rsid w:val="002617BE"/>
    <w:rsid w:val="002976FD"/>
    <w:rsid w:val="002A65AA"/>
    <w:rsid w:val="003014B6"/>
    <w:rsid w:val="00333A55"/>
    <w:rsid w:val="00382718"/>
    <w:rsid w:val="00451973"/>
    <w:rsid w:val="00490517"/>
    <w:rsid w:val="00515B38"/>
    <w:rsid w:val="0054119A"/>
    <w:rsid w:val="00576BC0"/>
    <w:rsid w:val="00584DC8"/>
    <w:rsid w:val="00594FAA"/>
    <w:rsid w:val="00606071"/>
    <w:rsid w:val="00620008"/>
    <w:rsid w:val="00622086"/>
    <w:rsid w:val="00641ABA"/>
    <w:rsid w:val="006B0FAB"/>
    <w:rsid w:val="006B3C61"/>
    <w:rsid w:val="006F1002"/>
    <w:rsid w:val="007035A7"/>
    <w:rsid w:val="0070580D"/>
    <w:rsid w:val="00831369"/>
    <w:rsid w:val="008465E7"/>
    <w:rsid w:val="00857B1A"/>
    <w:rsid w:val="00862EDA"/>
    <w:rsid w:val="008B1D33"/>
    <w:rsid w:val="008B7ACE"/>
    <w:rsid w:val="009005EB"/>
    <w:rsid w:val="009231A5"/>
    <w:rsid w:val="0098591B"/>
    <w:rsid w:val="009C23F0"/>
    <w:rsid w:val="00A10E8F"/>
    <w:rsid w:val="00A1134C"/>
    <w:rsid w:val="00A4772C"/>
    <w:rsid w:val="00A50CEA"/>
    <w:rsid w:val="00A72CA7"/>
    <w:rsid w:val="00B47329"/>
    <w:rsid w:val="00B8729D"/>
    <w:rsid w:val="00B94408"/>
    <w:rsid w:val="00B945EA"/>
    <w:rsid w:val="00BB0023"/>
    <w:rsid w:val="00BD5D99"/>
    <w:rsid w:val="00BF04C1"/>
    <w:rsid w:val="00C012D3"/>
    <w:rsid w:val="00C375F4"/>
    <w:rsid w:val="00C405A6"/>
    <w:rsid w:val="00C61286"/>
    <w:rsid w:val="00C858E1"/>
    <w:rsid w:val="00C977EB"/>
    <w:rsid w:val="00CE21D1"/>
    <w:rsid w:val="00CF2E70"/>
    <w:rsid w:val="00D14867"/>
    <w:rsid w:val="00D32DDC"/>
    <w:rsid w:val="00D50E6D"/>
    <w:rsid w:val="00D63B9C"/>
    <w:rsid w:val="00D826AD"/>
    <w:rsid w:val="00D93074"/>
    <w:rsid w:val="00DE6116"/>
    <w:rsid w:val="00E02311"/>
    <w:rsid w:val="00F05E29"/>
    <w:rsid w:val="00F54D8E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2D2E7E"/>
  <w15:chartTrackingRefBased/>
  <w15:docId w15:val="{626CC958-A8E9-4D36-B161-76131F1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120" w:line="312" w:lineRule="auto"/>
      <w:ind w:right="300"/>
    </w:pPr>
    <w:rPr>
      <w:rFonts w:ascii="Merriweather" w:hAnsi="Merriweather" w:cs="Merriweather"/>
      <w:color w:val="666666"/>
      <w:sz w:val="18"/>
      <w:szCs w:val="18"/>
      <w:lang w:val="en" w:eastAsia="zh-CN"/>
    </w:rPr>
  </w:style>
  <w:style w:type="paragraph" w:styleId="Heading1">
    <w:name w:val="heading 1"/>
    <w:basedOn w:val="LO-normal"/>
    <w:next w:val="LO-normal"/>
    <w:qFormat/>
    <w:pPr>
      <w:numPr>
        <w:numId w:val="1"/>
      </w:numPr>
      <w:spacing w:before="600" w:line="240" w:lineRule="auto"/>
      <w:outlineLvl w:val="0"/>
    </w:pPr>
    <w:rPr>
      <w:rFonts w:ascii="Open Sans" w:hAnsi="Open Sans" w:cs="Open Sans"/>
      <w:b/>
      <w:color w:val="2079C7"/>
    </w:rPr>
  </w:style>
  <w:style w:type="paragraph" w:styleId="Heading2">
    <w:name w:val="heading 2"/>
    <w:basedOn w:val="LO-normal"/>
    <w:next w:val="LO-normal"/>
    <w:link w:val="Heading2Char"/>
    <w:qFormat/>
    <w:pPr>
      <w:keepNext/>
      <w:keepLines/>
      <w:numPr>
        <w:ilvl w:val="1"/>
        <w:numId w:val="1"/>
      </w:numP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link w:val="Heading3Char"/>
    <w:qFormat/>
    <w:pPr>
      <w:keepNext/>
      <w:keepLines/>
      <w:numPr>
        <w:ilvl w:val="2"/>
        <w:numId w:val="1"/>
      </w:numPr>
      <w:spacing w:before="100" w:after="100" w:line="240" w:lineRule="auto"/>
      <w:outlineLvl w:val="2"/>
    </w:pPr>
    <w:rPr>
      <w:rFonts w:ascii="Open Sans" w:hAnsi="Open Sans" w:cs="Open Sans"/>
      <w:sz w:val="16"/>
      <w:szCs w:val="16"/>
    </w:rPr>
  </w:style>
  <w:style w:type="paragraph" w:styleId="Heading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160"/>
      <w:outlineLvl w:val="3"/>
    </w:pPr>
    <w:rPr>
      <w:rFonts w:ascii="Trebuchet MS" w:hAnsi="Trebuchet MS" w:cs="Trebuchet MS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160"/>
      <w:outlineLvl w:val="4"/>
    </w:pPr>
    <w:rPr>
      <w:rFonts w:ascii="Trebuchet MS" w:hAnsi="Trebuchet MS" w:cs="Trebuchet MS"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160"/>
      <w:outlineLvl w:val="5"/>
    </w:pPr>
    <w:rPr>
      <w:rFonts w:ascii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">
    <w:name w:val="Fuente de párrafo predeter."/>
  </w:style>
  <w:style w:type="character" w:customStyle="1" w:styleId="WW8Num2z0">
    <w:name w:val="WW8Num2z0"/>
    <w:rPr>
      <w:u w:val="none"/>
    </w:rPr>
  </w:style>
  <w:style w:type="character" w:styleId="Hyperlink">
    <w:name w:val="Hyperlink"/>
    <w:rPr>
      <w:color w:val="000080"/>
      <w:u w:val="single"/>
    </w:rPr>
  </w:style>
  <w:style w:type="character" w:customStyle="1" w:styleId="Mencinsinresolver">
    <w:name w:val="Mención sin resolver"/>
    <w:rPr>
      <w:color w:val="605E5C"/>
      <w:shd w:val="clear" w:color="auto" w:fill="E1DFDD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LO-normal">
    <w:name w:val="LO-normal"/>
    <w:pPr>
      <w:widowControl w:val="0"/>
      <w:suppressAutoHyphens/>
      <w:spacing w:before="120" w:line="312" w:lineRule="auto"/>
      <w:ind w:right="300"/>
    </w:pPr>
    <w:rPr>
      <w:rFonts w:ascii="Merriweather" w:hAnsi="Merriweather" w:cs="Merriweather"/>
      <w:color w:val="666666"/>
      <w:sz w:val="18"/>
      <w:szCs w:val="18"/>
      <w:lang w:val="en" w:eastAsia="zh-CN"/>
    </w:rPr>
  </w:style>
  <w:style w:type="paragraph" w:customStyle="1" w:styleId="Ttulo1">
    <w:name w:val="Título1"/>
    <w:basedOn w:val="LO-normal"/>
    <w:next w:val="LO-normal"/>
    <w:pPr>
      <w:spacing w:before="0" w:after="120" w:line="240" w:lineRule="auto"/>
    </w:pPr>
    <w:rPr>
      <w:b/>
      <w:color w:val="000000"/>
      <w:sz w:val="72"/>
      <w:szCs w:val="72"/>
    </w:rPr>
  </w:style>
  <w:style w:type="paragraph" w:customStyle="1" w:styleId="Descripcin">
    <w:name w:val="Descripción"/>
    <w:basedOn w:val="Normal"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LO-normal"/>
    <w:next w:val="LO-normal"/>
    <w:qFormat/>
    <w:pPr>
      <w:spacing w:before="0" w:line="276" w:lineRule="auto"/>
    </w:pPr>
    <w:rPr>
      <w:rFonts w:ascii="Open Sans" w:hAnsi="Open Sans" w:cs="Open Sans"/>
      <w:color w:val="00000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6F1002"/>
    <w:rPr>
      <w:color w:val="954F72"/>
      <w:u w:val="single"/>
    </w:rPr>
  </w:style>
  <w:style w:type="character" w:customStyle="1" w:styleId="Heading2Char">
    <w:name w:val="Heading 2 Char"/>
    <w:link w:val="Heading2"/>
    <w:rsid w:val="000B05F6"/>
    <w:rPr>
      <w:rFonts w:ascii="Merriweather" w:hAnsi="Merriweather" w:cs="Merriweather"/>
      <w:b/>
      <w:color w:val="000000"/>
      <w:sz w:val="22"/>
      <w:szCs w:val="22"/>
      <w:lang w:val="en" w:eastAsia="zh-CN"/>
    </w:rPr>
  </w:style>
  <w:style w:type="character" w:customStyle="1" w:styleId="Heading3Char">
    <w:name w:val="Heading 3 Char"/>
    <w:link w:val="Heading3"/>
    <w:rsid w:val="000B05F6"/>
    <w:rPr>
      <w:rFonts w:ascii="Open Sans" w:hAnsi="Open Sans" w:cs="Open Sans"/>
      <w:color w:val="666666"/>
      <w:sz w:val="16"/>
      <w:szCs w:val="16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luviacarmes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eep-kumar-b-5021bb173" TargetMode="External"/><Relationship Id="rId5" Type="http://schemas.openxmlformats.org/officeDocument/2006/relationships/hyperlink" Target="mailto:Sbasandrai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Kumar Basandrai</vt:lpstr>
    </vt:vector>
  </TitlesOfParts>
  <Company/>
  <LinksUpToDate>false</LinksUpToDate>
  <CharactersWithSpaces>2812</CharactersWithSpaces>
  <SharedDoc>false</SharedDoc>
  <HLinks>
    <vt:vector size="12" baseType="variant">
      <vt:variant>
        <vt:i4>327684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https://www.linkedin.com/in/sandeep-kumar-b-5021bb173</vt:lpwstr>
      </vt:variant>
      <vt:variant>
        <vt:lpwstr/>
      </vt:variant>
      <vt:variant>
        <vt:i4>2097171</vt:i4>
      </vt:variant>
      <vt:variant>
        <vt:i4>0</vt:i4>
      </vt:variant>
      <vt:variant>
        <vt:i4>0</vt:i4>
      </vt:variant>
      <vt:variant>
        <vt:i4>5</vt:i4>
      </vt:variant>
      <vt:variant>
        <vt:lpwstr>mailto:Sbasandrai14@gmail.com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Kumar Basandrai</dc:title>
  <dc:subject/>
  <dc:creator>Kumar</dc:creator>
  <cp:keywords/>
  <cp:lastModifiedBy>Basandrai, Sandeep</cp:lastModifiedBy>
  <cp:revision>29</cp:revision>
  <cp:lastPrinted>1900-01-01T05:00:00Z</cp:lastPrinted>
  <dcterms:created xsi:type="dcterms:W3CDTF">2020-07-30T15:53:00Z</dcterms:created>
  <dcterms:modified xsi:type="dcterms:W3CDTF">2020-08-19T18:43:00Z</dcterms:modified>
</cp:coreProperties>
</file>