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DD6" w:rsidRPr="00535DD6" w:rsidRDefault="00535DD6" w:rsidP="00535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5593"/>
        <w:gridCol w:w="991"/>
        <w:gridCol w:w="1171"/>
      </w:tblGrid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Назва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розділів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, та</w:t>
            </w:r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пунктів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пояснювальної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записки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ind w:left="1237" w:hanging="123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Назва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каталогу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або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файлу у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відповідності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зі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ind w:left="1237" w:hanging="12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структурою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пояснювальної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записки</w:t>
            </w:r>
            <w:proofErr w:type="spellEnd"/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Тип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файлу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ПІБ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учасника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проектної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команди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Вимоги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до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програмного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продукту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1_Software_product_requirements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Каталог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Ярчук</w:t>
            </w:r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1.1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Визначення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потреб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споживача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1.1_Determining_</w:t>
            </w:r>
            <w:bookmarkStart w:id="0" w:name="_GoBack"/>
            <w:bookmarkEnd w:id="0"/>
            <w:r w:rsidRPr="00535DD6">
              <w:rPr>
                <w:rFonts w:ascii="Arial" w:eastAsia="Times New Roman" w:hAnsi="Arial" w:cs="Arial"/>
                <w:color w:val="000000"/>
              </w:rPr>
              <w:t>consumer_needs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Каталог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Ярчук</w:t>
            </w:r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1.1.1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Ієрархія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потреб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споживача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1.1.1_Hierarchy_of_consumer_needs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Ярчук</w:t>
            </w:r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1.1.2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Деталізація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матеріальної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потреби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1.1.2_Material_needs_details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Ярчук</w:t>
            </w:r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1.2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Бізнес-вимоги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до</w:t>
            </w:r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програмного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продукту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1.2_Business_requirements_for_software_Product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Каталог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Мельник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1.2.1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Опис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проблеми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споживача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1.2.1_Consumer_problem_description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Каталог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Мельник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1.2.1.1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Концептуальний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опис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проблеми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споживача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1.2.1.1_Concept_description_of_consumer_problem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Мельник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1.2.1.2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Метричний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опис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проблеми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споживача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1.2.1.2_Metric_description_of_consumer_problem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Мельник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1.2.2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Мета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створення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програмного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продукту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1.2.2_The_purpose_of_software_product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Каталог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Шматков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1.2.2.1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Проблемний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аналіз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існуючих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lastRenderedPageBreak/>
              <w:t>програмних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продуктів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lastRenderedPageBreak/>
              <w:t>1.2.2.1_Problem_analysis_of_existing_software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Шматков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lastRenderedPageBreak/>
              <w:t xml:space="preserve">1.2.2.2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Мета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створення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програмного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продукту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1.2.2.2_Software_goal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Шматков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1.2.3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Назва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програмного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продукту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1.2.3_Software_product_name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Каталог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Шматков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1.2.3.1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Гасло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програмного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продукту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1.2.3.1_Software_product_slogan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Шматков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1.2.3.2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Логотип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програмного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продукту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1.2.3.2_Software_product_logo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Шматков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1.3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Вимоги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користувача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до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програмного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продукту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1.3_User_req_for_software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Каталог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Беляев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1.3.1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Історія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користувача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програмного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продукту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1.3.1_User_Story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Беляев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1.3.2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Діаграма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прецедентів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програмного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продукту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1.3.2_Use_Case_diagram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Беляев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1.3.3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Сценаріїв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використання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прецедентів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програмного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продукту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1.3.3_Precedent_scenarios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Беляев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1.4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Функціональні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вимоги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до</w:t>
            </w:r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програмного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продукту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1.4_Func_req_for_software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Каталог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Ярчук</w:t>
            </w:r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1.4.1.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Багаторівнева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класифікація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функціональних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вимог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1.4.1._Multilevel_classification_of_func_req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Ярчук</w:t>
            </w:r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lastRenderedPageBreak/>
              <w:t xml:space="preserve">1.4.2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Функціональний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аналіз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існуючих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програмних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продуктів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1.4.2_Functional_analysis_of_existing_software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Ярчук</w:t>
            </w:r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1.5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Нефункціональні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вимоги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до</w:t>
            </w:r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програмного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продукту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1.5_Non-functional_requirements_for_the_software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Каталог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Мельник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1.5.1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Опис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зовнішніх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інтерфейсів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1.5.1_Description_of_external_interfaces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Каталог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Мельник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1.5.1.1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Опис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інтерфейса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користувача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1.5.1.1_User_interface_description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Каталог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Мельник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1.5.1.1.1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Опис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INPUT-</w:t>
            </w:r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інтерфейса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користувача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1.5.1.1.1_Description_of_INPUT_user_interface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Мельник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1.5.1.1.2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Опис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OUTPUT-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інтерфейса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користувача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1.5.1.1.2_Description_of_OUTPUT_user_interface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Мельник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1.5.1.2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Опис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інтерфейсу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із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зовнішніми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пристроями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1.5.1.2_Description_of_the_interface_with_ext_dev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Шматков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1.5.1.3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Опис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програмних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інтерфейсів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1.5.1.3_Description_of_software_interfaces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Шматков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1.5.1.4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Опис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інтерфейсів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передачі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інформації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1.5.1.4_Description_of_network_interfaces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Шматков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1.5.1.5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Опис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атрибутів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продуктивності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1.5.1.5_Description_of_performance_attributes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Шматков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2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Планування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процесу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розробки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програмного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продукту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2_Planning_the_software_development_process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Каталог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Ярчук</w:t>
            </w:r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lastRenderedPageBreak/>
              <w:t xml:space="preserve">2.1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Планування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ітерацій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розробки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програмного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продукту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2.1_Planning_iterations_of_software_development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Ярчук</w:t>
            </w:r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2.2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Концептуальний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опис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архітектури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програмного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продукту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2.2_Conceptual_description_of_software_architect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Ярчук</w:t>
            </w:r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2.3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План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розробки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програмного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продукту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2.3_Software_development_plan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Каталог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Мельник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2.3.1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Оцінка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трудомісткості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розробки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програмного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продукту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2.3.1_Сomplexity_assessment_of_software_dev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Мельник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2.3.2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Визначення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дерева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робіт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з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розробки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програмного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продукту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2.3.2_Defining_a_tree_of_work_on_software_dev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Мельник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2.3.3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Графік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робіт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з</w:t>
            </w:r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розробки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програмного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продукту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2.3.3_Schedule_of_software_development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Каталог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Беляев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2.3.3.1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Таблиця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з</w:t>
            </w:r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графіком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робіт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2.3.3.1_Table_with_work_schedule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Беляев</w:t>
            </w:r>
            <w:proofErr w:type="spellEnd"/>
          </w:p>
        </w:tc>
      </w:tr>
      <w:tr w:rsidR="00535DD6" w:rsidRPr="00535DD6" w:rsidTr="00535DD6">
        <w:trPr>
          <w:trHeight w:val="41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2.3.3.2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Діаграма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Ганта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2.3.3.2_Gantt_chart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Беляев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3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Проектування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програмного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продукту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3_Software_design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Каталог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Беляев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3.1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Концептуальне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та</w:t>
            </w:r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lastRenderedPageBreak/>
              <w:t>логічне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проектування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структур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даних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програмного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продукту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lastRenderedPageBreak/>
              <w:t>3.1_Conceptual_and_logical_design_of_data_structures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Каталог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Беляев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lastRenderedPageBreak/>
              <w:t xml:space="preserve">3.1.1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Концептуальне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проектування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на</w:t>
            </w:r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основі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535DD6">
              <w:rPr>
                <w:rFonts w:ascii="Arial" w:eastAsia="Times New Roman" w:hAnsi="Arial" w:cs="Arial"/>
                <w:color w:val="000000"/>
              </w:rPr>
              <w:t>UML</w:t>
            </w:r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-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  <w:lang w:val="ru-RU"/>
              </w:rPr>
              <w:t>діаграми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концептуальних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класів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3.1.1_Conceptual_design_based_on_UML-</w:t>
            </w:r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diagram_of_conceptual_classes</w:t>
            </w:r>
            <w:proofErr w:type="spellEnd"/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Беляев</w:t>
            </w:r>
            <w:proofErr w:type="spellEnd"/>
          </w:p>
        </w:tc>
      </w:tr>
      <w:tr w:rsidR="00535DD6" w:rsidRPr="00535DD6" w:rsidTr="00535DD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 xml:space="preserve">3.1.2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Логічне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проектування</w:t>
            </w:r>
            <w:proofErr w:type="spellEnd"/>
            <w:r w:rsidRPr="00535D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структур</w:t>
            </w:r>
            <w:proofErr w:type="spellEnd"/>
          </w:p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даних</w:t>
            </w:r>
            <w:proofErr w:type="spellEnd"/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DD6">
              <w:rPr>
                <w:rFonts w:ascii="Arial" w:eastAsia="Times New Roman" w:hAnsi="Arial" w:cs="Arial"/>
                <w:color w:val="000000"/>
              </w:rPr>
              <w:t>3.1.2_Logical_design_of_data_structures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5DD6" w:rsidRPr="00535DD6" w:rsidRDefault="00535DD6" w:rsidP="0053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DD6">
              <w:rPr>
                <w:rFonts w:ascii="Arial" w:eastAsia="Times New Roman" w:hAnsi="Arial" w:cs="Arial"/>
                <w:color w:val="000000"/>
              </w:rPr>
              <w:t>Беляев</w:t>
            </w:r>
            <w:proofErr w:type="spellEnd"/>
          </w:p>
        </w:tc>
      </w:tr>
    </w:tbl>
    <w:p w:rsidR="00E635E3" w:rsidRDefault="00E635E3"/>
    <w:sectPr w:rsidR="00E635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C8"/>
    <w:rsid w:val="005323C8"/>
    <w:rsid w:val="00535DD6"/>
    <w:rsid w:val="00E6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BC32A-BDF8-4DF4-9C76-358FC6BB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2</cp:revision>
  <dcterms:created xsi:type="dcterms:W3CDTF">2020-10-24T10:29:00Z</dcterms:created>
  <dcterms:modified xsi:type="dcterms:W3CDTF">2020-10-24T10:31:00Z</dcterms:modified>
</cp:coreProperties>
</file>