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71C" w:rsidRPr="001A471C" w:rsidRDefault="001A471C" w:rsidP="001A471C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1A471C">
        <w:rPr>
          <w:rFonts w:ascii="Times New Roman" w:hAnsi="Times New Roman" w:cs="Times New Roman"/>
          <w:b/>
          <w:sz w:val="28"/>
        </w:rPr>
        <w:t>Уровен</w:t>
      </w:r>
      <w:r w:rsidRPr="001A471C">
        <w:rPr>
          <w:rFonts w:ascii="Times New Roman" w:hAnsi="Times New Roman" w:cs="Times New Roman"/>
          <w:b/>
          <w:sz w:val="28"/>
        </w:rPr>
        <w:t>ь</w:t>
      </w:r>
      <w:proofErr w:type="spellEnd"/>
      <w:r w:rsidRPr="001A471C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1A471C">
        <w:rPr>
          <w:rFonts w:ascii="Times New Roman" w:hAnsi="Times New Roman" w:cs="Times New Roman"/>
          <w:b/>
          <w:sz w:val="28"/>
        </w:rPr>
        <w:t>пирамиды</w:t>
      </w:r>
      <w:proofErr w:type="spellEnd"/>
      <w:r w:rsidRPr="001A471C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A471C">
        <w:rPr>
          <w:rFonts w:ascii="Times New Roman" w:hAnsi="Times New Roman" w:cs="Times New Roman"/>
          <w:b/>
          <w:sz w:val="28"/>
        </w:rPr>
        <w:t>потребностей</w:t>
      </w:r>
      <w:bookmarkStart w:id="0" w:name="_GoBack"/>
      <w:bookmarkEnd w:id="0"/>
      <w:proofErr w:type="spellEnd"/>
    </w:p>
    <w:p w:rsidR="001A471C" w:rsidRDefault="001A471C"/>
    <w:p w:rsidR="00AD3533" w:rsidRDefault="001A471C">
      <w:r>
        <w:rPr>
          <w:noProof/>
        </w:rPr>
        <w:drawing>
          <wp:inline distT="0" distB="0" distL="0" distR="0">
            <wp:extent cx="6152515" cy="4680900"/>
            <wp:effectExtent l="0" t="0" r="635" b="5715"/>
            <wp:docPr id="1" name="Рисунок 1" descr="https://lh6.googleusercontent.com/00EUst6YYtSxBxNbgIAKErynISa8-tXIuNfkg3Tro3Fuje01c-jCd6HYKHYqv9nDyoc7nyazq1aHM8u1rZyJJxS0QOYDixuWNf3-EwtBqoy_BdG7rdNmlC9RfORvK6XaievfCja_a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00EUst6YYtSxBxNbgIAKErynISa8-tXIuNfkg3Tro3Fuje01c-jCd6HYKHYqv9nDyoc7nyazq1aHM8u1rZyJJxS0QOYDixuWNf3-EwtBqoy_BdG7rdNmlC9RfORvK6XaievfCja_aD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8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353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84"/>
    <w:rsid w:val="001A471C"/>
    <w:rsid w:val="00854F84"/>
    <w:rsid w:val="00A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1136"/>
  <w15:chartTrackingRefBased/>
  <w15:docId w15:val="{9BDF2748-D47D-465B-90E8-EC72DF4F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0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2020-10-24T09:30:00Z</dcterms:created>
  <dcterms:modified xsi:type="dcterms:W3CDTF">2020-10-24T09:34:00Z</dcterms:modified>
</cp:coreProperties>
</file>