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AE" w:rsidRPr="00492754" w:rsidRDefault="000063AE" w:rsidP="000063AE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  <w:lang w:val="ru-RU"/>
        </w:rPr>
      </w:pP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Інформаційна</w:t>
      </w:r>
      <w:proofErr w:type="spellEnd"/>
      <w:r w:rsidRPr="00492754">
        <w:rPr>
          <w:b/>
          <w:bCs/>
          <w:color w:val="000000" w:themeColor="text1"/>
          <w:sz w:val="32"/>
          <w:szCs w:val="32"/>
          <w:lang w:val="ru-RU"/>
        </w:rPr>
        <w:t xml:space="preserve"> потреба як </w:t>
      </w: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віртуальна</w:t>
      </w:r>
      <w:proofErr w:type="spellEnd"/>
      <w:r w:rsidRPr="00492754">
        <w:rPr>
          <w:b/>
          <w:bCs/>
          <w:color w:val="000000" w:themeColor="text1"/>
          <w:sz w:val="32"/>
          <w:szCs w:val="32"/>
          <w:lang w:val="ru-RU"/>
        </w:rPr>
        <w:t xml:space="preserve"> проблема </w:t>
      </w: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споживача</w:t>
      </w:r>
      <w:proofErr w:type="spellEnd"/>
    </w:p>
    <w:p w:rsidR="000063AE" w:rsidRDefault="000063AE" w:rsidP="000063AE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9"/>
      </w:tblGrid>
      <w:tr w:rsidR="000063AE" w:rsidRPr="00492754" w:rsidTr="005D65E9">
        <w:trPr>
          <w:trHeight w:val="11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63AE" w:rsidRPr="00492754" w:rsidRDefault="000063AE" w:rsidP="005D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Метричні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показники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незадоволеності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споживача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:</w:t>
            </w:r>
          </w:p>
        </w:tc>
      </w:tr>
      <w:tr w:rsidR="000063AE" w:rsidRPr="001B330C" w:rsidTr="000063AE">
        <w:trPr>
          <w:trHeight w:val="1601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63AE" w:rsidRPr="00492754" w:rsidRDefault="000063AE" w:rsidP="005D6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:rsidR="000063AE" w:rsidRPr="00492754" w:rsidRDefault="000063AE" w:rsidP="005D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Високий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рівень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доступності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до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додатку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</w:rPr>
              <w:t>Telegram</w:t>
            </w:r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, в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якому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встановлений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</w:rPr>
              <w:t>StudentAssistantBot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.</w:t>
            </w:r>
          </w:p>
        </w:tc>
      </w:tr>
    </w:tbl>
    <w:p w:rsidR="000063AE" w:rsidRPr="00492754" w:rsidRDefault="000063AE" w:rsidP="000063AE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4F1B4C" w:rsidRPr="000063AE" w:rsidRDefault="000063AE">
      <w:pPr>
        <w:rPr>
          <w:lang w:val="ru-RU"/>
        </w:rPr>
      </w:pPr>
      <w:bookmarkStart w:id="0" w:name="_GoBack"/>
      <w:bookmarkEnd w:id="0"/>
    </w:p>
    <w:sectPr w:rsidR="004F1B4C" w:rsidRPr="000063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7"/>
    <w:rsid w:val="000063AE"/>
    <w:rsid w:val="00030E95"/>
    <w:rsid w:val="002C7F4C"/>
    <w:rsid w:val="00E57BBD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3631"/>
  <w15:chartTrackingRefBased/>
  <w15:docId w15:val="{21985A9F-5933-44B5-9766-C4AA3918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Manlik</dc:creator>
  <cp:keywords/>
  <dc:description/>
  <cp:lastModifiedBy>Manlik</cp:lastModifiedBy>
  <cp:revision>2</cp:revision>
  <dcterms:created xsi:type="dcterms:W3CDTF">2020-10-24T09:34:00Z</dcterms:created>
  <dcterms:modified xsi:type="dcterms:W3CDTF">2020-10-24T09:37:00Z</dcterms:modified>
</cp:coreProperties>
</file>