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9569" w14:textId="74409890" w:rsidR="0075106B" w:rsidRDefault="0075106B" w:rsidP="007510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106B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5106B">
        <w:rPr>
          <w:rFonts w:ascii="Times New Roman" w:hAnsi="Times New Roman" w:cs="Times New Roman"/>
          <w:b/>
          <w:bCs/>
          <w:sz w:val="28"/>
          <w:szCs w:val="28"/>
        </w:rPr>
        <w:t>інтерфейсів</w:t>
      </w:r>
      <w:proofErr w:type="spellEnd"/>
      <w:r w:rsidRPr="00751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106B">
        <w:rPr>
          <w:rFonts w:ascii="Times New Roman" w:hAnsi="Times New Roman" w:cs="Times New Roman"/>
          <w:b/>
          <w:bCs/>
          <w:sz w:val="28"/>
          <w:szCs w:val="28"/>
        </w:rPr>
        <w:t>передачі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5106B">
        <w:rPr>
          <w:rFonts w:ascii="Times New Roman" w:hAnsi="Times New Roman" w:cs="Times New Roman"/>
          <w:b/>
          <w:bCs/>
          <w:sz w:val="28"/>
          <w:szCs w:val="28"/>
        </w:rPr>
        <w:t>інформації</w:t>
      </w:r>
      <w:proofErr w:type="spellEnd"/>
    </w:p>
    <w:p w14:paraId="1DE2BA77" w14:textId="77777777" w:rsidR="0075106B" w:rsidRPr="0075106B" w:rsidRDefault="0075106B" w:rsidP="007510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C0D91" w14:textId="7AE57D44" w:rsidR="0075106B" w:rsidRPr="008F5E09" w:rsidRDefault="0075106B" w:rsidP="0075106B">
      <w:pPr>
        <w:rPr>
          <w:rFonts w:ascii="Times New Roman" w:hAnsi="Times New Roman" w:cs="Times New Roman"/>
          <w:sz w:val="28"/>
          <w:szCs w:val="28"/>
        </w:rPr>
      </w:pPr>
      <w:r w:rsidRPr="008F5E09">
        <w:rPr>
          <w:rFonts w:ascii="Times New Roman" w:hAnsi="Times New Roman" w:cs="Times New Roman"/>
          <w:sz w:val="28"/>
          <w:szCs w:val="28"/>
        </w:rPr>
        <w:t xml:space="preserve">Для реализации и корректной работы ПП и его функций нужно подключение к сети Интернет. </w:t>
      </w:r>
    </w:p>
    <w:p w14:paraId="4E413A68" w14:textId="77777777" w:rsidR="0075106B" w:rsidRPr="008F5E09" w:rsidRDefault="0075106B" w:rsidP="0075106B">
      <w:pPr>
        <w:rPr>
          <w:rFonts w:ascii="Times New Roman" w:hAnsi="Times New Roman" w:cs="Times New Roman"/>
          <w:sz w:val="28"/>
          <w:szCs w:val="28"/>
        </w:rPr>
      </w:pPr>
      <w:r w:rsidRPr="008F5E09">
        <w:rPr>
          <w:rFonts w:ascii="Times New Roman" w:hAnsi="Times New Roman" w:cs="Times New Roman"/>
          <w:sz w:val="28"/>
          <w:szCs w:val="28"/>
        </w:rPr>
        <w:t>Необходимые проводные интерфейсы:</w:t>
      </w:r>
    </w:p>
    <w:p w14:paraId="376A939B" w14:textId="77777777" w:rsidR="0075106B" w:rsidRPr="008F5E09" w:rsidRDefault="0075106B" w:rsidP="00751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5E0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AD6366" w14:textId="77777777" w:rsidR="0075106B" w:rsidRPr="008F5E09" w:rsidRDefault="0075106B" w:rsidP="0075106B">
      <w:pPr>
        <w:rPr>
          <w:rFonts w:ascii="Times New Roman" w:hAnsi="Times New Roman" w:cs="Times New Roman"/>
          <w:sz w:val="28"/>
          <w:szCs w:val="28"/>
        </w:rPr>
      </w:pPr>
      <w:r w:rsidRPr="008F5E09">
        <w:rPr>
          <w:rFonts w:ascii="Times New Roman" w:hAnsi="Times New Roman" w:cs="Times New Roman"/>
          <w:sz w:val="28"/>
          <w:szCs w:val="28"/>
        </w:rPr>
        <w:t>Необходимые беспроводные интерфейсы:</w:t>
      </w:r>
    </w:p>
    <w:p w14:paraId="2CCAFB79" w14:textId="77777777" w:rsidR="0075106B" w:rsidRPr="008F5E09" w:rsidRDefault="0075106B" w:rsidP="00751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5E09"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1E2C60" w14:textId="77777777" w:rsidR="0075106B" w:rsidRPr="008F5E09" w:rsidRDefault="0075106B" w:rsidP="00751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5E09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8F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E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E8677C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17B5A"/>
    <w:multiLevelType w:val="hybridMultilevel"/>
    <w:tmpl w:val="88465FCC"/>
    <w:lvl w:ilvl="0" w:tplc="C87CC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2F"/>
    <w:rsid w:val="00175184"/>
    <w:rsid w:val="0075106B"/>
    <w:rsid w:val="008A08D4"/>
    <w:rsid w:val="00C829CE"/>
    <w:rsid w:val="00D52B2F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5CDB"/>
  <w15:chartTrackingRefBased/>
  <w15:docId w15:val="{7605857E-D1AB-49C1-93D3-617E813A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06B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75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2</cp:revision>
  <dcterms:created xsi:type="dcterms:W3CDTF">2020-10-24T11:27:00Z</dcterms:created>
  <dcterms:modified xsi:type="dcterms:W3CDTF">2020-10-24T11:28:00Z</dcterms:modified>
</cp:coreProperties>
</file>