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388"/>
      </w:tblGrid>
      <w:tr w:rsidR="004222E7" w14:paraId="0329C99A" w14:textId="77777777" w:rsidTr="008E0A29">
        <w:tc>
          <w:tcPr>
            <w:tcW w:w="1129" w:type="dxa"/>
          </w:tcPr>
          <w:p w14:paraId="740EC74E" w14:textId="77777777" w:rsidR="004222E7" w:rsidRPr="00F7467B" w:rsidRDefault="004222E7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3828" w:type="dxa"/>
          </w:tcPr>
          <w:p w14:paraId="7600E342" w14:textId="77777777" w:rsidR="004222E7" w:rsidRPr="00F7467B" w:rsidRDefault="004222E7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значений входных данных</w:t>
            </w:r>
          </w:p>
        </w:tc>
        <w:tc>
          <w:tcPr>
            <w:tcW w:w="4388" w:type="dxa"/>
          </w:tcPr>
          <w:p w14:paraId="1B1B58C9" w14:textId="77777777" w:rsidR="004222E7" w:rsidRPr="00F7467B" w:rsidRDefault="004222E7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ожидаемых значений результата</w:t>
            </w:r>
          </w:p>
        </w:tc>
      </w:tr>
      <w:tr w:rsidR="004222E7" w14:paraId="31341940" w14:textId="77777777" w:rsidTr="008E0A29">
        <w:tc>
          <w:tcPr>
            <w:tcW w:w="1129" w:type="dxa"/>
          </w:tcPr>
          <w:p w14:paraId="7527BD5C" w14:textId="77777777" w:rsidR="004222E7" w:rsidRDefault="004222E7" w:rsidP="008E0A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28" w:type="dxa"/>
          </w:tcPr>
          <w:p w14:paraId="109856E8" w14:textId="54A50A98" w:rsidR="004222E7" w:rsidRPr="003407AC" w:rsidRDefault="004222E7" w:rsidP="008E0A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Строка</w:t>
            </w:r>
            <w:r w:rsidR="008D6BD6">
              <w:rPr>
                <w:sz w:val="28"/>
                <w:szCs w:val="28"/>
                <w:lang w:val="en-US"/>
              </w:rPr>
              <w:t xml:space="preserve"> message =</w:t>
            </w:r>
            <w:r>
              <w:rPr>
                <w:sz w:val="28"/>
                <w:szCs w:val="28"/>
              </w:rPr>
              <w:t xml:space="preserve"> «Студент»</w:t>
            </w:r>
          </w:p>
        </w:tc>
        <w:tc>
          <w:tcPr>
            <w:tcW w:w="4388" w:type="dxa"/>
          </w:tcPr>
          <w:p w14:paraId="3F4ABCA7" w14:textId="3341BDA8" w:rsidR="004222E7" w:rsidRPr="000B4A94" w:rsidRDefault="004222E7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Назначение состояния </w:t>
            </w:r>
            <w:r w:rsidR="008D6BD6">
              <w:rPr>
                <w:sz w:val="28"/>
                <w:szCs w:val="28"/>
                <w:lang w:val="en-US"/>
              </w:rPr>
              <w:t>BotState</w:t>
            </w:r>
            <w:r w:rsidR="008D6BD6" w:rsidRPr="008D6BD6">
              <w:rPr>
                <w:sz w:val="28"/>
                <w:szCs w:val="28"/>
              </w:rPr>
              <w:t>.</w:t>
            </w:r>
            <w:r w:rsidRPr="004222E7">
              <w:rPr>
                <w:sz w:val="28"/>
                <w:szCs w:val="28"/>
                <w:lang w:val="en-US"/>
              </w:rPr>
              <w:t>StudentRegistration</w:t>
            </w:r>
            <w:r w:rsidRPr="000B4A9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качестве следующего</w:t>
            </w:r>
          </w:p>
        </w:tc>
      </w:tr>
      <w:tr w:rsidR="004222E7" w14:paraId="5253FC7C" w14:textId="77777777" w:rsidTr="008E0A29">
        <w:tc>
          <w:tcPr>
            <w:tcW w:w="1129" w:type="dxa"/>
          </w:tcPr>
          <w:p w14:paraId="745084D8" w14:textId="7077A76D" w:rsidR="004222E7" w:rsidRDefault="005A1E22" w:rsidP="004222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828" w:type="dxa"/>
          </w:tcPr>
          <w:p w14:paraId="500536DF" w14:textId="2E1A2417" w:rsidR="004222E7" w:rsidRDefault="004222E7" w:rsidP="004222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Строка </w:t>
            </w:r>
            <w:r w:rsidR="008D6BD6">
              <w:rPr>
                <w:sz w:val="28"/>
                <w:szCs w:val="28"/>
                <w:lang w:val="en-US"/>
              </w:rPr>
              <w:t>message =</w:t>
            </w:r>
            <w:r w:rsidR="008D6BD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«Преподаватель»</w:t>
            </w:r>
          </w:p>
        </w:tc>
        <w:tc>
          <w:tcPr>
            <w:tcW w:w="4388" w:type="dxa"/>
          </w:tcPr>
          <w:p w14:paraId="7316F222" w14:textId="757F648F" w:rsidR="004222E7" w:rsidRDefault="004222E7" w:rsidP="004222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Назначение состояния </w:t>
            </w:r>
            <w:r w:rsidR="008D6BD6">
              <w:rPr>
                <w:sz w:val="28"/>
                <w:szCs w:val="28"/>
                <w:lang w:val="en-US"/>
              </w:rPr>
              <w:t>BotState</w:t>
            </w:r>
            <w:r w:rsidR="008D6BD6" w:rsidRPr="008D6BD6">
              <w:rPr>
                <w:sz w:val="28"/>
                <w:szCs w:val="28"/>
              </w:rPr>
              <w:t>.</w:t>
            </w:r>
            <w:r w:rsidRPr="004222E7">
              <w:rPr>
                <w:sz w:val="28"/>
                <w:szCs w:val="28"/>
                <w:lang w:val="en-US"/>
              </w:rPr>
              <w:t>LecturerEnterLogin</w:t>
            </w:r>
            <w:r w:rsidRPr="000B4A9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качестве следующего</w:t>
            </w:r>
          </w:p>
        </w:tc>
      </w:tr>
      <w:tr w:rsidR="008D6BD6" w14:paraId="239CBD00" w14:textId="77777777" w:rsidTr="008E0A29">
        <w:tc>
          <w:tcPr>
            <w:tcW w:w="1129" w:type="dxa"/>
          </w:tcPr>
          <w:p w14:paraId="36B98A23" w14:textId="0B303B80" w:rsidR="008D6BD6" w:rsidRPr="005A1E22" w:rsidRDefault="008D6BD6" w:rsidP="008D6B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828" w:type="dxa"/>
          </w:tcPr>
          <w:p w14:paraId="06F52B0C" w14:textId="523E3442" w:rsidR="008D6BD6" w:rsidRPr="008D6BD6" w:rsidRDefault="008D6BD6" w:rsidP="008D6B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  <w:r w:rsidRPr="008D6BD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message</w:t>
            </w:r>
            <w:r w:rsidRPr="008D6BD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 любым другим значением</w:t>
            </w:r>
          </w:p>
        </w:tc>
        <w:tc>
          <w:tcPr>
            <w:tcW w:w="4388" w:type="dxa"/>
          </w:tcPr>
          <w:p w14:paraId="06812608" w14:textId="2961262C" w:rsidR="008D6BD6" w:rsidRDefault="008D6BD6" w:rsidP="008D6B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Отправка пользователю строки </w:t>
            </w:r>
            <w:r>
              <w:rPr>
                <w:sz w:val="28"/>
                <w:szCs w:val="28"/>
                <w:lang w:val="en-US"/>
              </w:rPr>
              <w:t>response</w:t>
            </w:r>
            <w:r w:rsidRPr="008D6BD6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«</w:t>
            </w:r>
            <w:r w:rsidRPr="004222E7">
              <w:rPr>
                <w:sz w:val="28"/>
                <w:szCs w:val="28"/>
              </w:rPr>
              <w:t>Такого выбора нет, попробуйте ещё раз</w:t>
            </w:r>
            <w:r>
              <w:rPr>
                <w:sz w:val="28"/>
                <w:szCs w:val="28"/>
              </w:rPr>
              <w:t>»</w:t>
            </w:r>
          </w:p>
        </w:tc>
      </w:tr>
    </w:tbl>
    <w:p w14:paraId="15A8BDD0" w14:textId="77777777" w:rsidR="00E7570D" w:rsidRDefault="00E7570D"/>
    <w:sectPr w:rsidR="00E75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6A"/>
    <w:rsid w:val="00175184"/>
    <w:rsid w:val="00366BAA"/>
    <w:rsid w:val="004222E7"/>
    <w:rsid w:val="005A1E22"/>
    <w:rsid w:val="00636D53"/>
    <w:rsid w:val="0086166A"/>
    <w:rsid w:val="008A08D4"/>
    <w:rsid w:val="008D6BD6"/>
    <w:rsid w:val="00C829CE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FBAA"/>
  <w15:chartTrackingRefBased/>
  <w15:docId w15:val="{94A15604-8865-4967-9A05-0E311407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2E7"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Code">
    <w:name w:val="Code"/>
    <w:basedOn w:val="a"/>
    <w:next w:val="a"/>
    <w:link w:val="Code0"/>
    <w:qFormat/>
    <w:rsid w:val="00366BAA"/>
    <w:pPr>
      <w:spacing w:after="0" w:line="240" w:lineRule="auto"/>
    </w:pPr>
    <w:rPr>
      <w:rFonts w:ascii="Consolas" w:hAnsi="Consolas" w:cs="Times New Roman"/>
      <w:sz w:val="24"/>
      <w:szCs w:val="28"/>
      <w:lang w:val="en-US"/>
    </w:rPr>
  </w:style>
  <w:style w:type="character" w:customStyle="1" w:styleId="Code0">
    <w:name w:val="Code Знак"/>
    <w:basedOn w:val="a0"/>
    <w:link w:val="Code"/>
    <w:rsid w:val="00366BAA"/>
    <w:rPr>
      <w:rFonts w:ascii="Consolas" w:hAnsi="Consolas" w:cs="Times New Roman"/>
      <w:sz w:val="24"/>
      <w:szCs w:val="28"/>
      <w:lang w:val="en-US"/>
    </w:rPr>
  </w:style>
  <w:style w:type="table" w:styleId="a3">
    <w:name w:val="Table Grid"/>
    <w:basedOn w:val="a1"/>
    <w:uiPriority w:val="39"/>
    <w:rsid w:val="00422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3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Дмитрий Шматков</cp:lastModifiedBy>
  <cp:revision>4</cp:revision>
  <dcterms:created xsi:type="dcterms:W3CDTF">2020-11-14T15:15:00Z</dcterms:created>
  <dcterms:modified xsi:type="dcterms:W3CDTF">2020-11-27T15:20:00Z</dcterms:modified>
</cp:coreProperties>
</file>