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388"/>
      </w:tblGrid>
      <w:tr w:rsidR="001B725D" w14:paraId="4A34C66F" w14:textId="77777777" w:rsidTr="008E0A29">
        <w:tc>
          <w:tcPr>
            <w:tcW w:w="1129" w:type="dxa"/>
          </w:tcPr>
          <w:p w14:paraId="4C7B2BBD" w14:textId="77777777" w:rsidR="001B725D" w:rsidRPr="00F7467B" w:rsidRDefault="001B725D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828" w:type="dxa"/>
          </w:tcPr>
          <w:p w14:paraId="2C49C49B" w14:textId="77777777" w:rsidR="001B725D" w:rsidRPr="00F7467B" w:rsidRDefault="001B725D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4388" w:type="dxa"/>
          </w:tcPr>
          <w:p w14:paraId="25084B12" w14:textId="77777777" w:rsidR="001B725D" w:rsidRPr="00F7467B" w:rsidRDefault="001B725D" w:rsidP="008E0A29">
            <w:pPr>
              <w:jc w:val="center"/>
              <w:rPr>
                <w:b/>
                <w:bCs/>
                <w:sz w:val="28"/>
                <w:szCs w:val="28"/>
              </w:rPr>
            </w:pPr>
            <w:r w:rsidRPr="00F7467B">
              <w:rPr>
                <w:b/>
                <w:bCs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1B725D" w14:paraId="082839FC" w14:textId="77777777" w:rsidTr="008E0A29">
        <w:tc>
          <w:tcPr>
            <w:tcW w:w="1129" w:type="dxa"/>
          </w:tcPr>
          <w:p w14:paraId="65AD6272" w14:textId="77777777" w:rsidR="001B725D" w:rsidRDefault="001B725D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47A68C40" w14:textId="77777777" w:rsidR="001B725D" w:rsidRDefault="001B725D" w:rsidP="008E0A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sym w:font="Symbol" w:char="F02D"/>
            </w:r>
          </w:p>
          <w:p w14:paraId="5B5F4F1C" w14:textId="77777777" w:rsidR="001B725D" w:rsidRPr="008C4783" w:rsidRDefault="001B725D" w:rsidP="008E0A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не имеет входных данных</w:t>
            </w:r>
          </w:p>
        </w:tc>
        <w:tc>
          <w:tcPr>
            <w:tcW w:w="4388" w:type="dxa"/>
          </w:tcPr>
          <w:p w14:paraId="726AD988" w14:textId="03886C15" w:rsidR="001B725D" w:rsidRPr="001B725D" w:rsidRDefault="001B725D" w:rsidP="008E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пользователю сообщения с </w:t>
            </w:r>
            <w:r>
              <w:rPr>
                <w:sz w:val="28"/>
                <w:szCs w:val="28"/>
              </w:rPr>
              <w:t>инструкцией по использованию бота</w:t>
            </w:r>
          </w:p>
        </w:tc>
      </w:tr>
    </w:tbl>
    <w:p w14:paraId="672465DD" w14:textId="77777777" w:rsidR="00E7570D" w:rsidRDefault="00E7570D"/>
    <w:sectPr w:rsidR="00E7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84"/>
    <w:rsid w:val="00175184"/>
    <w:rsid w:val="001B725D"/>
    <w:rsid w:val="00366BAA"/>
    <w:rsid w:val="00630784"/>
    <w:rsid w:val="00636D53"/>
    <w:rsid w:val="008A08D4"/>
    <w:rsid w:val="00C829C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E5B2"/>
  <w15:chartTrackingRefBased/>
  <w15:docId w15:val="{7BFDA4C2-8E2D-48E1-909B-C81DDFFC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25D"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  <w:style w:type="table" w:styleId="a3">
    <w:name w:val="Table Grid"/>
    <w:basedOn w:val="a1"/>
    <w:uiPriority w:val="39"/>
    <w:rsid w:val="001B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2</cp:revision>
  <dcterms:created xsi:type="dcterms:W3CDTF">2020-11-14T15:24:00Z</dcterms:created>
  <dcterms:modified xsi:type="dcterms:W3CDTF">2020-11-14T15:24:00Z</dcterms:modified>
</cp:coreProperties>
</file>