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388"/>
      </w:tblGrid>
      <w:tr w:rsidR="008C4783" w14:paraId="03130F2B" w14:textId="77777777" w:rsidTr="008E0A29">
        <w:tc>
          <w:tcPr>
            <w:tcW w:w="1129" w:type="dxa"/>
          </w:tcPr>
          <w:p w14:paraId="511F597D" w14:textId="77777777" w:rsidR="008C4783" w:rsidRPr="00F7467B" w:rsidRDefault="008C4783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3828" w:type="dxa"/>
          </w:tcPr>
          <w:p w14:paraId="3AB8FEC8" w14:textId="77777777" w:rsidR="008C4783" w:rsidRPr="00F7467B" w:rsidRDefault="008C4783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значений входных данных</w:t>
            </w:r>
          </w:p>
        </w:tc>
        <w:tc>
          <w:tcPr>
            <w:tcW w:w="4388" w:type="dxa"/>
          </w:tcPr>
          <w:p w14:paraId="6613077C" w14:textId="77777777" w:rsidR="008C4783" w:rsidRPr="00F7467B" w:rsidRDefault="008C4783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ожидаемых значений результата</w:t>
            </w:r>
          </w:p>
        </w:tc>
      </w:tr>
      <w:tr w:rsidR="008C4783" w14:paraId="191DAF2E" w14:textId="77777777" w:rsidTr="008E0A29">
        <w:tc>
          <w:tcPr>
            <w:tcW w:w="1129" w:type="dxa"/>
          </w:tcPr>
          <w:p w14:paraId="0D39A669" w14:textId="77777777" w:rsidR="008C4783" w:rsidRDefault="008C4783" w:rsidP="008E0A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28" w:type="dxa"/>
          </w:tcPr>
          <w:p w14:paraId="77B1D00D" w14:textId="24F49B68" w:rsidR="008C4783" w:rsidRPr="008C4783" w:rsidRDefault="00400D08" w:rsidP="008C47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</w:t>
            </w:r>
            <w:r w:rsidR="008C4783">
              <w:rPr>
                <w:sz w:val="28"/>
                <w:szCs w:val="28"/>
              </w:rPr>
              <w:t>не имеет входных данных</w:t>
            </w:r>
          </w:p>
        </w:tc>
        <w:tc>
          <w:tcPr>
            <w:tcW w:w="4388" w:type="dxa"/>
          </w:tcPr>
          <w:p w14:paraId="7B87859C" w14:textId="335E1E8B" w:rsidR="008C4783" w:rsidRPr="000B4A94" w:rsidRDefault="008C4783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Отправка пользователю </w:t>
            </w:r>
            <w:r w:rsidR="00400D08">
              <w:rPr>
                <w:sz w:val="28"/>
                <w:szCs w:val="28"/>
              </w:rPr>
              <w:t xml:space="preserve">строки </w:t>
            </w:r>
            <w:r w:rsidR="00400D08">
              <w:rPr>
                <w:sz w:val="28"/>
                <w:szCs w:val="28"/>
                <w:lang w:val="en-US"/>
              </w:rPr>
              <w:t>response</w:t>
            </w:r>
            <w:r w:rsidR="00400D08">
              <w:rPr>
                <w:sz w:val="28"/>
                <w:szCs w:val="28"/>
              </w:rPr>
              <w:t>, которая содержит</w:t>
            </w:r>
            <w:r>
              <w:rPr>
                <w:sz w:val="28"/>
                <w:szCs w:val="28"/>
              </w:rPr>
              <w:t xml:space="preserve"> основн</w:t>
            </w:r>
            <w:r w:rsidR="00400D08">
              <w:rPr>
                <w:sz w:val="28"/>
                <w:szCs w:val="28"/>
              </w:rPr>
              <w:t>ую</w:t>
            </w:r>
            <w:r>
              <w:rPr>
                <w:sz w:val="28"/>
                <w:szCs w:val="28"/>
              </w:rPr>
              <w:t xml:space="preserve"> информаци</w:t>
            </w:r>
            <w:r w:rsidR="00400D08">
              <w:rPr>
                <w:sz w:val="28"/>
                <w:szCs w:val="28"/>
              </w:rPr>
              <w:t>ю</w:t>
            </w:r>
            <w:r>
              <w:rPr>
                <w:sz w:val="28"/>
                <w:szCs w:val="28"/>
              </w:rPr>
              <w:t xml:space="preserve"> о боте</w:t>
            </w:r>
          </w:p>
        </w:tc>
      </w:tr>
    </w:tbl>
    <w:p w14:paraId="2AEA5301" w14:textId="77777777" w:rsidR="00E7570D" w:rsidRDefault="00E7570D"/>
    <w:sectPr w:rsidR="00E75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35"/>
    <w:rsid w:val="00175184"/>
    <w:rsid w:val="00366BAA"/>
    <w:rsid w:val="00400D08"/>
    <w:rsid w:val="00443F19"/>
    <w:rsid w:val="00636D53"/>
    <w:rsid w:val="007E7635"/>
    <w:rsid w:val="008A08D4"/>
    <w:rsid w:val="008C4783"/>
    <w:rsid w:val="00C829CE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5D88B"/>
  <w15:chartTrackingRefBased/>
  <w15:docId w15:val="{4A77A603-794F-4FA2-8EC7-01387833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783"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Code">
    <w:name w:val="Code"/>
    <w:basedOn w:val="a"/>
    <w:next w:val="a"/>
    <w:link w:val="Code0"/>
    <w:qFormat/>
    <w:rsid w:val="00366BAA"/>
    <w:pPr>
      <w:spacing w:after="0" w:line="240" w:lineRule="auto"/>
    </w:pPr>
    <w:rPr>
      <w:rFonts w:ascii="Consolas" w:hAnsi="Consolas" w:cs="Times New Roman"/>
      <w:sz w:val="24"/>
      <w:szCs w:val="28"/>
      <w:lang w:val="en-US"/>
    </w:rPr>
  </w:style>
  <w:style w:type="character" w:customStyle="1" w:styleId="Code0">
    <w:name w:val="Code Знак"/>
    <w:basedOn w:val="a0"/>
    <w:link w:val="Code"/>
    <w:rsid w:val="00366BAA"/>
    <w:rPr>
      <w:rFonts w:ascii="Consolas" w:hAnsi="Consolas" w:cs="Times New Roman"/>
      <w:sz w:val="24"/>
      <w:szCs w:val="28"/>
      <w:lang w:val="en-US"/>
    </w:rPr>
  </w:style>
  <w:style w:type="table" w:styleId="a3">
    <w:name w:val="Table Grid"/>
    <w:basedOn w:val="a1"/>
    <w:uiPriority w:val="39"/>
    <w:rsid w:val="008C4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4</cp:revision>
  <dcterms:created xsi:type="dcterms:W3CDTF">2020-11-14T15:17:00Z</dcterms:created>
  <dcterms:modified xsi:type="dcterms:W3CDTF">2020-11-27T15:20:00Z</dcterms:modified>
</cp:coreProperties>
</file>