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92" w:rsidRPr="002D3892" w:rsidRDefault="002D3892" w:rsidP="002D3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7"/>
        <w:gridCol w:w="2550"/>
        <w:gridCol w:w="5802"/>
      </w:tblGrid>
      <w:tr w:rsidR="002D3892" w:rsidRPr="002D3892" w:rsidTr="002D3892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892" w:rsidRPr="002D3892" w:rsidRDefault="002D3892" w:rsidP="002D389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Номер</w:t>
            </w:r>
            <w:proofErr w:type="spellEnd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892" w:rsidRPr="002D3892" w:rsidRDefault="002D3892" w:rsidP="002D389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входных</w:t>
            </w:r>
            <w:proofErr w:type="spellEnd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892" w:rsidRPr="002D3892" w:rsidRDefault="002D3892" w:rsidP="002D389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ожидаемых</w:t>
            </w:r>
            <w:proofErr w:type="spellEnd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значений</w:t>
            </w:r>
            <w:proofErr w:type="spellEnd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D389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результата</w:t>
            </w:r>
            <w:proofErr w:type="spellEnd"/>
          </w:p>
        </w:tc>
      </w:tr>
      <w:tr w:rsidR="002D3892" w:rsidRPr="002D3892" w:rsidTr="002D3892">
        <w:trPr>
          <w:trHeight w:val="14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892" w:rsidRPr="002D3892" w:rsidRDefault="002D3892" w:rsidP="002D389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89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892" w:rsidRPr="002D3892" w:rsidRDefault="002D3892" w:rsidP="002D389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3892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-</w:t>
            </w:r>
          </w:p>
          <w:p w:rsidR="002D3892" w:rsidRPr="002D3892" w:rsidRDefault="002D3892" w:rsidP="002D389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3892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>Метод не имеет входных данных</w:t>
            </w:r>
            <w:r w:rsidRPr="002D389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D3892" w:rsidRPr="002D3892" w:rsidRDefault="002D3892" w:rsidP="002D389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D3892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Находит все записи, которые относятся к </w:t>
            </w:r>
            <w:r w:rsidRPr="002D389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Lecturer</w:t>
            </w:r>
            <w:r w:rsidRPr="002D3892">
              <w:rPr>
                <w:rFonts w:ascii="Arial" w:eastAsia="Times New Roman" w:hAnsi="Arial" w:cs="Arial"/>
                <w:color w:val="000000"/>
                <w:sz w:val="28"/>
                <w:szCs w:val="28"/>
                <w:lang w:val="ru-RU"/>
              </w:rPr>
              <w:t xml:space="preserve"> и возвращает все данные, которые относятся к типу преподаватель</w:t>
            </w:r>
            <w:r w:rsidRPr="002D389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 </w:t>
            </w:r>
          </w:p>
        </w:tc>
      </w:tr>
    </w:tbl>
    <w:p w:rsidR="00ED1636" w:rsidRPr="002D3892" w:rsidRDefault="00ED1636">
      <w:pPr>
        <w:rPr>
          <w:lang w:val="ru-RU"/>
        </w:rPr>
      </w:pPr>
      <w:bookmarkStart w:id="0" w:name="_GoBack"/>
      <w:bookmarkEnd w:id="0"/>
    </w:p>
    <w:sectPr w:rsidR="00ED1636" w:rsidRPr="002D389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08"/>
    <w:rsid w:val="002D3892"/>
    <w:rsid w:val="00474508"/>
    <w:rsid w:val="00E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C51D4-43D5-4BEB-8A5B-26EA30E8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>SPecialiST RePack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Ярчук Александр</dc:creator>
  <cp:keywords/>
  <dc:description/>
  <cp:lastModifiedBy>Ярчук Александр</cp:lastModifiedBy>
  <cp:revision>3</cp:revision>
  <dcterms:created xsi:type="dcterms:W3CDTF">2020-11-15T15:34:00Z</dcterms:created>
  <dcterms:modified xsi:type="dcterms:W3CDTF">2020-11-15T15:34:00Z</dcterms:modified>
</cp:coreProperties>
</file>