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FEA9A7" w14:textId="77777777" w:rsidR="00995346" w:rsidRPr="006F4363" w:rsidRDefault="00995346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1A2EA37" w14:textId="1AF793A4" w:rsidR="00987FF4" w:rsidRPr="006F4363" w:rsidRDefault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Tech stack :</w:t>
      </w:r>
    </w:p>
    <w:p w14:paraId="36BF30AE" w14:textId="5E02D9F5" w:rsidR="00995346" w:rsidRPr="006F4363" w:rsidRDefault="003D2A10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Glfw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 : </w:t>
      </w: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windowing</w:t>
      </w:r>
      <w:proofErr w:type="spellEnd"/>
    </w:p>
    <w:p w14:paraId="2873077B" w14:textId="3088CE45" w:rsidR="003D2A10" w:rsidRPr="006F4363" w:rsidRDefault="003D2A10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IMG</w:t>
      </w:r>
      <w:r w:rsidR="00DB2C85" w:rsidRPr="006F4363">
        <w:rPr>
          <w:rFonts w:ascii="Ubuntu" w:eastAsia="Ubuntu" w:hAnsi="Ubuntu" w:cs="Ubuntu"/>
          <w:color w:val="101A33"/>
          <w:sz w:val="24"/>
          <w:szCs w:val="24"/>
        </w:rPr>
        <w:t>UI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 : User Interface</w:t>
      </w:r>
    </w:p>
    <w:p w14:paraId="0D15B20C" w14:textId="6E8F0233" w:rsidR="00294DC4" w:rsidRPr="006F4363" w:rsidRDefault="00294DC4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GLAD : OpenGL abstraction layer</w:t>
      </w:r>
    </w:p>
    <w:p w14:paraId="1CB8B95A" w14:textId="7BF01F95" w:rsidR="003D2A10" w:rsidRPr="006F4363" w:rsidRDefault="003D2A10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OpenGL : </w:t>
      </w: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Render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API</w:t>
      </w:r>
    </w:p>
    <w:p w14:paraId="2230C71A" w14:textId="5C6F3834" w:rsidR="00294DC4" w:rsidRPr="006F4363" w:rsidRDefault="00294DC4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PhysX : Physique</w:t>
      </w:r>
    </w:p>
    <w:p w14:paraId="7AC2370F" w14:textId="2239EC6F" w:rsidR="00294DC4" w:rsidRPr="006F4363" w:rsidRDefault="00294DC4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SoLoud : audio</w:t>
      </w:r>
    </w:p>
    <w:p w14:paraId="08CB38C2" w14:textId="6292C315" w:rsidR="00294DC4" w:rsidRPr="006F4363" w:rsidRDefault="00294DC4" w:rsidP="003D2A10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Assimp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> : 3D model importer</w:t>
      </w:r>
    </w:p>
    <w:p w14:paraId="7B83B66D" w14:textId="61EB45CF" w:rsidR="00294DC4" w:rsidRPr="006F4363" w:rsidRDefault="00294DC4" w:rsidP="00294DC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Stb_image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> : Texture importer</w:t>
      </w:r>
    </w:p>
    <w:p w14:paraId="1CAFF3F7" w14:textId="77777777" w:rsidR="00E949EB" w:rsidRPr="006F4363" w:rsidRDefault="00E949EB" w:rsidP="00294DC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52EF12B" w14:textId="77777777" w:rsidR="00987FF4" w:rsidRPr="006F4363" w:rsidRDefault="00987FF4" w:rsidP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111D21C9" w14:textId="005AE696" w:rsidR="00987FF4" w:rsidRPr="006F4363" w:rsidRDefault="00540F3F" w:rsidP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Required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Features</w:t>
      </w:r>
      <w:proofErr w:type="spellEnd"/>
      <w:r w:rsidR="00987FF4" w:rsidRPr="006F4363">
        <w:rPr>
          <w:rFonts w:ascii="Ubuntu" w:eastAsia="Ubuntu" w:hAnsi="Ubuntu" w:cs="Ubuntu"/>
          <w:color w:val="101A33"/>
          <w:sz w:val="24"/>
          <w:szCs w:val="24"/>
        </w:rPr>
        <w:t> :</w:t>
      </w:r>
    </w:p>
    <w:p w14:paraId="1BCA9C5A" w14:textId="4E4675F0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Buffers</w:t>
      </w:r>
    </w:p>
    <w:p w14:paraId="4E4CEE77" w14:textId="19F04F65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Shaders</w:t>
      </w:r>
      <w:proofErr w:type="spellEnd"/>
    </w:p>
    <w:p w14:paraId="4E14D261" w14:textId="4DD319EF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Camera</w:t>
      </w:r>
    </w:p>
    <w:p w14:paraId="5FC70941" w14:textId="45B8AEEE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Input</w:t>
      </w:r>
    </w:p>
    <w:p w14:paraId="50FE8606" w14:textId="14D46038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Textures</w:t>
      </w:r>
    </w:p>
    <w:p w14:paraId="50F08CD9" w14:textId="3EBAC447" w:rsidR="00987FF4" w:rsidRPr="006F4363" w:rsidRDefault="00987FF4" w:rsidP="00987FF4">
      <w:pPr>
        <w:pStyle w:val="ListParagraph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Models</w:t>
      </w:r>
      <w:proofErr w:type="spellEnd"/>
    </w:p>
    <w:p w14:paraId="5426DB01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2271794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50C03E57" w14:textId="7A3E71CB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Documentation du Projet C++ - Survivant</w:t>
      </w:r>
    </w:p>
    <w:p w14:paraId="7A246492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6133347E" w14:textId="20065EA8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Introduction</w:t>
      </w:r>
    </w:p>
    <w:p w14:paraId="04719E91" w14:textId="22643C89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Le but du projet Survivant est de créé un moteur de jeux. En équipe 3, nous devrons rechercher, structurer, projeter et annoter notre plan pour s’attaquer à cette charge.  </w:t>
      </w:r>
      <w:r w:rsidR="008F084E" w:rsidRPr="006F4363">
        <w:rPr>
          <w:rFonts w:ascii="Ubuntu" w:eastAsia="Ubuntu" w:hAnsi="Ubuntu" w:cs="Ubuntu"/>
          <w:color w:val="101A33"/>
          <w:sz w:val="24"/>
          <w:szCs w:val="24"/>
        </w:rPr>
        <w:t>Après ça complétion,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nous utiliserons notre moteur pour développer un FPS puzzle-game </w:t>
      </w:r>
      <w:r w:rsidR="008F084E" w:rsidRPr="006F4363">
        <w:rPr>
          <w:rFonts w:ascii="Ubuntu" w:eastAsia="Ubuntu" w:hAnsi="Ubuntu" w:cs="Ubuntu"/>
          <w:color w:val="101A33"/>
          <w:sz w:val="24"/>
          <w:szCs w:val="24"/>
        </w:rPr>
        <w:t>plutôt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simple.</w:t>
      </w:r>
    </w:p>
    <w:p w14:paraId="15DCDD85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6D529ED3" w14:textId="4424BB07" w:rsidR="00E949EB" w:rsidRPr="006F4363" w:rsidRDefault="00E949EB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Configuration du Projet</w:t>
      </w:r>
    </w:p>
    <w:p w14:paraId="15A401B6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A0C8C49" w14:textId="0CFCCA7A" w:rsidR="00E949EB" w:rsidRPr="006F4363" w:rsidRDefault="00E949EB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Fichiers Sources</w:t>
      </w:r>
    </w:p>
    <w:p w14:paraId="0E6EAD41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46F95D32" w14:textId="72D8AF55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Bibliothèques Externes</w:t>
      </w:r>
    </w:p>
    <w:p w14:paraId="6779250C" w14:textId="3FC6BC15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Dans cette sous-section, </w:t>
      </w:r>
      <w:r w:rsidR="008F084E" w:rsidRPr="006F4363">
        <w:rPr>
          <w:rFonts w:ascii="Ubuntu" w:eastAsia="Ubuntu" w:hAnsi="Ubuntu" w:cs="Ubuntu"/>
          <w:color w:val="101A33"/>
          <w:sz w:val="24"/>
          <w:szCs w:val="24"/>
        </w:rPr>
        <w:t>ils s’y trouvent la liste des bibliothèques dont nous allons utiliser dans ce projet ainsi une courte explication de leurs rôle et importance de celui-ci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 xml:space="preserve"> (Fonctionnement, Fichier Source, Type de Bibliothèque, Chargement)</w:t>
      </w:r>
      <w:r w:rsidR="008F084E" w:rsidRPr="006F4363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1A2B3E00" w14:textId="77777777" w:rsidR="008F084E" w:rsidRPr="006F4363" w:rsidRDefault="008F084E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0EFEACDA" w14:textId="77777777" w:rsidR="008F084E" w:rsidRPr="006F4363" w:rsidRDefault="008F084E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59246083" w14:textId="77777777" w:rsidR="008F084E" w:rsidRPr="006F4363" w:rsidRDefault="008F084E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D8F2E0E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BD881A7" w14:textId="7D3429CA" w:rsidR="008F084E" w:rsidRPr="006F4363" w:rsidRDefault="008F084E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lastRenderedPageBreak/>
        <w:t>- Explication d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 xml:space="preserve">e son fonctionnement </w:t>
      </w:r>
    </w:p>
    <w:p w14:paraId="6453B7E7" w14:textId="55140B1E" w:rsidR="00E74F11" w:rsidRPr="006F4363" w:rsidRDefault="00E74F11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- Justification de la librairie</w:t>
      </w:r>
    </w:p>
    <w:p w14:paraId="237A9C3F" w14:textId="59B4247A" w:rsidR="00E74F11" w:rsidRPr="006F4363" w:rsidRDefault="00E74F11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- Chargement de la bibliothèque </w:t>
      </w:r>
    </w:p>
    <w:p w14:paraId="4AA8133B" w14:textId="0B9BDA2C" w:rsidR="008F084E" w:rsidRPr="006F4363" w:rsidRDefault="008F084E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- Intégration des fichiers sources</w:t>
      </w:r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 xml:space="preserve"> (.lib et ou .dll, ou g</w:t>
      </w:r>
      <w:r w:rsidR="00E74F11" w:rsidRPr="006F4363">
        <w:rPr>
          <w:rFonts w:ascii="Ubuntu" w:eastAsia="Ubuntu" w:hAnsi="Ubuntu" w:cs="Ubuntu"/>
          <w:color w:val="101A33"/>
          <w:sz w:val="24"/>
          <w:szCs w:val="24"/>
        </w:rPr>
        <w:t>é</w:t>
      </w:r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 xml:space="preserve">néré avec </w:t>
      </w:r>
      <w:proofErr w:type="spellStart"/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>fetchContent</w:t>
      </w:r>
      <w:proofErr w:type="spellEnd"/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>)</w:t>
      </w:r>
    </w:p>
    <w:p w14:paraId="2CF6A443" w14:textId="14EDACF9" w:rsidR="008F084E" w:rsidRPr="006F4363" w:rsidRDefault="008F084E" w:rsidP="008F084E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- Bibliothèque statique</w:t>
      </w:r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>(.lib)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/dynamique</w:t>
      </w:r>
      <w:r w:rsidR="00E41D84" w:rsidRPr="006F4363">
        <w:rPr>
          <w:rFonts w:ascii="Ubuntu" w:eastAsia="Ubuntu" w:hAnsi="Ubuntu" w:cs="Ubuntu"/>
          <w:color w:val="101A33"/>
          <w:sz w:val="24"/>
          <w:szCs w:val="24"/>
        </w:rPr>
        <w:t>(.dll)</w:t>
      </w:r>
    </w:p>
    <w:p w14:paraId="600F6BD1" w14:textId="77777777" w:rsidR="008F084E" w:rsidRPr="006F4363" w:rsidRDefault="008F084E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19295926" w14:textId="7A201204" w:rsidR="006B7F21" w:rsidRPr="006F4363" w:rsidRDefault="00E949EB" w:rsidP="006B7F21">
      <w:pPr>
        <w:pStyle w:val="ListParagraph"/>
        <w:numPr>
          <w:ilvl w:val="0"/>
          <w:numId w:val="7"/>
        </w:numPr>
        <w:ind w:right="1425"/>
        <w:jc w:val="both"/>
        <w:rPr>
          <w:rFonts w:ascii="Ubuntu" w:eastAsia="Ubuntu" w:hAnsi="Ubuntu" w:cs="Ubuntu"/>
          <w:color w:val="101A33"/>
          <w:sz w:val="28"/>
          <w:szCs w:val="28"/>
        </w:rPr>
      </w:pPr>
      <w:r w:rsidRPr="006F4363">
        <w:rPr>
          <w:rFonts w:ascii="Ubuntu" w:eastAsia="Ubuntu" w:hAnsi="Ubuntu" w:cs="Ubuntu"/>
          <w:color w:val="101A33"/>
          <w:sz w:val="28"/>
          <w:szCs w:val="28"/>
        </w:rPr>
        <w:t xml:space="preserve"> G</w:t>
      </w:r>
      <w:r w:rsidR="0090459D">
        <w:rPr>
          <w:rFonts w:ascii="Ubuntu" w:eastAsia="Ubuntu" w:hAnsi="Ubuntu" w:cs="Ubuntu"/>
          <w:color w:val="101A33"/>
          <w:sz w:val="28"/>
          <w:szCs w:val="28"/>
        </w:rPr>
        <w:t>LFW</w:t>
      </w:r>
      <w:r w:rsidRPr="006F4363">
        <w:rPr>
          <w:rFonts w:ascii="Ubuntu" w:eastAsia="Ubuntu" w:hAnsi="Ubuntu" w:cs="Ubuntu"/>
          <w:color w:val="101A33"/>
          <w:sz w:val="28"/>
          <w:szCs w:val="28"/>
        </w:rPr>
        <w:t xml:space="preserve"> (</w:t>
      </w:r>
      <w:proofErr w:type="spellStart"/>
      <w:r w:rsidRPr="006F4363">
        <w:rPr>
          <w:rFonts w:ascii="Ubuntu" w:eastAsia="Ubuntu" w:hAnsi="Ubuntu" w:cs="Ubuntu"/>
          <w:color w:val="101A33"/>
          <w:sz w:val="28"/>
          <w:szCs w:val="28"/>
        </w:rPr>
        <w:t>Windowing</w:t>
      </w:r>
      <w:proofErr w:type="spellEnd"/>
      <w:r w:rsidRPr="006F4363">
        <w:rPr>
          <w:rFonts w:ascii="Ubuntu" w:eastAsia="Ubuntu" w:hAnsi="Ubuntu" w:cs="Ubuntu"/>
          <w:color w:val="101A33"/>
          <w:sz w:val="28"/>
          <w:szCs w:val="28"/>
        </w:rPr>
        <w:t>)</w:t>
      </w:r>
    </w:p>
    <w:p w14:paraId="712E36A5" w14:textId="60C0751E" w:rsidR="00E74F11" w:rsidRPr="006F4363" w:rsidRDefault="00FF563E" w:rsidP="00FF563E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(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>Fonctionnement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) Cette librairie « 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>Open Source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 » est crucial 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>pour la création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 xml:space="preserve"> et </w:t>
      </w:r>
      <w:r w:rsidR="001141EF" w:rsidRPr="006F4363">
        <w:rPr>
          <w:rFonts w:ascii="Ubuntu" w:eastAsia="Ubuntu" w:hAnsi="Ubuntu" w:cs="Ubuntu"/>
          <w:color w:val="101A33"/>
          <w:sz w:val="24"/>
          <w:szCs w:val="24"/>
        </w:rPr>
        <w:t>gestion de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 xml:space="preserve"> fenêtre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 xml:space="preserve"> compatible avec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multiple API de rastérisation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 xml:space="preserve">. 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>G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LFW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 xml:space="preserve"> fournit une abstraction 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multi</w:t>
      </w:r>
      <w:r w:rsidR="006C1815" w:rsidRPr="006F4363">
        <w:rPr>
          <w:rFonts w:ascii="Ubuntu" w:eastAsia="Ubuntu" w:hAnsi="Ubuntu" w:cs="Ubuntu"/>
          <w:color w:val="101A33"/>
          <w:sz w:val="24"/>
          <w:szCs w:val="24"/>
        </w:rPr>
        <w:t>-platform pour des applications graphiques.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(</w:t>
      </w:r>
      <w:r w:rsidR="00E74F11" w:rsidRPr="006F4363">
        <w:rPr>
          <w:rFonts w:ascii="Ubuntu" w:eastAsia="Ubuntu" w:hAnsi="Ubuntu" w:cs="Ubuntu"/>
          <w:color w:val="101A33"/>
          <w:sz w:val="24"/>
          <w:szCs w:val="24"/>
        </w:rPr>
        <w:t>Justification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) GLFW est </w:t>
      </w:r>
      <w:r w:rsidR="00372392">
        <w:rPr>
          <w:rFonts w:ascii="Ubuntu" w:eastAsia="Ubuntu" w:hAnsi="Ubuntu" w:cs="Ubuntu"/>
          <w:color w:val="101A33"/>
          <w:sz w:val="24"/>
          <w:szCs w:val="24"/>
        </w:rPr>
        <w:t>l’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API de fenêtrage standard de OpenGL. De plus, l’équipe a de l’expérience avec la librairie. </w:t>
      </w:r>
    </w:p>
    <w:p w14:paraId="6C1A079E" w14:textId="77777777" w:rsidR="00FF563E" w:rsidRPr="006F4363" w:rsidRDefault="00FF563E" w:rsidP="00E74F11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Étapes de chargement</w:t>
      </w:r>
      <w:r w:rsidR="00E74F11" w:rsidRPr="006F4363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 w:rsidR="006B7F21" w:rsidRPr="006F4363">
        <w:rPr>
          <w:rFonts w:ascii="Ubuntu" w:eastAsia="Ubuntu" w:hAnsi="Ubuntu" w:cs="Ubuntu"/>
          <w:color w:val="101A33"/>
          <w:sz w:val="24"/>
          <w:szCs w:val="24"/>
        </w:rPr>
        <w:t>:</w:t>
      </w:r>
    </w:p>
    <w:p w14:paraId="190964EA" w14:textId="6CB3165B" w:rsidR="00E74F11" w:rsidRDefault="00FF563E" w:rsidP="00677A07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Initialisation avec </w:t>
      </w:r>
      <w:hyperlink r:id="rId8" w:anchor="ga317aac130a235ab08c6db0834907d85e" w:history="1">
        <w:proofErr w:type="spellStart"/>
        <w:r w:rsidR="006F4363" w:rsidRPr="006F4363">
          <w:rPr>
            <w:rStyle w:val="Hyperlink"/>
            <w:rFonts w:ascii="Ubuntu" w:eastAsia="Ubuntu" w:hAnsi="Ubuntu" w:cs="Ubuntu"/>
            <w:sz w:val="24"/>
            <w:szCs w:val="24"/>
          </w:rPr>
          <w:t>glfwInit</w:t>
        </w:r>
        <w:proofErr w:type="spellEnd"/>
      </w:hyperlink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>()</w:t>
      </w:r>
      <w:r w:rsidR="00677A07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74C741E1" w14:textId="0E18E919" w:rsidR="00677A07" w:rsidRPr="00677A07" w:rsidRDefault="00677A07" w:rsidP="004B2A6A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677A07">
        <w:rPr>
          <w:rFonts w:ascii="Ubuntu" w:eastAsia="Ubuntu" w:hAnsi="Ubuntu" w:cs="Ubuntu"/>
          <w:color w:val="101A33"/>
          <w:sz w:val="24"/>
          <w:szCs w:val="24"/>
        </w:rPr>
        <w:t xml:space="preserve">Définir la version 4.6 avec </w:t>
      </w:r>
      <w:hyperlink r:id="rId9" w:anchor="ga7d9c8c62384b1e2821c4dc48952d2033" w:history="1">
        <w:proofErr w:type="spellStart"/>
        <w:r w:rsidRPr="00677A07">
          <w:rPr>
            <w:rStyle w:val="Hyperlink"/>
            <w:rFonts w:ascii="Ubuntu" w:eastAsia="Ubuntu" w:hAnsi="Ubuntu" w:cs="Ubuntu"/>
            <w:sz w:val="24"/>
            <w:szCs w:val="24"/>
          </w:rPr>
          <w:t>glfwWindowHint</w:t>
        </w:r>
        <w:proofErr w:type="spellEnd"/>
      </w:hyperlink>
      <w:r w:rsidRPr="00677A07">
        <w:rPr>
          <w:rFonts w:ascii="Ubuntu" w:eastAsia="Ubuntu" w:hAnsi="Ubuntu" w:cs="Ubuntu"/>
          <w:color w:val="101A33"/>
          <w:sz w:val="24"/>
          <w:szCs w:val="24"/>
        </w:rPr>
        <w:t>(</w:t>
      </w:r>
      <w:hyperlink r:id="rId10" w:anchor="gafe5e4922de1f9932d7e9849bb053b0c0" w:history="1">
        <w:r w:rsidRPr="00677A07">
          <w:rPr>
            <w:rStyle w:val="Hyperlink"/>
            <w:rFonts w:ascii="Ubuntu" w:eastAsia="Ubuntu" w:hAnsi="Ubuntu" w:cs="Ubuntu"/>
            <w:sz w:val="24"/>
            <w:szCs w:val="24"/>
          </w:rPr>
          <w:t>GLFW_CONTEXT_VERSION_MAJOR</w:t>
        </w:r>
      </w:hyperlink>
      <w:r w:rsidRPr="00677A07">
        <w:rPr>
          <w:rFonts w:ascii="Ubuntu" w:eastAsia="Ubuntu" w:hAnsi="Ubuntu" w:cs="Ubuntu"/>
          <w:color w:val="101A33"/>
          <w:sz w:val="24"/>
          <w:szCs w:val="24"/>
        </w:rPr>
        <w:t xml:space="preserve">, 4) et </w:t>
      </w:r>
      <w:hyperlink r:id="rId11" w:anchor="ga7d9c8c62384b1e2821c4dc48952d2033" w:history="1">
        <w:proofErr w:type="spellStart"/>
        <w:r w:rsidRPr="00677A07">
          <w:rPr>
            <w:rStyle w:val="Hyperlink"/>
            <w:rFonts w:ascii="Ubuntu" w:eastAsia="Ubuntu" w:hAnsi="Ubuntu" w:cs="Ubuntu"/>
            <w:sz w:val="24"/>
            <w:szCs w:val="24"/>
          </w:rPr>
          <w:t>glfwWindowHint</w:t>
        </w:r>
        <w:proofErr w:type="spellEnd"/>
      </w:hyperlink>
      <w:r w:rsidRPr="00677A07">
        <w:rPr>
          <w:rFonts w:ascii="Ubuntu" w:eastAsia="Ubuntu" w:hAnsi="Ubuntu" w:cs="Ubuntu"/>
          <w:color w:val="101A33"/>
          <w:sz w:val="24"/>
          <w:szCs w:val="24"/>
        </w:rPr>
        <w:t>(</w:t>
      </w:r>
      <w:hyperlink r:id="rId12" w:anchor="ga31aca791e4b538c4e4a771eb95cc2d07" w:history="1">
        <w:r w:rsidRPr="00677A07">
          <w:rPr>
            <w:rStyle w:val="Hyperlink"/>
            <w:rFonts w:ascii="Ubuntu" w:eastAsia="Ubuntu" w:hAnsi="Ubuntu" w:cs="Ubuntu"/>
            <w:sz w:val="24"/>
            <w:szCs w:val="24"/>
          </w:rPr>
          <w:t>GLFW_CONTEXT_VERSION_MINOR</w:t>
        </w:r>
      </w:hyperlink>
      <w:r w:rsidRPr="00677A07">
        <w:rPr>
          <w:rFonts w:ascii="Ubuntu" w:eastAsia="Ubuntu" w:hAnsi="Ubuntu" w:cs="Ubuntu"/>
          <w:color w:val="101A33"/>
          <w:sz w:val="24"/>
          <w:szCs w:val="24"/>
        </w:rPr>
        <w:t>, 6)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55C4BA3A" w14:textId="2D6D9CB1" w:rsidR="00677A07" w:rsidRDefault="00FF563E" w:rsidP="00677A07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Créé une </w:t>
      </w:r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>fenêtre par default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avec </w:t>
      </w:r>
      <w:hyperlink r:id="rId13" w:anchor="ga3555a418df92ad53f917597fe2f64aeb" w:history="1">
        <w:proofErr w:type="spellStart"/>
        <w:r w:rsidR="006F4363" w:rsidRPr="006F4363">
          <w:rPr>
            <w:rStyle w:val="Hyperlink"/>
            <w:rFonts w:ascii="Ubuntu" w:eastAsia="Ubuntu" w:hAnsi="Ubuntu" w:cs="Ubuntu"/>
            <w:sz w:val="24"/>
            <w:szCs w:val="24"/>
          </w:rPr>
          <w:t>glfwCreateWindow</w:t>
        </w:r>
        <w:proofErr w:type="spellEnd"/>
      </w:hyperlink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>(</w:t>
      </w:r>
      <w:r w:rsidR="006F4363">
        <w:rPr>
          <w:rFonts w:ascii="Ubuntu" w:eastAsia="Ubuntu" w:hAnsi="Ubuntu" w:cs="Ubuntu"/>
          <w:color w:val="101A33"/>
          <w:sz w:val="24"/>
          <w:szCs w:val="24"/>
        </w:rPr>
        <w:t>hauteur, largeur, titre)</w:t>
      </w:r>
      <w:r w:rsidR="00677A07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122DFF22" w14:textId="75158F87" w:rsidR="00FC6CD0" w:rsidRDefault="00FC6CD0" w:rsidP="00677A07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Utilisé la librairie dans la loupe principale.</w:t>
      </w:r>
    </w:p>
    <w:p w14:paraId="1B7C05EA" w14:textId="1737FFA5" w:rsidR="00677A07" w:rsidRPr="00677A07" w:rsidRDefault="006F4363" w:rsidP="00677A07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proofErr w:type="spellStart"/>
      <w:r w:rsidRPr="00677A07">
        <w:rPr>
          <w:rFonts w:ascii="Ubuntu" w:eastAsia="Ubuntu" w:hAnsi="Ubuntu" w:cs="Ubuntu"/>
          <w:color w:val="101A33"/>
          <w:sz w:val="24"/>
          <w:szCs w:val="24"/>
        </w:rPr>
        <w:t>Sélectioner</w:t>
      </w:r>
      <w:proofErr w:type="spellEnd"/>
      <w:r w:rsidRPr="00677A07">
        <w:rPr>
          <w:rFonts w:ascii="Ubuntu" w:eastAsia="Ubuntu" w:hAnsi="Ubuntu" w:cs="Ubuntu"/>
          <w:color w:val="101A33"/>
          <w:sz w:val="24"/>
          <w:szCs w:val="24"/>
        </w:rPr>
        <w:t xml:space="preserve"> la fenêtre avec </w:t>
      </w:r>
      <w:hyperlink r:id="rId14" w:anchor="ga1c04dc242268f827290fe40aa1c91157" w:history="1">
        <w:proofErr w:type="spellStart"/>
        <w:r w:rsidRPr="00677A07">
          <w:rPr>
            <w:rStyle w:val="Hyperlink"/>
            <w:rFonts w:ascii="Ubuntu" w:eastAsia="Ubuntu" w:hAnsi="Ubuntu" w:cs="Ubuntu"/>
            <w:sz w:val="24"/>
            <w:szCs w:val="24"/>
          </w:rPr>
          <w:t>glfwMakeContextCurrent</w:t>
        </w:r>
        <w:proofErr w:type="spellEnd"/>
      </w:hyperlink>
      <w:r w:rsidRPr="00677A07">
        <w:rPr>
          <w:rFonts w:ascii="Ubuntu" w:eastAsia="Ubuntu" w:hAnsi="Ubuntu" w:cs="Ubuntu"/>
          <w:color w:val="101A33"/>
          <w:sz w:val="24"/>
          <w:szCs w:val="24"/>
        </w:rPr>
        <w:t>(fenêtre)</w:t>
      </w:r>
      <w:r w:rsidR="00677A07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482BBF7D" w14:textId="4A3225E4" w:rsidR="00FF563E" w:rsidRPr="006F4363" w:rsidRDefault="00FF563E" w:rsidP="00677A07">
      <w:pPr>
        <w:pStyle w:val="ListParagraph"/>
        <w:numPr>
          <w:ilvl w:val="0"/>
          <w:numId w:val="8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Finir </w:t>
      </w:r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>en détr</w:t>
      </w:r>
      <w:r w:rsidR="006F4363">
        <w:rPr>
          <w:rFonts w:ascii="Ubuntu" w:eastAsia="Ubuntu" w:hAnsi="Ubuntu" w:cs="Ubuntu"/>
          <w:color w:val="101A33"/>
          <w:sz w:val="24"/>
          <w:szCs w:val="24"/>
        </w:rPr>
        <w:t xml:space="preserve">uisant les </w:t>
      </w:r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 xml:space="preserve">fenêtre 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avec</w:t>
      </w:r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hyperlink r:id="rId15" w:anchor="gacdf43e51376051d2c091662e9fe3d7b2" w:history="1">
        <w:proofErr w:type="spellStart"/>
        <w:r w:rsidR="006F4363" w:rsidRPr="006F4363">
          <w:rPr>
            <w:rStyle w:val="Hyperlink"/>
            <w:rFonts w:ascii="Ubuntu" w:eastAsia="Ubuntu" w:hAnsi="Ubuntu" w:cs="Ubuntu"/>
            <w:sz w:val="24"/>
            <w:szCs w:val="24"/>
          </w:rPr>
          <w:t>glfwDestroyWindow</w:t>
        </w:r>
        <w:proofErr w:type="spellEnd"/>
      </w:hyperlink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 xml:space="preserve">(fenêtre) </w:t>
      </w:r>
      <w:r w:rsidR="006F4363">
        <w:rPr>
          <w:rFonts w:ascii="Ubuntu" w:eastAsia="Ubuntu" w:hAnsi="Ubuntu" w:cs="Ubuntu"/>
          <w:color w:val="101A33"/>
          <w:sz w:val="24"/>
          <w:szCs w:val="24"/>
        </w:rPr>
        <w:t>et ensuite</w:t>
      </w:r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hyperlink r:id="rId16" w:anchor="gaaae48c0a18607ea4a4ba951d939f0901" w:history="1">
        <w:proofErr w:type="spellStart"/>
        <w:r w:rsidR="006F4363" w:rsidRPr="006F4363">
          <w:rPr>
            <w:rStyle w:val="Hyperlink"/>
            <w:rFonts w:ascii="Ubuntu" w:eastAsia="Ubuntu" w:hAnsi="Ubuntu" w:cs="Ubuntu"/>
            <w:sz w:val="24"/>
            <w:szCs w:val="24"/>
          </w:rPr>
          <w:t>glfwTerminate</w:t>
        </w:r>
        <w:proofErr w:type="spellEnd"/>
      </w:hyperlink>
      <w:r w:rsidR="006F4363" w:rsidRPr="006F4363">
        <w:rPr>
          <w:rFonts w:ascii="Ubuntu" w:eastAsia="Ubuntu" w:hAnsi="Ubuntu" w:cs="Ubuntu"/>
          <w:color w:val="101A33"/>
          <w:sz w:val="24"/>
          <w:szCs w:val="24"/>
        </w:rPr>
        <w:t>()</w:t>
      </w:r>
      <w:r w:rsidR="00677A07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18712779" w14:textId="5CF13344" w:rsidR="00E74F11" w:rsidRPr="006F4363" w:rsidRDefault="00E74F11" w:rsidP="00E74F11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Fichier Source : </w:t>
      </w:r>
    </w:p>
    <w:p w14:paraId="480404DA" w14:textId="2C489E82" w:rsidR="00E74F11" w:rsidRPr="006F4363" w:rsidRDefault="00E74F11" w:rsidP="00E74F11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Type de Bibliothèque :</w:t>
      </w:r>
    </w:p>
    <w:p w14:paraId="36F78AFC" w14:textId="72323F8E" w:rsidR="00FF563E" w:rsidRPr="006F4363" w:rsidRDefault="00FF563E" w:rsidP="00E74F11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Sources : </w:t>
      </w:r>
      <w:hyperlink r:id="rId17" w:history="1">
        <w:r w:rsidR="00677A07" w:rsidRPr="00677A07">
          <w:rPr>
            <w:rStyle w:val="Hyperlink"/>
            <w:rFonts w:ascii="Ubuntu" w:eastAsia="Ubuntu" w:hAnsi="Ubuntu" w:cs="Ubuntu"/>
            <w:sz w:val="24"/>
            <w:szCs w:val="24"/>
          </w:rPr>
          <w:t>https://www.glfw.org/docs/3.3/quick.html</w:t>
        </w:r>
      </w:hyperlink>
    </w:p>
    <w:p w14:paraId="0B44861C" w14:textId="5D3B0C5D" w:rsidR="006B7F21" w:rsidRPr="006F4363" w:rsidRDefault="006B7F21" w:rsidP="006B7F21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196079A2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526F519" w14:textId="2CC15AD9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8"/>
          <w:szCs w:val="28"/>
        </w:rPr>
      </w:pPr>
      <w:r w:rsidRPr="006F4363">
        <w:rPr>
          <w:rFonts w:ascii="Ubuntu" w:eastAsia="Ubuntu" w:hAnsi="Ubuntu" w:cs="Ubuntu"/>
          <w:color w:val="101A33"/>
          <w:sz w:val="28"/>
          <w:szCs w:val="28"/>
        </w:rPr>
        <w:t>2</w:t>
      </w:r>
      <w:r w:rsidR="006B7F21" w:rsidRPr="006F4363">
        <w:rPr>
          <w:rFonts w:ascii="Ubuntu" w:eastAsia="Ubuntu" w:hAnsi="Ubuntu" w:cs="Ubuntu"/>
          <w:color w:val="101A33"/>
          <w:sz w:val="28"/>
          <w:szCs w:val="28"/>
        </w:rPr>
        <w:t xml:space="preserve">. </w:t>
      </w:r>
      <w:r w:rsidRPr="006F4363">
        <w:rPr>
          <w:rFonts w:ascii="Ubuntu" w:eastAsia="Ubuntu" w:hAnsi="Ubuntu" w:cs="Ubuntu"/>
          <w:color w:val="101A33"/>
          <w:sz w:val="28"/>
          <w:szCs w:val="28"/>
        </w:rPr>
        <w:t xml:space="preserve"> I</w:t>
      </w:r>
      <w:r w:rsidR="0090459D">
        <w:rPr>
          <w:rFonts w:ascii="Ubuntu" w:eastAsia="Ubuntu" w:hAnsi="Ubuntu" w:cs="Ubuntu"/>
          <w:color w:val="101A33"/>
          <w:sz w:val="28"/>
          <w:szCs w:val="28"/>
        </w:rPr>
        <w:t>m</w:t>
      </w:r>
      <w:r w:rsidRPr="006F4363">
        <w:rPr>
          <w:rFonts w:ascii="Ubuntu" w:eastAsia="Ubuntu" w:hAnsi="Ubuntu" w:cs="Ubuntu"/>
          <w:color w:val="101A33"/>
          <w:sz w:val="28"/>
          <w:szCs w:val="28"/>
        </w:rPr>
        <w:t>G</w:t>
      </w:r>
      <w:r w:rsidR="0090459D">
        <w:rPr>
          <w:rFonts w:ascii="Ubuntu" w:eastAsia="Ubuntu" w:hAnsi="Ubuntu" w:cs="Ubuntu"/>
          <w:color w:val="101A33"/>
          <w:sz w:val="28"/>
          <w:szCs w:val="28"/>
        </w:rPr>
        <w:t>ui</w:t>
      </w:r>
      <w:r w:rsidRPr="006F4363">
        <w:rPr>
          <w:rFonts w:ascii="Ubuntu" w:eastAsia="Ubuntu" w:hAnsi="Ubuntu" w:cs="Ubuntu"/>
          <w:color w:val="101A33"/>
          <w:sz w:val="28"/>
          <w:szCs w:val="28"/>
        </w:rPr>
        <w:t xml:space="preserve"> (User Interface)</w:t>
      </w:r>
    </w:p>
    <w:p w14:paraId="05F0AB83" w14:textId="4E424699" w:rsidR="00372392" w:rsidRDefault="00372392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(Fonctionnement) </w:t>
      </w:r>
      <w:r w:rsidR="009D0E88" w:rsidRPr="009D0E88">
        <w:rPr>
          <w:rFonts w:ascii="Ubuntu" w:eastAsia="Ubuntu" w:hAnsi="Ubuntu" w:cs="Ubuntu"/>
          <w:color w:val="101A33"/>
          <w:sz w:val="24"/>
          <w:szCs w:val="24"/>
        </w:rPr>
        <w:t xml:space="preserve">ImGui </w:t>
      </w:r>
      <w:r w:rsidR="009D0E88">
        <w:rPr>
          <w:rFonts w:ascii="Ubuntu" w:eastAsia="Ubuntu" w:hAnsi="Ubuntu" w:cs="Ubuntu"/>
          <w:color w:val="101A33"/>
          <w:sz w:val="24"/>
          <w:szCs w:val="24"/>
        </w:rPr>
        <w:t xml:space="preserve">est une librairie d’interface graphique développer pour assister au développement d’engin de jeux. </w:t>
      </w:r>
      <w:r>
        <w:rPr>
          <w:rFonts w:ascii="Ubuntu" w:eastAsia="Ubuntu" w:hAnsi="Ubuntu" w:cs="Ubuntu"/>
          <w:color w:val="101A33"/>
          <w:sz w:val="24"/>
          <w:szCs w:val="24"/>
        </w:rPr>
        <w:t>(Justification) ImGui est un API très légère qui ne contient aucune dépendance qui prioritise la factibilité d’itération et la visualisation simple.</w:t>
      </w:r>
    </w:p>
    <w:p w14:paraId="590CE640" w14:textId="77777777" w:rsidR="0090459D" w:rsidRPr="006F4363" w:rsidRDefault="0090459D" w:rsidP="0090459D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Étapes de chargement :</w:t>
      </w:r>
    </w:p>
    <w:p w14:paraId="79DBFE43" w14:textId="319227DD" w:rsidR="0090459D" w:rsidRPr="0090459D" w:rsidRDefault="0090459D" w:rsidP="0090459D">
      <w:pPr>
        <w:pStyle w:val="ListParagraph"/>
        <w:numPr>
          <w:ilvl w:val="0"/>
          <w:numId w:val="9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Initialiser le contexte avec </w:t>
      </w:r>
      <w:r w:rsidRPr="0090459D">
        <w:rPr>
          <w:rFonts w:ascii="Ubuntu" w:eastAsia="Ubuntu" w:hAnsi="Ubuntu" w:cs="Ubuntu"/>
          <w:color w:val="101A33"/>
          <w:sz w:val="24"/>
          <w:szCs w:val="24"/>
        </w:rPr>
        <w:t>IMGUI_CHECKVERSION()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et </w:t>
      </w:r>
      <w:r w:rsidRPr="0090459D">
        <w:rPr>
          <w:rFonts w:ascii="Ubuntu" w:eastAsia="Ubuntu" w:hAnsi="Ubuntu" w:cs="Ubuntu"/>
          <w:color w:val="101A33"/>
          <w:sz w:val="24"/>
          <w:szCs w:val="24"/>
        </w:rPr>
        <w:t>ImGui::CreateContext()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7890126A" w14:textId="05FB9A28" w:rsidR="0090459D" w:rsidRDefault="0090459D" w:rsidP="0090459D">
      <w:pPr>
        <w:pStyle w:val="ListParagraph"/>
        <w:numPr>
          <w:ilvl w:val="0"/>
          <w:numId w:val="9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 xml:space="preserve">Configuré </w:t>
      </w:r>
      <w:r>
        <w:rPr>
          <w:rFonts w:ascii="Ubuntu" w:eastAsia="Ubuntu" w:hAnsi="Ubuntu" w:cs="Ubuntu"/>
          <w:color w:val="101A33"/>
          <w:sz w:val="24"/>
          <w:szCs w:val="24"/>
        </w:rPr>
        <w:t>les flags selon les types d’input (ex :</w:t>
      </w:r>
      <w:r w:rsidRPr="0090459D">
        <w:rPr>
          <w:rFonts w:ascii="Ubuntu" w:eastAsia="Ubuntu" w:hAnsi="Ubuntu" w:cs="Ubuntu"/>
          <w:color w:val="101A33"/>
          <w:sz w:val="24"/>
          <w:szCs w:val="24"/>
        </w:rPr>
        <w:t xml:space="preserve"> io.ConfigFlags |= ImGuiConfigFlags_NavEnableKeyboard</w:t>
      </w:r>
      <w:r>
        <w:rPr>
          <w:rFonts w:ascii="Ubuntu" w:eastAsia="Ubuntu" w:hAnsi="Ubuntu" w:cs="Ubuntu"/>
          <w:color w:val="101A33"/>
          <w:sz w:val="24"/>
          <w:szCs w:val="24"/>
        </w:rPr>
        <w:t>)</w:t>
      </w:r>
      <w:r w:rsidR="00FC6CD0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3CA51A76" w14:textId="20E77262" w:rsidR="0090459D" w:rsidRPr="00FC6CD0" w:rsidRDefault="0090459D" w:rsidP="00FC6CD0">
      <w:pPr>
        <w:pStyle w:val="ListParagraph"/>
        <w:numPr>
          <w:ilvl w:val="0"/>
          <w:numId w:val="9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Initialiser le ‘’backend’’ avec</w:t>
      </w:r>
      <w:r w:rsidR="00FC6CD0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 w:rsidRPr="00FC6CD0">
        <w:rPr>
          <w:rFonts w:ascii="Ubuntu" w:eastAsia="Ubuntu" w:hAnsi="Ubuntu" w:cs="Ubuntu"/>
          <w:color w:val="101A33"/>
          <w:sz w:val="24"/>
          <w:szCs w:val="24"/>
        </w:rPr>
        <w:t>ImGui_ImplWin32_Init(YOUR_HWND)</w:t>
      </w:r>
      <w:r w:rsidR="00FC6CD0" w:rsidRPr="00FC6CD0">
        <w:rPr>
          <w:rFonts w:ascii="Ubuntu" w:eastAsia="Ubuntu" w:hAnsi="Ubuntu" w:cs="Ubuntu"/>
          <w:color w:val="101A33"/>
          <w:sz w:val="24"/>
          <w:szCs w:val="24"/>
        </w:rPr>
        <w:t xml:space="preserve"> et</w:t>
      </w:r>
      <w:r w:rsidR="00FC6CD0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</w:p>
    <w:p w14:paraId="24F5057F" w14:textId="4320B6F7" w:rsidR="0090459D" w:rsidRPr="0090459D" w:rsidRDefault="0090459D" w:rsidP="00FC6CD0">
      <w:pPr>
        <w:pStyle w:val="ListParagraph"/>
        <w:ind w:left="1080" w:right="1425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90459D">
        <w:rPr>
          <w:rFonts w:ascii="Ubuntu" w:eastAsia="Ubuntu" w:hAnsi="Ubuntu" w:cs="Ubuntu"/>
          <w:color w:val="101A33"/>
          <w:sz w:val="24"/>
          <w:szCs w:val="24"/>
          <w:lang w:val="en-CA"/>
        </w:rPr>
        <w:t>ImGui_ImplDX11_Init(YOUR_D3D_DEVICE,</w:t>
      </w:r>
      <w:r w:rsidR="00FC6CD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 </w:t>
      </w:r>
      <w:r w:rsidRPr="0090459D">
        <w:rPr>
          <w:rFonts w:ascii="Ubuntu" w:eastAsia="Ubuntu" w:hAnsi="Ubuntu" w:cs="Ubuntu"/>
          <w:color w:val="101A33"/>
          <w:sz w:val="24"/>
          <w:szCs w:val="24"/>
          <w:lang w:val="en-CA"/>
        </w:rPr>
        <w:t>YOUR_D3D_DEVICE_CONTEXT)</w:t>
      </w:r>
      <w:r w:rsidR="00FC6CD0">
        <w:rPr>
          <w:rFonts w:ascii="Ubuntu" w:eastAsia="Ubuntu" w:hAnsi="Ubuntu" w:cs="Ubuntu"/>
          <w:color w:val="101A33"/>
          <w:sz w:val="24"/>
          <w:szCs w:val="24"/>
          <w:lang w:val="en-CA"/>
        </w:rPr>
        <w:t>.</w:t>
      </w:r>
    </w:p>
    <w:p w14:paraId="35FEBD37" w14:textId="70A8BA8C" w:rsidR="00FC6CD0" w:rsidRPr="00FC6CD0" w:rsidRDefault="00FC6CD0" w:rsidP="00FC6CD0">
      <w:pPr>
        <w:pStyle w:val="ListParagraph"/>
        <w:numPr>
          <w:ilvl w:val="0"/>
          <w:numId w:val="9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Initialisé au début et à la fin de la loupe principale.</w:t>
      </w:r>
    </w:p>
    <w:p w14:paraId="16459E5B" w14:textId="0BE15C69" w:rsidR="0090459D" w:rsidRPr="00FC6CD0" w:rsidRDefault="00FC6CD0" w:rsidP="00FC6CD0">
      <w:pPr>
        <w:pStyle w:val="ListParagraph"/>
        <w:numPr>
          <w:ilvl w:val="0"/>
          <w:numId w:val="9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lastRenderedPageBreak/>
        <w:t xml:space="preserve">Finir avec </w:t>
      </w:r>
      <w:r w:rsidRPr="00FC6CD0">
        <w:rPr>
          <w:rFonts w:ascii="Ubuntu" w:eastAsia="Ubuntu" w:hAnsi="Ubuntu" w:cs="Ubuntu"/>
          <w:color w:val="101A33"/>
          <w:sz w:val="24"/>
          <w:szCs w:val="24"/>
        </w:rPr>
        <w:t>ImGui_ImplDX11_Shutdown()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et </w:t>
      </w:r>
      <w:r w:rsidRPr="00FC6CD0">
        <w:rPr>
          <w:rFonts w:ascii="Ubuntu" w:eastAsia="Ubuntu" w:hAnsi="Ubuntu" w:cs="Ubuntu"/>
          <w:color w:val="101A33"/>
          <w:sz w:val="24"/>
          <w:szCs w:val="24"/>
        </w:rPr>
        <w:t>ImGui_ImplWin32_Shutdown()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pour ensuite détruire avec </w:t>
      </w:r>
      <w:r w:rsidRPr="00FC6CD0">
        <w:rPr>
          <w:rFonts w:ascii="Ubuntu" w:eastAsia="Ubuntu" w:hAnsi="Ubuntu" w:cs="Ubuntu"/>
          <w:color w:val="101A33"/>
          <w:sz w:val="24"/>
          <w:szCs w:val="24"/>
        </w:rPr>
        <w:t>ImGui::DestroyContext();</w:t>
      </w:r>
    </w:p>
    <w:p w14:paraId="50EEFC83" w14:textId="77777777" w:rsidR="0090459D" w:rsidRPr="0090459D" w:rsidRDefault="0090459D" w:rsidP="0090459D">
      <w:pPr>
        <w:ind w:left="720"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 xml:space="preserve">Fichier Source : </w:t>
      </w:r>
    </w:p>
    <w:p w14:paraId="52458AE9" w14:textId="07D8BC2A" w:rsidR="0090459D" w:rsidRPr="0090459D" w:rsidRDefault="0090459D" w:rsidP="0090459D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>Type de Bibliothèque :</w:t>
      </w:r>
    </w:p>
    <w:p w14:paraId="7C2373AB" w14:textId="39EAA955" w:rsidR="0090459D" w:rsidRPr="0090459D" w:rsidRDefault="0090459D" w:rsidP="0090459D">
      <w:pPr>
        <w:ind w:left="720"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Source : </w:t>
      </w:r>
      <w:hyperlink r:id="rId18" w:history="1">
        <w:r w:rsidRPr="0090459D">
          <w:rPr>
            <w:rStyle w:val="Hyperlink"/>
            <w:rFonts w:ascii="Ubuntu" w:eastAsia="Ubuntu" w:hAnsi="Ubuntu" w:cs="Ubuntu"/>
            <w:sz w:val="24"/>
            <w:szCs w:val="24"/>
          </w:rPr>
          <w:t>https://github.com/ocornut/imgui?tab=readme-ov-file</w:t>
        </w:r>
      </w:hyperlink>
    </w:p>
    <w:p w14:paraId="1EF15369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B19A7DB" w14:textId="13B364D1" w:rsidR="00E949EB" w:rsidRPr="00C54617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C54617">
        <w:rPr>
          <w:rFonts w:ascii="Ubuntu" w:eastAsia="Ubuntu" w:hAnsi="Ubuntu" w:cs="Ubuntu"/>
          <w:color w:val="101A33"/>
          <w:sz w:val="24"/>
          <w:szCs w:val="24"/>
          <w:lang w:val="en-CA"/>
        </w:rPr>
        <w:t>3 GLAD (OpenGL Abstraction Layer)</w:t>
      </w:r>
    </w:p>
    <w:p w14:paraId="124945B1" w14:textId="77777777" w:rsidR="00E949EB" w:rsidRPr="00C54617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C54617">
        <w:rPr>
          <w:rFonts w:ascii="Ubuntu" w:eastAsia="Ubuntu" w:hAnsi="Ubuntu" w:cs="Ubuntu"/>
          <w:color w:val="101A33"/>
          <w:sz w:val="24"/>
          <w:szCs w:val="24"/>
          <w:lang w:val="en-CA"/>
        </w:rPr>
        <w:t>[...]</w:t>
      </w:r>
    </w:p>
    <w:p w14:paraId="20035592" w14:textId="77777777" w:rsidR="00E949EB" w:rsidRPr="00C54617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  <w:lang w:val="en-CA"/>
        </w:rPr>
      </w:pPr>
    </w:p>
    <w:p w14:paraId="3AF67358" w14:textId="642F59B3" w:rsidR="00E949EB" w:rsidRPr="00C54617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C54617">
        <w:rPr>
          <w:rFonts w:ascii="Ubuntu" w:eastAsia="Ubuntu" w:hAnsi="Ubuntu" w:cs="Ubuntu"/>
          <w:color w:val="101A33"/>
          <w:sz w:val="24"/>
          <w:szCs w:val="24"/>
          <w:lang w:val="en-CA"/>
        </w:rPr>
        <w:t>4 OpenGL (Render API)</w:t>
      </w:r>
    </w:p>
    <w:p w14:paraId="1BB3BE61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[...]</w:t>
      </w:r>
    </w:p>
    <w:p w14:paraId="599B46AF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1686C5DB" w14:textId="77777777" w:rsidR="00FC6CD0" w:rsidRDefault="008F084E" w:rsidP="00FC6CD0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5 </w:t>
      </w:r>
      <w:r w:rsidR="00E949EB" w:rsidRPr="006F4363">
        <w:rPr>
          <w:rFonts w:ascii="Ubuntu" w:eastAsia="Ubuntu" w:hAnsi="Ubuntu" w:cs="Ubuntu"/>
          <w:color w:val="101A33"/>
          <w:sz w:val="24"/>
          <w:szCs w:val="24"/>
        </w:rPr>
        <w:t>PhysX (Physique)</w:t>
      </w:r>
    </w:p>
    <w:p w14:paraId="258E96B1" w14:textId="509B4332" w:rsidR="00FC6CD0" w:rsidRPr="00FC6CD0" w:rsidRDefault="00FC6CD0" w:rsidP="00FC6CD0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(Fonctionnement) La librairie </w:t>
      </w:r>
      <w:r w:rsidRPr="006F4363">
        <w:rPr>
          <w:rFonts w:ascii="Ubuntu" w:eastAsia="Ubuntu" w:hAnsi="Ubuntu" w:cs="Ubuntu"/>
          <w:color w:val="101A33"/>
          <w:sz w:val="24"/>
          <w:szCs w:val="24"/>
        </w:rPr>
        <w:t>PhysX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permet de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définir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des acteurs et les déplacer en suivant 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les lois de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mécaniques classiques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>
        <w:rPr>
          <w:rFonts w:ascii="Ubuntu" w:eastAsia="Ubuntu" w:hAnsi="Ubuntu" w:cs="Ubuntu"/>
          <w:color w:val="101A33"/>
          <w:sz w:val="24"/>
          <w:szCs w:val="24"/>
        </w:rPr>
        <w:t>dans un environnement trois-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dimensionnel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Elles supportent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aussi les collision, jointures, </w:t>
      </w:r>
      <w:r w:rsidR="0087073E" w:rsidRPr="0087073E">
        <w:rPr>
          <w:rFonts w:ascii="Ubuntu" w:eastAsia="Ubuntu" w:hAnsi="Ubuntu" w:cs="Ubuntu"/>
          <w:color w:val="101A33"/>
          <w:sz w:val="24"/>
          <w:szCs w:val="24"/>
        </w:rPr>
        <w:t>actionneur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et des tests physique de rayons, de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balayage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et de chevauchement.</w:t>
      </w:r>
    </w:p>
    <w:p w14:paraId="6A37D8E4" w14:textId="5DC58F87" w:rsidR="00FC6CD0" w:rsidRDefault="00FC6CD0" w:rsidP="00FC6CD0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(Justification) 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>PhysX est une librairie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 xml:space="preserve"> de bas niveau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très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puissante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et complexe qui nous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permettras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de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créer un environnement réaliste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. Elle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peut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même être configuré pour </w:t>
      </w:r>
      <w:r w:rsidR="006936AB">
        <w:rPr>
          <w:rFonts w:ascii="Ubuntu" w:eastAsia="Ubuntu" w:hAnsi="Ubuntu" w:cs="Ubuntu"/>
          <w:color w:val="101A33"/>
          <w:sz w:val="24"/>
          <w:szCs w:val="24"/>
        </w:rPr>
        <w:t>utiliser</w:t>
      </w:r>
      <w:r w:rsidR="0087073E">
        <w:rPr>
          <w:rFonts w:ascii="Ubuntu" w:eastAsia="Ubuntu" w:hAnsi="Ubuntu" w:cs="Ubuntu"/>
          <w:color w:val="101A33"/>
          <w:sz w:val="24"/>
          <w:szCs w:val="24"/>
        </w:rPr>
        <w:t xml:space="preserve"> la GPU pour certaine tache demandant (CUDA).</w:t>
      </w:r>
    </w:p>
    <w:p w14:paraId="454C7D30" w14:textId="77777777" w:rsidR="006936AB" w:rsidRPr="006F4363" w:rsidRDefault="006936AB" w:rsidP="006936AB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Étapes de chargement :</w:t>
      </w:r>
    </w:p>
    <w:p w14:paraId="7685A3BE" w14:textId="11FB96C0" w:rsidR="0087073E" w:rsidRDefault="006936AB" w:rsidP="00173690">
      <w:pPr>
        <w:pStyle w:val="ListParagraph"/>
        <w:numPr>
          <w:ilvl w:val="0"/>
          <w:numId w:val="10"/>
        </w:numPr>
        <w:ind w:right="1425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6936AB">
        <w:rPr>
          <w:rFonts w:ascii="Ubuntu" w:eastAsia="Ubuntu" w:hAnsi="Ubuntu" w:cs="Ubuntu"/>
          <w:color w:val="101A33"/>
          <w:sz w:val="24"/>
          <w:szCs w:val="24"/>
          <w:lang w:val="en-CA"/>
        </w:rPr>
        <w:t>Initialiser avec PxCreateFoundation</w:t>
      </w:r>
      <w:r>
        <w:rPr>
          <w:rFonts w:ascii="Ubuntu" w:eastAsia="Ubuntu" w:hAnsi="Ubuntu" w:cs="Ubuntu"/>
          <w:color w:val="101A33"/>
          <w:sz w:val="24"/>
          <w:szCs w:val="24"/>
          <w:lang w:val="en-CA"/>
        </w:rPr>
        <w:t>(</w:t>
      </w:r>
      <w:r w:rsidRPr="006936AB">
        <w:rPr>
          <w:rFonts w:ascii="Ubuntu" w:eastAsia="Ubuntu" w:hAnsi="Ubuntu" w:cs="Ubuntu"/>
          <w:color w:val="101A33"/>
          <w:sz w:val="24"/>
          <w:szCs w:val="24"/>
          <w:lang w:val="en-CA"/>
        </w:rPr>
        <w:t>PX_PHYSICS_VERSION</w:t>
      </w:r>
      <w:r>
        <w:rPr>
          <w:rFonts w:ascii="Ubuntu" w:eastAsia="Ubuntu" w:hAnsi="Ubuntu" w:cs="Ubuntu"/>
          <w:color w:val="101A33"/>
          <w:sz w:val="24"/>
          <w:szCs w:val="24"/>
          <w:lang w:val="en-CA"/>
        </w:rPr>
        <w:t>, callback, error_callback)</w:t>
      </w:r>
    </w:p>
    <w:p w14:paraId="5C19B5CA" w14:textId="77777777" w:rsidR="00173690" w:rsidRDefault="00173690" w:rsidP="00173690">
      <w:pPr>
        <w:pStyle w:val="ListParagraph"/>
        <w:numPr>
          <w:ilvl w:val="0"/>
          <w:numId w:val="10"/>
        </w:numPr>
        <w:ind w:right="1425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Connecter la foundation a un socket avec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mPvd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 =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PxCreatePvd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(*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gFoundation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),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PxPvdTransport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* transport =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PxDefaultPvdSocketTransportCreate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(PVD_HOST, 5425, 10),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mPvd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-&gt;connect(*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transport,PxPvdInstrumentationFlag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::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eALL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)</w:t>
      </w:r>
      <w:r>
        <w:rPr>
          <w:rFonts w:ascii="Ubuntu" w:eastAsia="Ubuntu" w:hAnsi="Ubuntu" w:cs="Ubuntu"/>
          <w:color w:val="101A33"/>
          <w:sz w:val="24"/>
          <w:szCs w:val="24"/>
          <w:lang w:val="en-CA"/>
        </w:rPr>
        <w:t>. (</w:t>
      </w:r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Cooking</w:t>
      </w:r>
      <w:r>
        <w:rPr>
          <w:rFonts w:ascii="Ubuntu" w:eastAsia="Ubuntu" w:hAnsi="Ubuntu" w:cs="Ubuntu"/>
          <w:color w:val="101A33"/>
          <w:sz w:val="24"/>
          <w:szCs w:val="24"/>
          <w:lang w:val="en-CA"/>
        </w:rPr>
        <w:t>?)</w:t>
      </w:r>
    </w:p>
    <w:p w14:paraId="02658B56" w14:textId="615FF6D9" w:rsidR="00173690" w:rsidRPr="00173690" w:rsidRDefault="00173690" w:rsidP="00843890">
      <w:pPr>
        <w:pStyle w:val="ListParagraph"/>
        <w:numPr>
          <w:ilvl w:val="0"/>
          <w:numId w:val="10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173690">
        <w:rPr>
          <w:rFonts w:ascii="Ubuntu" w:eastAsia="Ubuntu" w:hAnsi="Ubuntu" w:cs="Ubuntu"/>
          <w:color w:val="101A33"/>
          <w:sz w:val="24"/>
          <w:szCs w:val="24"/>
        </w:rPr>
        <w:t xml:space="preserve">Créé un objet physique avec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</w:rPr>
        <w:t>mPhysics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</w:rPr>
        <w:t xml:space="preserve"> =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</w:rPr>
        <w:t>PxCreatePhysics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</w:rPr>
        <w:t>(PX_PHYSICS_VERSION, *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</w:rPr>
        <w:t>mFoundation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</w:rPr>
        <w:t>,</w:t>
      </w:r>
    </w:p>
    <w:p w14:paraId="0C9F242F" w14:textId="5BDC4F8C" w:rsidR="00173690" w:rsidRPr="00173690" w:rsidRDefault="00173690" w:rsidP="00173690">
      <w:pPr>
        <w:pStyle w:val="ListParagraph"/>
        <w:ind w:left="1080" w:right="1425"/>
        <w:rPr>
          <w:rFonts w:ascii="Ubuntu" w:eastAsia="Ubuntu" w:hAnsi="Ubuntu" w:cs="Ubuntu"/>
          <w:color w:val="101A33"/>
          <w:sz w:val="24"/>
          <w:szCs w:val="24"/>
          <w:lang w:val="en-CA"/>
        </w:rPr>
      </w:pPr>
      <w:r w:rsidRPr="00173690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PxTolerancesScale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(),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recordMemoryAllocations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 xml:space="preserve">,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mPvd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  <w:lang w:val="en-CA"/>
        </w:rPr>
        <w:t>)</w:t>
      </w:r>
      <w:r>
        <w:rPr>
          <w:rFonts w:ascii="Ubuntu" w:eastAsia="Ubuntu" w:hAnsi="Ubuntu" w:cs="Ubuntu"/>
          <w:color w:val="101A33"/>
          <w:sz w:val="24"/>
          <w:szCs w:val="24"/>
          <w:lang w:val="en-CA"/>
        </w:rPr>
        <w:t>.</w:t>
      </w:r>
    </w:p>
    <w:p w14:paraId="4CB8A116" w14:textId="63E0A03C" w:rsidR="00173690" w:rsidRPr="002718E7" w:rsidRDefault="002718E7" w:rsidP="005A2C0E">
      <w:pPr>
        <w:pStyle w:val="ListParagraph"/>
        <w:numPr>
          <w:ilvl w:val="0"/>
          <w:numId w:val="10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2718E7">
        <w:rPr>
          <w:rFonts w:ascii="Ubuntu" w:eastAsia="Ubuntu" w:hAnsi="Ubuntu" w:cs="Ubuntu"/>
          <w:color w:val="101A33"/>
          <w:sz w:val="24"/>
          <w:szCs w:val="24"/>
        </w:rPr>
        <w:t>Utilisé des ‘’callback‘’ dans la loupe principale.</w:t>
      </w:r>
    </w:p>
    <w:p w14:paraId="25EE29E3" w14:textId="1525CAF3" w:rsidR="0087073E" w:rsidRPr="00B42650" w:rsidRDefault="00173690" w:rsidP="00B42650">
      <w:pPr>
        <w:pStyle w:val="ListParagraph"/>
        <w:numPr>
          <w:ilvl w:val="0"/>
          <w:numId w:val="10"/>
        </w:numPr>
        <w:ind w:right="1425"/>
        <w:rPr>
          <w:rFonts w:ascii="Ubuntu" w:eastAsia="Ubuntu" w:hAnsi="Ubuntu" w:cs="Ubuntu"/>
          <w:color w:val="101A33"/>
          <w:sz w:val="24"/>
          <w:szCs w:val="24"/>
        </w:rPr>
      </w:pPr>
      <w:r w:rsidRPr="00173690">
        <w:rPr>
          <w:rFonts w:ascii="Ubuntu" w:eastAsia="Ubuntu" w:hAnsi="Ubuntu" w:cs="Ubuntu"/>
          <w:color w:val="101A33"/>
          <w:sz w:val="24"/>
          <w:szCs w:val="24"/>
        </w:rPr>
        <w:t xml:space="preserve">Finir avec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</w:rPr>
        <w:t>mPhysics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</w:rPr>
        <w:t>-&gt;release() e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t </w:t>
      </w:r>
      <w:proofErr w:type="spellStart"/>
      <w:r w:rsidRPr="00173690">
        <w:rPr>
          <w:rFonts w:ascii="Ubuntu" w:eastAsia="Ubuntu" w:hAnsi="Ubuntu" w:cs="Ubuntu"/>
          <w:color w:val="101A33"/>
          <w:sz w:val="24"/>
          <w:szCs w:val="24"/>
        </w:rPr>
        <w:t>mFoundation</w:t>
      </w:r>
      <w:proofErr w:type="spellEnd"/>
      <w:r w:rsidRPr="00173690">
        <w:rPr>
          <w:rFonts w:ascii="Ubuntu" w:eastAsia="Ubuntu" w:hAnsi="Ubuntu" w:cs="Ubuntu"/>
          <w:color w:val="101A33"/>
          <w:sz w:val="24"/>
          <w:szCs w:val="24"/>
        </w:rPr>
        <w:t>-&gt;release()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74BCEB3F" w14:textId="77777777" w:rsidR="00B42650" w:rsidRPr="0090459D" w:rsidRDefault="00B42650" w:rsidP="00B42650">
      <w:pPr>
        <w:ind w:left="720"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 xml:space="preserve">Fichier Source : </w:t>
      </w:r>
    </w:p>
    <w:p w14:paraId="7B5E890E" w14:textId="65E7806D" w:rsidR="00B42650" w:rsidRPr="00173690" w:rsidRDefault="00B42650" w:rsidP="00B42650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>Type de Bibliothèque :</w:t>
      </w:r>
    </w:p>
    <w:p w14:paraId="76B0EF31" w14:textId="1A7FACB6" w:rsidR="0087073E" w:rsidRDefault="0087073E" w:rsidP="00173690">
      <w:pPr>
        <w:ind w:right="1425" w:firstLine="72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Source : </w:t>
      </w:r>
      <w:hyperlink r:id="rId19" w:anchor="a-brief-overview-of-physx" w:history="1">
        <w:r w:rsidRPr="005853E2">
          <w:rPr>
            <w:rStyle w:val="Hyperlink"/>
            <w:rFonts w:ascii="Ubuntu" w:eastAsia="Ubuntu" w:hAnsi="Ubuntu" w:cs="Ubuntu"/>
            <w:sz w:val="24"/>
            <w:szCs w:val="24"/>
          </w:rPr>
          <w:t>https://gameworksdocs.nvidia.com/PhysX/4.0/documentation/PhysXGuide/Manual/Introduction.html#a-brief-overview-of-physx</w:t>
        </w:r>
      </w:hyperlink>
    </w:p>
    <w:p w14:paraId="02106BE2" w14:textId="73C3B923" w:rsidR="006936AB" w:rsidRDefault="00000000" w:rsidP="00173690">
      <w:pPr>
        <w:ind w:right="1425" w:firstLine="720"/>
        <w:rPr>
          <w:rFonts w:ascii="Ubuntu" w:eastAsia="Ubuntu" w:hAnsi="Ubuntu" w:cs="Ubuntu"/>
          <w:color w:val="101A33"/>
          <w:sz w:val="24"/>
          <w:szCs w:val="24"/>
        </w:rPr>
      </w:pPr>
      <w:hyperlink r:id="rId20" w:history="1">
        <w:r w:rsidR="006936AB" w:rsidRPr="006936AB">
          <w:rPr>
            <w:rStyle w:val="Hyperlink"/>
            <w:rFonts w:ascii="Ubuntu" w:eastAsia="Ubuntu" w:hAnsi="Ubuntu" w:cs="Ubuntu"/>
            <w:sz w:val="24"/>
            <w:szCs w:val="24"/>
          </w:rPr>
          <w:t>https://docs.nvidia.com/gameworks/content/gameworkslibrary/physx/apireference/files/group__foundation.html</w:t>
        </w:r>
      </w:hyperlink>
    </w:p>
    <w:p w14:paraId="7F19F5C2" w14:textId="7005B21B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1F61BEC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7999FDBB" w14:textId="72AB4CC7" w:rsidR="00E949EB" w:rsidRPr="006F4363" w:rsidRDefault="008F084E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6 </w:t>
      </w:r>
      <w:r w:rsidR="00E949EB" w:rsidRPr="006F4363">
        <w:rPr>
          <w:rFonts w:ascii="Ubuntu" w:eastAsia="Ubuntu" w:hAnsi="Ubuntu" w:cs="Ubuntu"/>
          <w:color w:val="101A33"/>
          <w:sz w:val="24"/>
          <w:szCs w:val="24"/>
        </w:rPr>
        <w:t>SoLoud</w:t>
      </w:r>
      <w:r w:rsidR="00C54617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r w:rsidR="00E949EB" w:rsidRPr="006F4363">
        <w:rPr>
          <w:rFonts w:ascii="Ubuntu" w:eastAsia="Ubuntu" w:hAnsi="Ubuntu" w:cs="Ubuntu"/>
          <w:color w:val="101A33"/>
          <w:sz w:val="24"/>
          <w:szCs w:val="24"/>
        </w:rPr>
        <w:t xml:space="preserve"> (Audio)</w:t>
      </w:r>
    </w:p>
    <w:p w14:paraId="281AE80A" w14:textId="7B5CA2B3" w:rsidR="00E85915" w:rsidRDefault="002718E7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E85915">
        <w:rPr>
          <w:rFonts w:ascii="Ubuntu" w:eastAsia="Ubuntu" w:hAnsi="Ubuntu" w:cs="Ubuntu"/>
          <w:color w:val="101A33"/>
          <w:sz w:val="24"/>
          <w:szCs w:val="24"/>
        </w:rPr>
        <w:lastRenderedPageBreak/>
        <w:t xml:space="preserve">(Fonctionnement) SoLoud est un </w:t>
      </w:r>
      <w:r w:rsidR="00E85915" w:rsidRPr="00E85915">
        <w:rPr>
          <w:rFonts w:ascii="Ubuntu" w:eastAsia="Ubuntu" w:hAnsi="Ubuntu" w:cs="Ubuntu"/>
          <w:color w:val="101A33"/>
          <w:sz w:val="24"/>
          <w:szCs w:val="24"/>
        </w:rPr>
        <w:t xml:space="preserve">engin créé pour simplifier la </w:t>
      </w:r>
      <w:r w:rsidR="00B42650" w:rsidRPr="00E85915">
        <w:rPr>
          <w:rFonts w:ascii="Ubuntu" w:eastAsia="Ubuntu" w:hAnsi="Ubuntu" w:cs="Ubuntu"/>
          <w:color w:val="101A33"/>
          <w:sz w:val="24"/>
          <w:szCs w:val="24"/>
        </w:rPr>
        <w:t>tâ</w:t>
      </w:r>
      <w:r w:rsidR="00B42650">
        <w:rPr>
          <w:rFonts w:ascii="Ubuntu" w:eastAsia="Ubuntu" w:hAnsi="Ubuntu" w:cs="Ubuntu"/>
          <w:color w:val="101A33"/>
          <w:sz w:val="24"/>
          <w:szCs w:val="24"/>
        </w:rPr>
        <w:t>che</w:t>
      </w:r>
      <w:r w:rsidR="00E85915">
        <w:rPr>
          <w:rFonts w:ascii="Ubuntu" w:eastAsia="Ubuntu" w:hAnsi="Ubuntu" w:cs="Ubuntu"/>
          <w:color w:val="101A33"/>
          <w:sz w:val="24"/>
          <w:szCs w:val="24"/>
        </w:rPr>
        <w:t xml:space="preserve"> de la gestion audio</w:t>
      </w:r>
      <w:r w:rsidR="009D0E88">
        <w:rPr>
          <w:rFonts w:ascii="Ubuntu" w:eastAsia="Ubuntu" w:hAnsi="Ubuntu" w:cs="Ubuntu"/>
          <w:color w:val="101A33"/>
          <w:sz w:val="24"/>
          <w:szCs w:val="24"/>
        </w:rPr>
        <w:t xml:space="preserve">. </w:t>
      </w:r>
      <w:r w:rsidR="00E85915">
        <w:rPr>
          <w:rFonts w:ascii="Ubuntu" w:eastAsia="Ubuntu" w:hAnsi="Ubuntu" w:cs="Ubuntu"/>
          <w:color w:val="101A33"/>
          <w:sz w:val="24"/>
          <w:szCs w:val="24"/>
        </w:rPr>
        <w:t>(</w:t>
      </w:r>
      <w:r w:rsidR="00B42650">
        <w:rPr>
          <w:rFonts w:ascii="Ubuntu" w:eastAsia="Ubuntu" w:hAnsi="Ubuntu" w:cs="Ubuntu"/>
          <w:color w:val="101A33"/>
          <w:sz w:val="24"/>
          <w:szCs w:val="24"/>
        </w:rPr>
        <w:t>Justification</w:t>
      </w:r>
      <w:r w:rsidR="00E85915">
        <w:rPr>
          <w:rFonts w:ascii="Ubuntu" w:eastAsia="Ubuntu" w:hAnsi="Ubuntu" w:cs="Ubuntu"/>
          <w:color w:val="101A33"/>
          <w:sz w:val="24"/>
          <w:szCs w:val="24"/>
        </w:rPr>
        <w:t xml:space="preserve">) Malgré la simplicité d’utilisation de cette librairie, SoLoud contient une multitude de </w:t>
      </w:r>
      <w:proofErr w:type="spellStart"/>
      <w:r w:rsidR="00E85915">
        <w:rPr>
          <w:rFonts w:ascii="Ubuntu" w:eastAsia="Ubuntu" w:hAnsi="Ubuntu" w:cs="Ubuntu"/>
          <w:color w:val="101A33"/>
          <w:sz w:val="24"/>
          <w:szCs w:val="24"/>
        </w:rPr>
        <w:t>fontinalité</w:t>
      </w:r>
      <w:proofErr w:type="spellEnd"/>
      <w:r w:rsidR="00E85915">
        <w:rPr>
          <w:rFonts w:ascii="Ubuntu" w:eastAsia="Ubuntu" w:hAnsi="Ubuntu" w:cs="Ubuntu"/>
          <w:color w:val="101A33"/>
          <w:sz w:val="24"/>
          <w:szCs w:val="24"/>
        </w:rPr>
        <w:t xml:space="preserve"> tel qu</w:t>
      </w:r>
      <w:r w:rsidR="00B42650">
        <w:rPr>
          <w:rFonts w:ascii="Ubuntu" w:eastAsia="Ubuntu" w:hAnsi="Ubuntu" w:cs="Ubuntu"/>
          <w:color w:val="101A33"/>
          <w:sz w:val="24"/>
          <w:szCs w:val="24"/>
        </w:rPr>
        <w:t xml:space="preserve">e l’ajustabilité du volume et de la vitesse, modifié l’audio avec des filtres, ajouté des sons a une queue, du support pour différent format de fichier et de la loupe de musique sans </w:t>
      </w:r>
      <w:r w:rsidR="00B42650" w:rsidRPr="00B42650">
        <w:rPr>
          <w:rFonts w:ascii="Ubuntu" w:eastAsia="Ubuntu" w:hAnsi="Ubuntu" w:cs="Ubuntu"/>
          <w:color w:val="101A33"/>
          <w:sz w:val="24"/>
          <w:szCs w:val="24"/>
        </w:rPr>
        <w:t>écart</w:t>
      </w:r>
      <w:r w:rsidR="00B42650"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7C188407" w14:textId="77777777" w:rsidR="00B42650" w:rsidRPr="006F4363" w:rsidRDefault="00B42650" w:rsidP="00B42650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Étapes de chargement :</w:t>
      </w:r>
    </w:p>
    <w:p w14:paraId="7F385150" w14:textId="118DFADE" w:rsidR="00B42650" w:rsidRPr="00B42650" w:rsidRDefault="00B42650" w:rsidP="00B42650">
      <w:pPr>
        <w:pStyle w:val="ListParagraph"/>
        <w:numPr>
          <w:ilvl w:val="0"/>
          <w:numId w:val="11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B42650">
        <w:rPr>
          <w:rFonts w:ascii="Ubuntu" w:eastAsia="Ubuntu" w:hAnsi="Ubuntu" w:cs="Ubuntu"/>
          <w:color w:val="101A33"/>
          <w:sz w:val="24"/>
          <w:szCs w:val="24"/>
        </w:rPr>
        <w:t xml:space="preserve"> Initialiser un ‘’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core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’’ avec SoLoud::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Soloud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gSoloud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 xml:space="preserve"> et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gSoloud.init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()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570D00E2" w14:textId="5860B85F" w:rsidR="00B42650" w:rsidRPr="00B42650" w:rsidRDefault="00B42650" w:rsidP="00B42650">
      <w:pPr>
        <w:pStyle w:val="ListParagraph"/>
        <w:numPr>
          <w:ilvl w:val="0"/>
          <w:numId w:val="11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Importer un sons </w:t>
      </w:r>
      <w:r w:rsidRPr="00B42650">
        <w:rPr>
          <w:rFonts w:ascii="Ubuntu" w:eastAsia="Ubuntu" w:hAnsi="Ubuntu" w:cs="Ubuntu"/>
          <w:color w:val="101A33"/>
          <w:sz w:val="24"/>
          <w:szCs w:val="24"/>
        </w:rPr>
        <w:t>SoLoud::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Wav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 xml:space="preserve">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gWave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 xml:space="preserve"> avec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gWave.load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("pew_pew.wav")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33C0B480" w14:textId="0FDBD2FD" w:rsidR="00B42650" w:rsidRPr="00B42650" w:rsidRDefault="00B42650" w:rsidP="00B42650">
      <w:pPr>
        <w:pStyle w:val="ListParagraph"/>
        <w:numPr>
          <w:ilvl w:val="0"/>
          <w:numId w:val="11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Modifier le sons si désiré, pour ensuite le jouer avec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gSoloud.play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(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gWave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)</w:t>
      </w:r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7ADFF074" w14:textId="73397485" w:rsidR="00B42650" w:rsidRPr="00B42650" w:rsidRDefault="00B42650" w:rsidP="00B42650">
      <w:pPr>
        <w:pStyle w:val="ListParagraph"/>
        <w:numPr>
          <w:ilvl w:val="0"/>
          <w:numId w:val="11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B42650">
        <w:rPr>
          <w:rFonts w:ascii="Ubuntu" w:eastAsia="Ubuntu" w:hAnsi="Ubuntu" w:cs="Ubuntu"/>
          <w:color w:val="101A33"/>
          <w:sz w:val="24"/>
          <w:szCs w:val="24"/>
        </w:rPr>
        <w:t xml:space="preserve">Finir avec </w:t>
      </w:r>
      <w:proofErr w:type="spellStart"/>
      <w:r w:rsidRPr="00B42650">
        <w:rPr>
          <w:rFonts w:ascii="Ubuntu" w:eastAsia="Ubuntu" w:hAnsi="Ubuntu" w:cs="Ubuntu"/>
          <w:color w:val="101A33"/>
          <w:sz w:val="24"/>
          <w:szCs w:val="24"/>
        </w:rPr>
        <w:t>gSoloud.deinit</w:t>
      </w:r>
      <w:proofErr w:type="spellEnd"/>
      <w:r w:rsidRPr="00B42650">
        <w:rPr>
          <w:rFonts w:ascii="Ubuntu" w:eastAsia="Ubuntu" w:hAnsi="Ubuntu" w:cs="Ubuntu"/>
          <w:color w:val="101A33"/>
          <w:sz w:val="24"/>
          <w:szCs w:val="24"/>
        </w:rPr>
        <w:t>()</w:t>
      </w:r>
    </w:p>
    <w:p w14:paraId="25435459" w14:textId="77777777" w:rsidR="00B42650" w:rsidRPr="0090459D" w:rsidRDefault="00B42650" w:rsidP="00B42650">
      <w:pPr>
        <w:ind w:left="720"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 xml:space="preserve">Fichier Source : </w:t>
      </w:r>
    </w:p>
    <w:p w14:paraId="23079454" w14:textId="77777777" w:rsidR="00B42650" w:rsidRPr="0090459D" w:rsidRDefault="00B42650" w:rsidP="00B42650">
      <w:pPr>
        <w:ind w:right="1425" w:firstLine="720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90459D">
        <w:rPr>
          <w:rFonts w:ascii="Ubuntu" w:eastAsia="Ubuntu" w:hAnsi="Ubuntu" w:cs="Ubuntu"/>
          <w:color w:val="101A33"/>
          <w:sz w:val="24"/>
          <w:szCs w:val="24"/>
        </w:rPr>
        <w:t>Type de Bibliothèque :</w:t>
      </w:r>
    </w:p>
    <w:p w14:paraId="3862116D" w14:textId="47CD0A99" w:rsidR="00B42650" w:rsidRPr="00E85915" w:rsidRDefault="009D0E88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ab/>
        <w:t xml:space="preserve">Source : </w:t>
      </w:r>
      <w:hyperlink r:id="rId21" w:history="1">
        <w:r w:rsidRPr="009D0E88">
          <w:rPr>
            <w:rStyle w:val="Hyperlink"/>
            <w:rFonts w:ascii="Ubuntu" w:eastAsia="Ubuntu" w:hAnsi="Ubuntu" w:cs="Ubuntu"/>
            <w:sz w:val="24"/>
            <w:szCs w:val="24"/>
          </w:rPr>
          <w:t>https://solhsa.com/soloud/index.html</w:t>
        </w:r>
      </w:hyperlink>
    </w:p>
    <w:p w14:paraId="78D66E31" w14:textId="77777777" w:rsidR="00E949EB" w:rsidRPr="00E85915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554E3C8B" w14:textId="2DFDB0A8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7 </w:t>
      </w: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Assimp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(3D Model Importer)</w:t>
      </w:r>
    </w:p>
    <w:p w14:paraId="35758C52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[...]</w:t>
      </w:r>
    </w:p>
    <w:p w14:paraId="7994E7DF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60905E28" w14:textId="6D51EA59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8 </w:t>
      </w:r>
      <w:proofErr w:type="spellStart"/>
      <w:r w:rsidRPr="006F4363">
        <w:rPr>
          <w:rFonts w:ascii="Ubuntu" w:eastAsia="Ubuntu" w:hAnsi="Ubuntu" w:cs="Ubuntu"/>
          <w:color w:val="101A33"/>
          <w:sz w:val="24"/>
          <w:szCs w:val="24"/>
        </w:rPr>
        <w:t>Stb_image</w:t>
      </w:r>
      <w:proofErr w:type="spellEnd"/>
      <w:r w:rsidRPr="006F4363">
        <w:rPr>
          <w:rFonts w:ascii="Ubuntu" w:eastAsia="Ubuntu" w:hAnsi="Ubuntu" w:cs="Ubuntu"/>
          <w:color w:val="101A33"/>
          <w:sz w:val="24"/>
          <w:szCs w:val="24"/>
        </w:rPr>
        <w:t xml:space="preserve"> (Texture Importer)</w:t>
      </w:r>
    </w:p>
    <w:p w14:paraId="1D790005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[...]</w:t>
      </w:r>
    </w:p>
    <w:p w14:paraId="53A6B586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D8EB6A3" w14:textId="6533DB3C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Conclusion</w:t>
      </w:r>
    </w:p>
    <w:p w14:paraId="270166B4" w14:textId="77777777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 w:rsidRPr="006F4363">
        <w:rPr>
          <w:rFonts w:ascii="Ubuntu" w:eastAsia="Ubuntu" w:hAnsi="Ubuntu" w:cs="Ubuntu"/>
          <w:color w:val="101A33"/>
          <w:sz w:val="24"/>
          <w:szCs w:val="24"/>
        </w:rPr>
        <w:t>Résumez brièvement les points clés de votre documentation.</w:t>
      </w:r>
    </w:p>
    <w:p w14:paraId="719A1517" w14:textId="462A3DE8" w:rsidR="00E949EB" w:rsidRPr="006F4363" w:rsidRDefault="00E949EB" w:rsidP="00E949EB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sectPr w:rsidR="00E949EB" w:rsidRPr="006F4363">
      <w:headerReference w:type="default" r:id="rId22"/>
      <w:footerReference w:type="default" r:id="rId23"/>
      <w:headerReference w:type="first" r:id="rId24"/>
      <w:pgSz w:w="11909" w:h="16834"/>
      <w:pgMar w:top="1440" w:right="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E367" w14:textId="77777777" w:rsidR="00DC2E2F" w:rsidRDefault="00DC2E2F">
      <w:pPr>
        <w:spacing w:line="240" w:lineRule="auto"/>
      </w:pPr>
      <w:r>
        <w:separator/>
      </w:r>
    </w:p>
  </w:endnote>
  <w:endnote w:type="continuationSeparator" w:id="0">
    <w:p w14:paraId="0B34D80E" w14:textId="77777777" w:rsidR="00DC2E2F" w:rsidRDefault="00DC2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31DE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D1DE782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C2BB" w14:textId="77777777" w:rsidR="00DC2E2F" w:rsidRDefault="00DC2E2F">
      <w:pPr>
        <w:spacing w:line="240" w:lineRule="auto"/>
      </w:pPr>
      <w:r>
        <w:separator/>
      </w:r>
    </w:p>
  </w:footnote>
  <w:footnote w:type="continuationSeparator" w:id="0">
    <w:p w14:paraId="5F66AA06" w14:textId="77777777" w:rsidR="00DC2E2F" w:rsidRDefault="00DC2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DC60" w14:textId="77777777" w:rsidR="00995346" w:rsidRDefault="00995346">
    <w:pPr>
      <w:spacing w:before="720"/>
      <w:ind w:lef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5D86" w14:textId="77777777" w:rsidR="00995346" w:rsidRDefault="00000000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41EC5B1" wp14:editId="2B92BB91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7624763" cy="1279392"/>
              <wp:effectExtent l="0" t="0" r="0" b="0"/>
              <wp:wrapSquare wrapText="bothSides" distT="0" distB="0" distL="0" distR="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4763" cy="1279392"/>
                        <a:chOff x="1533600" y="3140300"/>
                        <a:chExt cx="7624800" cy="1279400"/>
                      </a:xfrm>
                    </wpg:grpSpPr>
                    <wpg:grpSp>
                      <wpg:cNvPr id="1973981974" name="Groupe 1973981974"/>
                      <wpg:cNvGrpSpPr/>
                      <wpg:grpSpPr>
                        <a:xfrm>
                          <a:off x="1533619" y="3140304"/>
                          <a:ext cx="7624763" cy="1279392"/>
                          <a:chOff x="2011775" y="866775"/>
                          <a:chExt cx="7017900" cy="1157400"/>
                        </a:xfrm>
                      </wpg:grpSpPr>
                      <wps:wsp>
                        <wps:cNvPr id="848819233" name="Rectangle 848819233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328038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87021" name="Rectangle 98887021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solidFill>
                            <a:srgbClr val="101A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81053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logo_ISART_seul_noir_300dpi_3100pixel_2013-12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19324" y="1091413"/>
                            <a:ext cx="1371603" cy="4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5687642" name="Connecteur droit avec flèche 1925687642"/>
                        <wps:cNvCnPr/>
                        <wps:spPr>
                          <a:xfrm>
                            <a:off x="2233625" y="1608000"/>
                            <a:ext cx="655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5584032" name="Rectangle 1215584032"/>
                        <wps:cNvSpPr/>
                        <wps:spPr>
                          <a:xfrm>
                            <a:off x="4376925" y="1317000"/>
                            <a:ext cx="4511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6C53A" w14:textId="3D4F626E" w:rsidR="00995346" w:rsidRDefault="00074C7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>Documentation</w:t>
                              </w:r>
                              <w:r w:rsidR="00592F81"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 xml:space="preserve"> - Survivant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263460602" name="Rectangle 1263460602"/>
                        <wps:cNvSpPr/>
                        <wps:spPr>
                          <a:xfrm>
                            <a:off x="2228850" y="1602738"/>
                            <a:ext cx="1238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A0197D" w14:textId="5AF92FEC" w:rsidR="00995346" w:rsidRDefault="003575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20"/>
                                </w:rPr>
                                <w:t>Montréal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1EC5B1" id="Groupe 2" o:spid="_x0000_s1026" style="position:absolute;margin-left:-74pt;margin-top:-5pt;width:600.4pt;height:100.75pt;z-index:251658240;mso-wrap-distance-left:0;mso-wrap-distance-right:0" coordorigin="15336,31403" coordsize="76248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">
              <v:group id="Groupe 1973981974" o:spid="_x0000_s1027" style="position:absolute;left:15336;top:31403;width:76247;height:12793" coordorigin="20117,8667" coordsize="70179,1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">
                <v:rect id="Rectangle 848819233" o:spid="_x0000_s1028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7328038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8887021" o:spid="_x0000_s1029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" fillcolor="#101a33" stroked="f">
                  <v:textbox inset="2.53958mm,2.53958mm,2.53958mm,2.53958mm">
                    <w:txbxContent>
                      <w:p w14:paraId="36F81053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logo_ISART_seul_noir_300dpi_3100pixel_2013-12.png" style="position:absolute;left:22193;top:10914;width:13716;height:42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">
                  <v:imagedata r:id="rId2" o:title="logo_ISART_seul_noir_300dpi_3100pixel_2013-12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25687642" o:spid="_x0000_s1031" type="#_x0000_t32" style="position:absolute;left:22336;top:16080;width:65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" strokecolor="white">
                  <v:stroke startarrowwidth="narrow" startarrowlength="short" endarrowwidth="narrow" endarrowlength="short"/>
                </v:shape>
                <v:rect id="Rectangle 1215584032" o:spid="_x0000_s1032" style="position:absolute;left:43769;top:13170;width:4511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" filled="f" stroked="f">
                  <v:textbox inset="2.53958mm,1.2694mm,2.53958mm,1.2694mm">
                    <w:txbxContent>
                      <w:p w14:paraId="7256C53A" w14:textId="3D4F626E" w:rsidR="00995346" w:rsidRDefault="00074C7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>Documentation</w:t>
                        </w:r>
                        <w:r w:rsidR="00592F81"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 xml:space="preserve"> - Survivant</w:t>
                        </w:r>
                      </w:p>
                    </w:txbxContent>
                  </v:textbox>
                </v:rect>
                <v:rect id="Rectangle 1263460602" o:spid="_x0000_s1033" style="position:absolute;left:22288;top:16027;width:1238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" filled="f" stroked="f">
                  <v:textbox inset="2.53958mm,1.2694mm,2.53958mm,1.2694mm">
                    <w:txbxContent>
                      <w:p w14:paraId="76A0197D" w14:textId="5AF92FEC" w:rsidR="00995346" w:rsidRDefault="003575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Ubuntu" w:eastAsia="Ubuntu" w:hAnsi="Ubuntu" w:cs="Ubuntu"/>
                            <w:color w:val="FFFFFF"/>
                            <w:sz w:val="20"/>
                          </w:rPr>
                          <w:t>Montréal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2CF"/>
    <w:multiLevelType w:val="hybridMultilevel"/>
    <w:tmpl w:val="F1C0D55C"/>
    <w:lvl w:ilvl="0" w:tplc="DA0E08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B15AB"/>
    <w:multiLevelType w:val="multilevel"/>
    <w:tmpl w:val="ED403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916B4"/>
    <w:multiLevelType w:val="hybridMultilevel"/>
    <w:tmpl w:val="4758786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B5691"/>
    <w:multiLevelType w:val="hybridMultilevel"/>
    <w:tmpl w:val="5BDA1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A57B8"/>
    <w:multiLevelType w:val="multilevel"/>
    <w:tmpl w:val="DA1A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F299C"/>
    <w:multiLevelType w:val="hybridMultilevel"/>
    <w:tmpl w:val="FDD0A024"/>
    <w:lvl w:ilvl="0" w:tplc="F4809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0E0077"/>
    <w:multiLevelType w:val="hybridMultilevel"/>
    <w:tmpl w:val="B56EEC50"/>
    <w:lvl w:ilvl="0" w:tplc="6B90D3F4">
      <w:numFmt w:val="bullet"/>
      <w:lvlText w:val="-"/>
      <w:lvlJc w:val="left"/>
      <w:pPr>
        <w:ind w:left="720" w:hanging="360"/>
      </w:pPr>
      <w:rPr>
        <w:rFonts w:ascii="Ubuntu" w:eastAsia="Ubuntu" w:hAnsi="Ubuntu" w:cs="Ubuntu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A313C"/>
    <w:multiLevelType w:val="hybridMultilevel"/>
    <w:tmpl w:val="BF1AB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3D88"/>
    <w:multiLevelType w:val="multilevel"/>
    <w:tmpl w:val="9CDC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E76850"/>
    <w:multiLevelType w:val="hybridMultilevel"/>
    <w:tmpl w:val="A0A6B14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A22A8"/>
    <w:multiLevelType w:val="multilevel"/>
    <w:tmpl w:val="95D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589953">
    <w:abstractNumId w:val="10"/>
  </w:num>
  <w:num w:numId="2" w16cid:durableId="1780877847">
    <w:abstractNumId w:val="1"/>
  </w:num>
  <w:num w:numId="3" w16cid:durableId="602541421">
    <w:abstractNumId w:val="8"/>
  </w:num>
  <w:num w:numId="4" w16cid:durableId="929581722">
    <w:abstractNumId w:val="4"/>
  </w:num>
  <w:num w:numId="5" w16cid:durableId="507599445">
    <w:abstractNumId w:val="3"/>
  </w:num>
  <w:num w:numId="6" w16cid:durableId="147401755">
    <w:abstractNumId w:val="6"/>
  </w:num>
  <w:num w:numId="7" w16cid:durableId="1366297766">
    <w:abstractNumId w:val="7"/>
  </w:num>
  <w:num w:numId="8" w16cid:durableId="558712999">
    <w:abstractNumId w:val="5"/>
  </w:num>
  <w:num w:numId="9" w16cid:durableId="890111625">
    <w:abstractNumId w:val="0"/>
  </w:num>
  <w:num w:numId="10" w16cid:durableId="1487628520">
    <w:abstractNumId w:val="9"/>
  </w:num>
  <w:num w:numId="11" w16cid:durableId="114177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46"/>
    <w:rsid w:val="00047AF5"/>
    <w:rsid w:val="00074C73"/>
    <w:rsid w:val="00110D49"/>
    <w:rsid w:val="001141EF"/>
    <w:rsid w:val="00173690"/>
    <w:rsid w:val="001A5F17"/>
    <w:rsid w:val="001A62BE"/>
    <w:rsid w:val="001E38BC"/>
    <w:rsid w:val="001F214D"/>
    <w:rsid w:val="002059EB"/>
    <w:rsid w:val="002718E7"/>
    <w:rsid w:val="00287EC4"/>
    <w:rsid w:val="00294DC4"/>
    <w:rsid w:val="003575FF"/>
    <w:rsid w:val="00372392"/>
    <w:rsid w:val="003C2B9B"/>
    <w:rsid w:val="003D2A10"/>
    <w:rsid w:val="0049266B"/>
    <w:rsid w:val="00510293"/>
    <w:rsid w:val="00540F3F"/>
    <w:rsid w:val="005609A9"/>
    <w:rsid w:val="00592F81"/>
    <w:rsid w:val="00620105"/>
    <w:rsid w:val="00677A07"/>
    <w:rsid w:val="006936AB"/>
    <w:rsid w:val="006B7F21"/>
    <w:rsid w:val="006C1815"/>
    <w:rsid w:val="006F4363"/>
    <w:rsid w:val="00745E19"/>
    <w:rsid w:val="0082714E"/>
    <w:rsid w:val="00834466"/>
    <w:rsid w:val="0087073E"/>
    <w:rsid w:val="008F084E"/>
    <w:rsid w:val="0090459D"/>
    <w:rsid w:val="00987FF4"/>
    <w:rsid w:val="00995346"/>
    <w:rsid w:val="009D0E88"/>
    <w:rsid w:val="00A501C7"/>
    <w:rsid w:val="00B42650"/>
    <w:rsid w:val="00B91F35"/>
    <w:rsid w:val="00B931ED"/>
    <w:rsid w:val="00BD0E36"/>
    <w:rsid w:val="00BF0737"/>
    <w:rsid w:val="00C21E97"/>
    <w:rsid w:val="00C47CE0"/>
    <w:rsid w:val="00C54418"/>
    <w:rsid w:val="00C54617"/>
    <w:rsid w:val="00D275C1"/>
    <w:rsid w:val="00D65941"/>
    <w:rsid w:val="00D80C95"/>
    <w:rsid w:val="00DB2C85"/>
    <w:rsid w:val="00DC2E2F"/>
    <w:rsid w:val="00DD09F1"/>
    <w:rsid w:val="00DE41F5"/>
    <w:rsid w:val="00DF1DBB"/>
    <w:rsid w:val="00E41D84"/>
    <w:rsid w:val="00E74F11"/>
    <w:rsid w:val="00E834A8"/>
    <w:rsid w:val="00E85915"/>
    <w:rsid w:val="00E949EB"/>
    <w:rsid w:val="00EB6B3D"/>
    <w:rsid w:val="00ED1566"/>
    <w:rsid w:val="00EF1B99"/>
    <w:rsid w:val="00FC6CD0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F9E1A"/>
  <w15:docId w15:val="{4A09FC14-2DA2-41DC-B98C-2DF12839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0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49"/>
  </w:style>
  <w:style w:type="paragraph" w:styleId="Footer">
    <w:name w:val="footer"/>
    <w:basedOn w:val="Normal"/>
    <w:link w:val="FooterCh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49"/>
  </w:style>
  <w:style w:type="character" w:styleId="Hyperlink">
    <w:name w:val="Hyperlink"/>
    <w:basedOn w:val="DefaultParagraphFont"/>
    <w:uiPriority w:val="99"/>
    <w:unhideWhenUsed/>
    <w:rsid w:val="00FF56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36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3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9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27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5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839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369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0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892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fw.org/docs/3.3/group__init.html" TargetMode="External"/><Relationship Id="rId13" Type="http://schemas.openxmlformats.org/officeDocument/2006/relationships/hyperlink" Target="https://www.glfw.org/docs/3.3/group__window.html" TargetMode="External"/><Relationship Id="rId18" Type="http://schemas.openxmlformats.org/officeDocument/2006/relationships/hyperlink" Target="https://github.com/ocornut/imgui?tab=readme-ov-fi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lhsa.com/soloud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lfw.org/docs/3.3/group__window.html" TargetMode="External"/><Relationship Id="rId17" Type="http://schemas.openxmlformats.org/officeDocument/2006/relationships/hyperlink" Target="https://www.glfw.org/docs/3.3/quick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fw.org/docs/3.3/group__init.html" TargetMode="External"/><Relationship Id="rId20" Type="http://schemas.openxmlformats.org/officeDocument/2006/relationships/hyperlink" Target="https://docs.nvidia.com/gameworks/content/gameworkslibrary/physx/apireference/files/group__found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fw.org/docs/3.3/group__window.html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glfw.org/docs/3.3/group__window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glfw.org/docs/3.3/group__window.html" TargetMode="External"/><Relationship Id="rId19" Type="http://schemas.openxmlformats.org/officeDocument/2006/relationships/hyperlink" Target="https://gameworksdocs.nvidia.com/PhysX/4.0/documentation/PhysXGuide/Manual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fw.org/docs/3.3/group__window.html" TargetMode="External"/><Relationship Id="rId14" Type="http://schemas.openxmlformats.org/officeDocument/2006/relationships/hyperlink" Target="https://www.glfw.org/docs/3.3/group__context.htm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RkhomagSwKzO7kMPtGtW5azEg==">CgMxLjA4AHIhMXgxNk5zdVFKSWJQZzNtRkVmMVhFYU9KNHJTVnNBNnhN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Boldireff</cp:lastModifiedBy>
  <cp:revision>43</cp:revision>
  <dcterms:created xsi:type="dcterms:W3CDTF">2024-01-23T18:08:00Z</dcterms:created>
  <dcterms:modified xsi:type="dcterms:W3CDTF">2024-01-24T06:01:00Z</dcterms:modified>
</cp:coreProperties>
</file>