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A2EA37" w14:textId="1AF793A4" w:rsidR="00987FF4" w:rsidRPr="00134DFD" w:rsidRDefault="00987FF4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Tech stack :</w:t>
      </w:r>
    </w:p>
    <w:p w14:paraId="36BF30AE" w14:textId="5E02D9F5" w:rsidR="00995346" w:rsidRPr="00134DFD" w:rsidRDefault="003D2A10" w:rsidP="003D2A10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Glfw : windowing</w:t>
      </w:r>
    </w:p>
    <w:p w14:paraId="2873077B" w14:textId="3088CE45" w:rsidR="003D2A10" w:rsidRPr="00134DFD" w:rsidRDefault="003D2A10" w:rsidP="003D2A10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IMG</w:t>
      </w:r>
      <w:r w:rsidR="00DB2C85" w:rsidRPr="00134DFD">
        <w:rPr>
          <w:rFonts w:eastAsia="Ubuntu" w:cs="Ubuntu"/>
          <w:color w:val="101A33"/>
          <w:szCs w:val="24"/>
        </w:rPr>
        <w:t>UI</w:t>
      </w:r>
      <w:r w:rsidRPr="00134DFD">
        <w:rPr>
          <w:rFonts w:eastAsia="Ubuntu" w:cs="Ubuntu"/>
          <w:color w:val="101A33"/>
          <w:szCs w:val="24"/>
        </w:rPr>
        <w:t> : User Interface</w:t>
      </w:r>
    </w:p>
    <w:p w14:paraId="0D15B20C" w14:textId="6E8F0233" w:rsidR="00294DC4" w:rsidRPr="00134DFD" w:rsidRDefault="00294DC4" w:rsidP="003D2A10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GLAD : OpenGL abstraction layer</w:t>
      </w:r>
    </w:p>
    <w:p w14:paraId="2230C71A" w14:textId="5C6F3834" w:rsidR="00294DC4" w:rsidRPr="00134DFD" w:rsidRDefault="00294DC4" w:rsidP="003D2A10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PhysX : Physique</w:t>
      </w:r>
    </w:p>
    <w:p w14:paraId="7AC2370F" w14:textId="2239EC6F" w:rsidR="00294DC4" w:rsidRPr="00134DFD" w:rsidRDefault="00294DC4" w:rsidP="003D2A10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SoLoud : audio</w:t>
      </w:r>
    </w:p>
    <w:p w14:paraId="08CB38C2" w14:textId="6292C315" w:rsidR="00294DC4" w:rsidRPr="00134DFD" w:rsidRDefault="00294DC4" w:rsidP="003D2A10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Assimp : 3D model importer</w:t>
      </w:r>
    </w:p>
    <w:p w14:paraId="1CAFF3F7" w14:textId="282DB19A" w:rsidR="00E949EB" w:rsidRPr="00134DFD" w:rsidRDefault="00294DC4" w:rsidP="003B3BB6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Stb_image : Texture importer</w:t>
      </w:r>
    </w:p>
    <w:p w14:paraId="252EF12B" w14:textId="77777777" w:rsidR="00987FF4" w:rsidRPr="00134DFD" w:rsidRDefault="00987FF4" w:rsidP="00987FF4">
      <w:pPr>
        <w:ind w:right="1425"/>
        <w:jc w:val="both"/>
        <w:rPr>
          <w:rFonts w:eastAsia="Ubuntu" w:cs="Ubuntu"/>
          <w:color w:val="101A33"/>
          <w:szCs w:val="24"/>
        </w:rPr>
      </w:pPr>
    </w:p>
    <w:p w14:paraId="1FABA875" w14:textId="769E2AD2" w:rsidR="003B3BB6" w:rsidRPr="00134DFD" w:rsidRDefault="003B3BB6" w:rsidP="00987FF4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Rendering API :</w:t>
      </w:r>
    </w:p>
    <w:p w14:paraId="4E6586D5" w14:textId="05E00D0A" w:rsidR="003B3BB6" w:rsidRPr="00134DFD" w:rsidRDefault="003B3BB6" w:rsidP="003B3BB6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OpenGL</w:t>
      </w:r>
    </w:p>
    <w:p w14:paraId="4434EC81" w14:textId="77777777" w:rsidR="003B3BB6" w:rsidRPr="00134DFD" w:rsidRDefault="003B3BB6" w:rsidP="003B3BB6">
      <w:pPr>
        <w:ind w:right="1425"/>
        <w:jc w:val="both"/>
        <w:rPr>
          <w:rFonts w:eastAsia="Ubuntu" w:cs="Ubuntu"/>
          <w:color w:val="101A33"/>
          <w:szCs w:val="24"/>
        </w:rPr>
      </w:pPr>
    </w:p>
    <w:p w14:paraId="111D21C9" w14:textId="005AE696" w:rsidR="00987FF4" w:rsidRPr="00134DFD" w:rsidRDefault="00540F3F" w:rsidP="00987FF4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Required Features</w:t>
      </w:r>
      <w:r w:rsidR="00987FF4" w:rsidRPr="00134DFD">
        <w:rPr>
          <w:rFonts w:eastAsia="Ubuntu" w:cs="Ubuntu"/>
          <w:color w:val="101A33"/>
          <w:szCs w:val="24"/>
        </w:rPr>
        <w:t> :</w:t>
      </w:r>
    </w:p>
    <w:p w14:paraId="1BCA9C5A" w14:textId="4E4675F0" w:rsidR="00987FF4" w:rsidRPr="00134DFD" w:rsidRDefault="00987FF4" w:rsidP="00987FF4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Buffers</w:t>
      </w:r>
    </w:p>
    <w:p w14:paraId="4E4CEE77" w14:textId="19F04F65" w:rsidR="00987FF4" w:rsidRPr="00134DFD" w:rsidRDefault="00987FF4" w:rsidP="00987FF4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Shaders</w:t>
      </w:r>
    </w:p>
    <w:p w14:paraId="4E14D261" w14:textId="4DD319EF" w:rsidR="00987FF4" w:rsidRPr="00134DFD" w:rsidRDefault="00987FF4" w:rsidP="00987FF4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Camera</w:t>
      </w:r>
    </w:p>
    <w:p w14:paraId="5FC70941" w14:textId="45B8AEEE" w:rsidR="00987FF4" w:rsidRPr="00134DFD" w:rsidRDefault="00987FF4" w:rsidP="00987FF4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Input</w:t>
      </w:r>
    </w:p>
    <w:p w14:paraId="50FE8606" w14:textId="14D46038" w:rsidR="00987FF4" w:rsidRPr="00134DFD" w:rsidRDefault="00987FF4" w:rsidP="00987FF4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Textures</w:t>
      </w:r>
    </w:p>
    <w:p w14:paraId="50F08CD9" w14:textId="3EBAC447" w:rsidR="00987FF4" w:rsidRPr="00134DFD" w:rsidRDefault="00987FF4" w:rsidP="00987FF4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Models</w:t>
      </w:r>
    </w:p>
    <w:p w14:paraId="22271794" w14:textId="77777777" w:rsidR="00E949EB" w:rsidRPr="00134DFD" w:rsidRDefault="00E949EB" w:rsidP="00E949EB">
      <w:pPr>
        <w:ind w:right="1425"/>
        <w:jc w:val="both"/>
        <w:rPr>
          <w:rFonts w:eastAsia="Ubuntu" w:cs="Ubuntu"/>
          <w:color w:val="101A33"/>
          <w:szCs w:val="24"/>
        </w:rPr>
      </w:pPr>
    </w:p>
    <w:p w14:paraId="7A246492" w14:textId="0B9A795B" w:rsidR="00E949EB" w:rsidRPr="00134DFD" w:rsidRDefault="00E949EB" w:rsidP="00FA3C05">
      <w:pPr>
        <w:pStyle w:val="Titre1"/>
      </w:pPr>
      <w:r w:rsidRPr="00134DFD">
        <w:t>Documentation du Projet C++ - Survivant</w:t>
      </w:r>
    </w:p>
    <w:p w14:paraId="6133347E" w14:textId="20065EA8" w:rsidR="00E949EB" w:rsidRPr="00134DFD" w:rsidRDefault="00E949EB" w:rsidP="00FA3C05">
      <w:pPr>
        <w:pStyle w:val="Titre2"/>
      </w:pPr>
      <w:r w:rsidRPr="00134DFD">
        <w:t>Introduction</w:t>
      </w:r>
    </w:p>
    <w:p w14:paraId="15DCDD85" w14:textId="4F796FBD" w:rsidR="00E949EB" w:rsidRPr="00134DFD" w:rsidRDefault="00E949EB" w:rsidP="00E949EB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Le but du projet Survivant est de cré</w:t>
      </w:r>
      <w:r w:rsidR="00B54BA6" w:rsidRPr="00134DFD">
        <w:rPr>
          <w:rFonts w:eastAsia="Ubuntu" w:cs="Ubuntu"/>
          <w:color w:val="101A33"/>
          <w:szCs w:val="24"/>
        </w:rPr>
        <w:t>er</w:t>
      </w:r>
      <w:r w:rsidRPr="00134DFD">
        <w:rPr>
          <w:rFonts w:eastAsia="Ubuntu" w:cs="Ubuntu"/>
          <w:color w:val="101A33"/>
          <w:szCs w:val="24"/>
        </w:rPr>
        <w:t xml:space="preserve"> un moteur de jeux. En équipe </w:t>
      </w:r>
      <w:r w:rsidR="00B54BA6" w:rsidRPr="00134DFD">
        <w:rPr>
          <w:rFonts w:eastAsia="Ubuntu" w:cs="Ubuntu"/>
          <w:color w:val="101A33"/>
          <w:szCs w:val="24"/>
        </w:rPr>
        <w:t xml:space="preserve">de </w:t>
      </w:r>
      <w:r w:rsidRPr="00134DFD">
        <w:rPr>
          <w:rFonts w:eastAsia="Ubuntu" w:cs="Ubuntu"/>
          <w:color w:val="101A33"/>
          <w:szCs w:val="24"/>
        </w:rPr>
        <w:t xml:space="preserve">3, nous devrons rechercher, structurer, projeter et annoter notre plan pour s’attaquer à cette charge.  </w:t>
      </w:r>
      <w:r w:rsidR="008F084E" w:rsidRPr="00134DFD">
        <w:rPr>
          <w:rFonts w:eastAsia="Ubuntu" w:cs="Ubuntu"/>
          <w:color w:val="101A33"/>
          <w:szCs w:val="24"/>
        </w:rPr>
        <w:t xml:space="preserve">Après </w:t>
      </w:r>
      <w:r w:rsidR="00B54BA6" w:rsidRPr="00134DFD">
        <w:rPr>
          <w:rFonts w:eastAsia="Ubuntu" w:cs="Ubuntu"/>
          <w:color w:val="101A33"/>
          <w:szCs w:val="24"/>
        </w:rPr>
        <w:t>s</w:t>
      </w:r>
      <w:r w:rsidR="008F084E" w:rsidRPr="00134DFD">
        <w:rPr>
          <w:rFonts w:eastAsia="Ubuntu" w:cs="Ubuntu"/>
          <w:color w:val="101A33"/>
          <w:szCs w:val="24"/>
        </w:rPr>
        <w:t>a complétion,</w:t>
      </w:r>
      <w:r w:rsidRPr="00134DFD">
        <w:rPr>
          <w:rFonts w:eastAsia="Ubuntu" w:cs="Ubuntu"/>
          <w:color w:val="101A33"/>
          <w:szCs w:val="24"/>
        </w:rPr>
        <w:t xml:space="preserve"> nous utiliserons notre moteur pour développer un FPS puzzle-game </w:t>
      </w:r>
      <w:r w:rsidR="008F084E" w:rsidRPr="00134DFD">
        <w:rPr>
          <w:rFonts w:eastAsia="Ubuntu" w:cs="Ubuntu"/>
          <w:color w:val="101A33"/>
          <w:szCs w:val="24"/>
        </w:rPr>
        <w:t>plutôt</w:t>
      </w:r>
      <w:r w:rsidRPr="00134DFD">
        <w:rPr>
          <w:rFonts w:eastAsia="Ubuntu" w:cs="Ubuntu"/>
          <w:color w:val="101A33"/>
          <w:szCs w:val="24"/>
        </w:rPr>
        <w:t xml:space="preserve"> simple.</w:t>
      </w:r>
    </w:p>
    <w:p w14:paraId="6D529ED3" w14:textId="4424BB07" w:rsidR="00E949EB" w:rsidRPr="00134DFD" w:rsidRDefault="00E949EB" w:rsidP="00FA3C05">
      <w:pPr>
        <w:pStyle w:val="Titre2"/>
      </w:pPr>
      <w:r w:rsidRPr="00134DFD">
        <w:t>Configuration du Projet</w:t>
      </w:r>
    </w:p>
    <w:p w14:paraId="3A0C8C49" w14:textId="0CFCCA7A" w:rsidR="00E949EB" w:rsidRPr="00134DFD" w:rsidRDefault="00E949EB" w:rsidP="00FA3C05">
      <w:pPr>
        <w:pStyle w:val="Titre3"/>
      </w:pPr>
      <w:r w:rsidRPr="00134DFD">
        <w:t>Fichiers Sources</w:t>
      </w:r>
    </w:p>
    <w:p w14:paraId="0E6EAD41" w14:textId="04ABDD94" w:rsidR="00E949EB" w:rsidRPr="00134DFD" w:rsidRDefault="00FA3C05" w:rsidP="00E949EB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  <w:highlight w:val="yellow"/>
        </w:rPr>
        <w:t>TODO</w:t>
      </w:r>
    </w:p>
    <w:p w14:paraId="287914F3" w14:textId="1BFD3DFC" w:rsidR="00FA0A24" w:rsidRPr="00134DFD" w:rsidRDefault="00FA0A24" w:rsidP="00FA3C05">
      <w:pPr>
        <w:pStyle w:val="Titre3"/>
      </w:pPr>
      <w:r w:rsidRPr="00134DFD">
        <w:t>API de rendu</w:t>
      </w:r>
    </w:p>
    <w:p w14:paraId="5B3EFFA5" w14:textId="0131A518" w:rsidR="00FA0A24" w:rsidRPr="00134DFD" w:rsidRDefault="00764750" w:rsidP="00E949EB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 xml:space="preserve">Pour ce projet nous </w:t>
      </w:r>
      <w:r w:rsidR="00412B02" w:rsidRPr="00134DFD">
        <w:rPr>
          <w:rFonts w:eastAsia="Ubuntu" w:cs="Ubuntu"/>
          <w:color w:val="101A33"/>
          <w:szCs w:val="24"/>
        </w:rPr>
        <w:t>utiliserons</w:t>
      </w:r>
      <w:r w:rsidRPr="00134DFD">
        <w:rPr>
          <w:rFonts w:eastAsia="Ubuntu" w:cs="Ubuntu"/>
          <w:color w:val="101A33"/>
          <w:szCs w:val="24"/>
        </w:rPr>
        <w:t xml:space="preserve"> OpenGL pour sa simplicité relative de prise en main, son ancienneté la rendant incontournable dans l’industrie et sa compatibilité avec un </w:t>
      </w:r>
      <w:r w:rsidR="00DF1EB3" w:rsidRPr="00134DFD">
        <w:rPr>
          <w:rFonts w:eastAsia="Ubuntu" w:cs="Ubuntu"/>
          <w:color w:val="101A33"/>
          <w:szCs w:val="24"/>
        </w:rPr>
        <w:t xml:space="preserve">large </w:t>
      </w:r>
      <w:r w:rsidR="00CA1694" w:rsidRPr="00134DFD">
        <w:rPr>
          <w:rFonts w:eastAsia="Ubuntu" w:cs="Ubuntu"/>
          <w:color w:val="101A33"/>
          <w:szCs w:val="24"/>
        </w:rPr>
        <w:t>panel</w:t>
      </w:r>
      <w:r w:rsidR="00DF1EB3" w:rsidRPr="00134DFD">
        <w:rPr>
          <w:rFonts w:eastAsia="Ubuntu" w:cs="Ubuntu"/>
          <w:color w:val="101A33"/>
          <w:szCs w:val="24"/>
        </w:rPr>
        <w:t xml:space="preserve"> </w:t>
      </w:r>
      <w:r w:rsidRPr="00134DFD">
        <w:rPr>
          <w:rFonts w:eastAsia="Ubuntu" w:cs="Ubuntu"/>
          <w:color w:val="101A33"/>
          <w:szCs w:val="24"/>
        </w:rPr>
        <w:t xml:space="preserve">de </w:t>
      </w:r>
      <w:r w:rsidR="00CA1694" w:rsidRPr="00134DFD">
        <w:rPr>
          <w:rFonts w:eastAsia="Ubuntu" w:cs="Ubuntu"/>
          <w:color w:val="101A33"/>
          <w:szCs w:val="24"/>
        </w:rPr>
        <w:t>configurations</w:t>
      </w:r>
      <w:r w:rsidRPr="00134DFD">
        <w:rPr>
          <w:rFonts w:eastAsia="Ubuntu" w:cs="Ubuntu"/>
          <w:color w:val="101A33"/>
          <w:szCs w:val="24"/>
        </w:rPr>
        <w:t xml:space="preserve">. De plus, la familiarité de l’équipe avec cette API </w:t>
      </w:r>
      <w:r w:rsidR="003A1BAC" w:rsidRPr="00134DFD">
        <w:rPr>
          <w:rFonts w:eastAsia="Ubuntu" w:cs="Ubuntu"/>
          <w:color w:val="101A33"/>
          <w:szCs w:val="24"/>
        </w:rPr>
        <w:t>et</w:t>
      </w:r>
      <w:r w:rsidRPr="00134DFD">
        <w:rPr>
          <w:rFonts w:eastAsia="Ubuntu" w:cs="Ubuntu"/>
          <w:color w:val="101A33"/>
          <w:szCs w:val="24"/>
        </w:rPr>
        <w:t xml:space="preserve"> </w:t>
      </w:r>
      <w:r w:rsidRPr="00134DFD">
        <w:rPr>
          <w:rFonts w:eastAsia="Ubuntu" w:cs="Ubuntu"/>
          <w:color w:val="101A33"/>
          <w:szCs w:val="24"/>
        </w:rPr>
        <w:lastRenderedPageBreak/>
        <w:t>l</w:t>
      </w:r>
      <w:r w:rsidR="0079617D" w:rsidRPr="00134DFD">
        <w:rPr>
          <w:rFonts w:eastAsia="Ubuntu" w:cs="Ubuntu"/>
          <w:color w:val="101A33"/>
          <w:szCs w:val="24"/>
        </w:rPr>
        <w:t>a quantité</w:t>
      </w:r>
      <w:r w:rsidRPr="00134DFD">
        <w:rPr>
          <w:rFonts w:eastAsia="Ubuntu" w:cs="Ubuntu"/>
          <w:color w:val="101A33"/>
          <w:szCs w:val="24"/>
        </w:rPr>
        <w:t xml:space="preserve"> de ressources disponibles</w:t>
      </w:r>
      <w:r w:rsidR="00E06C63" w:rsidRPr="00134DFD">
        <w:rPr>
          <w:rFonts w:eastAsia="Ubuntu" w:cs="Ubuntu"/>
          <w:color w:val="101A33"/>
          <w:szCs w:val="24"/>
        </w:rPr>
        <w:t xml:space="preserve"> </w:t>
      </w:r>
      <w:r w:rsidR="00485D4D" w:rsidRPr="00134DFD">
        <w:rPr>
          <w:rFonts w:eastAsia="Ubuntu" w:cs="Ubuntu"/>
          <w:color w:val="101A33"/>
          <w:szCs w:val="24"/>
        </w:rPr>
        <w:t>sur son utilisation</w:t>
      </w:r>
      <w:r w:rsidRPr="00134DFD">
        <w:rPr>
          <w:rFonts w:eastAsia="Ubuntu" w:cs="Ubuntu"/>
          <w:color w:val="101A33"/>
          <w:szCs w:val="24"/>
        </w:rPr>
        <w:t xml:space="preserve"> permettr</w:t>
      </w:r>
      <w:r w:rsidR="003A1BAC" w:rsidRPr="00134DFD">
        <w:rPr>
          <w:rFonts w:eastAsia="Ubuntu" w:cs="Ubuntu"/>
          <w:color w:val="101A33"/>
          <w:szCs w:val="24"/>
        </w:rPr>
        <w:t>ont</w:t>
      </w:r>
      <w:r w:rsidRPr="00134DFD">
        <w:rPr>
          <w:rFonts w:eastAsia="Ubuntu" w:cs="Ubuntu"/>
          <w:color w:val="101A33"/>
          <w:szCs w:val="24"/>
        </w:rPr>
        <w:t xml:space="preserve"> de produire des résultats plus rapidement et de fournir plus d’efforts sur d’autres aspects du moteur.</w:t>
      </w:r>
    </w:p>
    <w:p w14:paraId="46F95D32" w14:textId="72D8AF55" w:rsidR="00E949EB" w:rsidRPr="00134DFD" w:rsidRDefault="00E949EB" w:rsidP="00FA3C05">
      <w:pPr>
        <w:pStyle w:val="Titre3"/>
      </w:pPr>
      <w:r w:rsidRPr="00134DFD">
        <w:t>Bibliothèques Externes</w:t>
      </w:r>
    </w:p>
    <w:p w14:paraId="6779250C" w14:textId="132AFEA3" w:rsidR="00E949EB" w:rsidRPr="00134DFD" w:rsidRDefault="00C25D0F" w:rsidP="00E949EB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C</w:t>
      </w:r>
      <w:r w:rsidR="00E949EB" w:rsidRPr="00134DFD">
        <w:rPr>
          <w:rFonts w:eastAsia="Ubuntu" w:cs="Ubuntu"/>
          <w:color w:val="101A33"/>
          <w:szCs w:val="24"/>
        </w:rPr>
        <w:t>ette sous-section</w:t>
      </w:r>
      <w:r w:rsidRPr="00134DFD">
        <w:rPr>
          <w:rFonts w:eastAsia="Ubuntu" w:cs="Ubuntu"/>
          <w:color w:val="101A33"/>
          <w:szCs w:val="24"/>
        </w:rPr>
        <w:t xml:space="preserve"> contient</w:t>
      </w:r>
      <w:r w:rsidR="008F084E" w:rsidRPr="00134DFD">
        <w:rPr>
          <w:rFonts w:eastAsia="Ubuntu" w:cs="Ubuntu"/>
          <w:color w:val="101A33"/>
          <w:szCs w:val="24"/>
        </w:rPr>
        <w:t xml:space="preserve"> la liste des bibliothèques utilis</w:t>
      </w:r>
      <w:r w:rsidRPr="00134DFD">
        <w:rPr>
          <w:rFonts w:eastAsia="Ubuntu" w:cs="Ubuntu"/>
          <w:color w:val="101A33"/>
          <w:szCs w:val="24"/>
        </w:rPr>
        <w:t>ées</w:t>
      </w:r>
      <w:r w:rsidR="008F084E" w:rsidRPr="00134DFD">
        <w:rPr>
          <w:rFonts w:eastAsia="Ubuntu" w:cs="Ubuntu"/>
          <w:color w:val="101A33"/>
          <w:szCs w:val="24"/>
        </w:rPr>
        <w:t xml:space="preserve"> dans ce projet</w:t>
      </w:r>
      <w:r w:rsidRPr="00134DFD">
        <w:rPr>
          <w:rFonts w:eastAsia="Ubuntu" w:cs="Ubuntu"/>
          <w:color w:val="101A33"/>
          <w:szCs w:val="24"/>
        </w:rPr>
        <w:t>,</w:t>
      </w:r>
      <w:r w:rsidR="008F084E" w:rsidRPr="00134DFD">
        <w:rPr>
          <w:rFonts w:eastAsia="Ubuntu" w:cs="Ubuntu"/>
          <w:color w:val="101A33"/>
          <w:szCs w:val="24"/>
        </w:rPr>
        <w:t xml:space="preserve"> ainsi </w:t>
      </w:r>
      <w:r w:rsidRPr="00134DFD">
        <w:rPr>
          <w:rFonts w:eastAsia="Ubuntu" w:cs="Ubuntu"/>
          <w:color w:val="101A33"/>
          <w:szCs w:val="24"/>
        </w:rPr>
        <w:t>qu’</w:t>
      </w:r>
      <w:r w:rsidR="008F084E" w:rsidRPr="00134DFD">
        <w:rPr>
          <w:rFonts w:eastAsia="Ubuntu" w:cs="Ubuntu"/>
          <w:color w:val="101A33"/>
          <w:szCs w:val="24"/>
        </w:rPr>
        <w:t>une courte explication de leurs rôle</w:t>
      </w:r>
      <w:r w:rsidRPr="00134DFD">
        <w:rPr>
          <w:rFonts w:eastAsia="Ubuntu" w:cs="Ubuntu"/>
          <w:color w:val="101A33"/>
          <w:szCs w:val="24"/>
        </w:rPr>
        <w:t>s</w:t>
      </w:r>
      <w:r w:rsidR="008F084E" w:rsidRPr="00134DFD">
        <w:rPr>
          <w:rFonts w:eastAsia="Ubuntu" w:cs="Ubuntu"/>
          <w:color w:val="101A33"/>
          <w:szCs w:val="24"/>
        </w:rPr>
        <w:t xml:space="preserve"> et importance</w:t>
      </w:r>
      <w:r w:rsidRPr="00134DFD">
        <w:rPr>
          <w:rFonts w:eastAsia="Ubuntu" w:cs="Ubuntu"/>
          <w:color w:val="101A33"/>
          <w:szCs w:val="24"/>
        </w:rPr>
        <w:t xml:space="preserve">s </w:t>
      </w:r>
      <w:r w:rsidR="006B7F21" w:rsidRPr="00134DFD">
        <w:rPr>
          <w:rFonts w:eastAsia="Ubuntu" w:cs="Ubuntu"/>
          <w:color w:val="101A33"/>
          <w:szCs w:val="24"/>
        </w:rPr>
        <w:t>(Fonctionnement, Fichier</w:t>
      </w:r>
      <w:r w:rsidRPr="00134DFD">
        <w:rPr>
          <w:rFonts w:eastAsia="Ubuntu" w:cs="Ubuntu"/>
          <w:color w:val="101A33"/>
          <w:szCs w:val="24"/>
        </w:rPr>
        <w:t>s</w:t>
      </w:r>
      <w:r w:rsidR="006B7F21" w:rsidRPr="00134DFD">
        <w:rPr>
          <w:rFonts w:eastAsia="Ubuntu" w:cs="Ubuntu"/>
          <w:color w:val="101A33"/>
          <w:szCs w:val="24"/>
        </w:rPr>
        <w:t xml:space="preserve"> Source</w:t>
      </w:r>
      <w:r w:rsidRPr="00134DFD">
        <w:rPr>
          <w:rFonts w:eastAsia="Ubuntu" w:cs="Ubuntu"/>
          <w:color w:val="101A33"/>
          <w:szCs w:val="24"/>
        </w:rPr>
        <w:t>s</w:t>
      </w:r>
      <w:r w:rsidR="006B7F21" w:rsidRPr="00134DFD">
        <w:rPr>
          <w:rFonts w:eastAsia="Ubuntu" w:cs="Ubuntu"/>
          <w:color w:val="101A33"/>
          <w:szCs w:val="24"/>
        </w:rPr>
        <w:t>, Type de Bibliothèque, Chargement)</w:t>
      </w:r>
      <w:r w:rsidR="008F084E" w:rsidRPr="00134DFD">
        <w:rPr>
          <w:rFonts w:eastAsia="Ubuntu" w:cs="Ubuntu"/>
          <w:color w:val="101A33"/>
          <w:szCs w:val="24"/>
        </w:rPr>
        <w:t>.</w:t>
      </w:r>
    </w:p>
    <w:p w14:paraId="2D8F2E0E" w14:textId="77777777" w:rsidR="00E949EB" w:rsidRPr="00134DFD" w:rsidRDefault="00E949EB" w:rsidP="00E949EB">
      <w:pPr>
        <w:ind w:right="1425"/>
        <w:jc w:val="both"/>
        <w:rPr>
          <w:rFonts w:eastAsia="Ubuntu" w:cs="Ubuntu"/>
          <w:color w:val="101A33"/>
          <w:szCs w:val="24"/>
        </w:rPr>
      </w:pPr>
    </w:p>
    <w:p w14:paraId="3BD881A7" w14:textId="6395A2FA" w:rsidR="008F084E" w:rsidRPr="00134DFD" w:rsidRDefault="008F084E" w:rsidP="00307864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Explication d</w:t>
      </w:r>
      <w:r w:rsidR="006B7F21" w:rsidRPr="00134DFD">
        <w:rPr>
          <w:rFonts w:eastAsia="Ubuntu" w:cs="Ubuntu"/>
          <w:color w:val="101A33"/>
          <w:szCs w:val="24"/>
        </w:rPr>
        <w:t xml:space="preserve">e son fonctionnement </w:t>
      </w:r>
    </w:p>
    <w:p w14:paraId="6453B7E7" w14:textId="354B0166" w:rsidR="00E74F11" w:rsidRPr="00134DFD" w:rsidRDefault="00E74F11" w:rsidP="00C170B7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Justification d</w:t>
      </w:r>
      <w:r w:rsidR="001F7F5F" w:rsidRPr="00134DFD">
        <w:rPr>
          <w:rFonts w:eastAsia="Ubuntu" w:cs="Ubuntu"/>
          <w:color w:val="101A33"/>
          <w:szCs w:val="24"/>
        </w:rPr>
        <w:t>u choix d</w:t>
      </w:r>
      <w:r w:rsidRPr="00134DFD">
        <w:rPr>
          <w:rFonts w:eastAsia="Ubuntu" w:cs="Ubuntu"/>
          <w:color w:val="101A33"/>
          <w:szCs w:val="24"/>
        </w:rPr>
        <w:t>e la librairie</w:t>
      </w:r>
    </w:p>
    <w:p w14:paraId="6312D2BD" w14:textId="233C0399" w:rsidR="00842B51" w:rsidRPr="00134DFD" w:rsidRDefault="00E80477" w:rsidP="00C170B7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Processus de c</w:t>
      </w:r>
      <w:r w:rsidR="00E74F11" w:rsidRPr="00134DFD">
        <w:rPr>
          <w:rFonts w:eastAsia="Ubuntu" w:cs="Ubuntu"/>
          <w:color w:val="101A33"/>
          <w:szCs w:val="24"/>
        </w:rPr>
        <w:t>hargement de la bibliothèque</w:t>
      </w:r>
    </w:p>
    <w:p w14:paraId="4AA8133B" w14:textId="7D11BFB4" w:rsidR="008F084E" w:rsidRPr="00134DFD" w:rsidRDefault="008F084E" w:rsidP="00307864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Intégration des fichiers sources</w:t>
      </w:r>
      <w:r w:rsidR="00E41D84" w:rsidRPr="00134DFD">
        <w:rPr>
          <w:rFonts w:eastAsia="Ubuntu" w:cs="Ubuntu"/>
          <w:color w:val="101A33"/>
          <w:szCs w:val="24"/>
        </w:rPr>
        <w:t xml:space="preserve"> (.lib et</w:t>
      </w:r>
      <w:r w:rsidR="00C25D0F" w:rsidRPr="00134DFD">
        <w:rPr>
          <w:rFonts w:eastAsia="Ubuntu" w:cs="Ubuntu"/>
          <w:color w:val="101A33"/>
          <w:szCs w:val="24"/>
        </w:rPr>
        <w:t>/</w:t>
      </w:r>
      <w:r w:rsidR="00E41D84" w:rsidRPr="00134DFD">
        <w:rPr>
          <w:rFonts w:eastAsia="Ubuntu" w:cs="Ubuntu"/>
          <w:color w:val="101A33"/>
          <w:szCs w:val="24"/>
        </w:rPr>
        <w:t>ou .</w:t>
      </w:r>
      <w:r w:rsidR="00B73A9B" w:rsidRPr="00134DFD">
        <w:rPr>
          <w:rFonts w:eastAsia="Ubuntu" w:cs="Ubuntu"/>
          <w:color w:val="101A33"/>
          <w:szCs w:val="24"/>
        </w:rPr>
        <w:t>dll précompilé</w:t>
      </w:r>
      <w:r w:rsidR="00441F97" w:rsidRPr="00134DFD">
        <w:rPr>
          <w:rFonts w:eastAsia="Ubuntu" w:cs="Ubuntu"/>
          <w:color w:val="101A33"/>
          <w:szCs w:val="24"/>
        </w:rPr>
        <w:t>(e)</w:t>
      </w:r>
      <w:r w:rsidR="00B73A9B" w:rsidRPr="00134DFD">
        <w:rPr>
          <w:rFonts w:eastAsia="Ubuntu" w:cs="Ubuntu"/>
          <w:color w:val="101A33"/>
          <w:szCs w:val="24"/>
        </w:rPr>
        <w:t>s</w:t>
      </w:r>
      <w:r w:rsidR="00E41D84" w:rsidRPr="00134DFD">
        <w:rPr>
          <w:rFonts w:eastAsia="Ubuntu" w:cs="Ubuntu"/>
          <w:color w:val="101A33"/>
          <w:szCs w:val="24"/>
        </w:rPr>
        <w:t>, ou g</w:t>
      </w:r>
      <w:r w:rsidR="00E74F11" w:rsidRPr="00134DFD">
        <w:rPr>
          <w:rFonts w:eastAsia="Ubuntu" w:cs="Ubuntu"/>
          <w:color w:val="101A33"/>
          <w:szCs w:val="24"/>
        </w:rPr>
        <w:t>é</w:t>
      </w:r>
      <w:r w:rsidR="00E41D84" w:rsidRPr="00134DFD">
        <w:rPr>
          <w:rFonts w:eastAsia="Ubuntu" w:cs="Ubuntu"/>
          <w:color w:val="101A33"/>
          <w:szCs w:val="24"/>
        </w:rPr>
        <w:t>néré</w:t>
      </w:r>
      <w:r w:rsidR="00DC09CC" w:rsidRPr="00134DFD">
        <w:rPr>
          <w:rFonts w:eastAsia="Ubuntu" w:cs="Ubuntu"/>
          <w:color w:val="101A33"/>
          <w:szCs w:val="24"/>
        </w:rPr>
        <w:t>s</w:t>
      </w:r>
      <w:r w:rsidR="00E41D84" w:rsidRPr="00134DFD">
        <w:rPr>
          <w:rFonts w:eastAsia="Ubuntu" w:cs="Ubuntu"/>
          <w:color w:val="101A33"/>
          <w:szCs w:val="24"/>
        </w:rPr>
        <w:t xml:space="preserve"> avec </w:t>
      </w:r>
      <w:r w:rsidR="00C25D0F" w:rsidRPr="00D762BE">
        <w:rPr>
          <w:rFonts w:eastAsia="Ubuntu" w:cs="Ubuntu"/>
          <w:i/>
          <w:iCs/>
          <w:color w:val="101A33"/>
          <w:szCs w:val="24"/>
        </w:rPr>
        <w:t>F</w:t>
      </w:r>
      <w:r w:rsidR="00E41D84" w:rsidRPr="00D762BE">
        <w:rPr>
          <w:rFonts w:eastAsia="Ubuntu" w:cs="Ubuntu"/>
          <w:i/>
          <w:iCs/>
          <w:color w:val="101A33"/>
          <w:szCs w:val="24"/>
        </w:rPr>
        <w:t>etchContent</w:t>
      </w:r>
      <w:r w:rsidR="00E41D84" w:rsidRPr="00134DFD">
        <w:rPr>
          <w:rFonts w:eastAsia="Ubuntu" w:cs="Ubuntu"/>
          <w:color w:val="101A33"/>
          <w:szCs w:val="24"/>
        </w:rPr>
        <w:t>)</w:t>
      </w:r>
    </w:p>
    <w:p w14:paraId="600F6BD1" w14:textId="22A163DD" w:rsidR="008F084E" w:rsidRPr="00134DFD" w:rsidRDefault="008F084E" w:rsidP="00307864">
      <w:pPr>
        <w:pStyle w:val="Paragraphedeliste"/>
        <w:numPr>
          <w:ilvl w:val="0"/>
          <w:numId w:val="6"/>
        </w:num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Bibliothèque statique</w:t>
      </w:r>
      <w:r w:rsidR="00E41D84" w:rsidRPr="00134DFD">
        <w:rPr>
          <w:rFonts w:eastAsia="Ubuntu" w:cs="Ubuntu"/>
          <w:color w:val="101A33"/>
          <w:szCs w:val="24"/>
        </w:rPr>
        <w:t>(.lib)</w:t>
      </w:r>
      <w:r w:rsidR="00C25D0F" w:rsidRPr="00134DFD">
        <w:rPr>
          <w:rFonts w:eastAsia="Ubuntu" w:cs="Ubuntu"/>
          <w:color w:val="101A33"/>
          <w:szCs w:val="24"/>
        </w:rPr>
        <w:t xml:space="preserve"> </w:t>
      </w:r>
      <w:r w:rsidRPr="00134DFD">
        <w:rPr>
          <w:rFonts w:eastAsia="Ubuntu" w:cs="Ubuntu"/>
          <w:color w:val="101A33"/>
          <w:szCs w:val="24"/>
        </w:rPr>
        <w:t>/</w:t>
      </w:r>
      <w:r w:rsidR="00C25D0F" w:rsidRPr="00134DFD">
        <w:rPr>
          <w:rFonts w:eastAsia="Ubuntu" w:cs="Ubuntu"/>
          <w:color w:val="101A33"/>
          <w:szCs w:val="24"/>
        </w:rPr>
        <w:t xml:space="preserve"> </w:t>
      </w:r>
      <w:r w:rsidRPr="00134DFD">
        <w:rPr>
          <w:rFonts w:eastAsia="Ubuntu" w:cs="Ubuntu"/>
          <w:color w:val="101A33"/>
          <w:szCs w:val="24"/>
        </w:rPr>
        <w:t>dynamique</w:t>
      </w:r>
      <w:r w:rsidR="00E41D84" w:rsidRPr="00134DFD">
        <w:rPr>
          <w:rFonts w:eastAsia="Ubuntu" w:cs="Ubuntu"/>
          <w:color w:val="101A33"/>
          <w:szCs w:val="24"/>
        </w:rPr>
        <w:t>(.dll)</w:t>
      </w:r>
    </w:p>
    <w:p w14:paraId="19295926" w14:textId="2C96B451" w:rsidR="006B7F21" w:rsidRPr="00134DFD" w:rsidRDefault="00E949EB" w:rsidP="0023062D">
      <w:pPr>
        <w:pStyle w:val="Titre4"/>
        <w:numPr>
          <w:ilvl w:val="0"/>
          <w:numId w:val="13"/>
        </w:numPr>
      </w:pPr>
      <w:r w:rsidRPr="00134DFD">
        <w:t>G</w:t>
      </w:r>
      <w:r w:rsidR="0090459D" w:rsidRPr="00134DFD">
        <w:t>LFW</w:t>
      </w:r>
      <w:r w:rsidRPr="00134DFD">
        <w:t xml:space="preserve"> (Windowing)</w:t>
      </w:r>
    </w:p>
    <w:p w14:paraId="1E522591" w14:textId="49A169AC" w:rsidR="006F3BF4" w:rsidRPr="00134DFD" w:rsidRDefault="006B7F21" w:rsidP="006F3BF4">
      <w:pPr>
        <w:pStyle w:val="Titre5"/>
      </w:pPr>
      <w:r w:rsidRPr="00134DFD">
        <w:t>Fonctionnement</w:t>
      </w:r>
    </w:p>
    <w:p w14:paraId="07A7BC95" w14:textId="77777777" w:rsidR="006F3BF4" w:rsidRPr="00134DFD" w:rsidRDefault="00FF563E" w:rsidP="00B657AA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Cette librairie « </w:t>
      </w:r>
      <w:r w:rsidR="006B7F21" w:rsidRPr="00134DFD">
        <w:rPr>
          <w:rFonts w:eastAsia="Ubuntu" w:cs="Ubuntu"/>
          <w:color w:val="101A33"/>
          <w:szCs w:val="24"/>
        </w:rPr>
        <w:t>Open Source</w:t>
      </w:r>
      <w:r w:rsidRPr="00134DFD">
        <w:rPr>
          <w:rFonts w:eastAsia="Ubuntu" w:cs="Ubuntu"/>
          <w:color w:val="101A33"/>
          <w:szCs w:val="24"/>
        </w:rPr>
        <w:t> » est crucial</w:t>
      </w:r>
      <w:r w:rsidR="008E438A" w:rsidRPr="00134DFD">
        <w:rPr>
          <w:rFonts w:eastAsia="Ubuntu" w:cs="Ubuntu"/>
          <w:color w:val="101A33"/>
          <w:szCs w:val="24"/>
        </w:rPr>
        <w:t>e</w:t>
      </w:r>
      <w:r w:rsidRPr="00134DFD">
        <w:rPr>
          <w:rFonts w:eastAsia="Ubuntu" w:cs="Ubuntu"/>
          <w:color w:val="101A33"/>
          <w:szCs w:val="24"/>
        </w:rPr>
        <w:t xml:space="preserve"> </w:t>
      </w:r>
      <w:r w:rsidR="006B7F21" w:rsidRPr="00134DFD">
        <w:rPr>
          <w:rFonts w:eastAsia="Ubuntu" w:cs="Ubuntu"/>
          <w:color w:val="101A33"/>
          <w:szCs w:val="24"/>
        </w:rPr>
        <w:t>pour la création</w:t>
      </w:r>
      <w:r w:rsidR="006C1815" w:rsidRPr="00134DFD">
        <w:rPr>
          <w:rFonts w:eastAsia="Ubuntu" w:cs="Ubuntu"/>
          <w:color w:val="101A33"/>
          <w:szCs w:val="24"/>
        </w:rPr>
        <w:t xml:space="preserve"> et </w:t>
      </w:r>
      <w:r w:rsidR="001141EF" w:rsidRPr="00134DFD">
        <w:rPr>
          <w:rFonts w:eastAsia="Ubuntu" w:cs="Ubuntu"/>
          <w:color w:val="101A33"/>
          <w:szCs w:val="24"/>
        </w:rPr>
        <w:t>gestion de</w:t>
      </w:r>
      <w:r w:rsidR="006B7F21" w:rsidRPr="00134DFD">
        <w:rPr>
          <w:rFonts w:eastAsia="Ubuntu" w:cs="Ubuntu"/>
          <w:color w:val="101A33"/>
          <w:szCs w:val="24"/>
        </w:rPr>
        <w:t xml:space="preserve"> fenêtre</w:t>
      </w:r>
      <w:r w:rsidR="006C1815" w:rsidRPr="00134DFD">
        <w:rPr>
          <w:rFonts w:eastAsia="Ubuntu" w:cs="Ubuntu"/>
          <w:color w:val="101A33"/>
          <w:szCs w:val="24"/>
        </w:rPr>
        <w:t xml:space="preserve"> compatible avec</w:t>
      </w:r>
      <w:r w:rsidRPr="00134DFD">
        <w:rPr>
          <w:rFonts w:eastAsia="Ubuntu" w:cs="Ubuntu"/>
          <w:color w:val="101A33"/>
          <w:szCs w:val="24"/>
        </w:rPr>
        <w:t xml:space="preserve"> multiple</w:t>
      </w:r>
      <w:r w:rsidR="008E438A" w:rsidRPr="00134DFD">
        <w:rPr>
          <w:rFonts w:eastAsia="Ubuntu" w:cs="Ubuntu"/>
          <w:color w:val="101A33"/>
          <w:szCs w:val="24"/>
        </w:rPr>
        <w:t>s</w:t>
      </w:r>
      <w:r w:rsidRPr="00134DFD">
        <w:rPr>
          <w:rFonts w:eastAsia="Ubuntu" w:cs="Ubuntu"/>
          <w:color w:val="101A33"/>
          <w:szCs w:val="24"/>
        </w:rPr>
        <w:t xml:space="preserve"> API de rastérisation</w:t>
      </w:r>
      <w:r w:rsidR="006C1815" w:rsidRPr="00134DFD">
        <w:rPr>
          <w:rFonts w:eastAsia="Ubuntu" w:cs="Ubuntu"/>
          <w:color w:val="101A33"/>
          <w:szCs w:val="24"/>
        </w:rPr>
        <w:t xml:space="preserve">. </w:t>
      </w:r>
      <w:r w:rsidR="006B7F21" w:rsidRPr="00134DFD">
        <w:rPr>
          <w:rFonts w:eastAsia="Ubuntu" w:cs="Ubuntu"/>
          <w:color w:val="101A33"/>
          <w:szCs w:val="24"/>
        </w:rPr>
        <w:t xml:space="preserve"> </w:t>
      </w:r>
      <w:r w:rsidR="006C1815" w:rsidRPr="00134DFD">
        <w:rPr>
          <w:rFonts w:eastAsia="Ubuntu" w:cs="Ubuntu"/>
          <w:color w:val="101A33"/>
          <w:szCs w:val="24"/>
        </w:rPr>
        <w:t>G</w:t>
      </w:r>
      <w:r w:rsidRPr="00134DFD">
        <w:rPr>
          <w:rFonts w:eastAsia="Ubuntu" w:cs="Ubuntu"/>
          <w:color w:val="101A33"/>
          <w:szCs w:val="24"/>
        </w:rPr>
        <w:t>LFW</w:t>
      </w:r>
      <w:r w:rsidR="006C1815" w:rsidRPr="00134DFD">
        <w:rPr>
          <w:rFonts w:eastAsia="Ubuntu" w:cs="Ubuntu"/>
          <w:color w:val="101A33"/>
          <w:szCs w:val="24"/>
        </w:rPr>
        <w:t xml:space="preserve"> fournit une abstraction </w:t>
      </w:r>
      <w:r w:rsidRPr="00134DFD">
        <w:rPr>
          <w:rFonts w:eastAsia="Ubuntu" w:cs="Ubuntu"/>
          <w:color w:val="101A33"/>
          <w:szCs w:val="24"/>
        </w:rPr>
        <w:t>multi</w:t>
      </w:r>
      <w:r w:rsidR="006C1815" w:rsidRPr="00134DFD">
        <w:rPr>
          <w:rFonts w:eastAsia="Ubuntu" w:cs="Ubuntu"/>
          <w:color w:val="101A33"/>
          <w:szCs w:val="24"/>
        </w:rPr>
        <w:t>-platform pour des applications graphiques.</w:t>
      </w:r>
    </w:p>
    <w:p w14:paraId="43F9081F" w14:textId="77777777" w:rsidR="006F3BF4" w:rsidRPr="00134DFD" w:rsidRDefault="00E74F11" w:rsidP="006F3BF4">
      <w:pPr>
        <w:pStyle w:val="Titre5"/>
      </w:pPr>
      <w:r w:rsidRPr="00134DFD">
        <w:t>Justification</w:t>
      </w:r>
    </w:p>
    <w:p w14:paraId="712E36A5" w14:textId="23435573" w:rsidR="00E74F11" w:rsidRPr="00134DFD" w:rsidRDefault="00FF563E" w:rsidP="00B657AA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 xml:space="preserve">GLFW est </w:t>
      </w:r>
      <w:r w:rsidR="00372392" w:rsidRPr="00134DFD">
        <w:rPr>
          <w:rFonts w:eastAsia="Ubuntu" w:cs="Ubuntu"/>
          <w:color w:val="101A33"/>
          <w:szCs w:val="24"/>
        </w:rPr>
        <w:t>l’</w:t>
      </w:r>
      <w:r w:rsidRPr="00134DFD">
        <w:rPr>
          <w:rFonts w:eastAsia="Ubuntu" w:cs="Ubuntu"/>
          <w:color w:val="101A33"/>
          <w:szCs w:val="24"/>
        </w:rPr>
        <w:t>API de fenêtrage standard de OpenGL. De plus, l’équipe a de l’expérience avec la librairie.</w:t>
      </w:r>
    </w:p>
    <w:p w14:paraId="6C1A079E" w14:textId="20077232" w:rsidR="00FF563E" w:rsidRPr="00134DFD" w:rsidRDefault="00FF563E" w:rsidP="006F3BF4">
      <w:pPr>
        <w:pStyle w:val="Titre5"/>
      </w:pPr>
      <w:r w:rsidRPr="00134DFD">
        <w:t>Étapes de chargement</w:t>
      </w:r>
    </w:p>
    <w:p w14:paraId="190964EA" w14:textId="6CB3165B" w:rsidR="00E74F11" w:rsidRPr="00134DFD" w:rsidRDefault="00FF563E" w:rsidP="00677A07">
      <w:pPr>
        <w:pStyle w:val="Paragraphedeliste"/>
        <w:numPr>
          <w:ilvl w:val="0"/>
          <w:numId w:val="8"/>
        </w:numPr>
        <w:ind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 xml:space="preserve">Initialisation avec </w:t>
      </w:r>
      <w:hyperlink r:id="rId8" w:anchor="ga317aac130a235ab08c6db0834907d85e" w:history="1">
        <w:r w:rsidR="006F4363" w:rsidRPr="00134DFD">
          <w:rPr>
            <w:rStyle w:val="Lienhypertexte"/>
            <w:rFonts w:eastAsia="Ubuntu" w:cs="Ubuntu"/>
            <w:szCs w:val="24"/>
          </w:rPr>
          <w:t>glfwInit</w:t>
        </w:r>
      </w:hyperlink>
      <w:r w:rsidR="006F4363" w:rsidRPr="00134DFD">
        <w:rPr>
          <w:rFonts w:eastAsia="Ubuntu" w:cs="Ubuntu"/>
          <w:color w:val="101A33"/>
          <w:szCs w:val="24"/>
        </w:rPr>
        <w:t>()</w:t>
      </w:r>
      <w:r w:rsidR="00677A07" w:rsidRPr="00134DFD">
        <w:rPr>
          <w:rFonts w:eastAsia="Ubuntu" w:cs="Ubuntu"/>
          <w:color w:val="101A33"/>
          <w:szCs w:val="24"/>
        </w:rPr>
        <w:t>.</w:t>
      </w:r>
    </w:p>
    <w:p w14:paraId="74C741E1" w14:textId="7047A182" w:rsidR="00677A07" w:rsidRPr="00134DFD" w:rsidRDefault="00677A07" w:rsidP="004B2A6A">
      <w:pPr>
        <w:pStyle w:val="Paragraphedeliste"/>
        <w:numPr>
          <w:ilvl w:val="0"/>
          <w:numId w:val="8"/>
        </w:numPr>
        <w:ind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 xml:space="preserve">Définir la version </w:t>
      </w:r>
      <w:r w:rsidR="003F2134" w:rsidRPr="00134DFD">
        <w:rPr>
          <w:rFonts w:eastAsia="Ubuntu" w:cs="Ubuntu"/>
          <w:color w:val="101A33"/>
          <w:szCs w:val="24"/>
        </w:rPr>
        <w:t>d</w:t>
      </w:r>
      <w:r w:rsidR="00B944FE" w:rsidRPr="00134DFD">
        <w:rPr>
          <w:rFonts w:eastAsia="Ubuntu" w:cs="Ubuntu"/>
          <w:color w:val="101A33"/>
          <w:szCs w:val="24"/>
        </w:rPr>
        <w:t>e l’API graphique</w:t>
      </w:r>
      <w:r w:rsidR="003F2134" w:rsidRPr="00134DFD">
        <w:rPr>
          <w:rFonts w:eastAsia="Ubuntu" w:cs="Ubuntu"/>
          <w:color w:val="101A33"/>
          <w:szCs w:val="24"/>
        </w:rPr>
        <w:t xml:space="preserve"> </w:t>
      </w:r>
      <w:r w:rsidR="008E438A" w:rsidRPr="00134DFD">
        <w:rPr>
          <w:rFonts w:eastAsia="Ubuntu" w:cs="Ubuntu"/>
          <w:color w:val="101A33"/>
          <w:szCs w:val="24"/>
        </w:rPr>
        <w:t xml:space="preserve">(dans notre cas </w:t>
      </w:r>
      <w:r w:rsidRPr="00134DFD">
        <w:rPr>
          <w:rFonts w:eastAsia="Ubuntu" w:cs="Ubuntu"/>
          <w:color w:val="101A33"/>
          <w:szCs w:val="24"/>
        </w:rPr>
        <w:t>4.6</w:t>
      </w:r>
      <w:r w:rsidR="008E438A" w:rsidRPr="00134DFD">
        <w:rPr>
          <w:rFonts w:eastAsia="Ubuntu" w:cs="Ubuntu"/>
          <w:color w:val="101A33"/>
          <w:szCs w:val="24"/>
        </w:rPr>
        <w:t>)</w:t>
      </w:r>
      <w:r w:rsidRPr="00134DFD">
        <w:rPr>
          <w:rFonts w:eastAsia="Ubuntu" w:cs="Ubuntu"/>
          <w:color w:val="101A33"/>
          <w:szCs w:val="24"/>
        </w:rPr>
        <w:t xml:space="preserve"> avec </w:t>
      </w:r>
      <w:hyperlink r:id="rId9" w:anchor="ga7d9c8c62384b1e2821c4dc48952d2033" w:history="1">
        <w:r w:rsidRPr="00134DFD">
          <w:rPr>
            <w:rStyle w:val="Lienhypertexte"/>
            <w:rFonts w:eastAsia="Ubuntu" w:cs="Ubuntu"/>
            <w:szCs w:val="24"/>
          </w:rPr>
          <w:t>glfwWindowHint</w:t>
        </w:r>
      </w:hyperlink>
      <w:r w:rsidRPr="00134DFD">
        <w:rPr>
          <w:rFonts w:eastAsia="Ubuntu" w:cs="Ubuntu"/>
          <w:color w:val="101A33"/>
          <w:szCs w:val="24"/>
        </w:rPr>
        <w:t>(</w:t>
      </w:r>
      <w:hyperlink r:id="rId10" w:anchor="gafe5e4922de1f9932d7e9849bb053b0c0" w:history="1">
        <w:r w:rsidRPr="00134DFD">
          <w:rPr>
            <w:rStyle w:val="Lienhypertexte"/>
            <w:rFonts w:eastAsia="Ubuntu" w:cs="Ubuntu"/>
            <w:szCs w:val="24"/>
          </w:rPr>
          <w:t>GLFW_CONTEXT_VERSION_MAJOR</w:t>
        </w:r>
      </w:hyperlink>
      <w:r w:rsidRPr="00134DFD">
        <w:rPr>
          <w:rFonts w:eastAsia="Ubuntu" w:cs="Ubuntu"/>
          <w:color w:val="101A33"/>
          <w:szCs w:val="24"/>
        </w:rPr>
        <w:t xml:space="preserve">, 4) et </w:t>
      </w:r>
      <w:hyperlink r:id="rId11" w:anchor="ga7d9c8c62384b1e2821c4dc48952d2033" w:history="1">
        <w:r w:rsidRPr="00134DFD">
          <w:rPr>
            <w:rStyle w:val="Lienhypertexte"/>
            <w:rFonts w:eastAsia="Ubuntu" w:cs="Ubuntu"/>
            <w:szCs w:val="24"/>
          </w:rPr>
          <w:t>glfwWindowHint</w:t>
        </w:r>
      </w:hyperlink>
      <w:r w:rsidRPr="00134DFD">
        <w:rPr>
          <w:rFonts w:eastAsia="Ubuntu" w:cs="Ubuntu"/>
          <w:color w:val="101A33"/>
          <w:szCs w:val="24"/>
        </w:rPr>
        <w:t>(</w:t>
      </w:r>
      <w:hyperlink r:id="rId12" w:anchor="ga31aca791e4b538c4e4a771eb95cc2d07" w:history="1">
        <w:r w:rsidRPr="00134DFD">
          <w:rPr>
            <w:rStyle w:val="Lienhypertexte"/>
            <w:rFonts w:eastAsia="Ubuntu" w:cs="Ubuntu"/>
            <w:szCs w:val="24"/>
          </w:rPr>
          <w:t>GLFW_CONTEXT_VERSION_MINOR</w:t>
        </w:r>
      </w:hyperlink>
      <w:r w:rsidRPr="00134DFD">
        <w:rPr>
          <w:rFonts w:eastAsia="Ubuntu" w:cs="Ubuntu"/>
          <w:color w:val="101A33"/>
          <w:szCs w:val="24"/>
        </w:rPr>
        <w:t>, 6).</w:t>
      </w:r>
    </w:p>
    <w:p w14:paraId="55C4BA3A" w14:textId="520954D9" w:rsidR="00677A07" w:rsidRPr="00134DFD" w:rsidRDefault="00FF563E" w:rsidP="00677A07">
      <w:pPr>
        <w:pStyle w:val="Paragraphedeliste"/>
        <w:numPr>
          <w:ilvl w:val="0"/>
          <w:numId w:val="8"/>
        </w:numPr>
        <w:ind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Cré</w:t>
      </w:r>
      <w:r w:rsidR="00E70005" w:rsidRPr="00134DFD">
        <w:rPr>
          <w:rFonts w:eastAsia="Ubuntu" w:cs="Ubuntu"/>
          <w:color w:val="101A33"/>
          <w:szCs w:val="24"/>
        </w:rPr>
        <w:t>er</w:t>
      </w:r>
      <w:r w:rsidRPr="00134DFD">
        <w:rPr>
          <w:rFonts w:eastAsia="Ubuntu" w:cs="Ubuntu"/>
          <w:color w:val="101A33"/>
          <w:szCs w:val="24"/>
        </w:rPr>
        <w:t xml:space="preserve"> une </w:t>
      </w:r>
      <w:r w:rsidR="006F4363" w:rsidRPr="00134DFD">
        <w:rPr>
          <w:rFonts w:eastAsia="Ubuntu" w:cs="Ubuntu"/>
          <w:color w:val="101A33"/>
          <w:szCs w:val="24"/>
        </w:rPr>
        <w:t>fenêtre par d</w:t>
      </w:r>
      <w:r w:rsidR="00E70005" w:rsidRPr="00134DFD">
        <w:rPr>
          <w:rFonts w:eastAsia="Ubuntu" w:cs="Ubuntu"/>
          <w:color w:val="101A33"/>
          <w:szCs w:val="24"/>
        </w:rPr>
        <w:t>é</w:t>
      </w:r>
      <w:r w:rsidR="006F4363" w:rsidRPr="00134DFD">
        <w:rPr>
          <w:rFonts w:eastAsia="Ubuntu" w:cs="Ubuntu"/>
          <w:color w:val="101A33"/>
          <w:szCs w:val="24"/>
        </w:rPr>
        <w:t>faut</w:t>
      </w:r>
      <w:r w:rsidRPr="00134DFD">
        <w:rPr>
          <w:rFonts w:eastAsia="Ubuntu" w:cs="Ubuntu"/>
          <w:color w:val="101A33"/>
          <w:szCs w:val="24"/>
        </w:rPr>
        <w:t xml:space="preserve"> avec </w:t>
      </w:r>
      <w:hyperlink r:id="rId13" w:anchor="ga3555a418df92ad53f917597fe2f64aeb" w:history="1">
        <w:r w:rsidR="006F4363" w:rsidRPr="00134DFD">
          <w:rPr>
            <w:rStyle w:val="Lienhypertexte"/>
            <w:rFonts w:eastAsia="Ubuntu" w:cs="Ubuntu"/>
            <w:szCs w:val="24"/>
          </w:rPr>
          <w:t>glfwCreateWindow</w:t>
        </w:r>
      </w:hyperlink>
      <w:r w:rsidR="006F4363" w:rsidRPr="00134DFD">
        <w:rPr>
          <w:rFonts w:eastAsia="Ubuntu" w:cs="Ubuntu"/>
          <w:color w:val="101A33"/>
          <w:szCs w:val="24"/>
        </w:rPr>
        <w:t>(hauteur, largeur, titre)</w:t>
      </w:r>
      <w:r w:rsidR="00677A07" w:rsidRPr="00134DFD">
        <w:rPr>
          <w:rFonts w:eastAsia="Ubuntu" w:cs="Ubuntu"/>
          <w:color w:val="101A33"/>
          <w:szCs w:val="24"/>
        </w:rPr>
        <w:t>.</w:t>
      </w:r>
    </w:p>
    <w:p w14:paraId="122DFF22" w14:textId="565056FD" w:rsidR="00FC6CD0" w:rsidRPr="00134DFD" w:rsidRDefault="00FC6CD0" w:rsidP="00677A07">
      <w:pPr>
        <w:pStyle w:val="Paragraphedeliste"/>
        <w:numPr>
          <w:ilvl w:val="0"/>
          <w:numId w:val="8"/>
        </w:numPr>
        <w:ind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Utilis</w:t>
      </w:r>
      <w:r w:rsidR="00E70005" w:rsidRPr="00134DFD">
        <w:rPr>
          <w:rFonts w:eastAsia="Ubuntu" w:cs="Ubuntu"/>
          <w:color w:val="101A33"/>
          <w:szCs w:val="24"/>
        </w:rPr>
        <w:t>er</w:t>
      </w:r>
      <w:r w:rsidRPr="00134DFD">
        <w:rPr>
          <w:rFonts w:eastAsia="Ubuntu" w:cs="Ubuntu"/>
          <w:color w:val="101A33"/>
          <w:szCs w:val="24"/>
        </w:rPr>
        <w:t xml:space="preserve"> la librairie dans la </w:t>
      </w:r>
      <w:r w:rsidR="00E70005" w:rsidRPr="00134DFD">
        <w:rPr>
          <w:rFonts w:eastAsia="Ubuntu" w:cs="Ubuntu"/>
          <w:color w:val="101A33"/>
          <w:szCs w:val="24"/>
        </w:rPr>
        <w:t>boucle</w:t>
      </w:r>
      <w:r w:rsidRPr="00134DFD">
        <w:rPr>
          <w:rFonts w:eastAsia="Ubuntu" w:cs="Ubuntu"/>
          <w:color w:val="101A33"/>
          <w:szCs w:val="24"/>
        </w:rPr>
        <w:t xml:space="preserve"> principale.</w:t>
      </w:r>
    </w:p>
    <w:p w14:paraId="1B7C05EA" w14:textId="63260173" w:rsidR="00677A07" w:rsidRPr="00134DFD" w:rsidRDefault="006F4363" w:rsidP="00677A07">
      <w:pPr>
        <w:pStyle w:val="Paragraphedeliste"/>
        <w:numPr>
          <w:ilvl w:val="0"/>
          <w:numId w:val="8"/>
        </w:numPr>
        <w:ind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Sélectio</w:t>
      </w:r>
      <w:r w:rsidR="00E70005" w:rsidRPr="00134DFD">
        <w:rPr>
          <w:rFonts w:eastAsia="Ubuntu" w:cs="Ubuntu"/>
          <w:color w:val="101A33"/>
          <w:szCs w:val="24"/>
        </w:rPr>
        <w:t>n</w:t>
      </w:r>
      <w:r w:rsidRPr="00134DFD">
        <w:rPr>
          <w:rFonts w:eastAsia="Ubuntu" w:cs="Ubuntu"/>
          <w:color w:val="101A33"/>
          <w:szCs w:val="24"/>
        </w:rPr>
        <w:t xml:space="preserve">ner la fenêtre avec </w:t>
      </w:r>
      <w:hyperlink r:id="rId14" w:anchor="ga1c04dc242268f827290fe40aa1c91157" w:history="1">
        <w:r w:rsidRPr="00134DFD">
          <w:rPr>
            <w:rStyle w:val="Lienhypertexte"/>
            <w:rFonts w:eastAsia="Ubuntu" w:cs="Ubuntu"/>
            <w:szCs w:val="24"/>
          </w:rPr>
          <w:t>glfwMakeContextCurrent</w:t>
        </w:r>
      </w:hyperlink>
      <w:r w:rsidRPr="00134DFD">
        <w:rPr>
          <w:rFonts w:eastAsia="Ubuntu" w:cs="Ubuntu"/>
          <w:color w:val="101A33"/>
          <w:szCs w:val="24"/>
        </w:rPr>
        <w:t>(fenêtre)</w:t>
      </w:r>
      <w:r w:rsidR="00677A07" w:rsidRPr="00134DFD">
        <w:rPr>
          <w:rFonts w:eastAsia="Ubuntu" w:cs="Ubuntu"/>
          <w:color w:val="101A33"/>
          <w:szCs w:val="24"/>
        </w:rPr>
        <w:t>.</w:t>
      </w:r>
    </w:p>
    <w:p w14:paraId="482BBF7D" w14:textId="131D0510" w:rsidR="00FF563E" w:rsidRPr="00134DFD" w:rsidRDefault="00FF563E" w:rsidP="00677A07">
      <w:pPr>
        <w:pStyle w:val="Paragraphedeliste"/>
        <w:numPr>
          <w:ilvl w:val="0"/>
          <w:numId w:val="8"/>
        </w:numPr>
        <w:ind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 xml:space="preserve">Finir </w:t>
      </w:r>
      <w:r w:rsidR="006F4363" w:rsidRPr="00134DFD">
        <w:rPr>
          <w:rFonts w:eastAsia="Ubuntu" w:cs="Ubuntu"/>
          <w:color w:val="101A33"/>
          <w:szCs w:val="24"/>
        </w:rPr>
        <w:t>en détruisant l</w:t>
      </w:r>
      <w:r w:rsidR="00E70005" w:rsidRPr="00134DFD">
        <w:rPr>
          <w:rFonts w:eastAsia="Ubuntu" w:cs="Ubuntu"/>
          <w:color w:val="101A33"/>
          <w:szCs w:val="24"/>
        </w:rPr>
        <w:t>a</w:t>
      </w:r>
      <w:r w:rsidR="006F4363" w:rsidRPr="00134DFD">
        <w:rPr>
          <w:rFonts w:eastAsia="Ubuntu" w:cs="Ubuntu"/>
          <w:color w:val="101A33"/>
          <w:szCs w:val="24"/>
        </w:rPr>
        <w:t xml:space="preserve"> fenêtre </w:t>
      </w:r>
      <w:r w:rsidRPr="00134DFD">
        <w:rPr>
          <w:rFonts w:eastAsia="Ubuntu" w:cs="Ubuntu"/>
          <w:color w:val="101A33"/>
          <w:szCs w:val="24"/>
        </w:rPr>
        <w:t>avec</w:t>
      </w:r>
      <w:r w:rsidR="006F4363" w:rsidRPr="00134DFD">
        <w:rPr>
          <w:rFonts w:eastAsia="Ubuntu" w:cs="Ubuntu"/>
          <w:color w:val="101A33"/>
          <w:szCs w:val="24"/>
        </w:rPr>
        <w:t xml:space="preserve"> </w:t>
      </w:r>
      <w:hyperlink r:id="rId15" w:anchor="gacdf43e51376051d2c091662e9fe3d7b2" w:history="1">
        <w:r w:rsidR="006F4363" w:rsidRPr="00134DFD">
          <w:rPr>
            <w:rStyle w:val="Lienhypertexte"/>
            <w:rFonts w:eastAsia="Ubuntu" w:cs="Ubuntu"/>
            <w:szCs w:val="24"/>
          </w:rPr>
          <w:t>glfwDestroyWindow</w:t>
        </w:r>
      </w:hyperlink>
      <w:r w:rsidR="006F4363" w:rsidRPr="00134DFD">
        <w:rPr>
          <w:rFonts w:eastAsia="Ubuntu" w:cs="Ubuntu"/>
          <w:color w:val="101A33"/>
          <w:szCs w:val="24"/>
        </w:rPr>
        <w:t xml:space="preserve">(fenêtre) et ensuite </w:t>
      </w:r>
      <w:hyperlink r:id="rId16" w:anchor="gaaae48c0a18607ea4a4ba951d939f0901" w:history="1">
        <w:r w:rsidR="006F4363" w:rsidRPr="00134DFD">
          <w:rPr>
            <w:rStyle w:val="Lienhypertexte"/>
            <w:rFonts w:eastAsia="Ubuntu" w:cs="Ubuntu"/>
            <w:szCs w:val="24"/>
          </w:rPr>
          <w:t>glfwTerminate</w:t>
        </w:r>
      </w:hyperlink>
      <w:r w:rsidR="006F4363" w:rsidRPr="00134DFD">
        <w:rPr>
          <w:rFonts w:eastAsia="Ubuntu" w:cs="Ubuntu"/>
          <w:color w:val="101A33"/>
          <w:szCs w:val="24"/>
        </w:rPr>
        <w:t>()</w:t>
      </w:r>
      <w:r w:rsidR="00677A07" w:rsidRPr="00134DFD">
        <w:rPr>
          <w:rFonts w:eastAsia="Ubuntu" w:cs="Ubuntu"/>
          <w:color w:val="101A33"/>
          <w:szCs w:val="24"/>
        </w:rPr>
        <w:t>.</w:t>
      </w:r>
    </w:p>
    <w:p w14:paraId="6A9758AD" w14:textId="77777777" w:rsidR="007376EF" w:rsidRPr="00134DFD" w:rsidRDefault="001F6448" w:rsidP="007376EF">
      <w:pPr>
        <w:pStyle w:val="Titre5"/>
      </w:pPr>
      <w:r w:rsidRPr="00134DFD">
        <w:t>Intégration des fichiers sources</w:t>
      </w:r>
    </w:p>
    <w:p w14:paraId="08F351E2" w14:textId="26DF9657" w:rsidR="001F6448" w:rsidRPr="00134DFD" w:rsidRDefault="001F6448" w:rsidP="007376EF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 xml:space="preserve">Ajoutés au projet avec </w:t>
      </w:r>
      <w:r w:rsidRPr="00134DFD">
        <w:rPr>
          <w:rFonts w:eastAsia="Ubuntu" w:cs="Ubuntu"/>
          <w:i/>
          <w:iCs/>
          <w:color w:val="101A33"/>
          <w:szCs w:val="24"/>
        </w:rPr>
        <w:t>FetchContent</w:t>
      </w:r>
    </w:p>
    <w:p w14:paraId="531A7216" w14:textId="46A1228B" w:rsidR="007376EF" w:rsidRPr="00134DFD" w:rsidRDefault="00E74F11" w:rsidP="007376EF">
      <w:pPr>
        <w:pStyle w:val="Titre5"/>
      </w:pPr>
      <w:r w:rsidRPr="00134DFD">
        <w:lastRenderedPageBreak/>
        <w:t>Type de Bibliothèque</w:t>
      </w:r>
    </w:p>
    <w:p w14:paraId="480404DA" w14:textId="77DD17A8" w:rsidR="00E74F11" w:rsidRPr="00134DFD" w:rsidRDefault="00383755" w:rsidP="007376EF">
      <w:r w:rsidRPr="00134DFD">
        <w:t>Statique</w:t>
      </w:r>
    </w:p>
    <w:p w14:paraId="2DFA6B5E" w14:textId="095C0014" w:rsidR="00035478" w:rsidRPr="00134DFD" w:rsidRDefault="00FF563E" w:rsidP="00035478">
      <w:pPr>
        <w:pStyle w:val="Titre5"/>
      </w:pPr>
      <w:r w:rsidRPr="00134DFD">
        <w:t>Sources</w:t>
      </w:r>
    </w:p>
    <w:p w14:paraId="196079A2" w14:textId="0E2E8295" w:rsidR="00E949EB" w:rsidRPr="00134DFD" w:rsidRDefault="00000000" w:rsidP="00E949EB">
      <w:pPr>
        <w:ind w:right="1425"/>
        <w:jc w:val="both"/>
        <w:rPr>
          <w:rFonts w:eastAsia="Ubuntu" w:cs="Ubuntu"/>
          <w:color w:val="101A33"/>
          <w:szCs w:val="24"/>
        </w:rPr>
      </w:pPr>
      <w:hyperlink r:id="rId17" w:history="1">
        <w:r w:rsidR="00035478" w:rsidRPr="00134DFD">
          <w:rPr>
            <w:rStyle w:val="Lienhypertexte"/>
            <w:rFonts w:eastAsia="Ubuntu" w:cs="Ubuntu"/>
            <w:szCs w:val="24"/>
          </w:rPr>
          <w:t>https://www.glfw.org/docs/3.3/quick.html</w:t>
        </w:r>
      </w:hyperlink>
    </w:p>
    <w:p w14:paraId="2424CFCA" w14:textId="18C3681A" w:rsidR="00BD6061" w:rsidRPr="00134DFD" w:rsidRDefault="00BD6061" w:rsidP="00BD6061">
      <w:pPr>
        <w:pStyle w:val="Titre4"/>
        <w:numPr>
          <w:ilvl w:val="0"/>
          <w:numId w:val="13"/>
        </w:numPr>
      </w:pPr>
      <w:r w:rsidRPr="00134DFD">
        <w:t>G</w:t>
      </w:r>
      <w:r w:rsidR="00C04E35" w:rsidRPr="00134DFD">
        <w:t>lad</w:t>
      </w:r>
      <w:r w:rsidRPr="00134DFD">
        <w:t xml:space="preserve"> (GL </w:t>
      </w:r>
      <w:r w:rsidR="00A50CCC" w:rsidRPr="00134DFD">
        <w:t>L</w:t>
      </w:r>
      <w:r w:rsidR="009D3848" w:rsidRPr="00134DFD">
        <w:t>oader</w:t>
      </w:r>
      <w:r w:rsidR="00F00BD4" w:rsidRPr="00134DFD">
        <w:t>-Generator</w:t>
      </w:r>
      <w:r w:rsidRPr="00134DFD">
        <w:t>)</w:t>
      </w:r>
    </w:p>
    <w:p w14:paraId="33443BE5" w14:textId="77777777" w:rsidR="00BD6061" w:rsidRPr="00134DFD" w:rsidRDefault="00BD6061" w:rsidP="00BD6061">
      <w:pPr>
        <w:pStyle w:val="Titre5"/>
      </w:pPr>
      <w:r w:rsidRPr="00134DFD">
        <w:t>Fonctionnement</w:t>
      </w:r>
    </w:p>
    <w:p w14:paraId="5BBA8CEB" w14:textId="6C426BB9" w:rsidR="00BD6061" w:rsidRPr="00134DFD" w:rsidRDefault="00BD6061" w:rsidP="00BD6061">
      <w:r w:rsidRPr="00134DFD">
        <w:t xml:space="preserve">Glad </w:t>
      </w:r>
      <w:r w:rsidR="00134DFD" w:rsidRPr="00134DFD">
        <w:t xml:space="preserve">est une librairie </w:t>
      </w:r>
      <w:r w:rsidR="00B43AAC">
        <w:t>permettant le chargement de</w:t>
      </w:r>
      <w:r w:rsidR="00CB7FAD">
        <w:t>s</w:t>
      </w:r>
      <w:r w:rsidR="00B43AAC">
        <w:t xml:space="preserve"> fonctions </w:t>
      </w:r>
      <w:r w:rsidR="00CB7FAD">
        <w:t>de l’API graphique</w:t>
      </w:r>
      <w:r w:rsidR="00380C14">
        <w:t xml:space="preserve"> supportant OpenGL, Vulkan, WGL, EGL</w:t>
      </w:r>
      <w:r w:rsidR="00C771CF">
        <w:t>, GLX</w:t>
      </w:r>
      <w:r w:rsidR="00380C14">
        <w:t xml:space="preserve"> et OpenGL ES</w:t>
      </w:r>
    </w:p>
    <w:p w14:paraId="1EBCED36" w14:textId="77777777" w:rsidR="00BD6061" w:rsidRPr="00134DFD" w:rsidRDefault="00BD6061" w:rsidP="00BD6061">
      <w:pPr>
        <w:pStyle w:val="Titre5"/>
      </w:pPr>
      <w:r w:rsidRPr="00134DFD">
        <w:t>Justification</w:t>
      </w:r>
    </w:p>
    <w:p w14:paraId="50E5024A" w14:textId="3717896B" w:rsidR="00BD6061" w:rsidRPr="00134DFD" w:rsidRDefault="003B6662" w:rsidP="00BD6061">
      <w:r>
        <w:t xml:space="preserve">Glad est un standard de l’industrie, simple d’utilisation et </w:t>
      </w:r>
      <w:r w:rsidR="002628FD">
        <w:t>s’intégrant bien avec GLFW que nous utilisons pour le fenêtrage</w:t>
      </w:r>
      <w:r>
        <w:t>. De plus</w:t>
      </w:r>
      <w:r w:rsidR="002628FD">
        <w:t>,</w:t>
      </w:r>
      <w:r>
        <w:t xml:space="preserve"> l’équipe </w:t>
      </w:r>
      <w:r w:rsidR="002628FD">
        <w:t>ayant utilisé</w:t>
      </w:r>
      <w:r w:rsidR="0085481F">
        <w:t>e cette librairie</w:t>
      </w:r>
      <w:r w:rsidR="002628FD">
        <w:t xml:space="preserve"> dans plusieurs projets par le passé, </w:t>
      </w:r>
      <w:r w:rsidR="0085481F">
        <w:t>c</w:t>
      </w:r>
      <w:r w:rsidR="002628FD">
        <w:t>e choix était pour nous une évidence.</w:t>
      </w:r>
    </w:p>
    <w:p w14:paraId="7C95AA45" w14:textId="77777777" w:rsidR="00BD6061" w:rsidRPr="00134DFD" w:rsidRDefault="00BD6061" w:rsidP="00BD6061">
      <w:pPr>
        <w:pStyle w:val="Titre5"/>
      </w:pPr>
      <w:r w:rsidRPr="00134DFD">
        <w:t>Étapes de chargement</w:t>
      </w:r>
    </w:p>
    <w:p w14:paraId="14B20DA8" w14:textId="020C9DB7" w:rsidR="00BD6061" w:rsidRDefault="00D6528D" w:rsidP="00BD6061">
      <w:pPr>
        <w:pStyle w:val="Paragraphedeliste"/>
        <w:numPr>
          <w:ilvl w:val="0"/>
          <w:numId w:val="17"/>
        </w:numPr>
      </w:pPr>
      <w:r>
        <w:t xml:space="preserve">Initaliser l’API graphique avec </w:t>
      </w:r>
      <w:r>
        <w:rPr>
          <w:b/>
          <w:bCs/>
        </w:rPr>
        <w:t>gladLoadGL</w:t>
      </w:r>
      <w:r>
        <w:t xml:space="preserve"> en passant une fonction de chargement (ex : </w:t>
      </w:r>
      <w:r>
        <w:rPr>
          <w:b/>
          <w:bCs/>
        </w:rPr>
        <w:t>gladLoadGL(glfwGetProcAddress)</w:t>
      </w:r>
      <w:r>
        <w:t xml:space="preserve"> )</w:t>
      </w:r>
    </w:p>
    <w:p w14:paraId="0C416C8F" w14:textId="1D139F79" w:rsidR="00466BC7" w:rsidRPr="00134DFD" w:rsidRDefault="00466BC7" w:rsidP="00BD6061">
      <w:pPr>
        <w:pStyle w:val="Paragraphedeliste"/>
        <w:numPr>
          <w:ilvl w:val="0"/>
          <w:numId w:val="17"/>
        </w:numPr>
      </w:pPr>
      <w:r>
        <w:t>Utiliser les fonctions de l’API graphique</w:t>
      </w:r>
    </w:p>
    <w:p w14:paraId="0DC2B1CA" w14:textId="77777777" w:rsidR="00BD6061" w:rsidRPr="00134DFD" w:rsidRDefault="00BD6061" w:rsidP="00BD6061">
      <w:pPr>
        <w:pStyle w:val="Titre5"/>
      </w:pPr>
      <w:r w:rsidRPr="00134DFD">
        <w:t>Intégration des fichiers sources</w:t>
      </w:r>
    </w:p>
    <w:p w14:paraId="012B3800" w14:textId="77777777" w:rsidR="00BD6061" w:rsidRPr="00134DFD" w:rsidRDefault="00BD6061" w:rsidP="00BD6061">
      <w:r w:rsidRPr="00134DFD">
        <w:t>Code source versionné avec le projet</w:t>
      </w:r>
    </w:p>
    <w:p w14:paraId="72101284" w14:textId="77777777" w:rsidR="00BD6061" w:rsidRPr="00134DFD" w:rsidRDefault="00BD6061" w:rsidP="00BD6061">
      <w:pPr>
        <w:pStyle w:val="Titre5"/>
      </w:pPr>
      <w:r w:rsidRPr="00134DFD">
        <w:t>Type de bibliothèque</w:t>
      </w:r>
    </w:p>
    <w:p w14:paraId="6DA34CD6" w14:textId="77777777" w:rsidR="00BD6061" w:rsidRPr="00134DFD" w:rsidRDefault="00BD6061" w:rsidP="00BD6061">
      <w:r w:rsidRPr="00134DFD">
        <w:t>Statique</w:t>
      </w:r>
    </w:p>
    <w:p w14:paraId="2CC78EED" w14:textId="77777777" w:rsidR="00BD6061" w:rsidRPr="00134DFD" w:rsidRDefault="00BD6061" w:rsidP="00BD6061">
      <w:pPr>
        <w:pStyle w:val="Titre5"/>
      </w:pPr>
      <w:r w:rsidRPr="00134DFD">
        <w:t>Sources</w:t>
      </w:r>
    </w:p>
    <w:p w14:paraId="7EC2E433" w14:textId="297E48AA" w:rsidR="00BD6061" w:rsidRPr="00134DFD" w:rsidRDefault="00BD6061" w:rsidP="00BD6061">
      <w:hyperlink r:id="rId18" w:anchor="quick-start" w:history="1">
        <w:r w:rsidR="00B43AAC">
          <w:rPr>
            <w:rStyle w:val="Lienhypertexte"/>
          </w:rPr>
          <w:t>https://github.com/Dav1dde/glad/wiki/C#quick-start</w:t>
        </w:r>
      </w:hyperlink>
    </w:p>
    <w:p w14:paraId="15B96B05" w14:textId="77777777" w:rsidR="00BD6061" w:rsidRPr="00134DFD" w:rsidRDefault="00BD6061" w:rsidP="00BD6061">
      <w:hyperlink r:id="rId19" w:history="1">
        <w:r w:rsidRPr="00134DFD">
          <w:rPr>
            <w:rStyle w:val="Lienhypertexte"/>
          </w:rPr>
          <w:t>https://gen.glad.sh/</w:t>
        </w:r>
      </w:hyperlink>
    </w:p>
    <w:p w14:paraId="2526F519" w14:textId="3E3B4EDA" w:rsidR="00E949EB" w:rsidRPr="00134DFD" w:rsidRDefault="00E949EB" w:rsidP="00777D45">
      <w:pPr>
        <w:pStyle w:val="Titre4"/>
        <w:numPr>
          <w:ilvl w:val="0"/>
          <w:numId w:val="13"/>
        </w:numPr>
      </w:pPr>
      <w:r w:rsidRPr="00134DFD">
        <w:t>I</w:t>
      </w:r>
      <w:r w:rsidR="0037411D" w:rsidRPr="00134DFD">
        <w:t>m</w:t>
      </w:r>
      <w:r w:rsidRPr="00134DFD">
        <w:t>G</w:t>
      </w:r>
      <w:r w:rsidR="0037411D" w:rsidRPr="00134DFD">
        <w:t>ui</w:t>
      </w:r>
      <w:r w:rsidRPr="00134DFD">
        <w:t xml:space="preserve"> (User Interface)</w:t>
      </w:r>
    </w:p>
    <w:p w14:paraId="51A947F2" w14:textId="6639E767" w:rsidR="00EA77EE" w:rsidRPr="00134DFD" w:rsidRDefault="00372392" w:rsidP="00EA77EE">
      <w:pPr>
        <w:pStyle w:val="Titre5"/>
      </w:pPr>
      <w:r w:rsidRPr="00134DFD">
        <w:t>Fonctionnement</w:t>
      </w:r>
    </w:p>
    <w:p w14:paraId="5E934B29" w14:textId="68FAB472" w:rsidR="002069C6" w:rsidRPr="00134DFD" w:rsidRDefault="009D0E88" w:rsidP="00E949EB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I</w:t>
      </w:r>
      <w:r w:rsidR="0037411D" w:rsidRPr="00134DFD">
        <w:rPr>
          <w:rFonts w:eastAsia="Ubuntu" w:cs="Ubuntu"/>
          <w:color w:val="101A33"/>
          <w:szCs w:val="24"/>
        </w:rPr>
        <w:t>m</w:t>
      </w:r>
      <w:r w:rsidRPr="00134DFD">
        <w:rPr>
          <w:rFonts w:eastAsia="Ubuntu" w:cs="Ubuntu"/>
          <w:color w:val="101A33"/>
          <w:szCs w:val="24"/>
        </w:rPr>
        <w:t>G</w:t>
      </w:r>
      <w:r w:rsidR="0037411D" w:rsidRPr="00134DFD">
        <w:rPr>
          <w:rFonts w:eastAsia="Ubuntu" w:cs="Ubuntu"/>
          <w:color w:val="101A33"/>
          <w:szCs w:val="24"/>
        </w:rPr>
        <w:t>ui</w:t>
      </w:r>
      <w:r w:rsidRPr="00134DFD">
        <w:rPr>
          <w:rFonts w:eastAsia="Ubuntu" w:cs="Ubuntu"/>
          <w:color w:val="101A33"/>
          <w:szCs w:val="24"/>
        </w:rPr>
        <w:t xml:space="preserve"> est une librairie d’interface graphique développ</w:t>
      </w:r>
      <w:r w:rsidR="00E2277E" w:rsidRPr="00134DFD">
        <w:rPr>
          <w:rFonts w:eastAsia="Ubuntu" w:cs="Ubuntu"/>
          <w:color w:val="101A33"/>
          <w:szCs w:val="24"/>
        </w:rPr>
        <w:t>ée</w:t>
      </w:r>
      <w:r w:rsidRPr="00134DFD">
        <w:rPr>
          <w:rFonts w:eastAsia="Ubuntu" w:cs="Ubuntu"/>
          <w:color w:val="101A33"/>
          <w:szCs w:val="24"/>
        </w:rPr>
        <w:t xml:space="preserve"> pour assister au développement d’engin</w:t>
      </w:r>
      <w:r w:rsidR="00E2277E" w:rsidRPr="00134DFD">
        <w:rPr>
          <w:rFonts w:eastAsia="Ubuntu" w:cs="Ubuntu"/>
          <w:color w:val="101A33"/>
          <w:szCs w:val="24"/>
        </w:rPr>
        <w:t>s</w:t>
      </w:r>
      <w:r w:rsidRPr="00134DFD">
        <w:rPr>
          <w:rFonts w:eastAsia="Ubuntu" w:cs="Ubuntu"/>
          <w:color w:val="101A33"/>
          <w:szCs w:val="24"/>
        </w:rPr>
        <w:t xml:space="preserve"> de jeux.</w:t>
      </w:r>
    </w:p>
    <w:p w14:paraId="04D83C8C" w14:textId="77777777" w:rsidR="002069C6" w:rsidRPr="00134DFD" w:rsidRDefault="00372392" w:rsidP="002069C6">
      <w:pPr>
        <w:pStyle w:val="Titre5"/>
      </w:pPr>
      <w:r w:rsidRPr="00134DFD">
        <w:t>Justification</w:t>
      </w:r>
    </w:p>
    <w:p w14:paraId="05F0AB83" w14:textId="2DF1BBD6" w:rsidR="00372392" w:rsidRPr="00134DFD" w:rsidRDefault="00372392" w:rsidP="00E949EB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I</w:t>
      </w:r>
      <w:r w:rsidR="0037411D" w:rsidRPr="00134DFD">
        <w:rPr>
          <w:rFonts w:eastAsia="Ubuntu" w:cs="Ubuntu"/>
          <w:color w:val="101A33"/>
          <w:szCs w:val="24"/>
        </w:rPr>
        <w:t>m</w:t>
      </w:r>
      <w:r w:rsidR="002069C6" w:rsidRPr="00134DFD">
        <w:rPr>
          <w:rFonts w:eastAsia="Ubuntu" w:cs="Ubuntu"/>
          <w:color w:val="101A33"/>
          <w:szCs w:val="24"/>
        </w:rPr>
        <w:t>G</w:t>
      </w:r>
      <w:r w:rsidR="0037411D" w:rsidRPr="00134DFD">
        <w:rPr>
          <w:rFonts w:eastAsia="Ubuntu" w:cs="Ubuntu"/>
          <w:color w:val="101A33"/>
          <w:szCs w:val="24"/>
        </w:rPr>
        <w:t>ui</w:t>
      </w:r>
      <w:r w:rsidRPr="00134DFD">
        <w:rPr>
          <w:rFonts w:eastAsia="Ubuntu" w:cs="Ubuntu"/>
          <w:color w:val="101A33"/>
          <w:szCs w:val="24"/>
        </w:rPr>
        <w:t xml:space="preserve"> est un</w:t>
      </w:r>
      <w:r w:rsidR="00E2277E" w:rsidRPr="00134DFD">
        <w:rPr>
          <w:rFonts w:eastAsia="Ubuntu" w:cs="Ubuntu"/>
          <w:color w:val="101A33"/>
          <w:szCs w:val="24"/>
        </w:rPr>
        <w:t>e</w:t>
      </w:r>
      <w:r w:rsidRPr="00134DFD">
        <w:rPr>
          <w:rFonts w:eastAsia="Ubuntu" w:cs="Ubuntu"/>
          <w:color w:val="101A33"/>
          <w:szCs w:val="24"/>
        </w:rPr>
        <w:t xml:space="preserve"> </w:t>
      </w:r>
      <w:r w:rsidR="002069C6" w:rsidRPr="00134DFD">
        <w:rPr>
          <w:rFonts w:eastAsia="Ubuntu" w:cs="Ubuntu"/>
          <w:color w:val="101A33"/>
          <w:szCs w:val="24"/>
        </w:rPr>
        <w:t>librairie</w:t>
      </w:r>
      <w:r w:rsidRPr="00134DFD">
        <w:rPr>
          <w:rFonts w:eastAsia="Ubuntu" w:cs="Ubuntu"/>
          <w:color w:val="101A33"/>
          <w:szCs w:val="24"/>
        </w:rPr>
        <w:t xml:space="preserve"> très légère</w:t>
      </w:r>
      <w:r w:rsidR="002069C6" w:rsidRPr="00134DFD">
        <w:rPr>
          <w:rFonts w:eastAsia="Ubuntu" w:cs="Ubuntu"/>
          <w:color w:val="101A33"/>
          <w:szCs w:val="24"/>
        </w:rPr>
        <w:t>,</w:t>
      </w:r>
      <w:r w:rsidRPr="00134DFD">
        <w:rPr>
          <w:rFonts w:eastAsia="Ubuntu" w:cs="Ubuntu"/>
          <w:color w:val="101A33"/>
          <w:szCs w:val="24"/>
        </w:rPr>
        <w:t xml:space="preserve"> </w:t>
      </w:r>
      <w:r w:rsidR="003C7C3D" w:rsidRPr="00134DFD">
        <w:rPr>
          <w:rFonts w:eastAsia="Ubuntu" w:cs="Ubuntu"/>
          <w:color w:val="101A33"/>
          <w:szCs w:val="24"/>
        </w:rPr>
        <w:t>avec un nombre limité de</w:t>
      </w:r>
      <w:r w:rsidRPr="00134DFD">
        <w:rPr>
          <w:rFonts w:eastAsia="Ubuntu" w:cs="Ubuntu"/>
          <w:color w:val="101A33"/>
          <w:szCs w:val="24"/>
        </w:rPr>
        <w:t xml:space="preserve"> dépendance</w:t>
      </w:r>
      <w:r w:rsidR="00E2277E" w:rsidRPr="00134DFD">
        <w:rPr>
          <w:rFonts w:eastAsia="Ubuntu" w:cs="Ubuntu"/>
          <w:color w:val="101A33"/>
          <w:szCs w:val="24"/>
        </w:rPr>
        <w:t>s</w:t>
      </w:r>
      <w:r w:rsidR="002069C6" w:rsidRPr="00134DFD">
        <w:rPr>
          <w:rFonts w:eastAsia="Ubuntu" w:cs="Ubuntu"/>
          <w:color w:val="101A33"/>
          <w:szCs w:val="24"/>
        </w:rPr>
        <w:t xml:space="preserve"> et facile à prendre en main</w:t>
      </w:r>
      <w:r w:rsidR="00034917" w:rsidRPr="00134DFD">
        <w:rPr>
          <w:rFonts w:eastAsia="Ubuntu" w:cs="Ubuntu"/>
          <w:color w:val="101A33"/>
          <w:szCs w:val="24"/>
        </w:rPr>
        <w:t>,</w:t>
      </w:r>
      <w:r w:rsidRPr="00134DFD">
        <w:rPr>
          <w:rFonts w:eastAsia="Ubuntu" w:cs="Ubuntu"/>
          <w:color w:val="101A33"/>
          <w:szCs w:val="24"/>
        </w:rPr>
        <w:t xml:space="preserve"> qui priorise la </w:t>
      </w:r>
      <w:r w:rsidR="002069C6" w:rsidRPr="00134DFD">
        <w:rPr>
          <w:rFonts w:eastAsia="Ubuntu" w:cs="Ubuntu"/>
          <w:color w:val="101A33"/>
          <w:szCs w:val="24"/>
        </w:rPr>
        <w:t>vitesse</w:t>
      </w:r>
      <w:r w:rsidR="00E2277E" w:rsidRPr="00134DFD">
        <w:rPr>
          <w:rFonts w:eastAsia="Ubuntu" w:cs="Ubuntu"/>
          <w:color w:val="101A33"/>
          <w:szCs w:val="24"/>
        </w:rPr>
        <w:t xml:space="preserve"> </w:t>
      </w:r>
      <w:r w:rsidRPr="00134DFD">
        <w:rPr>
          <w:rFonts w:eastAsia="Ubuntu" w:cs="Ubuntu"/>
          <w:color w:val="101A33"/>
          <w:szCs w:val="24"/>
        </w:rPr>
        <w:t xml:space="preserve">d’itération et la </w:t>
      </w:r>
      <w:r w:rsidR="002069C6" w:rsidRPr="00134DFD">
        <w:rPr>
          <w:rFonts w:eastAsia="Ubuntu" w:cs="Ubuntu"/>
          <w:color w:val="101A33"/>
          <w:szCs w:val="24"/>
        </w:rPr>
        <w:t xml:space="preserve">simplicité de </w:t>
      </w:r>
      <w:r w:rsidRPr="00134DFD">
        <w:rPr>
          <w:rFonts w:eastAsia="Ubuntu" w:cs="Ubuntu"/>
          <w:color w:val="101A33"/>
          <w:szCs w:val="24"/>
        </w:rPr>
        <w:t>visualisatio</w:t>
      </w:r>
      <w:r w:rsidR="002069C6" w:rsidRPr="00134DFD">
        <w:rPr>
          <w:rFonts w:eastAsia="Ubuntu" w:cs="Ubuntu"/>
          <w:color w:val="101A33"/>
          <w:szCs w:val="24"/>
        </w:rPr>
        <w:t>n</w:t>
      </w:r>
      <w:r w:rsidRPr="00134DFD">
        <w:rPr>
          <w:rFonts w:eastAsia="Ubuntu" w:cs="Ubuntu"/>
          <w:color w:val="101A33"/>
          <w:szCs w:val="24"/>
        </w:rPr>
        <w:t>.</w:t>
      </w:r>
    </w:p>
    <w:p w14:paraId="590CE640" w14:textId="666C3E94" w:rsidR="0090459D" w:rsidRPr="00134DFD" w:rsidRDefault="0090459D" w:rsidP="000D078F">
      <w:pPr>
        <w:pStyle w:val="Titre5"/>
      </w:pPr>
      <w:r w:rsidRPr="00134DFD">
        <w:lastRenderedPageBreak/>
        <w:t>Étapes de chargement</w:t>
      </w:r>
    </w:p>
    <w:p w14:paraId="79DBFE43" w14:textId="319227DD" w:rsidR="0090459D" w:rsidRPr="00134DFD" w:rsidRDefault="0090459D" w:rsidP="00035478">
      <w:pPr>
        <w:pStyle w:val="Paragraphedeliste"/>
        <w:numPr>
          <w:ilvl w:val="0"/>
          <w:numId w:val="9"/>
        </w:numPr>
        <w:ind w:left="360"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Initialiser le contexte avec IMGUI_CHECKVERSION() et ImGui::CreateContext().</w:t>
      </w:r>
    </w:p>
    <w:p w14:paraId="7890126A" w14:textId="0F081956" w:rsidR="0090459D" w:rsidRPr="00134DFD" w:rsidRDefault="0090459D" w:rsidP="00035478">
      <w:pPr>
        <w:pStyle w:val="Paragraphedeliste"/>
        <w:numPr>
          <w:ilvl w:val="0"/>
          <w:numId w:val="9"/>
        </w:numPr>
        <w:ind w:left="360"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Configur</w:t>
      </w:r>
      <w:r w:rsidR="0044703A" w:rsidRPr="00134DFD">
        <w:rPr>
          <w:rFonts w:eastAsia="Ubuntu" w:cs="Ubuntu"/>
          <w:color w:val="101A33"/>
          <w:szCs w:val="24"/>
        </w:rPr>
        <w:t>er</w:t>
      </w:r>
      <w:r w:rsidRPr="00134DFD">
        <w:rPr>
          <w:rFonts w:eastAsia="Ubuntu" w:cs="Ubuntu"/>
          <w:color w:val="101A33"/>
          <w:szCs w:val="24"/>
        </w:rPr>
        <w:t xml:space="preserve"> les flags selon les types d’input (ex : io.ConfigFlags |= ImGuiConfigFlags_NavEnableKeyboard)</w:t>
      </w:r>
      <w:r w:rsidR="00FC6CD0" w:rsidRPr="00134DFD">
        <w:rPr>
          <w:rFonts w:eastAsia="Ubuntu" w:cs="Ubuntu"/>
          <w:color w:val="101A33"/>
          <w:szCs w:val="24"/>
        </w:rPr>
        <w:t>.</w:t>
      </w:r>
    </w:p>
    <w:p w14:paraId="3CA51A76" w14:textId="62B186E5" w:rsidR="0090459D" w:rsidRPr="00134DFD" w:rsidRDefault="0090459D" w:rsidP="00035478">
      <w:pPr>
        <w:pStyle w:val="Paragraphedeliste"/>
        <w:numPr>
          <w:ilvl w:val="0"/>
          <w:numId w:val="9"/>
        </w:numPr>
        <w:ind w:left="360"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Initialiser le </w:t>
      </w:r>
      <w:r w:rsidR="0050203E" w:rsidRPr="00134DFD">
        <w:rPr>
          <w:rFonts w:eastAsia="Ubuntu" w:cs="Ubuntu"/>
          <w:color w:val="101A33"/>
          <w:szCs w:val="24"/>
        </w:rPr>
        <w:t>« </w:t>
      </w:r>
      <w:r w:rsidRPr="00134DFD">
        <w:rPr>
          <w:rFonts w:eastAsia="Ubuntu" w:cs="Ubuntu"/>
          <w:i/>
          <w:iCs/>
          <w:color w:val="101A33"/>
          <w:szCs w:val="24"/>
        </w:rPr>
        <w:t>backend</w:t>
      </w:r>
      <w:r w:rsidR="0050203E" w:rsidRPr="00134DFD">
        <w:rPr>
          <w:rFonts w:eastAsia="Ubuntu" w:cs="Ubuntu"/>
          <w:color w:val="101A33"/>
          <w:szCs w:val="24"/>
        </w:rPr>
        <w:t> »</w:t>
      </w:r>
      <w:r w:rsidR="0044703A" w:rsidRPr="00134DFD">
        <w:rPr>
          <w:rFonts w:eastAsia="Ubuntu" w:cs="Ubuntu"/>
          <w:color w:val="101A33"/>
          <w:szCs w:val="24"/>
        </w:rPr>
        <w:t xml:space="preserve"> (dans notre cas GLFW et OpenGL)</w:t>
      </w:r>
      <w:r w:rsidRPr="00134DFD">
        <w:rPr>
          <w:rFonts w:eastAsia="Ubuntu" w:cs="Ubuntu"/>
          <w:color w:val="101A33"/>
          <w:szCs w:val="24"/>
        </w:rPr>
        <w:t xml:space="preserve"> avec</w:t>
      </w:r>
      <w:r w:rsidR="00FC6CD0" w:rsidRPr="00134DFD">
        <w:rPr>
          <w:rFonts w:eastAsia="Ubuntu" w:cs="Ubuntu"/>
          <w:color w:val="101A33"/>
          <w:szCs w:val="24"/>
        </w:rPr>
        <w:t xml:space="preserve"> </w:t>
      </w:r>
      <w:r w:rsidRPr="00134DFD">
        <w:rPr>
          <w:rFonts w:eastAsia="Ubuntu" w:cs="Ubuntu"/>
          <w:color w:val="101A33"/>
          <w:szCs w:val="24"/>
        </w:rPr>
        <w:t>ImGui_Impl</w:t>
      </w:r>
      <w:r w:rsidR="00BF50F6" w:rsidRPr="00134DFD">
        <w:rPr>
          <w:rFonts w:eastAsia="Ubuntu" w:cs="Ubuntu"/>
          <w:color w:val="101A33"/>
          <w:szCs w:val="24"/>
        </w:rPr>
        <w:t>Glfw</w:t>
      </w:r>
      <w:r w:rsidRPr="00134DFD">
        <w:rPr>
          <w:rFonts w:eastAsia="Ubuntu" w:cs="Ubuntu"/>
          <w:color w:val="101A33"/>
          <w:szCs w:val="24"/>
        </w:rPr>
        <w:t>_Init</w:t>
      </w:r>
      <w:r w:rsidR="00BF50F6" w:rsidRPr="00134DFD">
        <w:rPr>
          <w:rFonts w:eastAsia="Ubuntu" w:cs="Ubuntu"/>
          <w:color w:val="101A33"/>
          <w:szCs w:val="24"/>
        </w:rPr>
        <w:t>ForOpenGL</w:t>
      </w:r>
      <w:r w:rsidRPr="00134DFD">
        <w:rPr>
          <w:rFonts w:eastAsia="Ubuntu" w:cs="Ubuntu"/>
          <w:color w:val="101A33"/>
          <w:szCs w:val="24"/>
        </w:rPr>
        <w:t>(</w:t>
      </w:r>
      <w:r w:rsidR="00BF50F6" w:rsidRPr="00134DFD">
        <w:rPr>
          <w:rFonts w:eastAsia="Ubuntu" w:cs="Ubuntu"/>
          <w:color w:val="101A33"/>
          <w:szCs w:val="24"/>
        </w:rPr>
        <w:t xml:space="preserve">GLFW_WINDOW, </w:t>
      </w:r>
      <w:r w:rsidR="00F873C5" w:rsidRPr="00134DFD">
        <w:rPr>
          <w:rFonts w:eastAsia="Ubuntu" w:cs="Ubuntu"/>
          <w:color w:val="101A33"/>
          <w:szCs w:val="24"/>
        </w:rPr>
        <w:t>true</w:t>
      </w:r>
      <w:r w:rsidRPr="00134DFD">
        <w:rPr>
          <w:rFonts w:eastAsia="Ubuntu" w:cs="Ubuntu"/>
          <w:color w:val="101A33"/>
          <w:szCs w:val="24"/>
        </w:rPr>
        <w:t>)</w:t>
      </w:r>
      <w:r w:rsidR="00FC6CD0" w:rsidRPr="00134DFD">
        <w:rPr>
          <w:rFonts w:eastAsia="Ubuntu" w:cs="Ubuntu"/>
          <w:color w:val="101A33"/>
          <w:szCs w:val="24"/>
        </w:rPr>
        <w:t xml:space="preserve"> et</w:t>
      </w:r>
    </w:p>
    <w:p w14:paraId="24F5057F" w14:textId="065372D2" w:rsidR="0090459D" w:rsidRPr="00134DFD" w:rsidRDefault="0090459D" w:rsidP="00035478">
      <w:pPr>
        <w:pStyle w:val="Paragraphedeliste"/>
        <w:ind w:left="360"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ImGui_Impl</w:t>
      </w:r>
      <w:r w:rsidR="00E95A2B" w:rsidRPr="00134DFD">
        <w:rPr>
          <w:rFonts w:eastAsia="Ubuntu" w:cs="Ubuntu"/>
          <w:color w:val="101A33"/>
          <w:szCs w:val="24"/>
        </w:rPr>
        <w:t>OpenGL3</w:t>
      </w:r>
      <w:r w:rsidRPr="00134DFD">
        <w:rPr>
          <w:rFonts w:eastAsia="Ubuntu" w:cs="Ubuntu"/>
          <w:color w:val="101A33"/>
          <w:szCs w:val="24"/>
        </w:rPr>
        <w:t>_Init(</w:t>
      </w:r>
      <w:r w:rsidR="00E95A2B" w:rsidRPr="00134DFD">
        <w:rPr>
          <w:rFonts w:eastAsia="Ubuntu" w:cs="Ubuntu"/>
          <w:color w:val="101A33"/>
          <w:szCs w:val="24"/>
        </w:rPr>
        <w:t>GLSL_VERSION</w:t>
      </w:r>
      <w:r w:rsidR="0044703A" w:rsidRPr="00134DFD">
        <w:rPr>
          <w:rFonts w:eastAsia="Ubuntu" w:cs="Ubuntu"/>
          <w:color w:val="101A33"/>
          <w:szCs w:val="24"/>
        </w:rPr>
        <w:t>_STRING</w:t>
      </w:r>
      <w:r w:rsidRPr="00134DFD">
        <w:rPr>
          <w:rFonts w:eastAsia="Ubuntu" w:cs="Ubuntu"/>
          <w:color w:val="101A33"/>
          <w:szCs w:val="24"/>
        </w:rPr>
        <w:t>)</w:t>
      </w:r>
      <w:r w:rsidR="00FC6CD0" w:rsidRPr="00134DFD">
        <w:rPr>
          <w:rFonts w:eastAsia="Ubuntu" w:cs="Ubuntu"/>
          <w:color w:val="101A33"/>
          <w:szCs w:val="24"/>
        </w:rPr>
        <w:t>.</w:t>
      </w:r>
    </w:p>
    <w:p w14:paraId="35FEBD37" w14:textId="70486EA8" w:rsidR="00FC6CD0" w:rsidRPr="00134DFD" w:rsidRDefault="00E42595" w:rsidP="00035478">
      <w:pPr>
        <w:pStyle w:val="Paragraphedeliste"/>
        <w:numPr>
          <w:ilvl w:val="0"/>
          <w:numId w:val="9"/>
        </w:numPr>
        <w:ind w:left="360"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Au début de la boucle principale, d</w:t>
      </w:r>
      <w:r w:rsidR="001C38EF" w:rsidRPr="00134DFD">
        <w:rPr>
          <w:rFonts w:eastAsia="Ubuntu" w:cs="Ubuntu"/>
          <w:color w:val="101A33"/>
          <w:szCs w:val="24"/>
        </w:rPr>
        <w:t>éma</w:t>
      </w:r>
      <w:r w:rsidR="0037411D" w:rsidRPr="00134DFD">
        <w:rPr>
          <w:rFonts w:eastAsia="Ubuntu" w:cs="Ubuntu"/>
          <w:color w:val="101A33"/>
          <w:szCs w:val="24"/>
        </w:rPr>
        <w:t xml:space="preserve">rrer une </w:t>
      </w:r>
      <w:r w:rsidR="0050203E" w:rsidRPr="00134DFD">
        <w:rPr>
          <w:rFonts w:eastAsia="Ubuntu" w:cs="Ubuntu"/>
          <w:color w:val="101A33"/>
          <w:szCs w:val="24"/>
        </w:rPr>
        <w:t>« </w:t>
      </w:r>
      <w:r w:rsidR="0037411D" w:rsidRPr="00134DFD">
        <w:rPr>
          <w:rFonts w:eastAsia="Ubuntu" w:cs="Ubuntu"/>
          <w:i/>
          <w:iCs/>
          <w:color w:val="101A33"/>
          <w:szCs w:val="24"/>
        </w:rPr>
        <w:t>frame</w:t>
      </w:r>
      <w:r w:rsidR="0050203E" w:rsidRPr="00134DFD">
        <w:rPr>
          <w:rFonts w:eastAsia="Ubuntu" w:cs="Ubuntu"/>
          <w:color w:val="101A33"/>
          <w:szCs w:val="24"/>
        </w:rPr>
        <w:t> »</w:t>
      </w:r>
      <w:r w:rsidR="0037411D" w:rsidRPr="00134DFD">
        <w:rPr>
          <w:rFonts w:eastAsia="Ubuntu" w:cs="Ubuntu"/>
          <w:color w:val="101A33"/>
          <w:szCs w:val="24"/>
        </w:rPr>
        <w:t xml:space="preserve"> </w:t>
      </w:r>
      <w:r w:rsidR="0050203E" w:rsidRPr="00134DFD">
        <w:rPr>
          <w:rFonts w:eastAsia="Ubuntu" w:cs="Ubuntu"/>
          <w:color w:val="101A33"/>
          <w:szCs w:val="24"/>
        </w:rPr>
        <w:t>avec</w:t>
      </w:r>
      <w:r w:rsidR="00665881" w:rsidRPr="00134DFD">
        <w:rPr>
          <w:rFonts w:eastAsia="Ubuntu" w:cs="Ubuntu"/>
          <w:color w:val="101A33"/>
          <w:szCs w:val="24"/>
        </w:rPr>
        <w:t xml:space="preserve"> ImGui_ImplOpenGL3_NewFrame(), ImGui_ImplGlfw_NewFrame() et ImGui::NewFrame()</w:t>
      </w:r>
    </w:p>
    <w:p w14:paraId="732BB1FD" w14:textId="2A64A2C3" w:rsidR="00E42595" w:rsidRPr="00134DFD" w:rsidRDefault="00E42595" w:rsidP="00035478">
      <w:pPr>
        <w:pStyle w:val="Paragraphedeliste"/>
        <w:numPr>
          <w:ilvl w:val="0"/>
          <w:numId w:val="9"/>
        </w:numPr>
        <w:ind w:left="360"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À la fin de la boucle principale, dessiner la « </w:t>
      </w:r>
      <w:r w:rsidRPr="00134DFD">
        <w:rPr>
          <w:rFonts w:eastAsia="Ubuntu" w:cs="Ubuntu"/>
          <w:i/>
          <w:iCs/>
          <w:color w:val="101A33"/>
          <w:szCs w:val="24"/>
        </w:rPr>
        <w:t>frame</w:t>
      </w:r>
      <w:r w:rsidRPr="00134DFD">
        <w:rPr>
          <w:rFonts w:eastAsia="Ubuntu" w:cs="Ubuntu"/>
          <w:color w:val="101A33"/>
          <w:szCs w:val="24"/>
        </w:rPr>
        <w:t> » avec ImGui::Render() et ImGui_ImplOpenGL3_RenderDrawData(ImGui::GetDrawData());</w:t>
      </w:r>
    </w:p>
    <w:p w14:paraId="16459E5B" w14:textId="1B70B7ED" w:rsidR="0090459D" w:rsidRPr="00134DFD" w:rsidRDefault="009E6F40" w:rsidP="00582544">
      <w:pPr>
        <w:pStyle w:val="Paragraphedeliste"/>
        <w:numPr>
          <w:ilvl w:val="0"/>
          <w:numId w:val="9"/>
        </w:numPr>
        <w:ind w:left="360"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Arrêter le « </w:t>
      </w:r>
      <w:r w:rsidRPr="00134DFD">
        <w:rPr>
          <w:rFonts w:eastAsia="Ubuntu" w:cs="Ubuntu"/>
          <w:i/>
          <w:iCs/>
          <w:color w:val="101A33"/>
          <w:szCs w:val="24"/>
        </w:rPr>
        <w:t>backend</w:t>
      </w:r>
      <w:r w:rsidRPr="00134DFD">
        <w:rPr>
          <w:rFonts w:eastAsia="Ubuntu" w:cs="Ubuntu"/>
          <w:color w:val="101A33"/>
          <w:szCs w:val="24"/>
        </w:rPr>
        <w:t> »</w:t>
      </w:r>
      <w:r w:rsidR="00FC6CD0" w:rsidRPr="00134DFD">
        <w:rPr>
          <w:rFonts w:eastAsia="Ubuntu" w:cs="Ubuntu"/>
          <w:color w:val="101A33"/>
          <w:szCs w:val="24"/>
        </w:rPr>
        <w:t xml:space="preserve"> avec </w:t>
      </w:r>
      <w:r w:rsidR="00E61240" w:rsidRPr="00134DFD">
        <w:rPr>
          <w:rFonts w:eastAsia="Ubuntu" w:cs="Ubuntu"/>
          <w:color w:val="101A33"/>
          <w:szCs w:val="24"/>
        </w:rPr>
        <w:t>ImGui_ImplOpenGL3_Shutdown</w:t>
      </w:r>
      <w:r w:rsidR="00FC6CD0" w:rsidRPr="00134DFD">
        <w:rPr>
          <w:rFonts w:eastAsia="Ubuntu" w:cs="Ubuntu"/>
          <w:color w:val="101A33"/>
          <w:szCs w:val="24"/>
        </w:rPr>
        <w:t>() et ImGui_Impl</w:t>
      </w:r>
      <w:r w:rsidR="00122F66" w:rsidRPr="00134DFD">
        <w:rPr>
          <w:rFonts w:eastAsia="Ubuntu" w:cs="Ubuntu"/>
          <w:color w:val="101A33"/>
          <w:szCs w:val="24"/>
        </w:rPr>
        <w:t>Glfw</w:t>
      </w:r>
      <w:r w:rsidR="00FC6CD0" w:rsidRPr="00134DFD">
        <w:rPr>
          <w:rFonts w:eastAsia="Ubuntu" w:cs="Ubuntu"/>
          <w:color w:val="101A33"/>
          <w:szCs w:val="24"/>
        </w:rPr>
        <w:t>_Shutdown() p</w:t>
      </w:r>
      <w:r w:rsidRPr="00134DFD">
        <w:rPr>
          <w:rFonts w:eastAsia="Ubuntu" w:cs="Ubuntu"/>
          <w:color w:val="101A33"/>
          <w:szCs w:val="24"/>
        </w:rPr>
        <w:t>uis</w:t>
      </w:r>
      <w:r w:rsidR="00FC6CD0" w:rsidRPr="00134DFD">
        <w:rPr>
          <w:rFonts w:eastAsia="Ubuntu" w:cs="Ubuntu"/>
          <w:color w:val="101A33"/>
          <w:szCs w:val="24"/>
        </w:rPr>
        <w:t xml:space="preserve"> détruire </w:t>
      </w:r>
      <w:r w:rsidRPr="00134DFD">
        <w:rPr>
          <w:rFonts w:eastAsia="Ubuntu" w:cs="Ubuntu"/>
          <w:color w:val="101A33"/>
          <w:szCs w:val="24"/>
        </w:rPr>
        <w:t xml:space="preserve">le contexte </w:t>
      </w:r>
      <w:r w:rsidR="00FC6CD0" w:rsidRPr="00134DFD">
        <w:rPr>
          <w:rFonts w:eastAsia="Ubuntu" w:cs="Ubuntu"/>
          <w:color w:val="101A33"/>
          <w:szCs w:val="24"/>
        </w:rPr>
        <w:t>avec ImGui::DestroyContext();</w:t>
      </w:r>
    </w:p>
    <w:p w14:paraId="7112DA02" w14:textId="77777777" w:rsidR="00223A4A" w:rsidRPr="00134DFD" w:rsidRDefault="00640104" w:rsidP="00223A4A">
      <w:pPr>
        <w:pStyle w:val="Titre5"/>
      </w:pPr>
      <w:r w:rsidRPr="00134DFD">
        <w:t>Intégration des fichiers sources</w:t>
      </w:r>
    </w:p>
    <w:p w14:paraId="50EEFC83" w14:textId="16DE814B" w:rsidR="0090459D" w:rsidRPr="00134DFD" w:rsidRDefault="00640104" w:rsidP="00B045D4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 xml:space="preserve">Ajoutés au projet avec </w:t>
      </w:r>
      <w:r w:rsidRPr="00134DFD">
        <w:rPr>
          <w:rFonts w:eastAsia="Ubuntu" w:cs="Ubuntu"/>
          <w:i/>
          <w:iCs/>
          <w:color w:val="101A33"/>
          <w:szCs w:val="24"/>
        </w:rPr>
        <w:t>FetchContent</w:t>
      </w:r>
    </w:p>
    <w:p w14:paraId="0AEDC723" w14:textId="77777777" w:rsidR="00223A4A" w:rsidRPr="00134DFD" w:rsidRDefault="0090459D" w:rsidP="00223A4A">
      <w:pPr>
        <w:pStyle w:val="Titre5"/>
      </w:pPr>
      <w:r w:rsidRPr="00134DFD">
        <w:t>Type de Bibliothèque</w:t>
      </w:r>
    </w:p>
    <w:p w14:paraId="52458AE9" w14:textId="7CF2D54C" w:rsidR="0090459D" w:rsidRPr="00134DFD" w:rsidRDefault="006415B1" w:rsidP="00B045D4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Statique</w:t>
      </w:r>
    </w:p>
    <w:p w14:paraId="3A873AB8" w14:textId="77777777" w:rsidR="00453270" w:rsidRPr="00134DFD" w:rsidRDefault="0090459D" w:rsidP="00453270">
      <w:pPr>
        <w:pStyle w:val="Titre5"/>
      </w:pPr>
      <w:r w:rsidRPr="00134DFD">
        <w:t>Source</w:t>
      </w:r>
      <w:r w:rsidR="00453270" w:rsidRPr="00134DFD">
        <w:t>s</w:t>
      </w:r>
    </w:p>
    <w:p w14:paraId="7549A73E" w14:textId="6B4CAF9A" w:rsidR="006039A7" w:rsidRPr="00134DFD" w:rsidRDefault="00000000" w:rsidP="004C005F">
      <w:pPr>
        <w:ind w:right="1425"/>
        <w:jc w:val="both"/>
        <w:rPr>
          <w:rFonts w:eastAsia="Ubuntu" w:cs="Ubuntu"/>
          <w:szCs w:val="24"/>
        </w:rPr>
      </w:pPr>
      <w:hyperlink r:id="rId20" w:anchor="dear-imgui" w:history="1">
        <w:r w:rsidR="006039A7" w:rsidRPr="00134DFD">
          <w:rPr>
            <w:rStyle w:val="Lienhypertexte"/>
            <w:rFonts w:eastAsia="Ubuntu" w:cs="Ubuntu"/>
            <w:szCs w:val="24"/>
          </w:rPr>
          <w:t>https://github.com/ocornut/imgui#dear-imgui</w:t>
        </w:r>
      </w:hyperlink>
    </w:p>
    <w:p w14:paraId="1EF15369" w14:textId="449E7655" w:rsidR="00E949EB" w:rsidRPr="00134DFD" w:rsidRDefault="00000000" w:rsidP="00E949EB">
      <w:pPr>
        <w:ind w:right="1425"/>
        <w:jc w:val="both"/>
        <w:rPr>
          <w:rFonts w:eastAsia="Ubuntu" w:cs="Ubuntu"/>
          <w:color w:val="101A33"/>
          <w:szCs w:val="24"/>
        </w:rPr>
      </w:pPr>
      <w:hyperlink r:id="rId21" w:history="1">
        <w:r w:rsidR="00010A07" w:rsidRPr="00134DFD">
          <w:rPr>
            <w:rStyle w:val="Lienhypertexte"/>
            <w:rFonts w:eastAsia="Ubuntu" w:cs="Ubuntu"/>
            <w:szCs w:val="24"/>
          </w:rPr>
          <w:t>https://github.com/ocornut/imgui/wiki/Getting-Started</w:t>
        </w:r>
      </w:hyperlink>
      <w:r w:rsidR="00BE5CDE" w:rsidRPr="00134DFD">
        <w:rPr>
          <w:rFonts w:eastAsia="Ubuntu" w:cs="Ubuntu"/>
          <w:color w:val="101A33"/>
          <w:szCs w:val="24"/>
        </w:rPr>
        <w:t xml:space="preserve"> </w:t>
      </w:r>
    </w:p>
    <w:p w14:paraId="1686C5DB" w14:textId="60321031" w:rsidR="00FC6CD0" w:rsidRPr="00134DFD" w:rsidRDefault="00E949EB" w:rsidP="00777D45">
      <w:pPr>
        <w:pStyle w:val="Titre4"/>
        <w:numPr>
          <w:ilvl w:val="0"/>
          <w:numId w:val="13"/>
        </w:numPr>
      </w:pPr>
      <w:r w:rsidRPr="00134DFD">
        <w:t>PhysX (Physique)</w:t>
      </w:r>
    </w:p>
    <w:p w14:paraId="4F2322DC" w14:textId="11FD325C" w:rsidR="001401DA" w:rsidRPr="00134DFD" w:rsidRDefault="00FC6CD0" w:rsidP="001401DA">
      <w:pPr>
        <w:pStyle w:val="Titre5"/>
      </w:pPr>
      <w:r w:rsidRPr="00134DFD">
        <w:t>Fonctionnement</w:t>
      </w:r>
    </w:p>
    <w:p w14:paraId="258E96B1" w14:textId="6C96E2C9" w:rsidR="00FC6CD0" w:rsidRPr="00134DFD" w:rsidRDefault="00FC6CD0" w:rsidP="00FC6CD0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 xml:space="preserve">PhysX permet de </w:t>
      </w:r>
      <w:r w:rsidR="006936AB" w:rsidRPr="00134DFD">
        <w:rPr>
          <w:rFonts w:eastAsia="Ubuntu" w:cs="Ubuntu"/>
          <w:color w:val="101A33"/>
          <w:szCs w:val="24"/>
        </w:rPr>
        <w:t>définir</w:t>
      </w:r>
      <w:r w:rsidRPr="00134DFD">
        <w:rPr>
          <w:rFonts w:eastAsia="Ubuntu" w:cs="Ubuntu"/>
          <w:color w:val="101A33"/>
          <w:szCs w:val="24"/>
        </w:rPr>
        <w:t xml:space="preserve"> des acteurs et les déplacer en suivant </w:t>
      </w:r>
      <w:r w:rsidR="0087073E" w:rsidRPr="00134DFD">
        <w:rPr>
          <w:rFonts w:eastAsia="Ubuntu" w:cs="Ubuntu"/>
          <w:color w:val="101A33"/>
          <w:szCs w:val="24"/>
        </w:rPr>
        <w:t xml:space="preserve">les lois de </w:t>
      </w:r>
      <w:r w:rsidR="006936AB" w:rsidRPr="00134DFD">
        <w:rPr>
          <w:rFonts w:eastAsia="Ubuntu" w:cs="Ubuntu"/>
          <w:color w:val="101A33"/>
          <w:szCs w:val="24"/>
        </w:rPr>
        <w:t>mécanique classiques</w:t>
      </w:r>
      <w:r w:rsidR="0087073E" w:rsidRPr="00134DFD">
        <w:rPr>
          <w:rFonts w:eastAsia="Ubuntu" w:cs="Ubuntu"/>
          <w:color w:val="101A33"/>
          <w:szCs w:val="24"/>
        </w:rPr>
        <w:t xml:space="preserve"> </w:t>
      </w:r>
      <w:r w:rsidRPr="00134DFD">
        <w:rPr>
          <w:rFonts w:eastAsia="Ubuntu" w:cs="Ubuntu"/>
          <w:color w:val="101A33"/>
          <w:szCs w:val="24"/>
        </w:rPr>
        <w:t>dans un environnement tr</w:t>
      </w:r>
      <w:r w:rsidR="00816A0D" w:rsidRPr="00134DFD">
        <w:rPr>
          <w:rFonts w:eastAsia="Ubuntu" w:cs="Ubuntu"/>
          <w:color w:val="101A33"/>
          <w:szCs w:val="24"/>
        </w:rPr>
        <w:t>i</w:t>
      </w:r>
      <w:r w:rsidRPr="00134DFD">
        <w:rPr>
          <w:rFonts w:eastAsia="Ubuntu" w:cs="Ubuntu"/>
          <w:color w:val="101A33"/>
          <w:szCs w:val="24"/>
        </w:rPr>
        <w:t>-</w:t>
      </w:r>
      <w:r w:rsidR="006936AB" w:rsidRPr="00134DFD">
        <w:rPr>
          <w:rFonts w:eastAsia="Ubuntu" w:cs="Ubuntu"/>
          <w:color w:val="101A33"/>
          <w:szCs w:val="24"/>
        </w:rPr>
        <w:t>dimensionnel</w:t>
      </w:r>
      <w:r w:rsidRPr="00134DFD">
        <w:rPr>
          <w:rFonts w:eastAsia="Ubuntu" w:cs="Ubuntu"/>
          <w:color w:val="101A33"/>
          <w:szCs w:val="24"/>
        </w:rPr>
        <w:t>.</w:t>
      </w:r>
      <w:r w:rsidR="0087073E" w:rsidRPr="00134DFD">
        <w:rPr>
          <w:rFonts w:eastAsia="Ubuntu" w:cs="Ubuntu"/>
          <w:color w:val="101A33"/>
          <w:szCs w:val="24"/>
        </w:rPr>
        <w:t xml:space="preserve"> </w:t>
      </w:r>
      <w:r w:rsidR="006936AB" w:rsidRPr="00134DFD">
        <w:rPr>
          <w:rFonts w:eastAsia="Ubuntu" w:cs="Ubuntu"/>
          <w:color w:val="101A33"/>
          <w:szCs w:val="24"/>
        </w:rPr>
        <w:t>Elle supporte</w:t>
      </w:r>
      <w:r w:rsidR="0087073E" w:rsidRPr="00134DFD">
        <w:rPr>
          <w:rFonts w:eastAsia="Ubuntu" w:cs="Ubuntu"/>
          <w:color w:val="101A33"/>
          <w:szCs w:val="24"/>
        </w:rPr>
        <w:t xml:space="preserve"> aussi les collision</w:t>
      </w:r>
      <w:r w:rsidR="00816A0D" w:rsidRPr="00134DFD">
        <w:rPr>
          <w:rFonts w:eastAsia="Ubuntu" w:cs="Ubuntu"/>
          <w:color w:val="101A33"/>
          <w:szCs w:val="24"/>
        </w:rPr>
        <w:t>s</w:t>
      </w:r>
      <w:r w:rsidR="0087073E" w:rsidRPr="00134DFD">
        <w:rPr>
          <w:rFonts w:eastAsia="Ubuntu" w:cs="Ubuntu"/>
          <w:color w:val="101A33"/>
          <w:szCs w:val="24"/>
        </w:rPr>
        <w:t>, jointures, actionneur</w:t>
      </w:r>
      <w:r w:rsidR="00816A0D" w:rsidRPr="00134DFD">
        <w:rPr>
          <w:rFonts w:eastAsia="Ubuntu" w:cs="Ubuntu"/>
          <w:color w:val="101A33"/>
          <w:szCs w:val="24"/>
        </w:rPr>
        <w:t>s</w:t>
      </w:r>
      <w:r w:rsidR="0087073E" w:rsidRPr="00134DFD">
        <w:rPr>
          <w:rFonts w:eastAsia="Ubuntu" w:cs="Ubuntu"/>
          <w:color w:val="101A33"/>
          <w:szCs w:val="24"/>
        </w:rPr>
        <w:t xml:space="preserve"> et des tests physique</w:t>
      </w:r>
      <w:r w:rsidR="00816A0D" w:rsidRPr="00134DFD">
        <w:rPr>
          <w:rFonts w:eastAsia="Ubuntu" w:cs="Ubuntu"/>
          <w:color w:val="101A33"/>
          <w:szCs w:val="24"/>
        </w:rPr>
        <w:t>s</w:t>
      </w:r>
      <w:r w:rsidR="0087073E" w:rsidRPr="00134DFD">
        <w:rPr>
          <w:rFonts w:eastAsia="Ubuntu" w:cs="Ubuntu"/>
          <w:color w:val="101A33"/>
          <w:szCs w:val="24"/>
        </w:rPr>
        <w:t xml:space="preserve"> de rayons, de </w:t>
      </w:r>
      <w:r w:rsidR="006936AB" w:rsidRPr="00134DFD">
        <w:rPr>
          <w:rFonts w:eastAsia="Ubuntu" w:cs="Ubuntu"/>
          <w:color w:val="101A33"/>
          <w:szCs w:val="24"/>
        </w:rPr>
        <w:t>balayage</w:t>
      </w:r>
      <w:r w:rsidR="0087073E" w:rsidRPr="00134DFD">
        <w:rPr>
          <w:rFonts w:eastAsia="Ubuntu" w:cs="Ubuntu"/>
          <w:color w:val="101A33"/>
          <w:szCs w:val="24"/>
        </w:rPr>
        <w:t xml:space="preserve"> et de chevauchement.</w:t>
      </w:r>
    </w:p>
    <w:p w14:paraId="64374BFC" w14:textId="386AEA66" w:rsidR="001401DA" w:rsidRPr="00134DFD" w:rsidRDefault="00FC6CD0" w:rsidP="001401DA">
      <w:pPr>
        <w:pStyle w:val="Titre5"/>
      </w:pPr>
      <w:r w:rsidRPr="00134DFD">
        <w:t>Justification</w:t>
      </w:r>
    </w:p>
    <w:p w14:paraId="6A37D8E4" w14:textId="6601F9BD" w:rsidR="00FC6CD0" w:rsidRPr="00134DFD" w:rsidRDefault="0087073E" w:rsidP="00FC6CD0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PhysX est une librairie</w:t>
      </w:r>
      <w:r w:rsidR="006936AB" w:rsidRPr="00134DFD">
        <w:rPr>
          <w:rFonts w:eastAsia="Ubuntu" w:cs="Ubuntu"/>
          <w:color w:val="101A33"/>
          <w:szCs w:val="24"/>
        </w:rPr>
        <w:t xml:space="preserve"> de bas niveau</w:t>
      </w:r>
      <w:r w:rsidRPr="00134DFD">
        <w:rPr>
          <w:rFonts w:eastAsia="Ubuntu" w:cs="Ubuntu"/>
          <w:color w:val="101A33"/>
          <w:szCs w:val="24"/>
        </w:rPr>
        <w:t xml:space="preserve"> très </w:t>
      </w:r>
      <w:r w:rsidR="006936AB" w:rsidRPr="00134DFD">
        <w:rPr>
          <w:rFonts w:eastAsia="Ubuntu" w:cs="Ubuntu"/>
          <w:color w:val="101A33"/>
          <w:szCs w:val="24"/>
        </w:rPr>
        <w:t>puissante</w:t>
      </w:r>
      <w:r w:rsidR="00082536" w:rsidRPr="00134DFD">
        <w:rPr>
          <w:rFonts w:eastAsia="Ubuntu" w:cs="Ubuntu"/>
          <w:color w:val="101A33"/>
          <w:szCs w:val="24"/>
        </w:rPr>
        <w:t>,</w:t>
      </w:r>
      <w:r w:rsidRPr="00134DFD">
        <w:rPr>
          <w:rFonts w:eastAsia="Ubuntu" w:cs="Ubuntu"/>
          <w:color w:val="101A33"/>
          <w:szCs w:val="24"/>
        </w:rPr>
        <w:t xml:space="preserve"> </w:t>
      </w:r>
      <w:r w:rsidR="001401DA" w:rsidRPr="00134DFD">
        <w:rPr>
          <w:rFonts w:eastAsia="Ubuntu" w:cs="Ubuntu"/>
          <w:color w:val="101A33"/>
          <w:szCs w:val="24"/>
        </w:rPr>
        <w:t>bien que</w:t>
      </w:r>
      <w:r w:rsidRPr="00134DFD">
        <w:rPr>
          <w:rFonts w:eastAsia="Ubuntu" w:cs="Ubuntu"/>
          <w:color w:val="101A33"/>
          <w:szCs w:val="24"/>
        </w:rPr>
        <w:t xml:space="preserve"> complexe</w:t>
      </w:r>
      <w:r w:rsidR="00082536" w:rsidRPr="00134DFD">
        <w:rPr>
          <w:rFonts w:eastAsia="Ubuntu" w:cs="Ubuntu"/>
          <w:color w:val="101A33"/>
          <w:szCs w:val="24"/>
        </w:rPr>
        <w:t>,</w:t>
      </w:r>
      <w:r w:rsidRPr="00134DFD">
        <w:rPr>
          <w:rFonts w:eastAsia="Ubuntu" w:cs="Ubuntu"/>
          <w:color w:val="101A33"/>
          <w:szCs w:val="24"/>
        </w:rPr>
        <w:t xml:space="preserve"> qui nous </w:t>
      </w:r>
      <w:r w:rsidR="006936AB" w:rsidRPr="00134DFD">
        <w:rPr>
          <w:rFonts w:eastAsia="Ubuntu" w:cs="Ubuntu"/>
          <w:color w:val="101A33"/>
          <w:szCs w:val="24"/>
        </w:rPr>
        <w:t>permettra</w:t>
      </w:r>
      <w:r w:rsidRPr="00134DFD">
        <w:rPr>
          <w:rFonts w:eastAsia="Ubuntu" w:cs="Ubuntu"/>
          <w:color w:val="101A33"/>
          <w:szCs w:val="24"/>
        </w:rPr>
        <w:t xml:space="preserve"> de </w:t>
      </w:r>
      <w:r w:rsidR="006936AB" w:rsidRPr="00134DFD">
        <w:rPr>
          <w:rFonts w:eastAsia="Ubuntu" w:cs="Ubuntu"/>
          <w:color w:val="101A33"/>
          <w:szCs w:val="24"/>
        </w:rPr>
        <w:t>créer un environnement réaliste</w:t>
      </w:r>
      <w:r w:rsidRPr="00134DFD">
        <w:rPr>
          <w:rFonts w:eastAsia="Ubuntu" w:cs="Ubuntu"/>
          <w:color w:val="101A33"/>
          <w:szCs w:val="24"/>
        </w:rPr>
        <w:t xml:space="preserve">. Elle </w:t>
      </w:r>
      <w:r w:rsidR="006936AB" w:rsidRPr="00134DFD">
        <w:rPr>
          <w:rFonts w:eastAsia="Ubuntu" w:cs="Ubuntu"/>
          <w:color w:val="101A33"/>
          <w:szCs w:val="24"/>
        </w:rPr>
        <w:t>peut</w:t>
      </w:r>
      <w:r w:rsidRPr="00134DFD">
        <w:rPr>
          <w:rFonts w:eastAsia="Ubuntu" w:cs="Ubuntu"/>
          <w:color w:val="101A33"/>
          <w:szCs w:val="24"/>
        </w:rPr>
        <w:t xml:space="preserve"> </w:t>
      </w:r>
      <w:r w:rsidR="00816A0D" w:rsidRPr="00134DFD">
        <w:rPr>
          <w:rFonts w:eastAsia="Ubuntu" w:cs="Ubuntu"/>
          <w:color w:val="101A33"/>
          <w:szCs w:val="24"/>
        </w:rPr>
        <w:t>également</w:t>
      </w:r>
      <w:r w:rsidRPr="00134DFD">
        <w:rPr>
          <w:rFonts w:eastAsia="Ubuntu" w:cs="Ubuntu"/>
          <w:color w:val="101A33"/>
          <w:szCs w:val="24"/>
        </w:rPr>
        <w:t xml:space="preserve"> être configuré</w:t>
      </w:r>
      <w:r w:rsidR="00816A0D" w:rsidRPr="00134DFD">
        <w:rPr>
          <w:rFonts w:eastAsia="Ubuntu" w:cs="Ubuntu"/>
          <w:color w:val="101A33"/>
          <w:szCs w:val="24"/>
        </w:rPr>
        <w:t>e</w:t>
      </w:r>
      <w:r w:rsidRPr="00134DFD">
        <w:rPr>
          <w:rFonts w:eastAsia="Ubuntu" w:cs="Ubuntu"/>
          <w:color w:val="101A33"/>
          <w:szCs w:val="24"/>
        </w:rPr>
        <w:t xml:space="preserve"> pour </w:t>
      </w:r>
      <w:r w:rsidR="006936AB" w:rsidRPr="00134DFD">
        <w:rPr>
          <w:rFonts w:eastAsia="Ubuntu" w:cs="Ubuntu"/>
          <w:color w:val="101A33"/>
          <w:szCs w:val="24"/>
        </w:rPr>
        <w:t>utiliser</w:t>
      </w:r>
      <w:r w:rsidRPr="00134DFD">
        <w:rPr>
          <w:rFonts w:eastAsia="Ubuntu" w:cs="Ubuntu"/>
          <w:color w:val="101A33"/>
          <w:szCs w:val="24"/>
        </w:rPr>
        <w:t xml:space="preserve"> l</w:t>
      </w:r>
      <w:r w:rsidR="00816A0D" w:rsidRPr="00134DFD">
        <w:rPr>
          <w:rFonts w:eastAsia="Ubuntu" w:cs="Ubuntu"/>
          <w:color w:val="101A33"/>
          <w:szCs w:val="24"/>
        </w:rPr>
        <w:t>e</w:t>
      </w:r>
      <w:r w:rsidRPr="00134DFD">
        <w:rPr>
          <w:rFonts w:eastAsia="Ubuntu" w:cs="Ubuntu"/>
          <w:color w:val="101A33"/>
          <w:szCs w:val="24"/>
        </w:rPr>
        <w:t xml:space="preserve"> GPU pour certaine</w:t>
      </w:r>
      <w:r w:rsidR="00816A0D" w:rsidRPr="00134DFD">
        <w:rPr>
          <w:rFonts w:eastAsia="Ubuntu" w:cs="Ubuntu"/>
          <w:color w:val="101A33"/>
          <w:szCs w:val="24"/>
        </w:rPr>
        <w:t>s</w:t>
      </w:r>
      <w:r w:rsidRPr="00134DFD">
        <w:rPr>
          <w:rFonts w:eastAsia="Ubuntu" w:cs="Ubuntu"/>
          <w:color w:val="101A33"/>
          <w:szCs w:val="24"/>
        </w:rPr>
        <w:t xml:space="preserve"> t</w:t>
      </w:r>
      <w:r w:rsidR="00816A0D" w:rsidRPr="00134DFD">
        <w:rPr>
          <w:rFonts w:eastAsia="Ubuntu" w:cs="Ubuntu"/>
          <w:color w:val="101A33"/>
          <w:szCs w:val="24"/>
        </w:rPr>
        <w:t>â</w:t>
      </w:r>
      <w:r w:rsidRPr="00134DFD">
        <w:rPr>
          <w:rFonts w:eastAsia="Ubuntu" w:cs="Ubuntu"/>
          <w:color w:val="101A33"/>
          <w:szCs w:val="24"/>
        </w:rPr>
        <w:t>che</w:t>
      </w:r>
      <w:r w:rsidR="00816A0D" w:rsidRPr="00134DFD">
        <w:rPr>
          <w:rFonts w:eastAsia="Ubuntu" w:cs="Ubuntu"/>
          <w:color w:val="101A33"/>
          <w:szCs w:val="24"/>
        </w:rPr>
        <w:t>s</w:t>
      </w:r>
      <w:r w:rsidRPr="00134DFD">
        <w:rPr>
          <w:rFonts w:eastAsia="Ubuntu" w:cs="Ubuntu"/>
          <w:color w:val="101A33"/>
          <w:szCs w:val="24"/>
        </w:rPr>
        <w:t xml:space="preserve"> demandant</w:t>
      </w:r>
      <w:r w:rsidR="00816A0D" w:rsidRPr="00134DFD">
        <w:rPr>
          <w:rFonts w:eastAsia="Ubuntu" w:cs="Ubuntu"/>
          <w:color w:val="101A33"/>
          <w:szCs w:val="24"/>
        </w:rPr>
        <w:t>es</w:t>
      </w:r>
      <w:r w:rsidRPr="00134DFD">
        <w:rPr>
          <w:rFonts w:eastAsia="Ubuntu" w:cs="Ubuntu"/>
          <w:color w:val="101A33"/>
          <w:szCs w:val="24"/>
        </w:rPr>
        <w:t xml:space="preserve"> (CUDA).</w:t>
      </w:r>
    </w:p>
    <w:p w14:paraId="454C7D30" w14:textId="0D900BA5" w:rsidR="006936AB" w:rsidRPr="00134DFD" w:rsidRDefault="006936AB" w:rsidP="00091CB0">
      <w:pPr>
        <w:pStyle w:val="Titre5"/>
      </w:pPr>
      <w:r w:rsidRPr="00134DFD">
        <w:t>Étapes de chargement</w:t>
      </w:r>
    </w:p>
    <w:p w14:paraId="7685A3BE" w14:textId="56410DE9" w:rsidR="0087073E" w:rsidRPr="00134DFD" w:rsidRDefault="006936AB" w:rsidP="002E2DE2">
      <w:pPr>
        <w:pStyle w:val="Paragraphedeliste"/>
        <w:numPr>
          <w:ilvl w:val="0"/>
          <w:numId w:val="10"/>
        </w:numPr>
        <w:ind w:left="360"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Initialiser avec PxCreateFoundation(PX_PHYSICS_VERSION, callback, error_callback)</w:t>
      </w:r>
    </w:p>
    <w:p w14:paraId="5C19B5CA" w14:textId="45CF8DB5" w:rsidR="00173690" w:rsidRPr="00134DFD" w:rsidRDefault="00173690" w:rsidP="002E2DE2">
      <w:pPr>
        <w:pStyle w:val="Paragraphedeliste"/>
        <w:numPr>
          <w:ilvl w:val="0"/>
          <w:numId w:val="10"/>
        </w:numPr>
        <w:ind w:left="360"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lastRenderedPageBreak/>
        <w:t xml:space="preserve">Connecter la foundation </w:t>
      </w:r>
      <w:r w:rsidR="003245DD" w:rsidRPr="00134DFD">
        <w:rPr>
          <w:rFonts w:eastAsia="Ubuntu" w:cs="Ubuntu"/>
          <w:color w:val="101A33"/>
          <w:szCs w:val="24"/>
        </w:rPr>
        <w:t>à</w:t>
      </w:r>
      <w:r w:rsidRPr="00134DFD">
        <w:rPr>
          <w:rFonts w:eastAsia="Ubuntu" w:cs="Ubuntu"/>
          <w:color w:val="101A33"/>
          <w:szCs w:val="24"/>
        </w:rPr>
        <w:t xml:space="preserve"> un socket avec mPvd = PxCreatePvd(*gFoundation), PxPvdTransport* transport = PxDefaultPvdSocketTransportCreate(PVD_HOST, 5425, 10), mPvd-&gt;connect(*transport,PxPvdInstrumentationFlag::eALL). (Cooking?)</w:t>
      </w:r>
    </w:p>
    <w:p w14:paraId="02658B56" w14:textId="7216CBBA" w:rsidR="00173690" w:rsidRPr="00134DFD" w:rsidRDefault="00173690" w:rsidP="002E2DE2">
      <w:pPr>
        <w:pStyle w:val="Paragraphedeliste"/>
        <w:numPr>
          <w:ilvl w:val="0"/>
          <w:numId w:val="10"/>
        </w:numPr>
        <w:ind w:left="360"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Cré</w:t>
      </w:r>
      <w:r w:rsidR="005C0326" w:rsidRPr="00134DFD">
        <w:rPr>
          <w:rFonts w:eastAsia="Ubuntu" w:cs="Ubuntu"/>
          <w:color w:val="101A33"/>
          <w:szCs w:val="24"/>
        </w:rPr>
        <w:t>er</w:t>
      </w:r>
      <w:r w:rsidRPr="00134DFD">
        <w:rPr>
          <w:rFonts w:eastAsia="Ubuntu" w:cs="Ubuntu"/>
          <w:color w:val="101A33"/>
          <w:szCs w:val="24"/>
        </w:rPr>
        <w:t xml:space="preserve"> un objet physique avec mPhysics = PxCreatePhysics(PX_PHYSICS_VERSION, *mFoundation,</w:t>
      </w:r>
    </w:p>
    <w:p w14:paraId="0C9F242F" w14:textId="5BDC4F8C" w:rsidR="00173690" w:rsidRPr="00134DFD" w:rsidRDefault="00173690" w:rsidP="002E2DE2">
      <w:pPr>
        <w:pStyle w:val="Paragraphedeliste"/>
        <w:ind w:left="0"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 xml:space="preserve"> PxTolerancesScale(), recordMemoryAllocations, mPvd).</w:t>
      </w:r>
    </w:p>
    <w:p w14:paraId="4CB8A116" w14:textId="6E6A636C" w:rsidR="00173690" w:rsidRPr="00134DFD" w:rsidRDefault="002718E7" w:rsidP="002E2DE2">
      <w:pPr>
        <w:pStyle w:val="Paragraphedeliste"/>
        <w:numPr>
          <w:ilvl w:val="0"/>
          <w:numId w:val="10"/>
        </w:numPr>
        <w:ind w:left="360"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Utilis</w:t>
      </w:r>
      <w:r w:rsidR="00AB7BC2" w:rsidRPr="00134DFD">
        <w:rPr>
          <w:rFonts w:eastAsia="Ubuntu" w:cs="Ubuntu"/>
          <w:color w:val="101A33"/>
          <w:szCs w:val="24"/>
        </w:rPr>
        <w:t>er</w:t>
      </w:r>
      <w:r w:rsidRPr="00134DFD">
        <w:rPr>
          <w:rFonts w:eastAsia="Ubuntu" w:cs="Ubuntu"/>
          <w:color w:val="101A33"/>
          <w:szCs w:val="24"/>
        </w:rPr>
        <w:t xml:space="preserve"> des ‘’callback‘’ dans la </w:t>
      </w:r>
      <w:r w:rsidR="00B404D4" w:rsidRPr="00134DFD">
        <w:rPr>
          <w:rFonts w:eastAsia="Ubuntu" w:cs="Ubuntu"/>
          <w:color w:val="101A33"/>
          <w:szCs w:val="24"/>
        </w:rPr>
        <w:t>boucle</w:t>
      </w:r>
      <w:r w:rsidRPr="00134DFD">
        <w:rPr>
          <w:rFonts w:eastAsia="Ubuntu" w:cs="Ubuntu"/>
          <w:color w:val="101A33"/>
          <w:szCs w:val="24"/>
        </w:rPr>
        <w:t xml:space="preserve"> principale.</w:t>
      </w:r>
    </w:p>
    <w:p w14:paraId="25EE29E3" w14:textId="1525CAF3" w:rsidR="0087073E" w:rsidRPr="00134DFD" w:rsidRDefault="00173690" w:rsidP="002E2DE2">
      <w:pPr>
        <w:pStyle w:val="Paragraphedeliste"/>
        <w:numPr>
          <w:ilvl w:val="0"/>
          <w:numId w:val="10"/>
        </w:numPr>
        <w:ind w:left="360" w:right="1425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Finir avec mPhysics-&gt;release() et mFoundation-&gt;release().</w:t>
      </w:r>
    </w:p>
    <w:p w14:paraId="423CCD1C" w14:textId="77777777" w:rsidR="006600C9" w:rsidRPr="00134DFD" w:rsidRDefault="00B31C41" w:rsidP="006600C9">
      <w:pPr>
        <w:pStyle w:val="Titre5"/>
      </w:pPr>
      <w:r w:rsidRPr="00134DFD">
        <w:t>Intégration des fichiers sources</w:t>
      </w:r>
    </w:p>
    <w:p w14:paraId="5AF17DFB" w14:textId="57E33388" w:rsidR="00B31C41" w:rsidRPr="00134DFD" w:rsidRDefault="005E01EA" w:rsidP="006600C9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  <w:highlight w:val="yellow"/>
        </w:rPr>
        <w:t>TODO</w:t>
      </w:r>
    </w:p>
    <w:p w14:paraId="56809261" w14:textId="5A199E4F" w:rsidR="00F27890" w:rsidRPr="00134DFD" w:rsidRDefault="00B42650" w:rsidP="00F27890">
      <w:pPr>
        <w:pStyle w:val="Titre5"/>
      </w:pPr>
      <w:r w:rsidRPr="00134DFD">
        <w:t>Type de Bibliothèque</w:t>
      </w:r>
    </w:p>
    <w:p w14:paraId="7B5E890E" w14:textId="451BCC7C" w:rsidR="00B42650" w:rsidRPr="00134DFD" w:rsidRDefault="00B31C41" w:rsidP="00F27890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  <w:highlight w:val="yellow"/>
        </w:rPr>
        <w:t>TODO</w:t>
      </w:r>
    </w:p>
    <w:p w14:paraId="77284AEE" w14:textId="77777777" w:rsidR="00F27890" w:rsidRPr="00134DFD" w:rsidRDefault="0087073E" w:rsidP="00F27890">
      <w:pPr>
        <w:pStyle w:val="Titre5"/>
      </w:pPr>
      <w:r w:rsidRPr="00134DFD">
        <w:t>Source</w:t>
      </w:r>
      <w:r w:rsidR="00F27890" w:rsidRPr="00134DFD">
        <w:t>s</w:t>
      </w:r>
    </w:p>
    <w:p w14:paraId="76B0EF31" w14:textId="177029D3" w:rsidR="0087073E" w:rsidRPr="00134DFD" w:rsidRDefault="00000000" w:rsidP="00F27890">
      <w:pPr>
        <w:ind w:right="1425"/>
        <w:rPr>
          <w:rFonts w:eastAsia="Ubuntu" w:cs="Ubuntu"/>
          <w:color w:val="101A33"/>
          <w:szCs w:val="24"/>
        </w:rPr>
      </w:pPr>
      <w:hyperlink r:id="rId22" w:anchor="a-brief-overview-of-physx" w:history="1">
        <w:r w:rsidR="00F27890" w:rsidRPr="00134DFD">
          <w:rPr>
            <w:rStyle w:val="Lienhypertexte"/>
            <w:rFonts w:eastAsia="Ubuntu" w:cs="Ubuntu"/>
            <w:szCs w:val="24"/>
          </w:rPr>
          <w:t>https://gameworksdocs.nvidia.com/PhysX/4.0/documentation/PhysXGuide/Manual/Introduction.html#a-brief-overview-of-physx</w:t>
        </w:r>
      </w:hyperlink>
    </w:p>
    <w:p w14:paraId="21F61BEC" w14:textId="43FEDCF9" w:rsidR="00E949EB" w:rsidRPr="00134DFD" w:rsidRDefault="00000000" w:rsidP="00515EC4">
      <w:pPr>
        <w:ind w:right="1425"/>
        <w:rPr>
          <w:rFonts w:eastAsia="Ubuntu" w:cs="Ubuntu"/>
          <w:color w:val="101A33"/>
          <w:szCs w:val="24"/>
        </w:rPr>
      </w:pPr>
      <w:hyperlink r:id="rId23" w:history="1">
        <w:r w:rsidR="0041368A" w:rsidRPr="00134DFD">
          <w:rPr>
            <w:rStyle w:val="Lienhypertexte"/>
            <w:rFonts w:eastAsia="Ubuntu" w:cs="Ubuntu"/>
            <w:szCs w:val="24"/>
          </w:rPr>
          <w:t>https://docs.nvidia.com/gameworks/content/gameworkslibrary/physx/apireference/files/group__foundation.html</w:t>
        </w:r>
      </w:hyperlink>
    </w:p>
    <w:p w14:paraId="7999FDBB" w14:textId="30759DEA" w:rsidR="00E949EB" w:rsidRPr="00134DFD" w:rsidRDefault="00E949EB" w:rsidP="00777D45">
      <w:pPr>
        <w:pStyle w:val="Titre4"/>
        <w:numPr>
          <w:ilvl w:val="0"/>
          <w:numId w:val="13"/>
        </w:numPr>
      </w:pPr>
      <w:r w:rsidRPr="00134DFD">
        <w:t>SoLoud (Audio)</w:t>
      </w:r>
    </w:p>
    <w:p w14:paraId="2C08F5D0" w14:textId="136300C1" w:rsidR="00F01AD5" w:rsidRPr="00134DFD" w:rsidRDefault="002718E7" w:rsidP="00F01AD5">
      <w:pPr>
        <w:pStyle w:val="Titre5"/>
      </w:pPr>
      <w:r w:rsidRPr="00134DFD">
        <w:t>Fonctionnement</w:t>
      </w:r>
    </w:p>
    <w:p w14:paraId="579F1BDB" w14:textId="77777777" w:rsidR="00F01AD5" w:rsidRPr="00134DFD" w:rsidRDefault="002718E7" w:rsidP="00E949EB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 xml:space="preserve">SoLoud est un </w:t>
      </w:r>
      <w:r w:rsidR="00E85915" w:rsidRPr="00134DFD">
        <w:rPr>
          <w:rFonts w:eastAsia="Ubuntu" w:cs="Ubuntu"/>
          <w:color w:val="101A33"/>
          <w:szCs w:val="24"/>
        </w:rPr>
        <w:t>engin créé pour simplifier la gestion audio</w:t>
      </w:r>
      <w:r w:rsidR="009D0E88" w:rsidRPr="00134DFD">
        <w:rPr>
          <w:rFonts w:eastAsia="Ubuntu" w:cs="Ubuntu"/>
          <w:color w:val="101A33"/>
          <w:szCs w:val="24"/>
        </w:rPr>
        <w:t>.</w:t>
      </w:r>
    </w:p>
    <w:p w14:paraId="44312A70" w14:textId="77777777" w:rsidR="00F01AD5" w:rsidRPr="00134DFD" w:rsidRDefault="00B42650" w:rsidP="00F01AD5">
      <w:pPr>
        <w:pStyle w:val="Titre5"/>
      </w:pPr>
      <w:r w:rsidRPr="00134DFD">
        <w:t>Justification</w:t>
      </w:r>
    </w:p>
    <w:p w14:paraId="281AE80A" w14:textId="2C409216" w:rsidR="00E85915" w:rsidRPr="00134DFD" w:rsidRDefault="00E85915" w:rsidP="00E949EB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Malgré la simplicité d’utilisation de cette librairie, SoLoud contient une multitude de fon</w:t>
      </w:r>
      <w:r w:rsidR="005A253F" w:rsidRPr="00134DFD">
        <w:rPr>
          <w:rFonts w:eastAsia="Ubuntu" w:cs="Ubuntu"/>
          <w:color w:val="101A33"/>
          <w:szCs w:val="24"/>
        </w:rPr>
        <w:t>c</w:t>
      </w:r>
      <w:r w:rsidRPr="00134DFD">
        <w:rPr>
          <w:rFonts w:eastAsia="Ubuntu" w:cs="Ubuntu"/>
          <w:color w:val="101A33"/>
          <w:szCs w:val="24"/>
        </w:rPr>
        <w:t>ti</w:t>
      </w:r>
      <w:r w:rsidR="005A253F" w:rsidRPr="00134DFD">
        <w:rPr>
          <w:rFonts w:eastAsia="Ubuntu" w:cs="Ubuntu"/>
          <w:color w:val="101A33"/>
          <w:szCs w:val="24"/>
        </w:rPr>
        <w:t>on</w:t>
      </w:r>
      <w:r w:rsidRPr="00134DFD">
        <w:rPr>
          <w:rFonts w:eastAsia="Ubuntu" w:cs="Ubuntu"/>
          <w:color w:val="101A33"/>
          <w:szCs w:val="24"/>
        </w:rPr>
        <w:t>nalité</w:t>
      </w:r>
      <w:r w:rsidR="005A253F" w:rsidRPr="00134DFD">
        <w:rPr>
          <w:rFonts w:eastAsia="Ubuntu" w:cs="Ubuntu"/>
          <w:color w:val="101A33"/>
          <w:szCs w:val="24"/>
        </w:rPr>
        <w:t>s</w:t>
      </w:r>
      <w:r w:rsidRPr="00134DFD">
        <w:rPr>
          <w:rFonts w:eastAsia="Ubuntu" w:cs="Ubuntu"/>
          <w:color w:val="101A33"/>
          <w:szCs w:val="24"/>
        </w:rPr>
        <w:t xml:space="preserve"> tel qu</w:t>
      </w:r>
      <w:r w:rsidR="00B42650" w:rsidRPr="00134DFD">
        <w:rPr>
          <w:rFonts w:eastAsia="Ubuntu" w:cs="Ubuntu"/>
          <w:color w:val="101A33"/>
          <w:szCs w:val="24"/>
        </w:rPr>
        <w:t>e l’ajustabilité du volume et de la vitesse</w:t>
      </w:r>
      <w:r w:rsidR="00950F73" w:rsidRPr="00134DFD">
        <w:rPr>
          <w:rFonts w:eastAsia="Ubuntu" w:cs="Ubuntu"/>
          <w:color w:val="101A33"/>
          <w:szCs w:val="24"/>
        </w:rPr>
        <w:t xml:space="preserve"> de lecture</w:t>
      </w:r>
      <w:r w:rsidR="00B42650" w:rsidRPr="00134DFD">
        <w:rPr>
          <w:rFonts w:eastAsia="Ubuntu" w:cs="Ubuntu"/>
          <w:color w:val="101A33"/>
          <w:szCs w:val="24"/>
        </w:rPr>
        <w:t>, modifi</w:t>
      </w:r>
      <w:r w:rsidR="00381A9F" w:rsidRPr="00134DFD">
        <w:rPr>
          <w:rFonts w:eastAsia="Ubuntu" w:cs="Ubuntu"/>
          <w:color w:val="101A33"/>
          <w:szCs w:val="24"/>
        </w:rPr>
        <w:t>er</w:t>
      </w:r>
      <w:r w:rsidR="00B42650" w:rsidRPr="00134DFD">
        <w:rPr>
          <w:rFonts w:eastAsia="Ubuntu" w:cs="Ubuntu"/>
          <w:color w:val="101A33"/>
          <w:szCs w:val="24"/>
        </w:rPr>
        <w:t xml:space="preserve"> l’audio avec des filtres, ajout</w:t>
      </w:r>
      <w:r w:rsidR="00950F73" w:rsidRPr="00134DFD">
        <w:rPr>
          <w:rFonts w:eastAsia="Ubuntu" w:cs="Ubuntu"/>
          <w:color w:val="101A33"/>
          <w:szCs w:val="24"/>
        </w:rPr>
        <w:t>er</w:t>
      </w:r>
      <w:r w:rsidR="00B42650" w:rsidRPr="00134DFD">
        <w:rPr>
          <w:rFonts w:eastAsia="Ubuntu" w:cs="Ubuntu"/>
          <w:color w:val="101A33"/>
          <w:szCs w:val="24"/>
        </w:rPr>
        <w:t xml:space="preserve"> des sons </w:t>
      </w:r>
      <w:r w:rsidR="00115E7B" w:rsidRPr="00134DFD">
        <w:rPr>
          <w:rFonts w:eastAsia="Ubuntu" w:cs="Ubuntu"/>
          <w:color w:val="101A33"/>
          <w:szCs w:val="24"/>
        </w:rPr>
        <w:t>à</w:t>
      </w:r>
      <w:r w:rsidR="00B42650" w:rsidRPr="00134DFD">
        <w:rPr>
          <w:rFonts w:eastAsia="Ubuntu" w:cs="Ubuntu"/>
          <w:color w:val="101A33"/>
          <w:szCs w:val="24"/>
        </w:rPr>
        <w:t xml:space="preserve"> une queue, du support pour différent</w:t>
      </w:r>
      <w:r w:rsidR="004C72C8" w:rsidRPr="00134DFD">
        <w:rPr>
          <w:rFonts w:eastAsia="Ubuntu" w:cs="Ubuntu"/>
          <w:color w:val="101A33"/>
          <w:szCs w:val="24"/>
        </w:rPr>
        <w:t>s</w:t>
      </w:r>
      <w:r w:rsidR="00B42650" w:rsidRPr="00134DFD">
        <w:rPr>
          <w:rFonts w:eastAsia="Ubuntu" w:cs="Ubuntu"/>
          <w:color w:val="101A33"/>
          <w:szCs w:val="24"/>
        </w:rPr>
        <w:t xml:space="preserve"> format</w:t>
      </w:r>
      <w:r w:rsidR="004C72C8" w:rsidRPr="00134DFD">
        <w:rPr>
          <w:rFonts w:eastAsia="Ubuntu" w:cs="Ubuntu"/>
          <w:color w:val="101A33"/>
          <w:szCs w:val="24"/>
        </w:rPr>
        <w:t>s</w:t>
      </w:r>
      <w:r w:rsidR="00B42650" w:rsidRPr="00134DFD">
        <w:rPr>
          <w:rFonts w:eastAsia="Ubuntu" w:cs="Ubuntu"/>
          <w:color w:val="101A33"/>
          <w:szCs w:val="24"/>
        </w:rPr>
        <w:t xml:space="preserve"> de fichier</w:t>
      </w:r>
      <w:r w:rsidR="00286AD7" w:rsidRPr="00134DFD">
        <w:rPr>
          <w:rFonts w:eastAsia="Ubuntu" w:cs="Ubuntu"/>
          <w:color w:val="101A33"/>
          <w:szCs w:val="24"/>
        </w:rPr>
        <w:t>s</w:t>
      </w:r>
      <w:r w:rsidR="00B42650" w:rsidRPr="00134DFD">
        <w:rPr>
          <w:rFonts w:eastAsia="Ubuntu" w:cs="Ubuntu"/>
          <w:color w:val="101A33"/>
          <w:szCs w:val="24"/>
        </w:rPr>
        <w:t xml:space="preserve"> et d</w:t>
      </w:r>
      <w:r w:rsidR="00DC5FF9" w:rsidRPr="00134DFD">
        <w:rPr>
          <w:rFonts w:eastAsia="Ubuntu" w:cs="Ubuntu"/>
          <w:color w:val="101A33"/>
          <w:szCs w:val="24"/>
        </w:rPr>
        <w:t>u</w:t>
      </w:r>
      <w:r w:rsidR="00B42650" w:rsidRPr="00134DFD">
        <w:rPr>
          <w:rFonts w:eastAsia="Ubuntu" w:cs="Ubuntu"/>
          <w:color w:val="101A33"/>
          <w:szCs w:val="24"/>
        </w:rPr>
        <w:t xml:space="preserve"> </w:t>
      </w:r>
      <w:r w:rsidR="00DC5FF9" w:rsidRPr="00134DFD">
        <w:rPr>
          <w:rFonts w:eastAsia="Ubuntu" w:cs="Ubuntu"/>
          <w:color w:val="101A33"/>
          <w:szCs w:val="24"/>
        </w:rPr>
        <w:t>bouclage audio transparent</w:t>
      </w:r>
      <w:r w:rsidR="00B42650" w:rsidRPr="00134DFD">
        <w:rPr>
          <w:rFonts w:eastAsia="Ubuntu" w:cs="Ubuntu"/>
          <w:color w:val="101A33"/>
          <w:szCs w:val="24"/>
        </w:rPr>
        <w:t>.</w:t>
      </w:r>
    </w:p>
    <w:p w14:paraId="7C188407" w14:textId="4700B156" w:rsidR="00B42650" w:rsidRPr="00134DFD" w:rsidRDefault="00B42650" w:rsidP="004B74A0">
      <w:pPr>
        <w:pStyle w:val="Titre5"/>
      </w:pPr>
      <w:r w:rsidRPr="00134DFD">
        <w:t>Étapes de chargement</w:t>
      </w:r>
    </w:p>
    <w:p w14:paraId="7F385150" w14:textId="6DB9615E" w:rsidR="00B42650" w:rsidRPr="00134DFD" w:rsidRDefault="00B42650" w:rsidP="00514BE2">
      <w:pPr>
        <w:pStyle w:val="Paragraphedeliste"/>
        <w:numPr>
          <w:ilvl w:val="0"/>
          <w:numId w:val="11"/>
        </w:numPr>
        <w:ind w:left="360"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Initialiser un ‘’core’’ avec SoLoud::Soloud gSoloud et gSoloud.init().</w:t>
      </w:r>
    </w:p>
    <w:p w14:paraId="570D00E2" w14:textId="040FAFB8" w:rsidR="00B42650" w:rsidRPr="00134DFD" w:rsidRDefault="00B42650" w:rsidP="00514BE2">
      <w:pPr>
        <w:pStyle w:val="Paragraphedeliste"/>
        <w:numPr>
          <w:ilvl w:val="0"/>
          <w:numId w:val="11"/>
        </w:numPr>
        <w:ind w:left="360"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Importer un son SoLoud::Wav gWave avec gWave.load("pew_pew.wav").</w:t>
      </w:r>
    </w:p>
    <w:p w14:paraId="33C0B480" w14:textId="32D2977C" w:rsidR="00B42650" w:rsidRPr="00134DFD" w:rsidRDefault="00B42650" w:rsidP="00514BE2">
      <w:pPr>
        <w:pStyle w:val="Paragraphedeliste"/>
        <w:numPr>
          <w:ilvl w:val="0"/>
          <w:numId w:val="11"/>
        </w:numPr>
        <w:ind w:left="360"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Modifier le son si désiré, pour ensuite le jouer avec gSoloud.play(gWave).</w:t>
      </w:r>
    </w:p>
    <w:p w14:paraId="7ADFF074" w14:textId="73397485" w:rsidR="00B42650" w:rsidRPr="00134DFD" w:rsidRDefault="00B42650" w:rsidP="00514BE2">
      <w:pPr>
        <w:pStyle w:val="Paragraphedeliste"/>
        <w:numPr>
          <w:ilvl w:val="0"/>
          <w:numId w:val="11"/>
        </w:numPr>
        <w:ind w:left="360"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Finir avec gSoloud.deinit()</w:t>
      </w:r>
    </w:p>
    <w:p w14:paraId="495AF183" w14:textId="77777777" w:rsidR="00D134A9" w:rsidRPr="00134DFD" w:rsidRDefault="00887C1A" w:rsidP="00D134A9">
      <w:pPr>
        <w:pStyle w:val="Titre5"/>
      </w:pPr>
      <w:r w:rsidRPr="00134DFD">
        <w:t>Intégration des fichiers sources</w:t>
      </w:r>
    </w:p>
    <w:p w14:paraId="6BA03107" w14:textId="02DBE7DE" w:rsidR="00887C1A" w:rsidRPr="00134DFD" w:rsidRDefault="00887C1A" w:rsidP="00514BE2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 xml:space="preserve">Ajoutés au projet avec </w:t>
      </w:r>
      <w:r w:rsidRPr="00134DFD">
        <w:rPr>
          <w:rFonts w:eastAsia="Ubuntu" w:cs="Ubuntu"/>
          <w:i/>
          <w:iCs/>
          <w:color w:val="101A33"/>
          <w:szCs w:val="24"/>
        </w:rPr>
        <w:t>FetchContent</w:t>
      </w:r>
    </w:p>
    <w:p w14:paraId="67CC9D15" w14:textId="77777777" w:rsidR="00D134A9" w:rsidRPr="00134DFD" w:rsidRDefault="00B42650" w:rsidP="00D134A9">
      <w:pPr>
        <w:pStyle w:val="Titre5"/>
      </w:pPr>
      <w:r w:rsidRPr="00134DFD">
        <w:lastRenderedPageBreak/>
        <w:t>Type de Bibliothèque</w:t>
      </w:r>
    </w:p>
    <w:p w14:paraId="23079454" w14:textId="22BDD622" w:rsidR="00B42650" w:rsidRPr="00134DFD" w:rsidRDefault="00CC16AF" w:rsidP="00514BE2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Statique</w:t>
      </w:r>
    </w:p>
    <w:p w14:paraId="1545FD0C" w14:textId="77777777" w:rsidR="00F871FE" w:rsidRPr="00134DFD" w:rsidRDefault="009D0E88" w:rsidP="00D134A9">
      <w:pPr>
        <w:pStyle w:val="Titre5"/>
      </w:pPr>
      <w:r w:rsidRPr="00134DFD">
        <w:t>Source</w:t>
      </w:r>
      <w:r w:rsidR="00F871FE" w:rsidRPr="00134DFD">
        <w:t>s</w:t>
      </w:r>
    </w:p>
    <w:p w14:paraId="78D66E31" w14:textId="12DF93C3" w:rsidR="00E949EB" w:rsidRPr="00134DFD" w:rsidRDefault="00000000" w:rsidP="00E949EB">
      <w:pPr>
        <w:ind w:right="1425"/>
        <w:jc w:val="both"/>
        <w:rPr>
          <w:rFonts w:eastAsia="Ubuntu" w:cs="Ubuntu"/>
          <w:color w:val="101A33"/>
          <w:szCs w:val="24"/>
        </w:rPr>
      </w:pPr>
      <w:hyperlink r:id="rId24" w:history="1">
        <w:r w:rsidR="009D0E88" w:rsidRPr="00134DFD">
          <w:rPr>
            <w:rStyle w:val="Lienhypertexte"/>
            <w:rFonts w:eastAsia="Ubuntu" w:cs="Ubuntu"/>
            <w:szCs w:val="24"/>
          </w:rPr>
          <w:t>https://solhsa.com/soloud/index.html</w:t>
        </w:r>
      </w:hyperlink>
    </w:p>
    <w:p w14:paraId="554E3C8B" w14:textId="296B919A" w:rsidR="00E949EB" w:rsidRPr="00134DFD" w:rsidRDefault="00E949EB" w:rsidP="00777D45">
      <w:pPr>
        <w:pStyle w:val="Titre4"/>
        <w:numPr>
          <w:ilvl w:val="0"/>
          <w:numId w:val="13"/>
        </w:numPr>
      </w:pPr>
      <w:r w:rsidRPr="00134DFD">
        <w:t>Assimp (3D Model Importer)</w:t>
      </w:r>
    </w:p>
    <w:p w14:paraId="294CC041" w14:textId="6177DC01" w:rsidR="000579A8" w:rsidRPr="00134DFD" w:rsidRDefault="000579A8" w:rsidP="000579A8">
      <w:pPr>
        <w:pStyle w:val="Titre5"/>
      </w:pPr>
      <w:r w:rsidRPr="00134DFD">
        <w:t>Fonctionnement</w:t>
      </w:r>
    </w:p>
    <w:p w14:paraId="09492B0B" w14:textId="57F9D945" w:rsidR="000579A8" w:rsidRPr="00134DFD" w:rsidRDefault="001B29F9" w:rsidP="000579A8">
      <w:r w:rsidRPr="00134DFD">
        <w:t>La bibliothèque Open Asset Import Library (Assimp) permet le chargement et la manipulation de modèles 3D provenant de divers formats de fichiers.</w:t>
      </w:r>
    </w:p>
    <w:p w14:paraId="5A55B867" w14:textId="73B5BB2A" w:rsidR="001B29F9" w:rsidRPr="00134DFD" w:rsidRDefault="001B29F9" w:rsidP="001B29F9">
      <w:pPr>
        <w:pStyle w:val="Titre5"/>
      </w:pPr>
      <w:r w:rsidRPr="00134DFD">
        <w:t>Justification</w:t>
      </w:r>
    </w:p>
    <w:p w14:paraId="5005EC26" w14:textId="0720E5C3" w:rsidR="001B29F9" w:rsidRPr="00134DFD" w:rsidRDefault="00D34D26" w:rsidP="001B29F9">
      <w:r w:rsidRPr="00134DFD">
        <w:t>Assimp</w:t>
      </w:r>
      <w:r w:rsidRPr="00134DFD">
        <w:t xml:space="preserve"> offre une solution puissante et flexible pour traiter des données de modèles 3D dans une application. </w:t>
      </w:r>
      <w:r w:rsidR="00123617" w:rsidRPr="00134DFD">
        <w:t xml:space="preserve">De plus, </w:t>
      </w:r>
      <w:r w:rsidRPr="00134DFD">
        <w:t>Assimp prend en charge une variété de formats, facilitant l'importation de modèles provenant de différentes sources</w:t>
      </w:r>
      <w:r w:rsidR="00DD3DB5" w:rsidRPr="00134DFD">
        <w:t>.</w:t>
      </w:r>
    </w:p>
    <w:p w14:paraId="00922F91" w14:textId="1BBE8839" w:rsidR="00897C99" w:rsidRPr="00134DFD" w:rsidRDefault="00897C99" w:rsidP="00897C99">
      <w:pPr>
        <w:pStyle w:val="Titre5"/>
      </w:pPr>
      <w:r w:rsidRPr="00134DFD">
        <w:t>Étapes de chargement</w:t>
      </w:r>
    </w:p>
    <w:p w14:paraId="7376A6F2" w14:textId="41255A6B" w:rsidR="00897C99" w:rsidRPr="00134DFD" w:rsidRDefault="00203976" w:rsidP="00C21E86">
      <w:pPr>
        <w:pStyle w:val="Paragraphedeliste"/>
        <w:numPr>
          <w:ilvl w:val="0"/>
          <w:numId w:val="15"/>
        </w:numPr>
      </w:pPr>
      <w:r w:rsidRPr="00134DFD">
        <w:t>Créer un</w:t>
      </w:r>
      <w:r w:rsidR="00E24627" w:rsidRPr="00134DFD">
        <w:t xml:space="preserve">e instance de la classe </w:t>
      </w:r>
      <w:r w:rsidR="00E24627" w:rsidRPr="00134DFD">
        <w:rPr>
          <w:b/>
          <w:bCs/>
        </w:rPr>
        <w:t>Importer</w:t>
      </w:r>
      <w:r w:rsidRPr="00134DFD">
        <w:t xml:space="preserve"> </w:t>
      </w:r>
      <w:r w:rsidR="00E24627" w:rsidRPr="00134DFD">
        <w:t xml:space="preserve">(ex : </w:t>
      </w:r>
      <w:r w:rsidRPr="00134DFD">
        <w:rPr>
          <w:b/>
          <w:bCs/>
        </w:rPr>
        <w:t>Assimp::Importer importer</w:t>
      </w:r>
      <w:r w:rsidR="00E24627" w:rsidRPr="00134DFD">
        <w:t>)</w:t>
      </w:r>
    </w:p>
    <w:p w14:paraId="44ED9FEB" w14:textId="7D4FE5A5" w:rsidR="009811A7" w:rsidRPr="00134DFD" w:rsidRDefault="00203976" w:rsidP="00C21E86">
      <w:pPr>
        <w:pStyle w:val="Paragraphedeliste"/>
        <w:numPr>
          <w:ilvl w:val="0"/>
          <w:numId w:val="15"/>
        </w:numPr>
      </w:pPr>
      <w:r w:rsidRPr="00134DFD">
        <w:t>Charger le fichier avec</w:t>
      </w:r>
      <w:r w:rsidR="009811A7" w:rsidRPr="00134DFD">
        <w:t xml:space="preserve"> </w:t>
      </w:r>
      <w:r w:rsidRPr="00134DFD">
        <w:rPr>
          <w:b/>
          <w:bCs/>
        </w:rPr>
        <w:t>importer.ReadFile</w:t>
      </w:r>
      <w:r w:rsidR="009811A7" w:rsidRPr="00134DFD">
        <w:t xml:space="preserve"> en spécifiant le chemin du fichier et les </w:t>
      </w:r>
      <w:r w:rsidRPr="00134DFD">
        <w:t>« </w:t>
      </w:r>
      <w:r w:rsidRPr="00134DFD">
        <w:rPr>
          <w:i/>
          <w:iCs/>
        </w:rPr>
        <w:t>flags</w:t>
      </w:r>
      <w:r w:rsidRPr="00134DFD">
        <w:t xml:space="preserve"> » </w:t>
      </w:r>
      <w:r w:rsidR="009811A7" w:rsidRPr="00134DFD">
        <w:t>d'importation nécessaires</w:t>
      </w:r>
      <w:r w:rsidR="00001326" w:rsidRPr="00134DFD">
        <w:t xml:space="preserve"> (ex : </w:t>
      </w:r>
      <w:r w:rsidR="00001326" w:rsidRPr="00134DFD">
        <w:rPr>
          <w:b/>
          <w:bCs/>
        </w:rPr>
        <w:t>const aiScene* scene = importer.ReadFile("model.obj", aiProcess_Triangulate | aiProcess_JoinIdenticalVertices | aiProcess_SortByType)</w:t>
      </w:r>
      <w:r w:rsidR="00BC0414" w:rsidRPr="00134DFD">
        <w:rPr>
          <w:b/>
          <w:bCs/>
        </w:rPr>
        <w:t xml:space="preserve"> </w:t>
      </w:r>
      <w:r w:rsidR="00BC0414" w:rsidRPr="00134DFD">
        <w:t>)</w:t>
      </w:r>
    </w:p>
    <w:p w14:paraId="53C5E180" w14:textId="3E7091CA" w:rsidR="00E24627" w:rsidRPr="00134DFD" w:rsidRDefault="00852177" w:rsidP="00C21E86">
      <w:pPr>
        <w:pStyle w:val="Paragraphedeliste"/>
        <w:numPr>
          <w:ilvl w:val="0"/>
          <w:numId w:val="15"/>
        </w:numPr>
      </w:pPr>
      <w:r w:rsidRPr="00134DFD">
        <w:t xml:space="preserve">Traiter les données de la scène </w:t>
      </w:r>
      <w:r w:rsidR="00411B5E" w:rsidRPr="00134DFD">
        <w:t>A</w:t>
      </w:r>
      <w:r w:rsidRPr="00134DFD">
        <w:t>ssimp chargée</w:t>
      </w:r>
    </w:p>
    <w:p w14:paraId="439F12C6" w14:textId="5CF2006B" w:rsidR="00623459" w:rsidRPr="00134DFD" w:rsidRDefault="00623459" w:rsidP="009811A7">
      <w:pPr>
        <w:pStyle w:val="Titre5"/>
      </w:pPr>
      <w:r w:rsidRPr="00134DFD">
        <w:t>Intégration des fichiers sources</w:t>
      </w:r>
    </w:p>
    <w:p w14:paraId="65C088EC" w14:textId="343F87F9" w:rsidR="00623459" w:rsidRPr="00134DFD" w:rsidRDefault="00623459" w:rsidP="00623459">
      <w:r w:rsidRPr="00134DFD">
        <w:t xml:space="preserve">Ajoutés au projet avec </w:t>
      </w:r>
      <w:r w:rsidRPr="00134DFD">
        <w:rPr>
          <w:i/>
          <w:iCs/>
        </w:rPr>
        <w:t>FetchContent</w:t>
      </w:r>
    </w:p>
    <w:p w14:paraId="6AC6F446" w14:textId="5AF74CE5" w:rsidR="002D6FB0" w:rsidRPr="00134DFD" w:rsidRDefault="002D6FB0" w:rsidP="002D6FB0">
      <w:pPr>
        <w:pStyle w:val="Titre5"/>
      </w:pPr>
      <w:r w:rsidRPr="00134DFD">
        <w:t>Type de Bibliothèque</w:t>
      </w:r>
    </w:p>
    <w:p w14:paraId="781A6936" w14:textId="2263CABA" w:rsidR="002D6FB0" w:rsidRPr="00134DFD" w:rsidRDefault="00EF168D" w:rsidP="002D6FB0">
      <w:r w:rsidRPr="00134DFD">
        <w:t>Statique</w:t>
      </w:r>
    </w:p>
    <w:p w14:paraId="22D54FBC" w14:textId="7867DD3B" w:rsidR="009811A7" w:rsidRPr="00134DFD" w:rsidRDefault="009811A7" w:rsidP="009811A7">
      <w:pPr>
        <w:pStyle w:val="Titre5"/>
      </w:pPr>
      <w:r w:rsidRPr="00134DFD">
        <w:t>Sources</w:t>
      </w:r>
    </w:p>
    <w:p w14:paraId="189C2FC8" w14:textId="7F4C12DB" w:rsidR="009811A7" w:rsidRPr="00134DFD" w:rsidRDefault="009811A7" w:rsidP="009811A7">
      <w:hyperlink r:id="rId25" w:history="1">
        <w:r w:rsidRPr="00134DFD">
          <w:rPr>
            <w:rStyle w:val="Lienhypertexte"/>
          </w:rPr>
          <w:t>https://www.assimp.org/</w:t>
        </w:r>
      </w:hyperlink>
    </w:p>
    <w:p w14:paraId="61EC6F87" w14:textId="72C77193" w:rsidR="005B41BA" w:rsidRPr="00134DFD" w:rsidRDefault="005B41BA" w:rsidP="009811A7">
      <w:hyperlink r:id="rId26" w:history="1">
        <w:r w:rsidRPr="00134DFD">
          <w:rPr>
            <w:rStyle w:val="Lienhypertexte"/>
          </w:rPr>
          <w:t>https://github.com/assimp/assimp</w:t>
        </w:r>
      </w:hyperlink>
    </w:p>
    <w:p w14:paraId="2093CF38" w14:textId="2E3DF57B" w:rsidR="00D36C49" w:rsidRPr="00134DFD" w:rsidRDefault="00D36C49" w:rsidP="009811A7">
      <w:hyperlink r:id="rId27" w:history="1">
        <w:r w:rsidRPr="00134DFD">
          <w:rPr>
            <w:rStyle w:val="Lienhypertexte"/>
          </w:rPr>
          <w:t>https://assimp-docs.readthedocs.io/en/latest/usage/use_the_lib.html</w:t>
        </w:r>
      </w:hyperlink>
    </w:p>
    <w:p w14:paraId="60905E28" w14:textId="60F3683E" w:rsidR="00E949EB" w:rsidRPr="00134DFD" w:rsidRDefault="00E949EB" w:rsidP="00B21B40">
      <w:pPr>
        <w:pStyle w:val="Titre4"/>
        <w:numPr>
          <w:ilvl w:val="0"/>
          <w:numId w:val="13"/>
        </w:numPr>
      </w:pPr>
      <w:r w:rsidRPr="00134DFD">
        <w:t>S</w:t>
      </w:r>
      <w:r w:rsidR="003A5C66" w:rsidRPr="00134DFD">
        <w:t xml:space="preserve">TB </w:t>
      </w:r>
      <w:r w:rsidRPr="00134DFD">
        <w:t>image (Texture Importer)</w:t>
      </w:r>
    </w:p>
    <w:p w14:paraId="117AEC30" w14:textId="5ACD3683" w:rsidR="00A93E04" w:rsidRPr="00134DFD" w:rsidRDefault="00A93E04" w:rsidP="00A93E04">
      <w:pPr>
        <w:pStyle w:val="Titre5"/>
      </w:pPr>
      <w:r w:rsidRPr="00134DFD">
        <w:t>Fonctionnement</w:t>
      </w:r>
    </w:p>
    <w:p w14:paraId="7C810DFD" w14:textId="165531B9" w:rsidR="00E32E96" w:rsidRPr="00134DFD" w:rsidRDefault="00A93E04" w:rsidP="00A93E04">
      <w:r w:rsidRPr="00134DFD">
        <w:t xml:space="preserve">La bibliothèque </w:t>
      </w:r>
      <w:r w:rsidR="00291FAD" w:rsidRPr="00134DFD">
        <w:t xml:space="preserve">STB </w:t>
      </w:r>
      <w:r w:rsidRPr="00134DFD">
        <w:t>image est une bibliothèque simple et légère permettant le chargement d’images dans divers formats.</w:t>
      </w:r>
    </w:p>
    <w:p w14:paraId="4591A8C8" w14:textId="3AE910BF" w:rsidR="00E32E96" w:rsidRPr="00134DFD" w:rsidRDefault="00E32E96" w:rsidP="00E32E96">
      <w:pPr>
        <w:pStyle w:val="Titre5"/>
      </w:pPr>
      <w:r w:rsidRPr="00134DFD">
        <w:lastRenderedPageBreak/>
        <w:t>Justification</w:t>
      </w:r>
    </w:p>
    <w:p w14:paraId="5DDEA5FE" w14:textId="510214FB" w:rsidR="00A93E04" w:rsidRPr="00134DFD" w:rsidRDefault="00291FAD" w:rsidP="00A93E04">
      <w:r w:rsidRPr="00134DFD">
        <w:t xml:space="preserve">STB </w:t>
      </w:r>
      <w:r w:rsidR="00E32E96" w:rsidRPr="00134DFD">
        <w:t>image</w:t>
      </w:r>
      <w:r w:rsidR="00A93E04" w:rsidRPr="00134DFD">
        <w:t xml:space="preserve"> offre une solution rapide et facile à utiliser pour incorporer des images dans des applications graphiques.</w:t>
      </w:r>
    </w:p>
    <w:p w14:paraId="418DE676" w14:textId="101C0B3F" w:rsidR="00872925" w:rsidRPr="00134DFD" w:rsidRDefault="00872925" w:rsidP="00872925">
      <w:pPr>
        <w:pStyle w:val="Titre5"/>
      </w:pPr>
      <w:r w:rsidRPr="00134DFD">
        <w:t>Étapes de chargement</w:t>
      </w:r>
    </w:p>
    <w:p w14:paraId="13E7E58F" w14:textId="27C7C394" w:rsidR="00872925" w:rsidRPr="00134DFD" w:rsidRDefault="00B13F77" w:rsidP="00EE3AD4">
      <w:pPr>
        <w:pStyle w:val="Paragraphedeliste"/>
        <w:numPr>
          <w:ilvl w:val="0"/>
          <w:numId w:val="16"/>
        </w:numPr>
      </w:pPr>
      <w:r w:rsidRPr="00134DFD">
        <w:t xml:space="preserve">Charger le fichier avec </w:t>
      </w:r>
      <w:r w:rsidRPr="00134DFD">
        <w:rPr>
          <w:b/>
          <w:bCs/>
        </w:rPr>
        <w:t>stbi_load</w:t>
      </w:r>
      <w:r w:rsidRPr="00134DFD">
        <w:t xml:space="preserve"> (ex : </w:t>
      </w:r>
      <w:r w:rsidRPr="00134DFD">
        <w:rPr>
          <w:b/>
          <w:bCs/>
        </w:rPr>
        <w:t>stbi_load("texture.png", &amp;width, &amp;height, &amp;channels, 0)</w:t>
      </w:r>
      <w:r w:rsidRPr="00134DFD">
        <w:t xml:space="preserve"> )</w:t>
      </w:r>
    </w:p>
    <w:p w14:paraId="1060CEF6" w14:textId="499BAE5A" w:rsidR="00E172AC" w:rsidRPr="00134DFD" w:rsidRDefault="00E172AC" w:rsidP="00EE3AD4">
      <w:pPr>
        <w:pStyle w:val="Paragraphedeliste"/>
        <w:numPr>
          <w:ilvl w:val="0"/>
          <w:numId w:val="16"/>
        </w:numPr>
      </w:pPr>
      <w:r w:rsidRPr="00134DFD">
        <w:t xml:space="preserve">Une fois que les données chargées ne sont plus nécessaires, libérer la mémoire avec </w:t>
      </w:r>
      <w:r w:rsidRPr="00134DFD">
        <w:rPr>
          <w:b/>
          <w:bCs/>
        </w:rPr>
        <w:t>stbi_image_free</w:t>
      </w:r>
    </w:p>
    <w:p w14:paraId="3D305E46" w14:textId="0FA37208" w:rsidR="00171277" w:rsidRPr="00134DFD" w:rsidRDefault="00171277" w:rsidP="00171277">
      <w:pPr>
        <w:pStyle w:val="Titre5"/>
      </w:pPr>
      <w:r w:rsidRPr="00134DFD">
        <w:t>Intégration des fichiers sources</w:t>
      </w:r>
    </w:p>
    <w:p w14:paraId="73156B0A" w14:textId="6BAC12B2" w:rsidR="00171277" w:rsidRPr="00134DFD" w:rsidRDefault="006519D4" w:rsidP="00171277">
      <w:r w:rsidRPr="00134DFD">
        <w:t xml:space="preserve">Fichier </w:t>
      </w:r>
      <w:r w:rsidRPr="00134DFD">
        <w:t>stb_image.h</w:t>
      </w:r>
      <w:r w:rsidRPr="00134DFD">
        <w:t xml:space="preserve"> versionné</w:t>
      </w:r>
      <w:r w:rsidR="00171277" w:rsidRPr="00134DFD">
        <w:t xml:space="preserve"> a</w:t>
      </w:r>
      <w:r w:rsidR="000A3054" w:rsidRPr="00134DFD">
        <w:t>vec le</w:t>
      </w:r>
      <w:r w:rsidR="00171277" w:rsidRPr="00134DFD">
        <w:t xml:space="preserve"> projet</w:t>
      </w:r>
    </w:p>
    <w:p w14:paraId="2395351A" w14:textId="64357385" w:rsidR="00CD4145" w:rsidRPr="00134DFD" w:rsidRDefault="00002FA4" w:rsidP="00002FA4">
      <w:pPr>
        <w:pStyle w:val="Titre5"/>
      </w:pPr>
      <w:r w:rsidRPr="00134DFD">
        <w:t>Type de bibliothèque</w:t>
      </w:r>
    </w:p>
    <w:p w14:paraId="47F67BC2" w14:textId="7B89AA77" w:rsidR="00002FA4" w:rsidRPr="00134DFD" w:rsidRDefault="000F2AD3" w:rsidP="00002FA4">
      <w:r w:rsidRPr="00134DFD">
        <w:t>Statique – Header Only</w:t>
      </w:r>
    </w:p>
    <w:p w14:paraId="5A043089" w14:textId="0A05D78C" w:rsidR="00EE3AD4" w:rsidRPr="00134DFD" w:rsidRDefault="00EE3AD4" w:rsidP="00EE3AD4">
      <w:pPr>
        <w:pStyle w:val="Titre5"/>
      </w:pPr>
      <w:r w:rsidRPr="00134DFD">
        <w:t>Sources</w:t>
      </w:r>
    </w:p>
    <w:p w14:paraId="7D9FBC7C" w14:textId="558E0872" w:rsidR="00EE3AD4" w:rsidRPr="00134DFD" w:rsidRDefault="00EE3AD4" w:rsidP="00EE3AD4">
      <w:hyperlink r:id="rId28" w:history="1">
        <w:r w:rsidRPr="00134DFD">
          <w:rPr>
            <w:rStyle w:val="Lienhypertexte"/>
          </w:rPr>
          <w:t>https://github.com/nothings/stb/blob/master/stb_image.h</w:t>
        </w:r>
      </w:hyperlink>
    </w:p>
    <w:p w14:paraId="3D8EB6A3" w14:textId="6533DB3C" w:rsidR="00E949EB" w:rsidRPr="00134DFD" w:rsidRDefault="00E949EB" w:rsidP="00B554AC">
      <w:pPr>
        <w:pStyle w:val="Titre2"/>
      </w:pPr>
      <w:r w:rsidRPr="00134DFD">
        <w:t>Conclusion</w:t>
      </w:r>
    </w:p>
    <w:p w14:paraId="270166B4" w14:textId="77777777" w:rsidR="00E949EB" w:rsidRPr="00134DFD" w:rsidRDefault="00E949EB" w:rsidP="00E949EB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</w:rPr>
        <w:t>Résumez brièvement les points clés de votre documentation.</w:t>
      </w:r>
    </w:p>
    <w:p w14:paraId="719A1517" w14:textId="5EB8CF34" w:rsidR="00E949EB" w:rsidRPr="00134DFD" w:rsidRDefault="004028DE" w:rsidP="00E949EB">
      <w:pPr>
        <w:ind w:right="1425"/>
        <w:jc w:val="both"/>
        <w:rPr>
          <w:rFonts w:eastAsia="Ubuntu" w:cs="Ubuntu"/>
          <w:color w:val="101A33"/>
          <w:szCs w:val="24"/>
        </w:rPr>
      </w:pPr>
      <w:r w:rsidRPr="00134DFD">
        <w:rPr>
          <w:rFonts w:eastAsia="Ubuntu" w:cs="Ubuntu"/>
          <w:color w:val="101A33"/>
          <w:szCs w:val="24"/>
          <w:highlight w:val="yellow"/>
        </w:rPr>
        <w:t>TODO</w:t>
      </w:r>
    </w:p>
    <w:sectPr w:rsidR="00E949EB" w:rsidRPr="00134DFD">
      <w:headerReference w:type="default" r:id="rId29"/>
      <w:footerReference w:type="default" r:id="rId30"/>
      <w:headerReference w:type="first" r:id="rId31"/>
      <w:pgSz w:w="11909" w:h="16834"/>
      <w:pgMar w:top="1440" w:right="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F102" w14:textId="77777777" w:rsidR="00583FB7" w:rsidRDefault="00583FB7">
      <w:pPr>
        <w:spacing w:line="240" w:lineRule="auto"/>
      </w:pPr>
      <w:r>
        <w:separator/>
      </w:r>
    </w:p>
  </w:endnote>
  <w:endnote w:type="continuationSeparator" w:id="0">
    <w:p w14:paraId="5DC52142" w14:textId="77777777" w:rsidR="00583FB7" w:rsidRDefault="00583F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831DE" w14:textId="27D7905F" w:rsidR="00995346" w:rsidRDefault="00995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3D1DE782" w14:textId="77777777" w:rsidR="00995346" w:rsidRDefault="00995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5BC28" w14:textId="77777777" w:rsidR="00583FB7" w:rsidRDefault="00583FB7">
      <w:pPr>
        <w:spacing w:line="240" w:lineRule="auto"/>
      </w:pPr>
      <w:r>
        <w:separator/>
      </w:r>
    </w:p>
  </w:footnote>
  <w:footnote w:type="continuationSeparator" w:id="0">
    <w:p w14:paraId="753836C3" w14:textId="77777777" w:rsidR="00583FB7" w:rsidRDefault="00583F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DC60" w14:textId="48CF988E" w:rsidR="00995346" w:rsidRDefault="00995346">
    <w:pPr>
      <w:spacing w:before="720"/>
      <w:ind w:left="-14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5D86" w14:textId="25B37ADD" w:rsidR="00995346" w:rsidRDefault="00000000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041EC5B1" wp14:editId="2B92BB91">
              <wp:simplePos x="0" y="0"/>
              <wp:positionH relativeFrom="column">
                <wp:posOffset>-939799</wp:posOffset>
              </wp:positionH>
              <wp:positionV relativeFrom="paragraph">
                <wp:posOffset>-63499</wp:posOffset>
              </wp:positionV>
              <wp:extent cx="7624763" cy="1279392"/>
              <wp:effectExtent l="0" t="0" r="0" b="0"/>
              <wp:wrapSquare wrapText="bothSides" distT="0" distB="0" distL="0" distR="0"/>
              <wp:docPr id="2" name="Group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4763" cy="1279392"/>
                        <a:chOff x="1533600" y="3140300"/>
                        <a:chExt cx="7624800" cy="1279400"/>
                      </a:xfrm>
                    </wpg:grpSpPr>
                    <wpg:grpSp>
                      <wpg:cNvPr id="1973981974" name="Groupe 1973981974"/>
                      <wpg:cNvGrpSpPr/>
                      <wpg:grpSpPr>
                        <a:xfrm>
                          <a:off x="1533619" y="3140304"/>
                          <a:ext cx="7624763" cy="1279392"/>
                          <a:chOff x="2011775" y="866775"/>
                          <a:chExt cx="7017900" cy="1157400"/>
                        </a:xfrm>
                      </wpg:grpSpPr>
                      <wps:wsp>
                        <wps:cNvPr id="848819233" name="Rectangle 848819233"/>
                        <wps:cNvSpPr/>
                        <wps:spPr>
                          <a:xfrm>
                            <a:off x="2011775" y="866775"/>
                            <a:ext cx="7017900" cy="11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328038" w14:textId="77777777" w:rsidR="00995346" w:rsidRDefault="0099534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887021" name="Rectangle 98887021"/>
                        <wps:cNvSpPr/>
                        <wps:spPr>
                          <a:xfrm>
                            <a:off x="2011775" y="866775"/>
                            <a:ext cx="7017900" cy="1157400"/>
                          </a:xfrm>
                          <a:prstGeom prst="rect">
                            <a:avLst/>
                          </a:prstGeom>
                          <a:solidFill>
                            <a:srgbClr val="101A3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F81053" w14:textId="77777777" w:rsidR="00995346" w:rsidRDefault="0099534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logo_ISART_seul_noir_300dpi_3100pixel_2013-12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219324" y="1091413"/>
                            <a:ext cx="1371603" cy="4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25687642" name="Connecteur droit avec flèche 1925687642"/>
                        <wps:cNvCnPr/>
                        <wps:spPr>
                          <a:xfrm>
                            <a:off x="2233625" y="1608000"/>
                            <a:ext cx="6556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215584032" name="Rectangle 1215584032"/>
                        <wps:cNvSpPr/>
                        <wps:spPr>
                          <a:xfrm>
                            <a:off x="4376925" y="1317000"/>
                            <a:ext cx="4511100" cy="2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56C53A" w14:textId="3D4F626E" w:rsidR="00995346" w:rsidRDefault="00074C73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Muli" w:eastAsia="Muli" w:hAnsi="Muli" w:cs="Muli"/>
                                  <w:color w:val="FFFFFF"/>
                                  <w:sz w:val="28"/>
                                </w:rPr>
                                <w:t>Documentation</w:t>
                              </w:r>
                              <w:r w:rsidR="00592F81">
                                <w:rPr>
                                  <w:rFonts w:ascii="Muli" w:eastAsia="Muli" w:hAnsi="Muli" w:cs="Muli"/>
                                  <w:color w:val="FFFFFF"/>
                                  <w:sz w:val="28"/>
                                </w:rPr>
                                <w:t xml:space="preserve"> - Survivant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1263460602" name="Rectangle 1263460602"/>
                        <wps:cNvSpPr/>
                        <wps:spPr>
                          <a:xfrm>
                            <a:off x="2228850" y="1602738"/>
                            <a:ext cx="1238100" cy="2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A0197D" w14:textId="5AF92FEC" w:rsidR="00995346" w:rsidRDefault="003575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Ubuntu" w:cs="Ubuntu"/>
                                  <w:color w:val="FFFFFF"/>
                                  <w:sz w:val="20"/>
                                </w:rPr>
                                <w:t>Montréal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41EC5B1" id="Groupe 2" o:spid="_x0000_s1026" style="position:absolute;margin-left:-74pt;margin-top:-5pt;width:600.4pt;height:100.75pt;z-index:251658240;mso-wrap-distance-left:0;mso-wrap-distance-right:0" coordorigin="15336,31403" coordsize="76248,1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">
              <v:group id="Groupe 1973981974" o:spid="_x0000_s1027" style="position:absolute;left:15336;top:31403;width:76247;height:12793" coordorigin="20117,8667" coordsize="70179,1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">
                <v:rect id="Rectangle 848819233" o:spid="_x0000_s1028" style="position:absolute;left:20117;top:8667;width:70179;height:1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37328038" w14:textId="77777777" w:rsidR="00995346" w:rsidRDefault="0099534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98887021" o:spid="_x0000_s1029" style="position:absolute;left:20117;top:8667;width:70179;height:1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" fillcolor="#101a33" stroked="f">
                  <v:textbox inset="2.53958mm,2.53958mm,2.53958mm,2.53958mm">
                    <w:txbxContent>
                      <w:p w14:paraId="36F81053" w14:textId="77777777" w:rsidR="00995346" w:rsidRDefault="0099534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logo_ISART_seul_noir_300dpi_3100pixel_2013-12.png" style="position:absolute;left:22193;top:10914;width:13716;height:423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">
                  <v:imagedata r:id="rId2" o:title="logo_ISART_seul_noir_300dpi_3100pixel_2013-12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925687642" o:spid="_x0000_s1031" type="#_x0000_t32" style="position:absolute;left:22336;top:16080;width:65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" strokecolor="white">
                  <v:stroke startarrowwidth="narrow" startarrowlength="short" endarrowwidth="narrow" endarrowlength="short"/>
                </v:shape>
                <v:rect id="Rectangle 1215584032" o:spid="_x0000_s1032" style="position:absolute;left:43769;top:13170;width:45111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" filled="f" stroked="f">
                  <v:textbox inset="2.53958mm,1.2694mm,2.53958mm,1.2694mm">
                    <w:txbxContent>
                      <w:p w14:paraId="7256C53A" w14:textId="3D4F626E" w:rsidR="00995346" w:rsidRDefault="00074C73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Muli" w:eastAsia="Muli" w:hAnsi="Muli" w:cs="Muli"/>
                            <w:color w:val="FFFFFF"/>
                            <w:sz w:val="28"/>
                          </w:rPr>
                          <w:t>Documentation</w:t>
                        </w:r>
                        <w:r w:rsidR="00592F81">
                          <w:rPr>
                            <w:rFonts w:ascii="Muli" w:eastAsia="Muli" w:hAnsi="Muli" w:cs="Muli"/>
                            <w:color w:val="FFFFFF"/>
                            <w:sz w:val="28"/>
                          </w:rPr>
                          <w:t xml:space="preserve"> - Survivant</w:t>
                        </w:r>
                      </w:p>
                    </w:txbxContent>
                  </v:textbox>
                </v:rect>
                <v:rect id="Rectangle 1263460602" o:spid="_x0000_s1033" style="position:absolute;left:22288;top:16027;width:12381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" filled="f" stroked="f">
                  <v:textbox inset="2.53958mm,1.2694mm,2.53958mm,1.2694mm">
                    <w:txbxContent>
                      <w:p w14:paraId="76A0197D" w14:textId="5AF92FEC" w:rsidR="00995346" w:rsidRDefault="003575F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Ubuntu" w:cs="Ubuntu"/>
                            <w:color w:val="FFFFFF"/>
                            <w:sz w:val="20"/>
                          </w:rPr>
                          <w:t>Montréal</w:t>
                        </w: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E64"/>
    <w:multiLevelType w:val="hybridMultilevel"/>
    <w:tmpl w:val="D98C7322"/>
    <w:lvl w:ilvl="0" w:tplc="0902DB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40" w:hanging="360"/>
      </w:pPr>
    </w:lvl>
    <w:lvl w:ilvl="2" w:tplc="0C0C001B" w:tentative="1">
      <w:start w:val="1"/>
      <w:numFmt w:val="lowerRoman"/>
      <w:lvlText w:val="%3."/>
      <w:lvlJc w:val="right"/>
      <w:pPr>
        <w:ind w:left="1860" w:hanging="180"/>
      </w:pPr>
    </w:lvl>
    <w:lvl w:ilvl="3" w:tplc="0C0C000F" w:tentative="1">
      <w:start w:val="1"/>
      <w:numFmt w:val="decimal"/>
      <w:lvlText w:val="%4."/>
      <w:lvlJc w:val="left"/>
      <w:pPr>
        <w:ind w:left="2580" w:hanging="360"/>
      </w:pPr>
    </w:lvl>
    <w:lvl w:ilvl="4" w:tplc="0C0C0019" w:tentative="1">
      <w:start w:val="1"/>
      <w:numFmt w:val="lowerLetter"/>
      <w:lvlText w:val="%5."/>
      <w:lvlJc w:val="left"/>
      <w:pPr>
        <w:ind w:left="3300" w:hanging="360"/>
      </w:pPr>
    </w:lvl>
    <w:lvl w:ilvl="5" w:tplc="0C0C001B" w:tentative="1">
      <w:start w:val="1"/>
      <w:numFmt w:val="lowerRoman"/>
      <w:lvlText w:val="%6."/>
      <w:lvlJc w:val="right"/>
      <w:pPr>
        <w:ind w:left="4020" w:hanging="180"/>
      </w:pPr>
    </w:lvl>
    <w:lvl w:ilvl="6" w:tplc="0C0C000F" w:tentative="1">
      <w:start w:val="1"/>
      <w:numFmt w:val="decimal"/>
      <w:lvlText w:val="%7."/>
      <w:lvlJc w:val="left"/>
      <w:pPr>
        <w:ind w:left="4740" w:hanging="360"/>
      </w:pPr>
    </w:lvl>
    <w:lvl w:ilvl="7" w:tplc="0C0C0019" w:tentative="1">
      <w:start w:val="1"/>
      <w:numFmt w:val="lowerLetter"/>
      <w:lvlText w:val="%8."/>
      <w:lvlJc w:val="left"/>
      <w:pPr>
        <w:ind w:left="5460" w:hanging="360"/>
      </w:pPr>
    </w:lvl>
    <w:lvl w:ilvl="8" w:tplc="0C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B4452CF"/>
    <w:multiLevelType w:val="hybridMultilevel"/>
    <w:tmpl w:val="F1C0D55C"/>
    <w:lvl w:ilvl="0" w:tplc="DA0E08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86268"/>
    <w:multiLevelType w:val="hybridMultilevel"/>
    <w:tmpl w:val="15D270EC"/>
    <w:lvl w:ilvl="0" w:tplc="6B90D3F4">
      <w:numFmt w:val="bullet"/>
      <w:lvlText w:val="-"/>
      <w:lvlJc w:val="left"/>
      <w:pPr>
        <w:ind w:left="720" w:hanging="360"/>
      </w:pPr>
      <w:rPr>
        <w:rFonts w:ascii="Ubuntu" w:eastAsia="Ubuntu" w:hAnsi="Ubuntu" w:cs="Ubuntu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B15AB"/>
    <w:multiLevelType w:val="multilevel"/>
    <w:tmpl w:val="ED403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01624D"/>
    <w:multiLevelType w:val="hybridMultilevel"/>
    <w:tmpl w:val="3A10C37A"/>
    <w:lvl w:ilvl="0" w:tplc="DFBA70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9916B4"/>
    <w:multiLevelType w:val="hybridMultilevel"/>
    <w:tmpl w:val="72C8F49C"/>
    <w:lvl w:ilvl="0" w:tplc="85383AF0">
      <w:start w:val="1"/>
      <w:numFmt w:val="decimal"/>
      <w:lvlText w:val="%1-"/>
      <w:lvlJc w:val="left"/>
      <w:pPr>
        <w:ind w:left="1440" w:hanging="360"/>
      </w:pPr>
      <w:rPr>
        <w:rFonts w:ascii="Ubuntu" w:eastAsia="Ubuntu" w:hAnsi="Ubuntu" w:cs="Ubuntu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AB5691"/>
    <w:multiLevelType w:val="hybridMultilevel"/>
    <w:tmpl w:val="5BDA15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D0D1D"/>
    <w:multiLevelType w:val="hybridMultilevel"/>
    <w:tmpl w:val="6750C79A"/>
    <w:lvl w:ilvl="0" w:tplc="FF7AB7F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FA57B8"/>
    <w:multiLevelType w:val="multilevel"/>
    <w:tmpl w:val="DA1AC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6F299C"/>
    <w:multiLevelType w:val="hybridMultilevel"/>
    <w:tmpl w:val="FDD0A024"/>
    <w:lvl w:ilvl="0" w:tplc="F4809D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892A47"/>
    <w:multiLevelType w:val="hybridMultilevel"/>
    <w:tmpl w:val="0E5AFF64"/>
    <w:lvl w:ilvl="0" w:tplc="0902D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380" w:hanging="360"/>
      </w:pPr>
    </w:lvl>
    <w:lvl w:ilvl="2" w:tplc="0C0C001B" w:tentative="1">
      <w:start w:val="1"/>
      <w:numFmt w:val="lowerRoman"/>
      <w:lvlText w:val="%3."/>
      <w:lvlJc w:val="right"/>
      <w:pPr>
        <w:ind w:left="2100" w:hanging="180"/>
      </w:pPr>
    </w:lvl>
    <w:lvl w:ilvl="3" w:tplc="0C0C000F" w:tentative="1">
      <w:start w:val="1"/>
      <w:numFmt w:val="decimal"/>
      <w:lvlText w:val="%4."/>
      <w:lvlJc w:val="left"/>
      <w:pPr>
        <w:ind w:left="2820" w:hanging="360"/>
      </w:pPr>
    </w:lvl>
    <w:lvl w:ilvl="4" w:tplc="0C0C0019" w:tentative="1">
      <w:start w:val="1"/>
      <w:numFmt w:val="lowerLetter"/>
      <w:lvlText w:val="%5."/>
      <w:lvlJc w:val="left"/>
      <w:pPr>
        <w:ind w:left="3540" w:hanging="360"/>
      </w:pPr>
    </w:lvl>
    <w:lvl w:ilvl="5" w:tplc="0C0C001B" w:tentative="1">
      <w:start w:val="1"/>
      <w:numFmt w:val="lowerRoman"/>
      <w:lvlText w:val="%6."/>
      <w:lvlJc w:val="right"/>
      <w:pPr>
        <w:ind w:left="4260" w:hanging="180"/>
      </w:pPr>
    </w:lvl>
    <w:lvl w:ilvl="6" w:tplc="0C0C000F" w:tentative="1">
      <w:start w:val="1"/>
      <w:numFmt w:val="decimal"/>
      <w:lvlText w:val="%7."/>
      <w:lvlJc w:val="left"/>
      <w:pPr>
        <w:ind w:left="4980" w:hanging="360"/>
      </w:pPr>
    </w:lvl>
    <w:lvl w:ilvl="7" w:tplc="0C0C0019" w:tentative="1">
      <w:start w:val="1"/>
      <w:numFmt w:val="lowerLetter"/>
      <w:lvlText w:val="%8."/>
      <w:lvlJc w:val="left"/>
      <w:pPr>
        <w:ind w:left="5700" w:hanging="360"/>
      </w:pPr>
    </w:lvl>
    <w:lvl w:ilvl="8" w:tplc="0C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530E0077"/>
    <w:multiLevelType w:val="hybridMultilevel"/>
    <w:tmpl w:val="B568C9FC"/>
    <w:lvl w:ilvl="0" w:tplc="6B90D3F4">
      <w:numFmt w:val="bullet"/>
      <w:lvlText w:val="-"/>
      <w:lvlJc w:val="left"/>
      <w:pPr>
        <w:ind w:left="720" w:hanging="360"/>
      </w:pPr>
      <w:rPr>
        <w:rFonts w:ascii="Ubuntu" w:eastAsia="Ubuntu" w:hAnsi="Ubuntu" w:cs="Ubuntu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A313C"/>
    <w:multiLevelType w:val="hybridMultilevel"/>
    <w:tmpl w:val="BF1ABA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53D88"/>
    <w:multiLevelType w:val="multilevel"/>
    <w:tmpl w:val="9CDC0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54767C"/>
    <w:multiLevelType w:val="hybridMultilevel"/>
    <w:tmpl w:val="6E04F1DE"/>
    <w:lvl w:ilvl="0" w:tplc="7F7653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E76850"/>
    <w:multiLevelType w:val="hybridMultilevel"/>
    <w:tmpl w:val="073A7A62"/>
    <w:lvl w:ilvl="0" w:tplc="69AEA55A">
      <w:start w:val="1"/>
      <w:numFmt w:val="decimal"/>
      <w:lvlText w:val="%1-"/>
      <w:lvlJc w:val="left"/>
      <w:pPr>
        <w:ind w:left="1080" w:hanging="360"/>
      </w:pPr>
      <w:rPr>
        <w:rFonts w:ascii="Ubuntu" w:eastAsia="Ubuntu" w:hAnsi="Ubuntu" w:cs="Ubuntu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5A22A8"/>
    <w:multiLevelType w:val="multilevel"/>
    <w:tmpl w:val="95D24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5589953">
    <w:abstractNumId w:val="16"/>
  </w:num>
  <w:num w:numId="2" w16cid:durableId="1780877847">
    <w:abstractNumId w:val="3"/>
  </w:num>
  <w:num w:numId="3" w16cid:durableId="602541421">
    <w:abstractNumId w:val="13"/>
  </w:num>
  <w:num w:numId="4" w16cid:durableId="929581722">
    <w:abstractNumId w:val="8"/>
  </w:num>
  <w:num w:numId="5" w16cid:durableId="507599445">
    <w:abstractNumId w:val="6"/>
  </w:num>
  <w:num w:numId="6" w16cid:durableId="147401755">
    <w:abstractNumId w:val="11"/>
  </w:num>
  <w:num w:numId="7" w16cid:durableId="1366297766">
    <w:abstractNumId w:val="12"/>
  </w:num>
  <w:num w:numId="8" w16cid:durableId="558712999">
    <w:abstractNumId w:val="9"/>
  </w:num>
  <w:num w:numId="9" w16cid:durableId="890111625">
    <w:abstractNumId w:val="1"/>
  </w:num>
  <w:num w:numId="10" w16cid:durableId="1487628520">
    <w:abstractNumId w:val="15"/>
  </w:num>
  <w:num w:numId="11" w16cid:durableId="1141774691">
    <w:abstractNumId w:val="5"/>
  </w:num>
  <w:num w:numId="12" w16cid:durableId="1130830385">
    <w:abstractNumId w:val="0"/>
  </w:num>
  <w:num w:numId="13" w16cid:durableId="278532418">
    <w:abstractNumId w:val="10"/>
  </w:num>
  <w:num w:numId="14" w16cid:durableId="1252617844">
    <w:abstractNumId w:val="2"/>
  </w:num>
  <w:num w:numId="15" w16cid:durableId="427695155">
    <w:abstractNumId w:val="7"/>
  </w:num>
  <w:num w:numId="16" w16cid:durableId="307830451">
    <w:abstractNumId w:val="4"/>
  </w:num>
  <w:num w:numId="17" w16cid:durableId="18738796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346"/>
    <w:rsid w:val="000008D2"/>
    <w:rsid w:val="00001326"/>
    <w:rsid w:val="00002FA4"/>
    <w:rsid w:val="00005F2E"/>
    <w:rsid w:val="00010A07"/>
    <w:rsid w:val="000120D4"/>
    <w:rsid w:val="00031731"/>
    <w:rsid w:val="00034917"/>
    <w:rsid w:val="00035478"/>
    <w:rsid w:val="00047AF5"/>
    <w:rsid w:val="000579A8"/>
    <w:rsid w:val="00065F6C"/>
    <w:rsid w:val="00073A1F"/>
    <w:rsid w:val="00074C73"/>
    <w:rsid w:val="00077008"/>
    <w:rsid w:val="00082536"/>
    <w:rsid w:val="00091CB0"/>
    <w:rsid w:val="000A3054"/>
    <w:rsid w:val="000A4D54"/>
    <w:rsid w:val="000D078F"/>
    <w:rsid w:val="000D2401"/>
    <w:rsid w:val="000F2AD3"/>
    <w:rsid w:val="000F6328"/>
    <w:rsid w:val="00110D49"/>
    <w:rsid w:val="001141EF"/>
    <w:rsid w:val="00115E7B"/>
    <w:rsid w:val="00116FF1"/>
    <w:rsid w:val="00117B04"/>
    <w:rsid w:val="00122F66"/>
    <w:rsid w:val="00123617"/>
    <w:rsid w:val="00134926"/>
    <w:rsid w:val="00134DFD"/>
    <w:rsid w:val="001401DA"/>
    <w:rsid w:val="00143641"/>
    <w:rsid w:val="0016361A"/>
    <w:rsid w:val="00171277"/>
    <w:rsid w:val="00173690"/>
    <w:rsid w:val="001A5F17"/>
    <w:rsid w:val="001A62BE"/>
    <w:rsid w:val="001B29F9"/>
    <w:rsid w:val="001C38EF"/>
    <w:rsid w:val="001E38BC"/>
    <w:rsid w:val="001F214D"/>
    <w:rsid w:val="001F6448"/>
    <w:rsid w:val="001F7B88"/>
    <w:rsid w:val="001F7F5F"/>
    <w:rsid w:val="00203976"/>
    <w:rsid w:val="002059EB"/>
    <w:rsid w:val="002069C6"/>
    <w:rsid w:val="00223A4A"/>
    <w:rsid w:val="0023062D"/>
    <w:rsid w:val="00246205"/>
    <w:rsid w:val="0025203F"/>
    <w:rsid w:val="002628FD"/>
    <w:rsid w:val="002718E7"/>
    <w:rsid w:val="00271BD7"/>
    <w:rsid w:val="0027579D"/>
    <w:rsid w:val="00286AD7"/>
    <w:rsid w:val="00287EC4"/>
    <w:rsid w:val="00291FAD"/>
    <w:rsid w:val="00294DC4"/>
    <w:rsid w:val="002967E9"/>
    <w:rsid w:val="002D3784"/>
    <w:rsid w:val="002D6FB0"/>
    <w:rsid w:val="002E14BA"/>
    <w:rsid w:val="002E2DE2"/>
    <w:rsid w:val="002F3AAB"/>
    <w:rsid w:val="002F7123"/>
    <w:rsid w:val="00307864"/>
    <w:rsid w:val="003245DD"/>
    <w:rsid w:val="003575FF"/>
    <w:rsid w:val="00361617"/>
    <w:rsid w:val="00372392"/>
    <w:rsid w:val="0037411D"/>
    <w:rsid w:val="00380C14"/>
    <w:rsid w:val="00381A9F"/>
    <w:rsid w:val="00383755"/>
    <w:rsid w:val="0038527E"/>
    <w:rsid w:val="00387CA6"/>
    <w:rsid w:val="003A1BAC"/>
    <w:rsid w:val="003A5C66"/>
    <w:rsid w:val="003B3BB6"/>
    <w:rsid w:val="003B6662"/>
    <w:rsid w:val="003C2B9B"/>
    <w:rsid w:val="003C31FC"/>
    <w:rsid w:val="003C7C3D"/>
    <w:rsid w:val="003D2A10"/>
    <w:rsid w:val="003E2072"/>
    <w:rsid w:val="003F2134"/>
    <w:rsid w:val="004028DE"/>
    <w:rsid w:val="00411B5E"/>
    <w:rsid w:val="00412B02"/>
    <w:rsid w:val="0041368A"/>
    <w:rsid w:val="00413BC4"/>
    <w:rsid w:val="00431428"/>
    <w:rsid w:val="0043176E"/>
    <w:rsid w:val="00441F97"/>
    <w:rsid w:val="00442660"/>
    <w:rsid w:val="004462AD"/>
    <w:rsid w:val="0044703A"/>
    <w:rsid w:val="00453270"/>
    <w:rsid w:val="004550F6"/>
    <w:rsid w:val="004574B3"/>
    <w:rsid w:val="00466BC7"/>
    <w:rsid w:val="004676D8"/>
    <w:rsid w:val="0047105E"/>
    <w:rsid w:val="00485D4D"/>
    <w:rsid w:val="0049266B"/>
    <w:rsid w:val="004B74A0"/>
    <w:rsid w:val="004C005F"/>
    <w:rsid w:val="004C72C8"/>
    <w:rsid w:val="004C7D47"/>
    <w:rsid w:val="004E6865"/>
    <w:rsid w:val="004F2C11"/>
    <w:rsid w:val="004F7829"/>
    <w:rsid w:val="0050203E"/>
    <w:rsid w:val="00510293"/>
    <w:rsid w:val="005102FB"/>
    <w:rsid w:val="005139C9"/>
    <w:rsid w:val="00514BE2"/>
    <w:rsid w:val="00515EC4"/>
    <w:rsid w:val="00526710"/>
    <w:rsid w:val="00533600"/>
    <w:rsid w:val="005336AA"/>
    <w:rsid w:val="00540F3F"/>
    <w:rsid w:val="0054789C"/>
    <w:rsid w:val="00560444"/>
    <w:rsid w:val="005609A9"/>
    <w:rsid w:val="005610D8"/>
    <w:rsid w:val="00561B69"/>
    <w:rsid w:val="00567AFC"/>
    <w:rsid w:val="00570623"/>
    <w:rsid w:val="00582544"/>
    <w:rsid w:val="005825BE"/>
    <w:rsid w:val="00582C56"/>
    <w:rsid w:val="00583FB7"/>
    <w:rsid w:val="00592F81"/>
    <w:rsid w:val="00595E86"/>
    <w:rsid w:val="005A253F"/>
    <w:rsid w:val="005B41BA"/>
    <w:rsid w:val="005C0326"/>
    <w:rsid w:val="005E01EA"/>
    <w:rsid w:val="005E325A"/>
    <w:rsid w:val="006039A7"/>
    <w:rsid w:val="00617697"/>
    <w:rsid w:val="00620105"/>
    <w:rsid w:val="00621152"/>
    <w:rsid w:val="00623459"/>
    <w:rsid w:val="00640104"/>
    <w:rsid w:val="006415B1"/>
    <w:rsid w:val="006421A3"/>
    <w:rsid w:val="00644085"/>
    <w:rsid w:val="006519D4"/>
    <w:rsid w:val="006600C9"/>
    <w:rsid w:val="00665881"/>
    <w:rsid w:val="00672C01"/>
    <w:rsid w:val="00673335"/>
    <w:rsid w:val="00677A07"/>
    <w:rsid w:val="006936AB"/>
    <w:rsid w:val="006B2F39"/>
    <w:rsid w:val="006B7F21"/>
    <w:rsid w:val="006C1815"/>
    <w:rsid w:val="006C4D9C"/>
    <w:rsid w:val="006D28F2"/>
    <w:rsid w:val="006E35CC"/>
    <w:rsid w:val="006E6340"/>
    <w:rsid w:val="006F3BF4"/>
    <w:rsid w:val="006F4363"/>
    <w:rsid w:val="006F7C4B"/>
    <w:rsid w:val="0072089F"/>
    <w:rsid w:val="00723EC4"/>
    <w:rsid w:val="00725E06"/>
    <w:rsid w:val="007376EF"/>
    <w:rsid w:val="00745E19"/>
    <w:rsid w:val="007631CE"/>
    <w:rsid w:val="00764750"/>
    <w:rsid w:val="00777D45"/>
    <w:rsid w:val="00783BFD"/>
    <w:rsid w:val="0079617D"/>
    <w:rsid w:val="007B6009"/>
    <w:rsid w:val="007F55A0"/>
    <w:rsid w:val="008052FD"/>
    <w:rsid w:val="008133DE"/>
    <w:rsid w:val="00816A0D"/>
    <w:rsid w:val="00817022"/>
    <w:rsid w:val="0082714E"/>
    <w:rsid w:val="00834466"/>
    <w:rsid w:val="00842B51"/>
    <w:rsid w:val="00852177"/>
    <w:rsid w:val="0085481F"/>
    <w:rsid w:val="0087073E"/>
    <w:rsid w:val="00872925"/>
    <w:rsid w:val="00887C1A"/>
    <w:rsid w:val="00890C36"/>
    <w:rsid w:val="00897C99"/>
    <w:rsid w:val="008D7E7C"/>
    <w:rsid w:val="008E3981"/>
    <w:rsid w:val="008E438A"/>
    <w:rsid w:val="008F084E"/>
    <w:rsid w:val="0090459D"/>
    <w:rsid w:val="0091020F"/>
    <w:rsid w:val="00950F73"/>
    <w:rsid w:val="009750FE"/>
    <w:rsid w:val="009807F6"/>
    <w:rsid w:val="009811A7"/>
    <w:rsid w:val="00987FF4"/>
    <w:rsid w:val="00995346"/>
    <w:rsid w:val="009A0799"/>
    <w:rsid w:val="009A7E0E"/>
    <w:rsid w:val="009B4CEC"/>
    <w:rsid w:val="009D00FA"/>
    <w:rsid w:val="009D0E88"/>
    <w:rsid w:val="009D3848"/>
    <w:rsid w:val="009E6F40"/>
    <w:rsid w:val="009F4B03"/>
    <w:rsid w:val="00A11714"/>
    <w:rsid w:val="00A501C7"/>
    <w:rsid w:val="00A50CCC"/>
    <w:rsid w:val="00A54B7F"/>
    <w:rsid w:val="00A76C5F"/>
    <w:rsid w:val="00A93E04"/>
    <w:rsid w:val="00AA74A2"/>
    <w:rsid w:val="00AB7BC2"/>
    <w:rsid w:val="00B04413"/>
    <w:rsid w:val="00B045D4"/>
    <w:rsid w:val="00B13F77"/>
    <w:rsid w:val="00B21B40"/>
    <w:rsid w:val="00B31C41"/>
    <w:rsid w:val="00B404D4"/>
    <w:rsid w:val="00B42650"/>
    <w:rsid w:val="00B43AAC"/>
    <w:rsid w:val="00B54BA6"/>
    <w:rsid w:val="00B554AC"/>
    <w:rsid w:val="00B55A49"/>
    <w:rsid w:val="00B657AA"/>
    <w:rsid w:val="00B708D1"/>
    <w:rsid w:val="00B73A9B"/>
    <w:rsid w:val="00B85D94"/>
    <w:rsid w:val="00B91DA8"/>
    <w:rsid w:val="00B91F35"/>
    <w:rsid w:val="00B931ED"/>
    <w:rsid w:val="00B93221"/>
    <w:rsid w:val="00B944FE"/>
    <w:rsid w:val="00BB6689"/>
    <w:rsid w:val="00BC0414"/>
    <w:rsid w:val="00BD0E36"/>
    <w:rsid w:val="00BD6061"/>
    <w:rsid w:val="00BE5CDE"/>
    <w:rsid w:val="00BF0737"/>
    <w:rsid w:val="00BF50F6"/>
    <w:rsid w:val="00C00D1F"/>
    <w:rsid w:val="00C04E35"/>
    <w:rsid w:val="00C156C3"/>
    <w:rsid w:val="00C170B7"/>
    <w:rsid w:val="00C21E86"/>
    <w:rsid w:val="00C21E97"/>
    <w:rsid w:val="00C25D0F"/>
    <w:rsid w:val="00C30283"/>
    <w:rsid w:val="00C47CE0"/>
    <w:rsid w:val="00C54418"/>
    <w:rsid w:val="00C54617"/>
    <w:rsid w:val="00C54D24"/>
    <w:rsid w:val="00C56EF6"/>
    <w:rsid w:val="00C605C3"/>
    <w:rsid w:val="00C64554"/>
    <w:rsid w:val="00C771CF"/>
    <w:rsid w:val="00C834D6"/>
    <w:rsid w:val="00C870C3"/>
    <w:rsid w:val="00C95FAA"/>
    <w:rsid w:val="00CA1694"/>
    <w:rsid w:val="00CB1975"/>
    <w:rsid w:val="00CB7FAD"/>
    <w:rsid w:val="00CC16AF"/>
    <w:rsid w:val="00CC35F2"/>
    <w:rsid w:val="00CC51F4"/>
    <w:rsid w:val="00CD4145"/>
    <w:rsid w:val="00CE7971"/>
    <w:rsid w:val="00CF06C8"/>
    <w:rsid w:val="00CF63C1"/>
    <w:rsid w:val="00D0234B"/>
    <w:rsid w:val="00D064D3"/>
    <w:rsid w:val="00D134A9"/>
    <w:rsid w:val="00D22194"/>
    <w:rsid w:val="00D24B23"/>
    <w:rsid w:val="00D275C1"/>
    <w:rsid w:val="00D3223E"/>
    <w:rsid w:val="00D34D26"/>
    <w:rsid w:val="00D36C49"/>
    <w:rsid w:val="00D411E3"/>
    <w:rsid w:val="00D51AE1"/>
    <w:rsid w:val="00D6528D"/>
    <w:rsid w:val="00D65941"/>
    <w:rsid w:val="00D762BE"/>
    <w:rsid w:val="00D778AC"/>
    <w:rsid w:val="00D80C95"/>
    <w:rsid w:val="00D87465"/>
    <w:rsid w:val="00DA4A94"/>
    <w:rsid w:val="00DB2C85"/>
    <w:rsid w:val="00DC032C"/>
    <w:rsid w:val="00DC09CC"/>
    <w:rsid w:val="00DC2E2F"/>
    <w:rsid w:val="00DC5FF9"/>
    <w:rsid w:val="00DD09F1"/>
    <w:rsid w:val="00DD3DB5"/>
    <w:rsid w:val="00DD67A6"/>
    <w:rsid w:val="00DE41F5"/>
    <w:rsid w:val="00DF0E66"/>
    <w:rsid w:val="00DF1DBB"/>
    <w:rsid w:val="00DF1EB3"/>
    <w:rsid w:val="00E06C63"/>
    <w:rsid w:val="00E12BD1"/>
    <w:rsid w:val="00E140F0"/>
    <w:rsid w:val="00E172AC"/>
    <w:rsid w:val="00E177DC"/>
    <w:rsid w:val="00E2277E"/>
    <w:rsid w:val="00E24627"/>
    <w:rsid w:val="00E30353"/>
    <w:rsid w:val="00E32E96"/>
    <w:rsid w:val="00E41D84"/>
    <w:rsid w:val="00E42595"/>
    <w:rsid w:val="00E573C8"/>
    <w:rsid w:val="00E60F50"/>
    <w:rsid w:val="00E61240"/>
    <w:rsid w:val="00E70005"/>
    <w:rsid w:val="00E74F11"/>
    <w:rsid w:val="00E80477"/>
    <w:rsid w:val="00E834A8"/>
    <w:rsid w:val="00E85915"/>
    <w:rsid w:val="00E86FA1"/>
    <w:rsid w:val="00E949EB"/>
    <w:rsid w:val="00E95A2B"/>
    <w:rsid w:val="00E9738D"/>
    <w:rsid w:val="00EA15FE"/>
    <w:rsid w:val="00EA26CE"/>
    <w:rsid w:val="00EA6059"/>
    <w:rsid w:val="00EA77EE"/>
    <w:rsid w:val="00EB6B3D"/>
    <w:rsid w:val="00EC46E2"/>
    <w:rsid w:val="00ED1566"/>
    <w:rsid w:val="00EE3AD4"/>
    <w:rsid w:val="00EE40B0"/>
    <w:rsid w:val="00EF03AB"/>
    <w:rsid w:val="00EF168D"/>
    <w:rsid w:val="00EF1B99"/>
    <w:rsid w:val="00F00BD4"/>
    <w:rsid w:val="00F01AD5"/>
    <w:rsid w:val="00F27890"/>
    <w:rsid w:val="00F4250A"/>
    <w:rsid w:val="00F46122"/>
    <w:rsid w:val="00F5392C"/>
    <w:rsid w:val="00F53C30"/>
    <w:rsid w:val="00F600AE"/>
    <w:rsid w:val="00F871FE"/>
    <w:rsid w:val="00F873C5"/>
    <w:rsid w:val="00FA0A24"/>
    <w:rsid w:val="00FA3C05"/>
    <w:rsid w:val="00FB1B0A"/>
    <w:rsid w:val="00FB37AC"/>
    <w:rsid w:val="00FB60C8"/>
    <w:rsid w:val="00FC6CD0"/>
    <w:rsid w:val="00FE2E38"/>
    <w:rsid w:val="00FE56D3"/>
    <w:rsid w:val="00F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F9E1A"/>
  <w15:docId w15:val="{4A09FC14-2DA2-41DC-B98C-2DF12839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205"/>
    <w:rPr>
      <w:rFonts w:ascii="Ubuntu" w:hAnsi="Ubuntu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BF07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0D49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D49"/>
  </w:style>
  <w:style w:type="paragraph" w:styleId="Pieddepage">
    <w:name w:val="footer"/>
    <w:basedOn w:val="Normal"/>
    <w:link w:val="PieddepageCar"/>
    <w:uiPriority w:val="99"/>
    <w:unhideWhenUsed/>
    <w:rsid w:val="00110D49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D49"/>
  </w:style>
  <w:style w:type="character" w:styleId="Lienhypertexte">
    <w:name w:val="Hyperlink"/>
    <w:basedOn w:val="Policepardfaut"/>
    <w:uiPriority w:val="99"/>
    <w:unhideWhenUsed/>
    <w:rsid w:val="00FF563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4363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4363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0459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045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27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4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5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9839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13699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105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08923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fw.org/docs/3.3/group__window.html" TargetMode="External"/><Relationship Id="rId18" Type="http://schemas.openxmlformats.org/officeDocument/2006/relationships/hyperlink" Target="https://github.com/Dav1dde/glad/wiki/C" TargetMode="External"/><Relationship Id="rId26" Type="http://schemas.openxmlformats.org/officeDocument/2006/relationships/hyperlink" Target="https://github.com/assimp/assim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ocornut/imgui/wiki/Getting-Starte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lfw.org/docs/3.3/group__window.html" TargetMode="External"/><Relationship Id="rId17" Type="http://schemas.openxmlformats.org/officeDocument/2006/relationships/hyperlink" Target="https://www.glfw.org/docs/3.3/quick.html" TargetMode="External"/><Relationship Id="rId25" Type="http://schemas.openxmlformats.org/officeDocument/2006/relationships/hyperlink" Target="https://www.assimp.org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fw.org/docs/3.3/group__init.html" TargetMode="External"/><Relationship Id="rId20" Type="http://schemas.openxmlformats.org/officeDocument/2006/relationships/hyperlink" Target="https://github.com/ocornut/imgui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fw.org/docs/3.3/group__window.html" TargetMode="External"/><Relationship Id="rId24" Type="http://schemas.openxmlformats.org/officeDocument/2006/relationships/hyperlink" Target="https://solhsa.com/soloud/index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fw.org/docs/3.3/group__window.html" TargetMode="External"/><Relationship Id="rId23" Type="http://schemas.openxmlformats.org/officeDocument/2006/relationships/hyperlink" Target="https://docs.nvidia.com/gameworks/content/gameworkslibrary/physx/apireference/files/group__foundation.html" TargetMode="External"/><Relationship Id="rId28" Type="http://schemas.openxmlformats.org/officeDocument/2006/relationships/hyperlink" Target="https://github.com/nothings/stb/blob/master/stb_image.h" TargetMode="External"/><Relationship Id="rId10" Type="http://schemas.openxmlformats.org/officeDocument/2006/relationships/hyperlink" Target="https://www.glfw.org/docs/3.3/group__window.html" TargetMode="External"/><Relationship Id="rId19" Type="http://schemas.openxmlformats.org/officeDocument/2006/relationships/hyperlink" Target="https://gen.glad.sh/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glfw.org/docs/3.3/group__window.html" TargetMode="External"/><Relationship Id="rId14" Type="http://schemas.openxmlformats.org/officeDocument/2006/relationships/hyperlink" Target="https://www.glfw.org/docs/3.3/group__context.html" TargetMode="External"/><Relationship Id="rId22" Type="http://schemas.openxmlformats.org/officeDocument/2006/relationships/hyperlink" Target="https://gameworksdocs.nvidia.com/PhysX/4.0/documentation/PhysXGuide/Manual/Introduction.html" TargetMode="External"/><Relationship Id="rId27" Type="http://schemas.openxmlformats.org/officeDocument/2006/relationships/hyperlink" Target="https://assimp-docs.readthedocs.io/en/latest/usage/use_the_lib.html" TargetMode="External"/><Relationship Id="rId30" Type="http://schemas.openxmlformats.org/officeDocument/2006/relationships/footer" Target="footer1.xml"/><Relationship Id="rId8" Type="http://schemas.openxmlformats.org/officeDocument/2006/relationships/hyperlink" Target="https://www.glfw.org/docs/3.3/group__init.html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bRkhomagSwKzO7kMPtGtW5azEg==">CgMxLjA4AHIhMXgxNk5zdVFKSWJQZzNtRkVmMVhFYU9KNHJTVnNBNnhN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7</Pages>
  <Words>1626</Words>
  <Characters>8945</Characters>
  <Application>Microsoft Office Word</Application>
  <DocSecurity>0</DocSecurity>
  <Lines>74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Loick OBIANG</cp:lastModifiedBy>
  <cp:revision>833</cp:revision>
  <dcterms:created xsi:type="dcterms:W3CDTF">2024-01-23T18:08:00Z</dcterms:created>
  <dcterms:modified xsi:type="dcterms:W3CDTF">2024-01-28T05:17:00Z</dcterms:modified>
</cp:coreProperties>
</file>