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EB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sz w:val="52"/>
          <w:szCs w:val="52"/>
        </w:rPr>
      </w:pPr>
    </w:p>
    <w:p w:rsidR="009332EB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sz w:val="52"/>
          <w:szCs w:val="52"/>
        </w:rPr>
      </w:pPr>
    </w:p>
    <w:p w:rsidR="009332EB" w:rsidRPr="000D3ECC" w:rsidRDefault="00867792">
      <w:pPr>
        <w:widowControl/>
        <w:spacing w:line="276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E52349">
        <w:rPr>
          <w:rFonts w:ascii="微软雅黑" w:eastAsia="微软雅黑" w:hAnsi="微软雅黑" w:cs="微软雅黑" w:hint="eastAsia"/>
          <w:b/>
          <w:bCs/>
          <w:sz w:val="52"/>
          <w:szCs w:val="52"/>
        </w:rPr>
        <w:t>贷款行业</w:t>
      </w:r>
      <w:proofErr w:type="gramStart"/>
      <w:r w:rsidRPr="00E52349">
        <w:rPr>
          <w:rFonts w:ascii="微软雅黑" w:eastAsia="微软雅黑" w:hAnsi="微软雅黑" w:cs="微软雅黑" w:hint="eastAsia"/>
          <w:b/>
          <w:bCs/>
          <w:sz w:val="52"/>
          <w:szCs w:val="52"/>
        </w:rPr>
        <w:t>场景话</w:t>
      </w:r>
      <w:proofErr w:type="gramEnd"/>
      <w:r w:rsidRPr="00E52349">
        <w:rPr>
          <w:rFonts w:ascii="微软雅黑" w:eastAsia="微软雅黑" w:hAnsi="微软雅黑" w:cs="微软雅黑" w:hint="eastAsia"/>
          <w:b/>
          <w:bCs/>
          <w:sz w:val="52"/>
          <w:szCs w:val="52"/>
        </w:rPr>
        <w:t>术</w:t>
      </w:r>
      <w:r w:rsidRPr="00E52349">
        <w:rPr>
          <w:rFonts w:ascii="微软雅黑" w:eastAsia="微软雅黑" w:hAnsi="微软雅黑" w:cs="微软雅黑" w:hint="eastAsia"/>
          <w:b/>
          <w:bCs/>
          <w:sz w:val="52"/>
          <w:szCs w:val="52"/>
        </w:rPr>
        <w:br/>
      </w:r>
      <w:r w:rsidRPr="000D3ECC">
        <w:rPr>
          <w:rFonts w:ascii="微软雅黑" w:eastAsia="微软雅黑" w:hAnsi="微软雅黑" w:cs="微软雅黑" w:hint="eastAsia"/>
          <w:b/>
          <w:bCs/>
          <w:sz w:val="36"/>
          <w:szCs w:val="36"/>
        </w:rPr>
        <w:t>成都分期</w:t>
      </w:r>
      <w:r w:rsidRPr="00E52349">
        <w:rPr>
          <w:rFonts w:ascii="微软雅黑" w:eastAsia="微软雅黑" w:hAnsi="微软雅黑" w:cs="微软雅黑" w:hint="eastAsia"/>
          <w:b/>
          <w:bCs/>
          <w:sz w:val="36"/>
          <w:szCs w:val="36"/>
        </w:rPr>
        <w:t>客</w:t>
      </w:r>
    </w:p>
    <w:p w:rsidR="009332EB" w:rsidRPr="000D3ECC" w:rsidRDefault="00867792">
      <w:pPr>
        <w:widowControl/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0D3ECC"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   </w:t>
      </w:r>
      <w:r w:rsidRPr="000D3ECC">
        <w:rPr>
          <w:rFonts w:ascii="微软雅黑" w:eastAsia="微软雅黑" w:hAnsi="微软雅黑" w:cs="微软雅黑" w:hint="eastAsia"/>
          <w:b/>
          <w:bCs/>
          <w:sz w:val="36"/>
          <w:szCs w:val="36"/>
        </w:rPr>
        <w:t>通用金融</w:t>
      </w:r>
      <w:r w:rsidRPr="000D3ECC">
        <w:rPr>
          <w:rFonts w:ascii="微软雅黑" w:eastAsia="微软雅黑" w:hAnsi="微软雅黑" w:cs="微软雅黑"/>
          <w:b/>
          <w:bCs/>
          <w:sz w:val="36"/>
          <w:szCs w:val="36"/>
        </w:rPr>
        <w:t>V1.</w:t>
      </w:r>
      <w:r w:rsidRPr="000D3ECC">
        <w:rPr>
          <w:rFonts w:ascii="微软雅黑" w:eastAsia="微软雅黑" w:hAnsi="微软雅黑" w:cs="微软雅黑" w:hint="eastAsia"/>
          <w:b/>
          <w:bCs/>
          <w:sz w:val="36"/>
          <w:szCs w:val="36"/>
        </w:rPr>
        <w:t>8.1</w:t>
      </w: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9332EB"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 w:rsidR="009332EB" w:rsidRPr="000D3ECC" w:rsidRDefault="00867792">
      <w:pPr>
        <w:widowControl/>
        <w:spacing w:line="276" w:lineRule="auto"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  <w:lang w:bidi="ar"/>
        </w:rPr>
      </w:pPr>
      <w:r w:rsidRPr="000D3ECC">
        <w:rPr>
          <w:rFonts w:ascii="微软雅黑" w:eastAsia="微软雅黑" w:hAnsi="微软雅黑" w:cs="宋体"/>
          <w:b/>
          <w:bCs/>
          <w:kern w:val="0"/>
          <w:sz w:val="30"/>
          <w:szCs w:val="30"/>
          <w:lang w:bidi="ar"/>
        </w:rPr>
        <w:br w:type="page"/>
      </w:r>
      <w:r w:rsidRPr="000D3ECC">
        <w:rPr>
          <w:rFonts w:ascii="微软雅黑" w:eastAsia="微软雅黑" w:hAnsi="微软雅黑" w:cs="宋体" w:hint="eastAsia"/>
          <w:b/>
          <w:bCs/>
          <w:kern w:val="0"/>
          <w:sz w:val="30"/>
          <w:szCs w:val="30"/>
          <w:lang w:bidi="ar"/>
        </w:rPr>
        <w:lastRenderedPageBreak/>
        <w:t>版本修订历史</w:t>
      </w:r>
    </w:p>
    <w:tbl>
      <w:tblPr>
        <w:tblW w:w="1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2518"/>
        <w:gridCol w:w="4096"/>
        <w:gridCol w:w="2189"/>
        <w:gridCol w:w="1157"/>
      </w:tblGrid>
      <w:tr w:rsidR="009332EB" w:rsidRPr="000D3ECC">
        <w:tc>
          <w:tcPr>
            <w:tcW w:w="1174" w:type="dxa"/>
            <w:shd w:val="clear" w:color="auto" w:fill="D7D7D7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版本号</w:t>
            </w:r>
          </w:p>
        </w:tc>
        <w:tc>
          <w:tcPr>
            <w:tcW w:w="2518" w:type="dxa"/>
            <w:shd w:val="clear" w:color="auto" w:fill="D7D7D7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修改日期</w:t>
            </w:r>
          </w:p>
        </w:tc>
        <w:tc>
          <w:tcPr>
            <w:tcW w:w="4096" w:type="dxa"/>
            <w:shd w:val="clear" w:color="auto" w:fill="D7D7D7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描述原因</w:t>
            </w:r>
          </w:p>
        </w:tc>
        <w:tc>
          <w:tcPr>
            <w:tcW w:w="2189" w:type="dxa"/>
            <w:shd w:val="clear" w:color="auto" w:fill="D7D7D7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修改位置</w:t>
            </w:r>
          </w:p>
        </w:tc>
        <w:tc>
          <w:tcPr>
            <w:tcW w:w="1157" w:type="dxa"/>
            <w:shd w:val="clear" w:color="auto" w:fill="D7D7D7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修改人</w:t>
            </w:r>
          </w:p>
        </w:tc>
      </w:tr>
      <w:tr w:rsidR="009332EB" w:rsidRPr="000D3ECC">
        <w:tc>
          <w:tcPr>
            <w:tcW w:w="1174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v1.1</w:t>
            </w:r>
          </w:p>
        </w:tc>
        <w:tc>
          <w:tcPr>
            <w:tcW w:w="2518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2017-10-10</w:t>
            </w:r>
          </w:p>
        </w:tc>
        <w:tc>
          <w:tcPr>
            <w:tcW w:w="4096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关键字优化</w:t>
            </w:r>
          </w:p>
        </w:tc>
        <w:tc>
          <w:tcPr>
            <w:tcW w:w="2189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见文档视图标记</w:t>
            </w:r>
          </w:p>
        </w:tc>
        <w:tc>
          <w:tcPr>
            <w:tcW w:w="1157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</w:tr>
      <w:tr w:rsidR="009332EB" w:rsidRPr="000D3ECC">
        <w:tc>
          <w:tcPr>
            <w:tcW w:w="1174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v</w:t>
            </w: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1.5</w:t>
            </w:r>
          </w:p>
        </w:tc>
        <w:tc>
          <w:tcPr>
            <w:tcW w:w="2518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2017-11-20</w:t>
            </w:r>
          </w:p>
        </w:tc>
        <w:tc>
          <w:tcPr>
            <w:tcW w:w="4096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流程调整</w:t>
            </w:r>
          </w:p>
        </w:tc>
        <w:tc>
          <w:tcPr>
            <w:tcW w:w="2189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见文档视图标记</w:t>
            </w:r>
          </w:p>
        </w:tc>
        <w:tc>
          <w:tcPr>
            <w:tcW w:w="1157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</w:tr>
      <w:tr w:rsidR="009332EB" w:rsidRPr="000D3ECC">
        <w:tc>
          <w:tcPr>
            <w:tcW w:w="1174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v1.7.1</w:t>
            </w:r>
          </w:p>
        </w:tc>
        <w:tc>
          <w:tcPr>
            <w:tcW w:w="2518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2017-1</w:t>
            </w: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2</w:t>
            </w: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-</w:t>
            </w: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096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流程优化</w:t>
            </w:r>
          </w:p>
        </w:tc>
        <w:tc>
          <w:tcPr>
            <w:tcW w:w="2189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见文档视图标记</w:t>
            </w:r>
          </w:p>
        </w:tc>
        <w:tc>
          <w:tcPr>
            <w:tcW w:w="1157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</w:tr>
      <w:tr w:rsidR="009332EB" w:rsidRPr="000D3ECC">
        <w:tc>
          <w:tcPr>
            <w:tcW w:w="1174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  <w:t>V</w:t>
            </w: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1.8</w:t>
            </w:r>
          </w:p>
        </w:tc>
        <w:tc>
          <w:tcPr>
            <w:tcW w:w="2518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2017-12-29</w:t>
            </w:r>
          </w:p>
        </w:tc>
        <w:tc>
          <w:tcPr>
            <w:tcW w:w="4096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提升体验</w:t>
            </w:r>
          </w:p>
        </w:tc>
        <w:tc>
          <w:tcPr>
            <w:tcW w:w="2189" w:type="dxa"/>
          </w:tcPr>
          <w:p w:rsidR="009332EB" w:rsidRPr="000D3ECC" w:rsidRDefault="0086779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  <w:r w:rsidRPr="000D3ECC">
              <w:rPr>
                <w:rFonts w:ascii="微软雅黑" w:eastAsia="微软雅黑" w:hAnsi="微软雅黑" w:cs="宋体" w:hint="eastAsia"/>
                <w:kern w:val="0"/>
                <w:sz w:val="24"/>
                <w:lang w:bidi="ar"/>
              </w:rPr>
              <w:t>见文档视图标记</w:t>
            </w:r>
          </w:p>
        </w:tc>
        <w:tc>
          <w:tcPr>
            <w:tcW w:w="1157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</w:tr>
      <w:tr w:rsidR="009332EB" w:rsidRPr="000D3ECC">
        <w:tc>
          <w:tcPr>
            <w:tcW w:w="1174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  <w:tc>
          <w:tcPr>
            <w:tcW w:w="2518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  <w:tc>
          <w:tcPr>
            <w:tcW w:w="4096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  <w:tc>
          <w:tcPr>
            <w:tcW w:w="2189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  <w:tc>
          <w:tcPr>
            <w:tcW w:w="1157" w:type="dxa"/>
          </w:tcPr>
          <w:p w:rsidR="009332EB" w:rsidRPr="000D3ECC" w:rsidRDefault="009332EB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24"/>
                <w:lang w:bidi="ar"/>
              </w:rPr>
            </w:pPr>
          </w:p>
        </w:tc>
      </w:tr>
    </w:tbl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 w:hint="eastAsia"/>
          <w:kern w:val="0"/>
          <w:sz w:val="24"/>
          <w:lang w:bidi="ar"/>
        </w:rPr>
        <w:t>注：视图标记仅保留主要内容标记即可，如错别字、符号、格式等修改不需保留</w:t>
      </w:r>
    </w:p>
    <w:p w:rsidR="009332EB" w:rsidRPr="000D3ECC" w:rsidRDefault="00867792">
      <w:pPr>
        <w:widowControl/>
        <w:spacing w:line="276" w:lineRule="auto"/>
        <w:jc w:val="center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br w:type="page"/>
      </w:r>
      <w:r w:rsidRPr="000D3ECC">
        <w:rPr>
          <w:rFonts w:ascii="微软雅黑" w:eastAsia="微软雅黑" w:hAnsi="微软雅黑" w:cs="宋体" w:hint="eastAsia"/>
          <w:kern w:val="0"/>
          <w:sz w:val="36"/>
          <w:szCs w:val="36"/>
          <w:lang w:bidi="ar"/>
        </w:rPr>
        <w:lastRenderedPageBreak/>
        <w:t>目录</w:t>
      </w:r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r w:rsidRPr="000D3ECC"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fldChar w:fldCharType="begin"/>
      </w:r>
      <w:r w:rsidRPr="000D3ECC">
        <w:rPr>
          <w:rFonts w:ascii="微软雅黑" w:eastAsia="微软雅黑" w:hAnsi="微软雅黑" w:cs="微软雅黑"/>
          <w:kern w:val="0"/>
          <w:sz w:val="28"/>
          <w:szCs w:val="28"/>
          <w:lang w:bidi="ar"/>
        </w:rPr>
        <w:instrText xml:space="preserve">TOC \o "1-3" \h \u </w:instrText>
      </w:r>
      <w:r w:rsidRPr="000D3ECC"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fldChar w:fldCharType="separate"/>
      </w:r>
      <w:hyperlink w:anchor="_Toc21855" w:history="1"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一、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意向客户分类标准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_Toc21855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5186" w:history="1"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二、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主流程目录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_Toc5186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7382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三、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主流程场景话术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_Toc7382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32468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1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流程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1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、开场白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</w:instrTex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Toc32468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5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17239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2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流程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2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、了解情况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_Toc17239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5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23880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3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流程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3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、邀约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_Toc23880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6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9273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流程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、结束语境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 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_Toc9273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7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28552" w:history="1">
        <w:r w:rsidRPr="000D3ECC">
          <w:rPr>
            <w:rStyle w:val="1Char"/>
            <w:rFonts w:ascii="微软雅黑" w:eastAsia="微软雅黑" w:hAnsi="微软雅黑" w:cs="微软雅黑" w:hint="eastAsia"/>
            <w:b w:val="0"/>
            <w:sz w:val="28"/>
            <w:szCs w:val="28"/>
          </w:rPr>
          <w:t>四、</w:t>
        </w:r>
        <w:r w:rsidRPr="000D3ECC">
          <w:rPr>
            <w:rStyle w:val="1Char"/>
            <w:rFonts w:ascii="微软雅黑" w:eastAsia="微软雅黑" w:hAnsi="微软雅黑" w:cs="微软雅黑"/>
            <w:b w:val="0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特殊语境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_Toc28552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7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20967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1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挽回语境（挽回无效结束）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_Toc20967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7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12246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2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在忙语境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_Toc12246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7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20756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3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重复语境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_Toc20756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7597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4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超时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</w:instrTex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F _Toc7597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17046" w:history="1"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五、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全局未能识别问题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_Toc17046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8360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1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有识别结果，但没有匹配到关键词：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_Toc8360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2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6460" w:history="1">
        <w:r w:rsidRPr="000D3ECC">
          <w:rPr>
            <w:rFonts w:ascii="微软雅黑" w:eastAsia="微软雅黑" w:hAnsi="微软雅黑" w:cs="微软雅黑"/>
            <w:sz w:val="28"/>
            <w:szCs w:val="28"/>
          </w:rPr>
          <w:t>2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．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没有识别结果：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_Toc6460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0D3ECC" w:rsidRDefault="00867792">
      <w:pPr>
        <w:pStyle w:val="10"/>
        <w:tabs>
          <w:tab w:val="right" w:leader="dot" w:pos="11056"/>
        </w:tabs>
        <w:rPr>
          <w:rFonts w:ascii="微软雅黑" w:eastAsia="微软雅黑" w:hAnsi="微软雅黑" w:cs="微软雅黑"/>
          <w:sz w:val="28"/>
          <w:szCs w:val="28"/>
        </w:rPr>
      </w:pPr>
      <w:hyperlink w:anchor="_Toc19345" w:history="1"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六、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 xml:space="preserve"> 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t>贷款咨询语境</w:t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ab/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begin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instrText xml:space="preserve"> PAGEREF _Toc19345 </w:instrTex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separate"/>
        </w:r>
        <w:r w:rsidRPr="000D3ECC">
          <w:rPr>
            <w:rFonts w:ascii="微软雅黑" w:eastAsia="微软雅黑" w:hAnsi="微软雅黑" w:cs="微软雅黑"/>
            <w:sz w:val="28"/>
            <w:szCs w:val="28"/>
          </w:rPr>
          <w:t>8</w:t>
        </w:r>
        <w:r w:rsidRPr="000D3ECC">
          <w:rPr>
            <w:rFonts w:ascii="微软雅黑" w:eastAsia="微软雅黑" w:hAnsi="微软雅黑" w:cs="微软雅黑" w:hint="eastAsia"/>
            <w:sz w:val="28"/>
            <w:szCs w:val="28"/>
          </w:rPr>
          <w:fldChar w:fldCharType="end"/>
        </w:r>
      </w:hyperlink>
    </w:p>
    <w:p w:rsidR="009332EB" w:rsidRPr="00E52349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微软雅黑" w:hint="eastAsia"/>
          <w:kern w:val="0"/>
          <w:sz w:val="28"/>
          <w:szCs w:val="28"/>
          <w:lang w:bidi="ar"/>
        </w:rPr>
        <w:fldChar w:fldCharType="end"/>
      </w:r>
    </w:p>
    <w:p w:rsidR="009332EB" w:rsidRPr="000D3ECC" w:rsidRDefault="00867792">
      <w:pPr>
        <w:widowControl/>
        <w:numPr>
          <w:ilvl w:val="0"/>
          <w:numId w:val="1"/>
        </w:numPr>
        <w:spacing w:line="276" w:lineRule="auto"/>
        <w:jc w:val="left"/>
        <w:rPr>
          <w:rStyle w:val="1Char"/>
          <w:rFonts w:ascii="微软雅黑" w:eastAsia="微软雅黑" w:hAnsi="微软雅黑" w:cs="微软雅黑"/>
          <w:sz w:val="32"/>
          <w:szCs w:val="20"/>
        </w:rPr>
      </w:pPr>
      <w:r w:rsidRPr="000D3ECC">
        <w:rPr>
          <w:rStyle w:val="1Char"/>
          <w:rFonts w:ascii="微软雅黑" w:eastAsia="微软雅黑" w:hAnsi="微软雅黑" w:cs="微软雅黑"/>
          <w:sz w:val="32"/>
          <w:szCs w:val="20"/>
        </w:rPr>
        <w:br w:type="page"/>
      </w:r>
      <w:bookmarkStart w:id="0" w:name="_Toc21975"/>
      <w:bookmarkStart w:id="1" w:name="_Toc21855"/>
      <w:r w:rsidRPr="000D3ECC">
        <w:rPr>
          <w:rStyle w:val="1Char"/>
          <w:rFonts w:ascii="微软雅黑" w:eastAsia="微软雅黑" w:hAnsi="微软雅黑" w:cs="微软雅黑"/>
          <w:sz w:val="32"/>
          <w:szCs w:val="20"/>
        </w:rPr>
        <w:lastRenderedPageBreak/>
        <w:t>意向客户分类标准</w:t>
      </w:r>
    </w:p>
    <w:bookmarkEnd w:id="0"/>
    <w:bookmarkEnd w:id="1"/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A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类（强烈意向）：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、走完主流程；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、命中全局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贷款咨询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cs="宋体"/>
          <w:color w:val="FF0000"/>
          <w:kern w:val="0"/>
          <w:sz w:val="24"/>
          <w:lang w:bidi="ar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个人问题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cs="宋体"/>
          <w:color w:val="FF0000"/>
          <w:kern w:val="0"/>
          <w:sz w:val="24"/>
          <w:lang w:bidi="ar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质疑问题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cs="宋体"/>
          <w:color w:val="FF0000"/>
          <w:kern w:val="0"/>
          <w:sz w:val="24"/>
          <w:lang w:bidi="ar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费用咨询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cs="宋体"/>
          <w:color w:val="FF0000"/>
          <w:kern w:val="0"/>
          <w:sz w:val="24"/>
          <w:lang w:bidi="ar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公司位置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cs="宋体"/>
          <w:color w:val="FF0000"/>
          <w:kern w:val="0"/>
          <w:sz w:val="24"/>
          <w:lang w:bidi="ar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【</w:t>
      </w:r>
      <w:r w:rsidRPr="000D3ECC">
        <w:rPr>
          <w:rFonts w:ascii="微软雅黑" w:eastAsia="微软雅黑" w:hAnsi="微软雅黑" w:cs="宋体" w:hint="eastAsia"/>
          <w:color w:val="FF0000"/>
          <w:kern w:val="0"/>
          <w:sz w:val="24"/>
          <w:lang w:bidi="ar"/>
        </w:rPr>
        <w:t>银行渠道</w:t>
      </w:r>
      <w:r w:rsidRPr="000D3ECC">
        <w:rPr>
          <w:rFonts w:ascii="微软雅黑" w:eastAsia="微软雅黑" w:hAnsi="微软雅黑" w:cs="宋体" w:hint="eastAsia"/>
          <w:bCs/>
          <w:kern w:val="0"/>
          <w:sz w:val="24"/>
          <w:lang w:bidi="ar"/>
        </w:rPr>
        <w:t>】</w:t>
      </w:r>
      <w:r w:rsidRPr="000D3ECC">
        <w:rPr>
          <w:rFonts w:ascii="微软雅黑" w:eastAsia="微软雅黑" w:hAnsi="微软雅黑" w:hint="eastAsia"/>
          <w:bCs/>
          <w:sz w:val="24"/>
        </w:rPr>
        <w:t>等</w:t>
      </w:r>
      <w:r w:rsidRPr="000D3ECC">
        <w:rPr>
          <w:rFonts w:ascii="微软雅黑" w:eastAsia="微软雅黑" w:hAnsi="微软雅黑" w:cs="宋体" w:hint="eastAsia"/>
          <w:kern w:val="0"/>
          <w:sz w:val="24"/>
          <w:lang w:bidi="ar"/>
        </w:rPr>
        <w:t>语境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;</w:t>
      </w:r>
      <w:r w:rsidRPr="000D3ECC"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 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B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类（有意向）：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、互动三个问题以上；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、通话超过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45s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C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类（需筛选）：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、互动三个问题及以下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D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类（无意向）：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、连续两次命中拒绝；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、命中特殊语境的明确拒绝关键词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 xml:space="preserve"> 3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、开场白即挂机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E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类（需要再次跟进）：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 xml:space="preserve"> 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、命中在忙语境；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、占线；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3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、无人接听；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F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类（需要重新发起）：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 xml:space="preserve"> 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、停机；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、空号；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5</w:t>
      </w:r>
      <w:r w:rsidRPr="000D3ECC">
        <w:rPr>
          <w:rFonts w:ascii="微软雅黑" w:eastAsia="微软雅黑" w:hAnsi="微软雅黑" w:cs="宋体"/>
          <w:kern w:val="0"/>
          <w:sz w:val="24"/>
          <w:lang w:bidi="ar"/>
        </w:rPr>
        <w:t>、呼叫失败</w:t>
      </w:r>
    </w:p>
    <w:p w:rsidR="009332EB" w:rsidRPr="000D3ECC" w:rsidRDefault="009332EB">
      <w:pPr>
        <w:rPr>
          <w:b/>
        </w:rPr>
      </w:pPr>
    </w:p>
    <w:p w:rsidR="009332EB" w:rsidRPr="000D3ECC" w:rsidRDefault="00867792">
      <w:pPr>
        <w:rPr>
          <w:rFonts w:ascii="微软雅黑" w:eastAsia="微软雅黑" w:hAnsi="微软雅黑" w:cs="微软雅黑"/>
          <w:b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>备注</w:t>
      </w:r>
      <w:r w:rsidRPr="000D3ECC">
        <w:rPr>
          <w:rFonts w:ascii="微软雅黑" w:eastAsia="微软雅黑" w:hAnsi="微软雅黑" w:cs="微软雅黑"/>
          <w:b/>
          <w:bCs/>
          <w:sz w:val="24"/>
          <w:u w:val="single"/>
        </w:rPr>
        <w:t xml:space="preserve"> ( </w:t>
      </w: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>重要</w:t>
      </w:r>
      <w:r w:rsidRPr="000D3ECC">
        <w:rPr>
          <w:rFonts w:ascii="微软雅黑" w:eastAsia="微软雅黑" w:hAnsi="微软雅黑" w:cs="微软雅黑"/>
          <w:b/>
          <w:bCs/>
          <w:sz w:val="24"/>
          <w:u w:val="single"/>
        </w:rPr>
        <w:t xml:space="preserve"> )</w:t>
      </w:r>
      <w:r w:rsidRPr="000D3ECC">
        <w:rPr>
          <w:rFonts w:ascii="微软雅黑" w:eastAsia="微软雅黑" w:hAnsi="微软雅黑" w:cs="微软雅黑"/>
          <w:b/>
          <w:bCs/>
          <w:sz w:val="24"/>
          <w:u w:val="single"/>
        </w:rPr>
        <w:t>：</w:t>
      </w:r>
    </w:p>
    <w:p w:rsidR="009332EB" w:rsidRPr="000D3ECC" w:rsidRDefault="00867792">
      <w:pPr>
        <w:ind w:left="283" w:hangingChars="118" w:hanging="283"/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1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、重复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/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主流程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A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特殊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(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默认优先级：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55)</w:t>
      </w:r>
    </w:p>
    <w:p w:rsidR="009332EB" w:rsidRPr="000D3ECC" w:rsidRDefault="00867792">
      <w:pPr>
        <w:ind w:left="283" w:hangingChars="118" w:hanging="283"/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2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、全局关键语境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 xml:space="preserve"> (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默认优先级：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45) {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区间：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50-41}</w:t>
      </w:r>
    </w:p>
    <w:p w:rsidR="009332EB" w:rsidRPr="000D3ECC" w:rsidRDefault="00867792">
      <w:pPr>
        <w:ind w:left="283" w:hangingChars="118" w:hanging="283"/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3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、主流程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B.C.D (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默认优先级：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25) {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区间：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40-21}</w:t>
      </w:r>
    </w:p>
    <w:p w:rsidR="009332EB" w:rsidRPr="000D3ECC" w:rsidRDefault="00867792">
      <w:pPr>
        <w:ind w:left="283" w:hangingChars="118" w:hanging="283"/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4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、全局非关键语境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 xml:space="preserve"> (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默认优先级：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15) {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区间：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 xml:space="preserve">20-11} </w:t>
      </w:r>
    </w:p>
    <w:p w:rsidR="009332EB" w:rsidRPr="000D3ECC" w:rsidRDefault="00867792">
      <w:pPr>
        <w:widowControl/>
        <w:tabs>
          <w:tab w:val="left" w:pos="318"/>
        </w:tabs>
        <w:spacing w:line="276" w:lineRule="auto"/>
        <w:jc w:val="left"/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5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、明确拒绝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/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在忙</w:t>
      </w:r>
      <w:bookmarkStart w:id="2" w:name="OLE_LINK24"/>
    </w:p>
    <w:p w:rsidR="009332EB" w:rsidRPr="000D3ECC" w:rsidRDefault="009332EB">
      <w:pPr>
        <w:widowControl/>
        <w:tabs>
          <w:tab w:val="left" w:pos="318"/>
        </w:tabs>
        <w:spacing w:line="276" w:lineRule="auto"/>
        <w:jc w:val="left"/>
        <w:rPr>
          <w:rFonts w:ascii="微软雅黑" w:eastAsia="微软雅黑" w:hAnsi="微软雅黑" w:cs="宋体"/>
          <w:b/>
          <w:kern w:val="0"/>
          <w:sz w:val="24"/>
          <w:lang w:bidi="ar"/>
        </w:rPr>
      </w:pPr>
    </w:p>
    <w:p w:rsidR="009332EB" w:rsidRPr="000D3ECC" w:rsidRDefault="00867792">
      <w:pPr>
        <w:ind w:left="283" w:hangingChars="118" w:hanging="283"/>
        <w:rPr>
          <w:rFonts w:ascii="微软雅黑" w:eastAsia="微软雅黑" w:hAnsi="微软雅黑" w:cs="微软雅黑"/>
          <w:b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>备注二</w:t>
      </w: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 xml:space="preserve"> ( </w:t>
      </w: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>编号命名规则</w:t>
      </w:r>
      <w:r w:rsidRPr="000D3ECC">
        <w:rPr>
          <w:rFonts w:ascii="微软雅黑" w:eastAsia="微软雅黑" w:hAnsi="微软雅黑" w:cs="微软雅黑" w:hint="eastAsia"/>
          <w:b/>
          <w:bCs/>
          <w:sz w:val="24"/>
          <w:u w:val="single"/>
        </w:rPr>
        <w:t xml:space="preserve"> )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所有编号最低三位，统一三位开始，子级编号逐级增加编号位数；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编号的第一位为目录中的“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一</w:t>
      </w:r>
      <w:proofErr w:type="gramEnd"/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，二，三，四，五，六”；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编号的第二位为主目录下的二级节点；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编号第三位为当前节点所在位置；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子级编号根据所在位置逐级增加；</w:t>
      </w:r>
    </w:p>
    <w:p w:rsidR="009332EB" w:rsidRPr="000D3ECC" w:rsidRDefault="00867792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u w:val="single"/>
        </w:rPr>
      </w:pP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有两个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AI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的命名：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AI</w:t>
      </w:r>
      <w:r w:rsidRPr="000D3ECC">
        <w:rPr>
          <w:rFonts w:ascii="微软雅黑" w:eastAsia="微软雅黑" w:hAnsi="微软雅黑" w:cs="微软雅黑"/>
          <w:bCs/>
          <w:sz w:val="24"/>
          <w:u w:val="single"/>
        </w:rPr>
        <w:t>1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在当前编号后增加“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.ai</w:t>
      </w:r>
      <w:r w:rsidRPr="000D3ECC">
        <w:rPr>
          <w:rFonts w:ascii="微软雅黑" w:eastAsia="微软雅黑" w:hAnsi="微软雅黑" w:cs="微软雅黑"/>
          <w:bCs/>
          <w:sz w:val="24"/>
          <w:u w:val="single"/>
        </w:rPr>
        <w:t>1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”，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AI</w:t>
      </w:r>
      <w:r w:rsidRPr="000D3ECC">
        <w:rPr>
          <w:rFonts w:ascii="微软雅黑" w:eastAsia="微软雅黑" w:hAnsi="微软雅黑" w:cs="微软雅黑"/>
          <w:bCs/>
          <w:sz w:val="24"/>
          <w:u w:val="single"/>
        </w:rPr>
        <w:t>2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在当前编号后增加“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.ai</w:t>
      </w:r>
      <w:r w:rsidRPr="000D3ECC">
        <w:rPr>
          <w:rFonts w:ascii="微软雅黑" w:eastAsia="微软雅黑" w:hAnsi="微软雅黑" w:cs="微软雅黑"/>
          <w:bCs/>
          <w:sz w:val="24"/>
          <w:u w:val="single"/>
        </w:rPr>
        <w:t>2</w:t>
      </w:r>
      <w:r w:rsidRPr="000D3ECC">
        <w:rPr>
          <w:rFonts w:ascii="微软雅黑" w:eastAsia="微软雅黑" w:hAnsi="微软雅黑" w:cs="微软雅黑" w:hint="eastAsia"/>
          <w:bCs/>
          <w:sz w:val="24"/>
          <w:u w:val="single"/>
        </w:rPr>
        <w:t>”；</w:t>
      </w:r>
    </w:p>
    <w:p w:rsidR="009332EB" w:rsidRPr="000D3ECC" w:rsidRDefault="009332EB">
      <w:pPr>
        <w:widowControl/>
        <w:tabs>
          <w:tab w:val="left" w:pos="318"/>
        </w:tabs>
        <w:spacing w:line="276" w:lineRule="auto"/>
        <w:jc w:val="left"/>
        <w:rPr>
          <w:rFonts w:ascii="微软雅黑" w:eastAsia="微软雅黑" w:hAnsi="微软雅黑" w:cs="宋体"/>
          <w:b/>
          <w:kern w:val="0"/>
          <w:sz w:val="24"/>
          <w:lang w:bidi="ar"/>
        </w:rPr>
      </w:pPr>
    </w:p>
    <w:p w:rsidR="009332EB" w:rsidRPr="000D3ECC" w:rsidRDefault="00867792">
      <w:pPr>
        <w:widowControl/>
        <w:numPr>
          <w:ilvl w:val="0"/>
          <w:numId w:val="1"/>
        </w:numPr>
        <w:spacing w:line="276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Toc22795"/>
      <w:bookmarkStart w:id="4" w:name="_Toc5186"/>
      <w:bookmarkEnd w:id="2"/>
      <w:r w:rsidRPr="000D3ECC">
        <w:rPr>
          <w:rStyle w:val="1Char"/>
          <w:rFonts w:ascii="微软雅黑" w:eastAsia="微软雅黑" w:hAnsi="微软雅黑" w:cs="微软雅黑"/>
          <w:sz w:val="32"/>
          <w:szCs w:val="20"/>
        </w:rPr>
        <w:t>主流程目录</w:t>
      </w:r>
      <w:bookmarkEnd w:id="3"/>
      <w:bookmarkEnd w:id="4"/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kern w:val="0"/>
          <w:sz w:val="24"/>
          <w:lang w:bidi="ar"/>
        </w:rPr>
      </w:pPr>
      <w:r w:rsidRPr="000D3ECC">
        <w:rPr>
          <w:rFonts w:ascii="微软雅黑" w:eastAsia="微软雅黑" w:hAnsi="微软雅黑" w:cs="微软雅黑" w:hint="eastAsia"/>
          <w:bCs/>
          <w:kern w:val="0"/>
          <w:sz w:val="24"/>
          <w:lang w:bidi="ar"/>
        </w:rPr>
        <w:t>流程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1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（开场白）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kern w:val="0"/>
          <w:sz w:val="24"/>
          <w:lang w:bidi="ar"/>
        </w:rPr>
      </w:pPr>
      <w:r w:rsidRPr="000D3ECC">
        <w:rPr>
          <w:rFonts w:ascii="微软雅黑" w:eastAsia="微软雅黑" w:hAnsi="微软雅黑" w:cs="微软雅黑" w:hint="eastAsia"/>
          <w:bCs/>
          <w:kern w:val="0"/>
          <w:sz w:val="24"/>
          <w:lang w:bidi="ar"/>
        </w:rPr>
        <w:t>流程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2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（了解情况）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kern w:val="0"/>
          <w:sz w:val="24"/>
          <w:lang w:bidi="ar"/>
        </w:rPr>
      </w:pPr>
      <w:r w:rsidRPr="000D3ECC">
        <w:rPr>
          <w:rFonts w:ascii="微软雅黑" w:eastAsia="微软雅黑" w:hAnsi="微软雅黑" w:cs="微软雅黑" w:hint="eastAsia"/>
          <w:bCs/>
          <w:kern w:val="0"/>
          <w:sz w:val="24"/>
          <w:lang w:bidi="ar"/>
        </w:rPr>
        <w:t>流程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3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（邀约语境）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kern w:val="0"/>
          <w:sz w:val="24"/>
          <w:lang w:bidi="ar"/>
        </w:rPr>
      </w:pPr>
      <w:r w:rsidRPr="000D3ECC">
        <w:rPr>
          <w:rFonts w:ascii="微软雅黑" w:eastAsia="微软雅黑" w:hAnsi="微软雅黑" w:cs="微软雅黑" w:hint="eastAsia"/>
          <w:bCs/>
          <w:kern w:val="0"/>
          <w:sz w:val="24"/>
          <w:lang w:bidi="ar"/>
        </w:rPr>
        <w:t>流程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4</w:t>
      </w:r>
      <w:r w:rsidRPr="000D3ECC">
        <w:rPr>
          <w:rFonts w:ascii="微软雅黑" w:eastAsia="微软雅黑" w:hAnsi="微软雅黑" w:cs="微软雅黑"/>
          <w:bCs/>
          <w:kern w:val="0"/>
          <w:sz w:val="24"/>
          <w:lang w:bidi="ar"/>
        </w:rPr>
        <w:t>（结束语境）</w:t>
      </w:r>
    </w:p>
    <w:p w:rsidR="009332EB" w:rsidRPr="000D3ECC" w:rsidRDefault="009332EB">
      <w:pPr>
        <w:widowControl/>
        <w:spacing w:line="276" w:lineRule="auto"/>
        <w:jc w:val="left"/>
        <w:rPr>
          <w:rStyle w:val="1Char"/>
          <w:sz w:val="32"/>
          <w:szCs w:val="20"/>
        </w:rPr>
      </w:pPr>
    </w:p>
    <w:p w:rsidR="009332EB" w:rsidRPr="000D3ECC" w:rsidRDefault="00867792">
      <w:pPr>
        <w:widowControl/>
        <w:numPr>
          <w:ilvl w:val="0"/>
          <w:numId w:val="1"/>
        </w:numPr>
        <w:spacing w:line="276" w:lineRule="auto"/>
        <w:jc w:val="left"/>
        <w:rPr>
          <w:rStyle w:val="1Char"/>
          <w:rFonts w:ascii="微软雅黑" w:eastAsia="微软雅黑" w:hAnsi="微软雅黑" w:cs="微软雅黑"/>
          <w:sz w:val="32"/>
          <w:szCs w:val="20"/>
        </w:rPr>
      </w:pPr>
      <w:bookmarkStart w:id="5" w:name="_Toc14049"/>
      <w:bookmarkStart w:id="6" w:name="_Toc7382"/>
      <w:r w:rsidRPr="000D3ECC">
        <w:rPr>
          <w:rStyle w:val="1Char"/>
          <w:rFonts w:ascii="微软雅黑" w:eastAsia="微软雅黑" w:hAnsi="微软雅黑" w:cs="微软雅黑" w:hint="eastAsia"/>
          <w:sz w:val="32"/>
          <w:szCs w:val="20"/>
        </w:rPr>
        <w:t>主流程</w:t>
      </w:r>
      <w:proofErr w:type="gramStart"/>
      <w:r w:rsidRPr="000D3ECC">
        <w:rPr>
          <w:rStyle w:val="1Char"/>
          <w:rFonts w:ascii="微软雅黑" w:eastAsia="微软雅黑" w:hAnsi="微软雅黑" w:cs="微软雅黑" w:hint="eastAsia"/>
          <w:sz w:val="32"/>
          <w:szCs w:val="20"/>
        </w:rPr>
        <w:t>场景话</w:t>
      </w:r>
      <w:proofErr w:type="gramEnd"/>
      <w:r w:rsidRPr="000D3ECC">
        <w:rPr>
          <w:rStyle w:val="1Char"/>
          <w:rFonts w:ascii="微软雅黑" w:eastAsia="微软雅黑" w:hAnsi="微软雅黑" w:cs="微软雅黑" w:hint="eastAsia"/>
          <w:sz w:val="32"/>
          <w:szCs w:val="20"/>
        </w:rPr>
        <w:t>术</w:t>
      </w:r>
    </w:p>
    <w:p w:rsidR="009332EB" w:rsidRPr="000D3ECC" w:rsidRDefault="00867792">
      <w:pPr>
        <w:rPr>
          <w:rFonts w:ascii="微软雅黑" w:eastAsia="微软雅黑" w:hAnsi="微软雅黑" w:cs="微软雅黑"/>
          <w:b/>
          <w:sz w:val="24"/>
          <w:szCs w:val="21"/>
        </w:rPr>
      </w:pP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流程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0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、问候语：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/>
          <w:bCs/>
          <w:color w:val="FF0000"/>
          <w:sz w:val="24"/>
        </w:rPr>
        <w:t>：喂，您好！</w:t>
      </w:r>
      <w:r w:rsidRPr="000D3ECC">
        <w:rPr>
          <w:rFonts w:ascii="微软雅黑" w:eastAsia="微软雅黑" w:hAnsi="微软雅黑"/>
          <w:bCs/>
          <w:color w:val="FF0000"/>
          <w:sz w:val="24"/>
        </w:rPr>
        <w:t>(3.0.1)</w:t>
      </w:r>
      <w:r w:rsidRPr="000D3ECC">
        <w:rPr>
          <w:rFonts w:ascii="微软雅黑" w:eastAsia="微软雅黑" w:hAnsi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/>
          <w:b/>
          <w:bCs/>
          <w:sz w:val="24"/>
        </w:rPr>
        <w:t>（</w:t>
      </w:r>
      <w:r w:rsidRPr="000D3ECC">
        <w:rPr>
          <w:rFonts w:ascii="微软雅黑" w:eastAsia="微软雅黑" w:hAnsi="微软雅黑" w:hint="eastAsia"/>
          <w:b/>
          <w:color w:val="943634"/>
          <w:sz w:val="24"/>
        </w:rPr>
        <w:t>录音开头留</w:t>
      </w:r>
      <w:r w:rsidRPr="000D3ECC">
        <w:rPr>
          <w:rFonts w:ascii="微软雅黑" w:eastAsia="微软雅黑" w:hAnsi="微软雅黑"/>
          <w:b/>
          <w:color w:val="943634"/>
          <w:sz w:val="24"/>
        </w:rPr>
        <w:t>1</w:t>
      </w:r>
      <w:r w:rsidRPr="000D3ECC">
        <w:rPr>
          <w:rFonts w:ascii="微软雅黑" w:eastAsia="微软雅黑" w:hAnsi="微软雅黑"/>
          <w:b/>
          <w:color w:val="943634"/>
          <w:sz w:val="24"/>
        </w:rPr>
        <w:t>秒空白</w:t>
      </w:r>
      <w:r w:rsidRPr="000D3ECC">
        <w:rPr>
          <w:rFonts w:ascii="微软雅黑" w:eastAsia="微软雅黑" w:hAnsi="微软雅黑" w:hint="eastAsia"/>
          <w:b/>
          <w:bCs/>
          <w:sz w:val="24"/>
        </w:rPr>
        <w:t>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/>
          <w:bCs/>
          <w:sz w:val="24"/>
        </w:rPr>
        <w:t xml:space="preserve">     </w:t>
      </w:r>
      <w:r w:rsidRPr="000D3ECC">
        <w:rPr>
          <w:rFonts w:ascii="微软雅黑" w:eastAsia="微软雅黑" w:hAnsi="微软雅黑" w:hint="eastAsia"/>
          <w:b/>
          <w:bCs/>
          <w:sz w:val="24"/>
        </w:rPr>
        <w:t>(</w:t>
      </w:r>
      <w:r w:rsidRPr="000D3ECC">
        <w:rPr>
          <w:rFonts w:ascii="微软雅黑" w:eastAsia="微软雅黑" w:hAnsi="微软雅黑" w:hint="eastAsia"/>
          <w:b/>
          <w:color w:val="943634"/>
          <w:sz w:val="24"/>
        </w:rPr>
        <w:t>停顿两秒</w:t>
      </w:r>
      <w:r w:rsidRPr="000D3ECC">
        <w:rPr>
          <w:rFonts w:ascii="微软雅黑" w:eastAsia="微软雅黑" w:hAnsi="微软雅黑"/>
          <w:b/>
          <w:color w:val="94363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/>
          <w:color w:val="943634"/>
          <w:sz w:val="24"/>
        </w:rPr>
        <w:t>不做判断</w:t>
      </w:r>
      <w:r w:rsidRPr="000D3ECC">
        <w:rPr>
          <w:rFonts w:ascii="微软雅黑" w:eastAsia="微软雅黑" w:hAnsi="微软雅黑" w:hint="eastAsia"/>
          <w:b/>
          <w:bCs/>
          <w:sz w:val="24"/>
        </w:rPr>
        <w:t>)</w:t>
      </w:r>
    </w:p>
    <w:p w:rsidR="009332EB" w:rsidRPr="000D3ECC" w:rsidRDefault="009332EB">
      <w:pPr>
        <w:spacing w:line="276" w:lineRule="auto"/>
        <w:rPr>
          <w:bCs/>
          <w:sz w:val="24"/>
        </w:rPr>
      </w:pP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bookmarkStart w:id="7" w:name="OLE_LINK1"/>
      <w:bookmarkStart w:id="8" w:name="_Toc32468"/>
      <w:bookmarkStart w:id="9" w:name="_Toc18043"/>
      <w:bookmarkEnd w:id="5"/>
      <w:bookmarkEnd w:id="6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流程</w:t>
      </w:r>
      <w:bookmarkEnd w:id="7"/>
      <w:r w:rsidRPr="000D3ECC">
        <w:rPr>
          <w:rFonts w:ascii="微软雅黑" w:eastAsia="微软雅黑" w:hAnsi="微软雅黑" w:cs="微软雅黑"/>
          <w:b/>
          <w:sz w:val="24"/>
          <w:szCs w:val="21"/>
        </w:rPr>
        <w:t>1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、开场白</w:t>
      </w:r>
      <w:bookmarkEnd w:id="8"/>
      <w:bookmarkEnd w:id="9"/>
    </w:p>
    <w:p w:rsidR="009332EB" w:rsidRPr="000D3ECC" w:rsidRDefault="00867792">
      <w:pPr>
        <w:autoSpaceDE w:val="0"/>
        <w:autoSpaceDN w:val="0"/>
        <w:adjustRightInd w:val="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bookmarkStart w:id="10" w:name="OLE_LINK5"/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您好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我这边是平安银行的入围渠道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我们最近推出了月息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5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厘的信用贷款和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抵押贷款，门槛很低，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90%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的人都能办理，你看最近有没有资金需求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?</w:t>
      </w:r>
      <w:bookmarkEnd w:id="10"/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(3.1.1)</w:t>
      </w:r>
    </w:p>
    <w:p w:rsidR="009332EB" w:rsidRPr="000D3ECC" w:rsidRDefault="00867792">
      <w:pPr>
        <w:spacing w:line="276" w:lineRule="auto"/>
        <w:ind w:leftChars="300" w:left="961" w:hangingChars="138" w:hanging="331"/>
        <w:rPr>
          <w:rFonts w:ascii="微软雅黑" w:eastAsia="微软雅黑" w:hAnsi="微软雅黑" w:cs="微软雅黑"/>
          <w:bCs/>
          <w:color w:val="548DD4"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A.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特殊：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（你好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哪位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>44)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哪里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(44)</w:t>
      </w:r>
      <w:r w:rsidRPr="000D3ECC">
        <w:rPr>
          <w:rFonts w:ascii="微软雅黑" w:eastAsia="微软雅黑" w:hAnsi="微软雅黑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那</w:t>
      </w:r>
      <w:r w:rsidRPr="000D3ECC">
        <w:rPr>
          <w:rFonts w:ascii="微软雅黑" w:eastAsia="微软雅黑" w:hAnsi="微软雅黑"/>
          <w:bCs/>
          <w:color w:val="548DD4"/>
          <w:sz w:val="24"/>
        </w:rPr>
        <w:t>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(44)</w:t>
      </w:r>
      <w:r w:rsidRPr="000D3ECC">
        <w:rPr>
          <w:rFonts w:ascii="微软雅黑" w:eastAsia="微软雅黑" w:hAnsi="微软雅黑"/>
          <w:bCs/>
          <w:color w:val="548DD4"/>
          <w:sz w:val="24"/>
        </w:rPr>
        <w:t>，你谁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干嘛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(44)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干什么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(44)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你是谁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什么事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做什么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(44)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怎么了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什么贷款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说什么，哪边，找谁，没听懂，贷款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008000"/>
          <w:sz w:val="24"/>
        </w:rPr>
        <w:t>哪个、啥事</w:t>
      </w:r>
      <w:r w:rsidRPr="00E52349">
        <w:rPr>
          <w:rFonts w:ascii="微软雅黑" w:eastAsia="微软雅黑" w:hAnsi="微软雅黑" w:cs="微软雅黑"/>
          <w:bCs/>
          <w:color w:val="548DD4"/>
          <w:sz w:val="24"/>
        </w:rPr>
        <w:t>)</w:t>
      </w:r>
    </w:p>
    <w:p w:rsidR="009332EB" w:rsidRPr="000D3ECC" w:rsidRDefault="00867792">
      <w:pPr>
        <w:spacing w:line="276" w:lineRule="auto"/>
        <w:ind w:leftChars="500" w:left="1050"/>
        <w:rPr>
          <w:bCs/>
          <w:color w:val="FF0000"/>
          <w:kern w:val="1"/>
          <w:szCs w:val="21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bookmarkStart w:id="11" w:name="OLE_LINK7"/>
      <w:bookmarkStart w:id="12" w:name="OLE_LINK9"/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 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是这样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我们公司是平安银行的入围合作渠道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</w:t>
      </w:r>
      <w:r w:rsidRPr="000D3ECC">
        <w:rPr>
          <w:rFonts w:ascii="微软雅黑" w:eastAsia="微软雅黑" w:hAnsi="微软雅黑"/>
          <w:bCs/>
          <w:color w:val="FF0000"/>
          <w:sz w:val="24"/>
        </w:rPr>
        <w:t>利息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非常</w:t>
      </w:r>
      <w:r w:rsidRPr="000D3ECC">
        <w:rPr>
          <w:rFonts w:ascii="微软雅黑" w:eastAsia="微软雅黑" w:hAnsi="微软雅黑"/>
          <w:bCs/>
          <w:color w:val="FF0000"/>
          <w:sz w:val="24"/>
        </w:rPr>
        <w:t>低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请问您最近有资金需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要吗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?</w:t>
      </w:r>
      <w:bookmarkEnd w:id="11"/>
      <w:bookmarkEnd w:id="12"/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 (</w:t>
      </w:r>
      <w:bookmarkStart w:id="13" w:name="OLE_LINK11"/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3.1.1.1</w:t>
      </w:r>
      <w:bookmarkEnd w:id="13"/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)</w:t>
      </w:r>
      <w:r w:rsidRPr="00E52349">
        <w:rPr>
          <w:rFonts w:ascii="微软雅黑" w:eastAsia="微软雅黑" w:hAnsi="微软雅黑"/>
          <w:bCs/>
          <w:color w:val="FF0000"/>
          <w:sz w:val="24"/>
        </w:rPr>
        <w:t xml:space="preserve">  </w:t>
      </w:r>
      <w:r w:rsidRPr="00E52349">
        <w:rPr>
          <w:rFonts w:ascii="微软雅黑" w:eastAsia="微软雅黑" w:hAnsi="微软雅黑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紧接下面的开场白判断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 xml:space="preserve"> ( B.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肯定、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C.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其他、</w:t>
      </w:r>
      <w:r w:rsidRPr="000D3ECC">
        <w:rPr>
          <w:rFonts w:ascii="微软雅黑" w:eastAsia="微软雅黑" w:hAnsi="微软雅黑"/>
          <w:bCs/>
          <w:kern w:val="1"/>
          <w:sz w:val="24"/>
        </w:rPr>
        <w:t>D.</w:t>
      </w:r>
      <w:r w:rsidRPr="000D3ECC">
        <w:rPr>
          <w:rFonts w:ascii="微软雅黑" w:eastAsia="微软雅黑" w:hAnsi="微软雅黑"/>
          <w:bCs/>
          <w:kern w:val="1"/>
          <w:sz w:val="24"/>
        </w:rPr>
        <w:t>拒绝</w:t>
      </w:r>
      <w:r w:rsidRPr="000D3ECC">
        <w:rPr>
          <w:rFonts w:ascii="微软雅黑" w:eastAsia="微软雅黑" w:hAnsi="微软雅黑"/>
          <w:bCs/>
          <w:kern w:val="1"/>
          <w:sz w:val="24"/>
        </w:rPr>
        <w:t xml:space="preserve"> )</w:t>
      </w:r>
    </w:p>
    <w:p w:rsidR="009332EB" w:rsidRPr="000D3ECC" w:rsidRDefault="00867792">
      <w:pPr>
        <w:tabs>
          <w:tab w:val="left" w:pos="840"/>
        </w:tabs>
        <w:spacing w:line="276" w:lineRule="auto"/>
        <w:ind w:leftChars="299" w:left="1045" w:hanging="417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B.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没有没有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不用，不要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不要贷款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没有兴趣，不缺钱，大把钱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有的是钱，算了</w:t>
      </w:r>
      <w:r w:rsidRPr="00E52349">
        <w:rPr>
          <w:rFonts w:ascii="微软雅黑" w:eastAsia="微软雅黑" w:hAnsi="微软雅黑" w:cs="微软雅黑" w:hint="eastAsia"/>
          <w:bCs/>
          <w:color w:val="548DD4"/>
          <w:sz w:val="24"/>
        </w:rPr>
        <w:t>）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tabs>
          <w:tab w:val="left" w:pos="840"/>
        </w:tabs>
        <w:spacing w:line="276" w:lineRule="auto"/>
        <w:ind w:leftChars="299" w:left="1163" w:hangingChars="223" w:hanging="535"/>
        <w:rPr>
          <w:rFonts w:ascii="微软雅黑" w:eastAsia="微软雅黑" w:hAnsi="微软雅黑"/>
          <w:bCs/>
          <w:kern w:val="1"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C.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肯定：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（嗯，有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我要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要呀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操作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lastRenderedPageBreak/>
        <w:t>久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麻烦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方便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怎么带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怎么搞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手续费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这么带，哎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你说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你讲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说吧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讲吧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你介绍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介绍吧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没问题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请讲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请说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能贷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能带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咋弄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咋整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咋搞</w:t>
      </w:r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、</w:t>
      </w:r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咋个贷、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咋贷的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、</w:t>
      </w:r>
      <w:r w:rsidRPr="000D3ECC">
        <w:rPr>
          <w:rFonts w:ascii="微软雅黑" w:eastAsia="微软雅黑" w:hAnsi="微软雅黑" w:cs="微软雅黑" w:hint="eastAsia"/>
          <w:bCs/>
          <w:color w:val="008000"/>
          <w:sz w:val="24"/>
        </w:rPr>
        <w:t>办不到、贷不到、办不下来</w:t>
      </w:r>
      <w:r w:rsidRPr="00E52349">
        <w:rPr>
          <w:rFonts w:ascii="微软雅黑" w:eastAsia="微软雅黑" w:hAnsi="微软雅黑" w:cs="微软雅黑"/>
          <w:bCs/>
          <w:color w:val="548DD4"/>
          <w:sz w:val="24"/>
        </w:rPr>
        <w:t>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 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hyperlink w:anchor="OLE_LINK2" w:history="1"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流程</w:t>
        </w:r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2</w:t>
        </w:r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、了解</w:t>
        </w:r>
        <w:bookmarkStart w:id="14" w:name="_Hlt487469439"/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情</w:t>
        </w:r>
        <w:bookmarkStart w:id="15" w:name="_Hlt487468460"/>
        <w:bookmarkEnd w:id="14"/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况</w:t>
        </w:r>
        <w:bookmarkEnd w:id="15"/>
      </w:hyperlink>
      <w:r w:rsidRPr="00E52349">
        <w:rPr>
          <w:rFonts w:ascii="微软雅黑" w:eastAsia="微软雅黑" w:hAnsi="微软雅黑" w:hint="eastAsia"/>
          <w:bCs/>
          <w:kern w:val="1"/>
          <w:sz w:val="24"/>
        </w:rPr>
        <w:tab/>
      </w:r>
    </w:p>
    <w:p w:rsidR="009332EB" w:rsidRPr="000D3ECC" w:rsidRDefault="00867792" w:rsidP="00E52349">
      <w:pPr>
        <w:tabs>
          <w:tab w:val="left" w:pos="840"/>
        </w:tabs>
        <w:spacing w:line="276" w:lineRule="auto"/>
        <w:ind w:leftChars="299" w:left="1281" w:hangingChars="272" w:hanging="653"/>
        <w:rPr>
          <w:rFonts w:ascii="微软雅黑" w:eastAsia="微软雅黑" w:hAnsi="微软雅黑"/>
          <w:bCs/>
          <w:kern w:val="1"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D. 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</w:rPr>
        <w:t>其他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:</w:t>
      </w:r>
      <w:proofErr w:type="gramEnd"/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</w:p>
    <w:p w:rsidR="009332EB" w:rsidRPr="000D3ECC" w:rsidRDefault="00867792">
      <w:pPr>
        <w:rPr>
          <w:rFonts w:ascii="微软雅黑" w:eastAsia="微软雅黑" w:hAnsi="微软雅黑" w:cs="微软雅黑"/>
          <w:b/>
          <w:sz w:val="24"/>
          <w:szCs w:val="21"/>
        </w:rPr>
      </w:pPr>
      <w:bookmarkStart w:id="16" w:name="OLE_LINK6"/>
      <w:bookmarkStart w:id="17" w:name="_Toc17239"/>
      <w:bookmarkStart w:id="18" w:name="_Toc15881"/>
      <w:bookmarkStart w:id="19" w:name="OLE_LINK2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流程</w:t>
      </w:r>
      <w:bookmarkEnd w:id="16"/>
      <w:r w:rsidRPr="000D3ECC">
        <w:rPr>
          <w:rFonts w:ascii="微软雅黑" w:eastAsia="微软雅黑" w:hAnsi="微软雅黑" w:cs="微软雅黑"/>
          <w:b/>
          <w:sz w:val="24"/>
          <w:szCs w:val="21"/>
        </w:rPr>
        <w:t>2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、了解情况</w:t>
      </w:r>
      <w:bookmarkEnd w:id="17"/>
      <w:bookmarkEnd w:id="18"/>
    </w:p>
    <w:bookmarkEnd w:id="19"/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/>
          <w:bCs/>
          <w:sz w:val="24"/>
        </w:rPr>
      </w:pP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2.1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问题：</w:t>
      </w:r>
    </w:p>
    <w:p w:rsidR="009332EB" w:rsidRPr="000D3ECC" w:rsidRDefault="00867792">
      <w:pPr>
        <w:autoSpaceDE w:val="0"/>
        <w:autoSpaceDN w:val="0"/>
        <w:adjustRightInd w:val="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好的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为了帮您推荐适合的产品呐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我简单了解一下您的基本情况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请问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您目前是上班还是自己做生意呢</w:t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>？</w:t>
      </w:r>
      <w:r w:rsidRPr="000D3ECC">
        <w:rPr>
          <w:rFonts w:ascii="微软雅黑" w:eastAsia="微软雅黑" w:hAnsi="微软雅黑"/>
          <w:bCs/>
          <w:color w:val="FF0000"/>
          <w:sz w:val="24"/>
        </w:rPr>
        <w:t>(3.2.1)</w:t>
      </w:r>
    </w:p>
    <w:p w:rsidR="009332EB" w:rsidRPr="000D3ECC" w:rsidRDefault="00867792">
      <w:pPr>
        <w:spacing w:line="276" w:lineRule="auto"/>
        <w:ind w:leftChars="500" w:left="1381" w:hangingChars="138" w:hanging="331"/>
        <w:rPr>
          <w:rFonts w:ascii="微软雅黑" w:eastAsia="微软雅黑" w:hAnsi="微软雅黑" w:cs="微软雅黑"/>
          <w:bCs/>
          <w:color w:val="548DD4"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A. 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proofErr w:type="gramEnd"/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创业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生意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个体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个体户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开公司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小公司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,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小生意，开了公司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开个公司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小店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摆摊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摆地摊，开了个公司，公司，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>股东，法人不是我，战鼓，占股，转股，合伙，做工程，占暗股，网店</w:t>
      </w:r>
      <w:r w:rsidRPr="00E52349">
        <w:rPr>
          <w:rFonts w:ascii="微软雅黑" w:eastAsia="微软雅黑" w:hAnsi="微软雅黑" w:cs="宋体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>自己做事情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A90B33">
        <w:rPr>
          <w:rFonts w:ascii="微软雅黑" w:eastAsia="微软雅黑" w:hAnsi="微软雅黑" w:cs="微软雅黑" w:hint="eastAsia"/>
          <w:b/>
          <w:sz w:val="24"/>
          <w:szCs w:val="21"/>
          <w:rPrChange w:id="20" w:author="User" w:date="2018-03-19T11:27:00Z">
            <w:rPr>
              <w:rFonts w:ascii="微软雅黑" w:eastAsia="微软雅黑" w:hAnsi="微软雅黑" w:cs="微软雅黑" w:hint="eastAsia"/>
              <w:bCs/>
              <w:sz w:val="24"/>
            </w:rPr>
          </w:rPrChange>
        </w:rPr>
        <w:sym w:font="Wingdings" w:char="F0E0"/>
      </w:r>
      <w:r w:rsidRPr="00A90B33">
        <w:rPr>
          <w:rFonts w:ascii="微软雅黑" w:eastAsia="微软雅黑" w:hAnsi="微软雅黑" w:cs="微软雅黑" w:hint="eastAsia"/>
          <w:b/>
          <w:sz w:val="24"/>
          <w:szCs w:val="21"/>
          <w:rPrChange w:id="21" w:author="User" w:date="2018-03-19T11:27:00Z">
            <w:rPr>
              <w:rFonts w:ascii="微软雅黑" w:eastAsia="微软雅黑" w:hAnsi="微软雅黑" w:cs="微软雅黑" w:hint="eastAsia"/>
              <w:bCs/>
              <w:sz w:val="24"/>
            </w:rPr>
          </w:rPrChange>
        </w:rPr>
        <w:t xml:space="preserve"> 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.1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</w:p>
    <w:p w:rsidR="009332EB" w:rsidRPr="000D3ECC" w:rsidRDefault="00867792">
      <w:pPr>
        <w:spacing w:line="276" w:lineRule="auto"/>
        <w:ind w:leftChars="656" w:left="1378" w:firstLineChars="150" w:firstLine="360"/>
        <w:rPr>
          <w:rFonts w:ascii="微软雅黑" w:eastAsia="微软雅黑" w:hAnsi="微软雅黑" w:cs="微软雅黑"/>
          <w:bCs/>
          <w:color w:val="548DD4"/>
          <w:sz w:val="24"/>
        </w:rPr>
      </w:pPr>
      <w:r w:rsidRPr="000D3ECC">
        <w:rPr>
          <w:rFonts w:ascii="微软雅黑" w:eastAsia="微软雅黑" w:hAnsi="微软雅黑" w:cs="微软雅黑"/>
          <w:b/>
          <w:bCs/>
          <w:sz w:val="24"/>
        </w:rPr>
        <w:t>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.1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</w:p>
    <w:p w:rsidR="009332EB" w:rsidRPr="000D3ECC" w:rsidRDefault="00867792">
      <w:pPr>
        <w:spacing w:line="276" w:lineRule="auto"/>
        <w:ind w:firstLineChars="700" w:firstLine="168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嗯，行，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那您这边营业执照有的吧？（</w:t>
      </w:r>
      <w:bookmarkStart w:id="22" w:name="OLE_LINK15"/>
      <w:r w:rsidRPr="000D3ECC">
        <w:rPr>
          <w:rFonts w:ascii="微软雅黑" w:eastAsia="微软雅黑" w:hAnsi="微软雅黑" w:hint="eastAsia"/>
          <w:bCs/>
          <w:color w:val="FF0000"/>
          <w:sz w:val="24"/>
        </w:rPr>
        <w:t>3.2.1.</w:t>
      </w:r>
      <w:r w:rsidRPr="000D3ECC">
        <w:rPr>
          <w:rFonts w:ascii="微软雅黑" w:eastAsia="微软雅黑" w:hAnsi="微软雅黑"/>
          <w:bCs/>
          <w:color w:val="FF0000"/>
          <w:sz w:val="24"/>
        </w:rPr>
        <w:t>1</w:t>
      </w:r>
      <w:bookmarkEnd w:id="22"/>
      <w:r w:rsidRPr="000D3ECC">
        <w:rPr>
          <w:rFonts w:ascii="微软雅黑" w:eastAsia="微软雅黑" w:hAnsi="微软雅黑" w:hint="eastAsia"/>
          <w:bCs/>
          <w:color w:val="FF0000"/>
          <w:sz w:val="24"/>
        </w:rPr>
        <w:t>）</w:t>
      </w:r>
    </w:p>
    <w:p w:rsidR="009332EB" w:rsidRPr="000D3ECC" w:rsidRDefault="00867792">
      <w:pPr>
        <w:numPr>
          <w:ilvl w:val="255"/>
          <w:numId w:val="0"/>
        </w:numPr>
        <w:spacing w:line="276" w:lineRule="auto"/>
        <w:ind w:firstLineChars="700" w:firstLine="16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A.a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>
      <w:pPr>
        <w:spacing w:line="276" w:lineRule="auto"/>
        <w:ind w:leftChars="436" w:left="916" w:firstLineChars="300" w:firstLine="72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A.b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，不用，不要，不要贷款，挂了，年纪大，拉倒，先这样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没办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numPr>
          <w:ilvl w:val="255"/>
          <w:numId w:val="0"/>
        </w:numPr>
        <w:spacing w:line="276" w:lineRule="auto"/>
        <w:ind w:leftChars="436" w:left="916" w:firstLineChars="300" w:firstLine="72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A.c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肯定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 : (</w:t>
      </w:r>
      <w:r w:rsidRPr="00E52349">
        <w:rPr>
          <w:rFonts w:ascii="微软雅黑" w:eastAsia="微软雅黑" w:hAnsi="微软雅黑" w:cs="微软雅黑" w:hint="eastAsia"/>
          <w:bCs/>
          <w:color w:val="548DD4"/>
          <w:sz w:val="24"/>
        </w:rPr>
        <w:t>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有啊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，有注册，办了，有营业，有执照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考虑，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有场地，注销，老婆名下，老公名下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)</w:t>
      </w:r>
      <w:r w:rsidRPr="00E52349">
        <w:rPr>
          <w:rFonts w:ascii="微软雅黑" w:eastAsia="微软雅黑" w:hAnsi="微软雅黑" w:cs="微软雅黑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邀约（成功）</w:t>
      </w:r>
    </w:p>
    <w:p w:rsidR="009332EB" w:rsidRPr="00E52349" w:rsidRDefault="00867792">
      <w:pPr>
        <w:spacing w:line="276" w:lineRule="auto"/>
        <w:ind w:leftChars="656" w:left="1378" w:firstLineChars="100" w:firstLine="24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A.d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其他：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没有，没，都没，没办，还没，木有，正在办，正在弄，正在搞，正在申请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hyperlink w:anchor="OLE_LINK8" w:history="1"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2.2</w:t>
        </w:r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问题</w:t>
        </w:r>
      </w:hyperlink>
    </w:p>
    <w:p w:rsidR="009332EB" w:rsidRPr="000D3ECC" w:rsidRDefault="00867792">
      <w:pPr>
        <w:spacing w:line="276" w:lineRule="auto"/>
        <w:ind w:left="1050"/>
        <w:rPr>
          <w:rFonts w:ascii="微软雅黑" w:eastAsia="微软雅黑" w:hAnsi="微软雅黑"/>
          <w:bCs/>
          <w:kern w:val="1"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B.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不用，不要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lastRenderedPageBreak/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spacing w:line="276" w:lineRule="auto"/>
        <w:ind w:leftChars="500" w:left="1381" w:hangingChars="138" w:hanging="331"/>
        <w:rPr>
          <w:rFonts w:ascii="微软雅黑" w:eastAsia="微软雅黑" w:hAnsi="微软雅黑" w:cs="微软雅黑"/>
          <w:b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C.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肯定：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上班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打工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工薪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厂里，自由职业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工厂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企业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国企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私企，哎呦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考虑，外企，挂职）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/>
          <w:bCs/>
          <w:sz w:val="24"/>
        </w:rPr>
        <w:t>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.2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</w:p>
    <w:p w:rsidR="009332EB" w:rsidRPr="000D3ECC" w:rsidRDefault="00867792">
      <w:pPr>
        <w:spacing w:line="276" w:lineRule="auto"/>
        <w:ind w:leftChars="656" w:left="1378" w:firstLineChars="100" w:firstLine="240"/>
        <w:rPr>
          <w:rFonts w:ascii="微软雅黑" w:eastAsia="微软雅黑" w:hAnsi="微软雅黑"/>
          <w:sz w:val="24"/>
        </w:rPr>
      </w:pPr>
      <w:r w:rsidRPr="000D3ECC">
        <w:rPr>
          <w:rFonts w:ascii="微软雅黑" w:eastAsia="微软雅黑" w:hAnsi="微软雅黑" w:cs="微软雅黑"/>
          <w:b/>
          <w:bCs/>
          <w:sz w:val="24"/>
        </w:rPr>
        <w:t>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.2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问题：</w:t>
      </w:r>
    </w:p>
    <w:p w:rsidR="009332EB" w:rsidRPr="000D3ECC" w:rsidRDefault="00867792" w:rsidP="00E52349">
      <w:pPr>
        <w:spacing w:line="276" w:lineRule="auto"/>
        <w:ind w:leftChars="300" w:left="630" w:firstLineChars="424" w:firstLine="1018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嗯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行，那您社保或者公积金有在正常交吧？</w:t>
      </w:r>
      <w:r w:rsidRPr="000D3ECC">
        <w:rPr>
          <w:rFonts w:ascii="微软雅黑" w:eastAsia="微软雅黑" w:hAnsi="微软雅黑"/>
          <w:bCs/>
          <w:color w:val="FF0000"/>
          <w:sz w:val="24"/>
        </w:rPr>
        <w:t>(</w:t>
      </w:r>
      <w:bookmarkStart w:id="23" w:name="OLE_LINK18"/>
      <w:r w:rsidRPr="000D3ECC">
        <w:rPr>
          <w:rFonts w:ascii="微软雅黑" w:eastAsia="微软雅黑" w:hAnsi="微软雅黑"/>
          <w:bCs/>
          <w:color w:val="FF0000"/>
          <w:sz w:val="24"/>
        </w:rPr>
        <w:t>3.2.1.2</w:t>
      </w:r>
      <w:bookmarkEnd w:id="23"/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ind w:firstLineChars="700" w:firstLine="16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C.a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>
      <w:pPr>
        <w:spacing w:line="276" w:lineRule="auto"/>
        <w:ind w:left="1678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C.b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，不用，不要，不要贷款，挂了，年纪大，拉倒，先这样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spacing w:line="276" w:lineRule="auto"/>
        <w:ind w:left="1678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C.c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肯定：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是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是的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是呀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在交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在买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有交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交了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社保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公积金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有在交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在家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在教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有教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有家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有在教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有在家，哎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，正常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考虑，刚买，都有，很多年了，好几年了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邀约（成功）</w:t>
      </w:r>
    </w:p>
    <w:p w:rsidR="009332EB" w:rsidRPr="00E52349" w:rsidRDefault="00867792">
      <w:pPr>
        <w:spacing w:line="276" w:lineRule="auto"/>
        <w:ind w:left="1678"/>
        <w:rPr>
          <w:rFonts w:ascii="微软雅黑" w:eastAsia="微软雅黑" w:hAnsi="微软雅黑"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C.d</w:t>
      </w:r>
      <w:r w:rsidRPr="000D3ECC">
        <w:rPr>
          <w:rFonts w:ascii="微软雅黑" w:eastAsia="微软雅黑" w:hAnsi="微软雅黑" w:cs="微软雅黑" w:hint="eastAsia"/>
          <w:bCs/>
          <w:sz w:val="24"/>
        </w:rPr>
        <w:t>其他：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（无业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没交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断过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没社保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没有工作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没有上班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没在交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没在家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没家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没教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没在教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没买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没有交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没有教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hyperlink w:anchor="OLE_LINK8" w:history="1"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2.2</w:t>
        </w:r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问题</w:t>
        </w:r>
      </w:hyperlink>
    </w:p>
    <w:p w:rsidR="009332EB" w:rsidRPr="00E52349" w:rsidRDefault="00867792">
      <w:pPr>
        <w:spacing w:line="276" w:lineRule="auto"/>
        <w:ind w:leftChars="500" w:left="1381" w:hangingChars="138" w:hanging="331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D.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其他：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>自己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企业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无业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失业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没有上班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）</w:t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hyperlink w:anchor="OLE_LINK8" w:history="1"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2.2</w:t>
        </w:r>
        <w:r w:rsidRPr="000D3ECC">
          <w:rPr>
            <w:rFonts w:ascii="微软雅黑" w:eastAsia="微软雅黑" w:hAnsi="微软雅黑" w:hint="eastAsia"/>
            <w:bCs/>
            <w:kern w:val="1"/>
            <w:sz w:val="24"/>
          </w:rPr>
          <w:t>问题</w:t>
        </w:r>
      </w:hyperlink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/>
          <w:bCs/>
          <w:sz w:val="24"/>
        </w:rPr>
      </w:pPr>
      <w:bookmarkStart w:id="24" w:name="OLE_LINK8"/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2.2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  <w:r w:rsidRPr="000D3ECC">
        <w:rPr>
          <w:rFonts w:ascii="微软雅黑" w:eastAsia="微软雅黑" w:hAnsi="微软雅黑" w:cs="微软雅黑"/>
          <w:b/>
          <w:bCs/>
          <w:sz w:val="24"/>
        </w:rPr>
        <w:t>:</w:t>
      </w:r>
      <w:bookmarkEnd w:id="24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/>
          <w:bCs/>
          <w:color w:val="FF0000"/>
          <w:sz w:val="24"/>
        </w:rPr>
        <w:t>哦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，那再</w:t>
      </w:r>
      <w:r w:rsidRPr="000D3ECC">
        <w:rPr>
          <w:rFonts w:ascii="微软雅黑" w:eastAsia="微软雅黑" w:hAnsi="微软雅黑"/>
          <w:bCs/>
          <w:color w:val="FF0000"/>
          <w:sz w:val="24"/>
        </w:rPr>
        <w:t>问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一下，</w:t>
      </w:r>
      <w:r w:rsidRPr="000D3ECC">
        <w:rPr>
          <w:rFonts w:ascii="微软雅黑" w:eastAsia="微软雅黑" w:hAnsi="微软雅黑"/>
          <w:bCs/>
          <w:color w:val="FF0000"/>
          <w:sz w:val="24"/>
        </w:rPr>
        <w:t>您自己或者家人名下有房产吗</w:t>
      </w:r>
      <w:r w:rsidRPr="000D3ECC">
        <w:rPr>
          <w:rFonts w:ascii="微软雅黑" w:eastAsia="微软雅黑" w:hAnsi="微软雅黑"/>
          <w:bCs/>
          <w:color w:val="FF0000"/>
          <w:sz w:val="24"/>
        </w:rPr>
        <w:t>? (3.2.2)</w:t>
      </w:r>
    </w:p>
    <w:p w:rsidR="009332EB" w:rsidRPr="000D3ECC" w:rsidRDefault="00867792">
      <w:pPr>
        <w:numPr>
          <w:ilvl w:val="0"/>
          <w:numId w:val="3"/>
        </w:numPr>
        <w:spacing w:line="276" w:lineRule="auto"/>
        <w:ind w:left="1276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 w:rsidP="000D3ECC">
      <w:pPr>
        <w:numPr>
          <w:ilvl w:val="0"/>
          <w:numId w:val="3"/>
        </w:numPr>
        <w:spacing w:line="276" w:lineRule="auto"/>
        <w:ind w:leftChars="436" w:left="1276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，不用，不要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不要贷款，挂了，年纪大，拉倒，先这样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 w:rsidP="000D3ECC">
      <w:pPr>
        <w:numPr>
          <w:ilvl w:val="0"/>
          <w:numId w:val="3"/>
        </w:numPr>
        <w:spacing w:line="276" w:lineRule="auto"/>
        <w:ind w:leftChars="436" w:left="1276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肯定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 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有啊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很多房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大把房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全款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分期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按揭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交房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收房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期房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当然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家里买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买了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小产权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经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lastRenderedPageBreak/>
        <w:t>济适用房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拆迁房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回迁房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房子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房产，哎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自建房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老家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老家有房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商品房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外地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二手房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红本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没本，</w:t>
      </w:r>
      <w:r w:rsidRPr="000D3ECC">
        <w:rPr>
          <w:rFonts w:ascii="微软雅黑" w:eastAsia="微软雅黑" w:hAnsi="微软雅黑" w:cs="微软雅黑" w:hint="eastAsia"/>
          <w:bCs/>
          <w:sz w:val="24"/>
        </w:rPr>
        <w:t>已经抵押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)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邀约（成功）</w:t>
      </w:r>
    </w:p>
    <w:p w:rsidR="009332EB" w:rsidRPr="000D3ECC" w:rsidRDefault="00867792" w:rsidP="000D3ECC">
      <w:pPr>
        <w:numPr>
          <w:ilvl w:val="0"/>
          <w:numId w:val="3"/>
        </w:numPr>
        <w:spacing w:line="276" w:lineRule="auto"/>
        <w:ind w:leftChars="436" w:left="1276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其他：</w:t>
      </w:r>
      <w:r w:rsidRPr="000D3ECC">
        <w:rPr>
          <w:rFonts w:ascii="微软雅黑" w:eastAsia="微软雅黑" w:hAnsi="微软雅黑" w:cs="微软雅黑"/>
          <w:bCs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租房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租的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没有房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)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/>
          <w:bCs/>
          <w:sz w:val="24"/>
        </w:rPr>
        <w:t>2.2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.1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  <w:r w:rsidRPr="000D3ECC">
        <w:rPr>
          <w:rFonts w:ascii="微软雅黑" w:eastAsia="微软雅黑" w:hAnsi="微软雅黑" w:cs="微软雅黑"/>
          <w:b/>
          <w:bCs/>
          <w:sz w:val="24"/>
        </w:rPr>
        <w:t>:</w:t>
      </w:r>
    </w:p>
    <w:p w:rsidR="009332EB" w:rsidRPr="000D3ECC" w:rsidRDefault="00867792" w:rsidP="000D3ECC">
      <w:pPr>
        <w:spacing w:line="276" w:lineRule="auto"/>
        <w:ind w:firstLineChars="700" w:firstLine="1680"/>
        <w:rPr>
          <w:rFonts w:ascii="微软雅黑" w:eastAsia="微软雅黑" w:hAnsi="微软雅黑" w:cs="微软雅黑"/>
          <w:b/>
          <w:bCs/>
          <w:sz w:val="24"/>
        </w:rPr>
      </w:pP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2.2.1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</w:p>
    <w:p w:rsidR="009332EB" w:rsidRPr="000D3ECC" w:rsidRDefault="00867792">
      <w:pPr>
        <w:spacing w:line="276" w:lineRule="auto"/>
        <w:ind w:leftChars="436" w:left="916" w:firstLineChars="350" w:firstLine="84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哦，那您有给自己买过商业保险吗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?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比如平安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人寿保险这些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? </w:t>
      </w:r>
      <w:r w:rsidRPr="000D3ECC">
        <w:rPr>
          <w:rFonts w:ascii="微软雅黑" w:eastAsia="微软雅黑" w:hAnsi="微软雅黑"/>
          <w:bCs/>
          <w:color w:val="FF0000"/>
          <w:sz w:val="24"/>
        </w:rPr>
        <w:t>(</w:t>
      </w:r>
      <w:bookmarkStart w:id="25" w:name="OLE_LINK21"/>
      <w:r w:rsidRPr="000D3ECC">
        <w:rPr>
          <w:rFonts w:ascii="微软雅黑" w:eastAsia="微软雅黑" w:hAnsi="微软雅黑"/>
          <w:bCs/>
          <w:color w:val="FF0000"/>
          <w:sz w:val="24"/>
        </w:rPr>
        <w:t>3.2.2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.1</w:t>
      </w:r>
      <w:bookmarkEnd w:id="25"/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ind w:left="1898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D.a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>
      <w:pPr>
        <w:spacing w:line="276" w:lineRule="auto"/>
        <w:ind w:leftChars="608" w:left="1277" w:firstLineChars="250" w:firstLine="60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D.b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算了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，不要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，不用，不要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不要贷款，挂了，年纪大，拉倒，先这样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spacing w:line="276" w:lineRule="auto"/>
        <w:ind w:leftChars="608" w:left="1277" w:firstLineChars="250" w:firstLine="60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 xml:space="preserve">D.c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肯定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有啊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当然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家里买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买了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都有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没有，都没有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买保险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有保险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商业保险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没保险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保险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保单，哎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刚买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按月交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交完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家庭险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团险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分红险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平安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人寿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太平，缴清了，车险，平安福，意外险，万能险，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百万任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我行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（成功）</w:t>
      </w:r>
    </w:p>
    <w:p w:rsidR="009332EB" w:rsidRPr="000D3ECC" w:rsidRDefault="00867792">
      <w:pPr>
        <w:spacing w:line="276" w:lineRule="auto"/>
        <w:ind w:leftChars="608" w:left="1277" w:firstLineChars="250" w:firstLine="600"/>
        <w:rPr>
          <w:rFonts w:ascii="微软雅黑" w:eastAsia="微软雅黑" w:hAnsi="微软雅黑" w:cs="微软雅黑"/>
          <w:bCs/>
          <w:color w:val="548DD4"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D.d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其他：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，都没有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没有买，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没保险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没保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断了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断交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断缴，复效，过期了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/>
          <w:b/>
          <w:bCs/>
          <w:sz w:val="24"/>
        </w:rPr>
        <w:t>2.2.1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.1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</w:p>
    <w:p w:rsidR="009332EB" w:rsidRPr="000D3ECC" w:rsidRDefault="00867792" w:rsidP="00E52349">
      <w:pPr>
        <w:spacing w:line="276" w:lineRule="auto"/>
        <w:ind w:leftChars="600" w:left="1260" w:firstLineChars="525" w:firstLine="1260"/>
        <w:rPr>
          <w:rFonts w:ascii="微软雅黑" w:eastAsia="微软雅黑" w:hAnsi="微软雅黑" w:cs="微软雅黑"/>
          <w:b/>
          <w:bCs/>
          <w:sz w:val="24"/>
        </w:rPr>
      </w:pPr>
      <w:bookmarkStart w:id="26" w:name="OLE_LINK44"/>
      <w:r w:rsidRPr="000D3ECC">
        <w:rPr>
          <w:rFonts w:ascii="微软雅黑" w:eastAsia="微软雅黑" w:hAnsi="微软雅黑" w:cs="微软雅黑"/>
          <w:b/>
          <w:bCs/>
          <w:sz w:val="24"/>
        </w:rPr>
        <w:t>2.2.1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.1</w:t>
      </w:r>
      <w:r w:rsidRPr="000D3ECC">
        <w:rPr>
          <w:rFonts w:ascii="微软雅黑" w:eastAsia="微软雅黑" w:hAnsi="微软雅黑" w:cs="微软雅黑"/>
          <w:b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/>
          <w:bCs/>
          <w:sz w:val="24"/>
        </w:rPr>
        <w:t>问题</w:t>
      </w:r>
      <w:bookmarkEnd w:id="26"/>
    </w:p>
    <w:p w:rsidR="009332EB" w:rsidRPr="000D3ECC" w:rsidRDefault="00867792">
      <w:pPr>
        <w:spacing w:line="276" w:lineRule="auto"/>
        <w:ind w:leftChars="600" w:left="1260" w:firstLineChars="525" w:firstLine="126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bookmarkStart w:id="27" w:name="OLE_LINK43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哦，好吧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最后一个问题，您名下有车辆吗</w:t>
      </w:r>
      <w:r w:rsidRPr="000D3ECC">
        <w:rPr>
          <w:rFonts w:ascii="微软雅黑" w:eastAsia="微软雅黑" w:hAnsi="微软雅黑"/>
          <w:bCs/>
          <w:color w:val="FF0000"/>
          <w:sz w:val="24"/>
        </w:rPr>
        <w:t>?</w:t>
      </w:r>
      <w:bookmarkEnd w:id="27"/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</w:t>
      </w:r>
      <w:bookmarkStart w:id="28" w:name="OLE_LINK23"/>
      <w:r w:rsidRPr="000D3ECC">
        <w:rPr>
          <w:rFonts w:ascii="微软雅黑" w:eastAsia="微软雅黑" w:hAnsi="微软雅黑"/>
          <w:bCs/>
          <w:color w:val="FF0000"/>
          <w:sz w:val="24"/>
        </w:rPr>
        <w:t>3.2.2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.1.1</w:t>
      </w:r>
      <w:bookmarkEnd w:id="28"/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ind w:leftChars="600" w:left="1260" w:firstLineChars="525" w:firstLine="126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D.a</w:t>
      </w:r>
      <w:r w:rsidRPr="000D3ECC">
        <w:rPr>
          <w:rFonts w:ascii="微软雅黑" w:eastAsia="微软雅黑" w:hAnsi="微软雅黑" w:cs="微软雅黑" w:hint="eastAsia"/>
          <w:bCs/>
          <w:sz w:val="24"/>
        </w:rPr>
        <w:t>.</w:t>
      </w:r>
      <w:r w:rsidRPr="000D3ECC">
        <w:rPr>
          <w:rFonts w:ascii="微软雅黑" w:eastAsia="微软雅黑" w:hAnsi="微软雅黑" w:cs="微软雅黑" w:hint="eastAsia"/>
          <w:bCs/>
          <w:sz w:val="24"/>
        </w:rPr>
        <w:t>Ⅰ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</w:rPr>
        <w:t>特殊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>
      <w:pPr>
        <w:spacing w:line="276" w:lineRule="auto"/>
        <w:ind w:leftChars="600" w:left="1260" w:firstLineChars="525" w:firstLine="126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D.b</w:t>
      </w:r>
      <w:r w:rsidRPr="000D3ECC">
        <w:rPr>
          <w:rFonts w:ascii="微软雅黑" w:eastAsia="微软雅黑" w:hAnsi="微软雅黑" w:cs="微软雅黑" w:hint="eastAsia"/>
          <w:bCs/>
          <w:sz w:val="24"/>
        </w:rPr>
        <w:t>.</w:t>
      </w:r>
      <w:r w:rsidRPr="000D3ECC">
        <w:rPr>
          <w:rFonts w:ascii="微软雅黑" w:eastAsia="微软雅黑" w:hAnsi="微软雅黑" w:cs="微软雅黑" w:hint="eastAsia"/>
          <w:bCs/>
          <w:sz w:val="24"/>
        </w:rPr>
        <w:t>Ⅱ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拒绝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</w:rPr>
        <w:t>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算了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，不用不用，不要不要，不用，不要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不要贷款，挂了，年纪大，拉倒，先这样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挽回语境（挽回无效结束）</w:t>
      </w:r>
    </w:p>
    <w:p w:rsidR="009332EB" w:rsidRPr="000D3ECC" w:rsidRDefault="00867792">
      <w:pPr>
        <w:spacing w:line="276" w:lineRule="auto"/>
        <w:ind w:leftChars="600" w:left="1260" w:firstLineChars="525" w:firstLine="126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sz w:val="24"/>
        </w:rPr>
        <w:t>D.c</w:t>
      </w:r>
      <w:r w:rsidRPr="000D3ECC">
        <w:rPr>
          <w:rFonts w:ascii="微软雅黑" w:eastAsia="微软雅黑" w:hAnsi="微软雅黑" w:cs="微软雅黑" w:hint="eastAsia"/>
          <w:bCs/>
          <w:sz w:val="24"/>
        </w:rPr>
        <w:t>.</w:t>
      </w:r>
      <w:r w:rsidRPr="000D3ECC">
        <w:rPr>
          <w:rFonts w:ascii="微软雅黑" w:eastAsia="微软雅黑" w:hAnsi="微软雅黑" w:cs="微软雅黑" w:hint="eastAsia"/>
          <w:bCs/>
          <w:sz w:val="24"/>
        </w:rPr>
        <w:t>Ⅲ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肯定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: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有啊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当然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肯定有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我有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家里买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老司机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买了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都有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哎呦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货车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公司的车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公司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lastRenderedPageBreak/>
        <w:t>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二手车，车不值钱，好久了，有几台，有几辆，有几部，还在按揭，刚买的，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（成功）</w:t>
      </w:r>
    </w:p>
    <w:p w:rsidR="009332EB" w:rsidRPr="000D3ECC" w:rsidRDefault="00867792">
      <w:pPr>
        <w:spacing w:line="276" w:lineRule="auto"/>
        <w:ind w:leftChars="600" w:left="1260" w:firstLineChars="525" w:firstLine="126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D.d.</w:t>
      </w:r>
      <w:r w:rsidRPr="000D3ECC">
        <w:rPr>
          <w:rFonts w:ascii="微软雅黑" w:eastAsia="微软雅黑" w:hAnsi="微软雅黑" w:cs="微软雅黑" w:hint="eastAsia"/>
          <w:bCs/>
          <w:sz w:val="24"/>
        </w:rPr>
        <w:t>Ⅳ其他</w:t>
      </w:r>
      <w:proofErr w:type="gramStart"/>
      <w:r w:rsidRPr="000D3ECC">
        <w:rPr>
          <w:rFonts w:ascii="微软雅黑" w:eastAsia="微软雅黑" w:hAnsi="微软雅黑" w:cs="微软雅黑" w:hint="eastAsia"/>
          <w:bCs/>
          <w:sz w:val="24"/>
        </w:rPr>
        <w:t>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都没有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没车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卖了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刚卖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 w:cs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邀约</w:t>
      </w:r>
      <w:r w:rsidRPr="000D3ECC"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sz w:val="24"/>
        </w:rPr>
        <w:t>（失败）</w:t>
      </w:r>
    </w:p>
    <w:p w:rsidR="009332EB" w:rsidRPr="000D3ECC" w:rsidRDefault="009332EB">
      <w:pPr>
        <w:spacing w:line="276" w:lineRule="auto"/>
        <w:ind w:leftChars="608" w:left="1277" w:firstLineChars="250" w:firstLine="600"/>
        <w:rPr>
          <w:rFonts w:ascii="微软雅黑" w:eastAsia="微软雅黑" w:hAnsi="微软雅黑"/>
          <w:bCs/>
          <w:color w:val="FF0000"/>
          <w:sz w:val="24"/>
        </w:rPr>
      </w:pP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bookmarkStart w:id="29" w:name="_Toc16194"/>
      <w:bookmarkStart w:id="30" w:name="_Toc23880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流程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3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、邀约</w:t>
      </w:r>
      <w:bookmarkEnd w:id="29"/>
      <w:bookmarkEnd w:id="30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bookmarkStart w:id="31" w:name="OLE_LINK3"/>
      <w:r w:rsidRPr="000D3ECC">
        <w:rPr>
          <w:rFonts w:ascii="微软雅黑" w:eastAsia="微软雅黑" w:hAnsi="微软雅黑" w:cs="微软雅黑" w:hint="eastAsia"/>
          <w:bCs/>
          <w:sz w:val="24"/>
        </w:rPr>
        <w:t>邀约（成功）：</w:t>
      </w:r>
      <w:bookmarkEnd w:id="31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sz w:val="24"/>
        </w:rPr>
      </w:pPr>
      <w:bookmarkStart w:id="32" w:name="OLE_LINK13"/>
      <w:r w:rsidRPr="00E52349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嗯，您的情况我大概了解了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稍后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/>
          <w:bCs/>
          <w:color w:val="FF0000"/>
          <w:sz w:val="24"/>
        </w:rPr>
        <w:t>让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部门经理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再给您电话</w:t>
      </w:r>
      <w:r w:rsidRPr="000D3ECC">
        <w:rPr>
          <w:rFonts w:ascii="微软雅黑" w:eastAsia="微软雅黑" w:hAnsi="微软雅黑"/>
          <w:bCs/>
          <w:color w:val="FF0000"/>
          <w:sz w:val="24"/>
        </w:rPr>
        <w:t>深入沟通下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请问您贵姓呀？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(3.3.1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(</w:t>
      </w:r>
      <w:r w:rsidRPr="000D3ECC">
        <w:rPr>
          <w:rFonts w:ascii="微软雅黑" w:eastAsia="微软雅黑" w:hAnsi="微软雅黑" w:cs="微软雅黑"/>
          <w:bCs/>
          <w:sz w:val="24"/>
        </w:rPr>
        <w:t>除全局</w:t>
      </w:r>
      <w:r w:rsidRPr="000D3ECC">
        <w:rPr>
          <w:rFonts w:ascii="微软雅黑" w:eastAsia="微软雅黑" w:hAnsi="微软雅黑" w:cs="微软雅黑" w:hint="eastAsia"/>
          <w:bCs/>
          <w:sz w:val="24"/>
        </w:rPr>
        <w:t>语境之外的任何回复</w:t>
      </w:r>
      <w:r w:rsidRPr="000D3ECC">
        <w:rPr>
          <w:rFonts w:ascii="微软雅黑" w:eastAsia="微软雅黑" w:hAnsi="微软雅黑" w:cs="微软雅黑"/>
          <w:bCs/>
          <w:sz w:val="24"/>
        </w:rPr>
        <w:t>)</w:t>
      </w:r>
      <w:r w:rsidRPr="000D3ECC">
        <w:rPr>
          <w:rFonts w:ascii="宋体" w:hAnsi="宋体" w:cs="宋体"/>
          <w:bCs/>
          <w:color w:val="FF0000"/>
          <w:szCs w:val="21"/>
        </w:rPr>
        <w:t xml:space="preserve"> 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结束（成功）</w:t>
      </w:r>
      <w:bookmarkStart w:id="33" w:name="_GoBack"/>
      <w:bookmarkEnd w:id="33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您的情况我这边基本知道了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稍后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/>
          <w:bCs/>
          <w:color w:val="FF0000"/>
          <w:sz w:val="24"/>
        </w:rPr>
        <w:t>让我们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部门</w:t>
      </w:r>
      <w:r w:rsidRPr="00E52349">
        <w:rPr>
          <w:rFonts w:ascii="微软雅黑" w:eastAsia="微软雅黑" w:hAnsi="微软雅黑"/>
          <w:bCs/>
          <w:color w:val="FF0000"/>
          <w:sz w:val="24"/>
        </w:rPr>
        <w:t>经理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给您回个电话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你们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再沟通下详细的办理流程</w:t>
      </w:r>
      <w:r w:rsidRPr="000D3ECC">
        <w:rPr>
          <w:rFonts w:ascii="微软雅黑" w:eastAsia="微软雅黑" w:hAnsi="微软雅黑"/>
          <w:bCs/>
          <w:color w:val="FF0000"/>
          <w:sz w:val="24"/>
        </w:rPr>
        <w:t>, 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好吧。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(3.3.1.ai2)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Cs/>
          <w:sz w:val="24"/>
        </w:rPr>
        <w:t>(</w:t>
      </w:r>
      <w:r w:rsidRPr="000D3ECC">
        <w:rPr>
          <w:rFonts w:ascii="微软雅黑" w:eastAsia="微软雅黑" w:hAnsi="微软雅黑" w:hint="eastAsia"/>
          <w:bCs/>
          <w:sz w:val="24"/>
        </w:rPr>
        <w:t>客户任意回答</w:t>
      </w:r>
      <w:r w:rsidRPr="000D3ECC">
        <w:rPr>
          <w:rFonts w:ascii="微软雅黑" w:eastAsia="微软雅黑" w:hAnsi="微软雅黑" w:cs="微软雅黑"/>
          <w:bCs/>
          <w:sz w:val="24"/>
        </w:rPr>
        <w:t>)</w:t>
      </w:r>
      <w:r w:rsidRPr="000D3ECC">
        <w:rPr>
          <w:rFonts w:ascii="宋体" w:hAnsi="宋体" w:cs="宋体"/>
          <w:bCs/>
          <w:color w:val="FF0000"/>
          <w:szCs w:val="21"/>
        </w:rPr>
        <w:t xml:space="preserve"> 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结束（成功）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邀约</w:t>
      </w:r>
      <w:bookmarkEnd w:id="32"/>
      <w:r w:rsidRPr="000D3ECC">
        <w:rPr>
          <w:rFonts w:ascii="微软雅黑" w:eastAsia="微软雅黑" w:hAnsi="微软雅黑" w:cs="微软雅黑" w:hint="eastAsia"/>
          <w:bCs/>
          <w:sz w:val="24"/>
        </w:rPr>
        <w:t>（失败）：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额，</w:t>
      </w:r>
      <w:r w:rsidRPr="000D3ECC">
        <w:rPr>
          <w:rFonts w:ascii="微软雅黑" w:eastAsia="微软雅黑" w:hAnsi="微软雅黑"/>
          <w:bCs/>
          <w:color w:val="FF0000"/>
          <w:sz w:val="24"/>
        </w:rPr>
        <w:t>像这种情况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呢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稍后我让我们</w:t>
      </w:r>
      <w:r w:rsidRPr="000D3ECC">
        <w:rPr>
          <w:rFonts w:ascii="微软雅黑" w:eastAsia="微软雅黑" w:hAnsi="微软雅黑"/>
          <w:bCs/>
          <w:color w:val="FF0000"/>
          <w:sz w:val="24"/>
        </w:rPr>
        <w:t>经理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给您回个电话再具体介绍一下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您看行吗</w:t>
      </w:r>
      <w:r w:rsidRPr="000D3ECC">
        <w:rPr>
          <w:rFonts w:ascii="微软雅黑" w:eastAsia="微软雅黑" w:hAnsi="微软雅黑"/>
          <w:bCs/>
          <w:color w:val="FF0000"/>
          <w:sz w:val="24"/>
        </w:rPr>
        <w:t>? (3.3.2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( </w:t>
      </w:r>
      <w:r w:rsidRPr="000D3ECC">
        <w:rPr>
          <w:rFonts w:ascii="微软雅黑" w:eastAsia="微软雅黑" w:hAnsi="微软雅黑" w:cs="微软雅黑"/>
          <w:bCs/>
          <w:sz w:val="24"/>
        </w:rPr>
        <w:t>除全局语境之外的任何回复</w:t>
      </w:r>
      <w:r w:rsidRPr="000D3ECC">
        <w:rPr>
          <w:rFonts w:ascii="微软雅黑" w:eastAsia="微软雅黑" w:hAnsi="微软雅黑" w:cs="微软雅黑"/>
          <w:bCs/>
          <w:sz w:val="24"/>
        </w:rPr>
        <w:t>)</w:t>
      </w:r>
      <w:bookmarkStart w:id="34" w:name="OLE_LINK4"/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结束（失败）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额，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我让我们的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经理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给您打个电话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他经验更丰富一点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让他再给您具体介绍一下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可以吗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? </w:t>
      </w:r>
      <w:r w:rsidRPr="000D3ECC">
        <w:rPr>
          <w:rFonts w:ascii="微软雅黑" w:eastAsia="微软雅黑" w:hAnsi="微软雅黑"/>
          <w:bCs/>
          <w:color w:val="FF0000"/>
          <w:sz w:val="24"/>
        </w:rPr>
        <w:t>(3.3.2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(</w:t>
      </w:r>
      <w:r w:rsidRPr="000D3ECC">
        <w:rPr>
          <w:rFonts w:ascii="微软雅黑" w:eastAsia="微软雅黑" w:hAnsi="微软雅黑" w:hint="eastAsia"/>
          <w:bCs/>
          <w:sz w:val="24"/>
        </w:rPr>
        <w:t>客户任意回答</w:t>
      </w:r>
      <w:r w:rsidRPr="000D3ECC">
        <w:rPr>
          <w:rFonts w:ascii="微软雅黑" w:eastAsia="微软雅黑" w:hAnsi="微软雅黑" w:cs="微软雅黑"/>
          <w:bCs/>
          <w:sz w:val="24"/>
        </w:rPr>
        <w:t>)</w:t>
      </w:r>
      <w:r w:rsidRPr="000D3ECC">
        <w:rPr>
          <w:rFonts w:ascii="宋体" w:hAnsi="宋体" w:cs="宋体"/>
          <w:bCs/>
          <w:color w:val="FF0000"/>
          <w:szCs w:val="21"/>
        </w:rPr>
        <w:t xml:space="preserve"> 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结束（成功）</w:t>
      </w:r>
    </w:p>
    <w:p w:rsidR="009332EB" w:rsidRPr="000D3ECC" w:rsidRDefault="009332EB">
      <w:pPr>
        <w:spacing w:line="276" w:lineRule="auto"/>
        <w:rPr>
          <w:rFonts w:ascii="微软雅黑" w:eastAsia="微软雅黑" w:hAnsi="微软雅黑"/>
          <w:bCs/>
          <w:sz w:val="24"/>
        </w:rPr>
      </w:pPr>
    </w:p>
    <w:p w:rsidR="009332EB" w:rsidRPr="000D3ECC" w:rsidRDefault="00867792">
      <w:pPr>
        <w:rPr>
          <w:rFonts w:ascii="微软雅黑" w:eastAsia="微软雅黑" w:hAnsi="微软雅黑" w:cs="微软雅黑"/>
          <w:b/>
          <w:sz w:val="24"/>
          <w:szCs w:val="21"/>
        </w:rPr>
      </w:pPr>
      <w:bookmarkStart w:id="35" w:name="_Toc13088"/>
      <w:bookmarkStart w:id="36" w:name="_Toc9273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流程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、结束语境</w:t>
      </w:r>
      <w:bookmarkEnd w:id="35"/>
      <w:bookmarkEnd w:id="36"/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sz w:val="24"/>
        </w:rPr>
      </w:pPr>
      <w:bookmarkStart w:id="37" w:name="OLE_LINK12"/>
      <w:bookmarkEnd w:id="34"/>
      <w:r w:rsidRPr="000D3ECC">
        <w:rPr>
          <w:rFonts w:ascii="微软雅黑" w:eastAsia="微软雅黑" w:hAnsi="微软雅黑" w:cs="微软雅黑" w:hint="eastAsia"/>
          <w:bCs/>
          <w:sz w:val="24"/>
        </w:rPr>
        <w:t>结束（成功）：</w:t>
      </w:r>
      <w:bookmarkEnd w:id="37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嗯嗯，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那感谢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您的接听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，祝您生活愉快，再见！</w:t>
      </w:r>
      <w:bookmarkStart w:id="38" w:name="OLE_LINK10"/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(3.4.1) </w:t>
      </w:r>
      <w:r w:rsidRPr="000D3ECC">
        <w:rPr>
          <w:rFonts w:ascii="微软雅黑" w:eastAsia="微软雅黑" w:hAnsi="微软雅黑" w:hint="eastAsia"/>
          <w:b/>
          <w:bCs/>
          <w:sz w:val="24"/>
        </w:rPr>
        <w:t>（</w:t>
      </w:r>
      <w:r w:rsidRPr="000D3ECC">
        <w:rPr>
          <w:rFonts w:ascii="微软雅黑" w:eastAsia="微软雅黑" w:hAnsi="微软雅黑" w:hint="eastAsia"/>
          <w:b/>
          <w:color w:val="943634"/>
          <w:sz w:val="24"/>
        </w:rPr>
        <w:t>录音结尾留</w:t>
      </w:r>
      <w:r w:rsidRPr="000D3ECC">
        <w:rPr>
          <w:rFonts w:ascii="微软雅黑" w:eastAsia="微软雅黑" w:hAnsi="微软雅黑"/>
          <w:b/>
          <w:color w:val="943634"/>
          <w:sz w:val="24"/>
        </w:rPr>
        <w:t>1</w:t>
      </w:r>
      <w:r w:rsidRPr="000D3ECC">
        <w:rPr>
          <w:rFonts w:ascii="微软雅黑" w:eastAsia="微软雅黑" w:hAnsi="微软雅黑"/>
          <w:b/>
          <w:color w:val="943634"/>
          <w:sz w:val="24"/>
        </w:rPr>
        <w:t>秒空白</w:t>
      </w:r>
      <w:r w:rsidRPr="000D3ECC">
        <w:rPr>
          <w:rFonts w:ascii="微软雅黑" w:eastAsia="微软雅黑" w:hAnsi="微软雅黑" w:hint="eastAsia"/>
          <w:b/>
          <w:bCs/>
          <w:sz w:val="24"/>
        </w:rPr>
        <w:t>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结束（失败）：</w:t>
      </w:r>
      <w:bookmarkStart w:id="39" w:name="OLE_LINK16"/>
      <w:bookmarkEnd w:id="38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不好意思，那打扰了，祝你生活愉快，再见！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(3.4.2) </w:t>
      </w:r>
      <w:r w:rsidRPr="000D3ECC">
        <w:rPr>
          <w:rFonts w:ascii="微软雅黑" w:eastAsia="微软雅黑" w:hAnsi="微软雅黑" w:hint="eastAsia"/>
          <w:b/>
          <w:bCs/>
          <w:sz w:val="24"/>
        </w:rPr>
        <w:t>（</w:t>
      </w:r>
      <w:r w:rsidRPr="000D3ECC">
        <w:rPr>
          <w:rFonts w:ascii="微软雅黑" w:eastAsia="微软雅黑" w:hAnsi="微软雅黑" w:hint="eastAsia"/>
          <w:b/>
          <w:color w:val="943634"/>
          <w:sz w:val="24"/>
        </w:rPr>
        <w:t>录音结尾留</w:t>
      </w:r>
      <w:r w:rsidRPr="000D3ECC">
        <w:rPr>
          <w:rFonts w:ascii="微软雅黑" w:eastAsia="微软雅黑" w:hAnsi="微软雅黑"/>
          <w:b/>
          <w:color w:val="943634"/>
          <w:sz w:val="24"/>
        </w:rPr>
        <w:t>1</w:t>
      </w:r>
      <w:r w:rsidRPr="000D3ECC">
        <w:rPr>
          <w:rFonts w:ascii="微软雅黑" w:eastAsia="微软雅黑" w:hAnsi="微软雅黑"/>
          <w:b/>
          <w:color w:val="943634"/>
          <w:sz w:val="24"/>
        </w:rPr>
        <w:t>秒空白</w:t>
      </w:r>
      <w:r w:rsidRPr="000D3ECC">
        <w:rPr>
          <w:rFonts w:ascii="微软雅黑" w:eastAsia="微软雅黑" w:hAnsi="微软雅黑" w:hint="eastAsia"/>
          <w:b/>
          <w:bCs/>
          <w:sz w:val="24"/>
        </w:rPr>
        <w:t>）</w:t>
      </w:r>
    </w:p>
    <w:p w:rsidR="009332EB" w:rsidRPr="000D3ECC" w:rsidRDefault="009332EB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</w:p>
    <w:p w:rsidR="009332EB" w:rsidRPr="000D3ECC" w:rsidRDefault="00867792">
      <w:pPr>
        <w:widowControl/>
        <w:numPr>
          <w:ilvl w:val="0"/>
          <w:numId w:val="1"/>
        </w:numPr>
        <w:jc w:val="left"/>
        <w:rPr>
          <w:rStyle w:val="1Char"/>
          <w:rFonts w:cs="微软雅黑"/>
          <w:sz w:val="32"/>
          <w:szCs w:val="20"/>
        </w:rPr>
      </w:pPr>
      <w:bookmarkStart w:id="40" w:name="_Toc28552"/>
      <w:bookmarkStart w:id="41" w:name="_Toc9048"/>
      <w:r w:rsidRPr="000D3ECC">
        <w:rPr>
          <w:rStyle w:val="1Char"/>
          <w:rFonts w:cs="微软雅黑" w:hint="eastAsia"/>
          <w:sz w:val="32"/>
          <w:szCs w:val="20"/>
        </w:rPr>
        <w:t>特殊语境</w:t>
      </w: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bookmarkStart w:id="42" w:name="_Toc20967"/>
      <w:bookmarkStart w:id="43" w:name="_Toc6120"/>
      <w:bookmarkEnd w:id="39"/>
      <w:bookmarkEnd w:id="40"/>
      <w:bookmarkEnd w:id="41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lastRenderedPageBreak/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.1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明确拒绝关键词（优先级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1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）</w:t>
      </w:r>
    </w:p>
    <w:p w:rsidR="009332EB" w:rsidRPr="000D3ECC" w:rsidRDefault="00867792">
      <w:pPr>
        <w:spacing w:line="276" w:lineRule="auto"/>
        <w:ind w:firstLine="420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，不要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有病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同行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骚扰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投诉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很烦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挺烦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别打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打错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没需求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烦不烦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没考虑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用不到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用不着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用不上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没心情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不要再打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别给我打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别再给我打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再见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拜拜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操你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操你妈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傻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流氓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无赖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你妈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傻逼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白痴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混蛋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他妈，</w:t>
      </w:r>
      <w:r w:rsidRPr="000D3ECC">
        <w:rPr>
          <w:rFonts w:ascii="微软雅黑" w:eastAsia="微软雅黑" w:hAnsi="微软雅黑"/>
          <w:bCs/>
          <w:color w:val="548DD4"/>
          <w:sz w:val="24"/>
        </w:rPr>
        <w:t>TMD</w:t>
      </w:r>
      <w:r w:rsidRPr="000D3ECC">
        <w:rPr>
          <w:rFonts w:ascii="微软雅黑" w:eastAsia="微软雅黑" w:hAnsi="微软雅黑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tmd,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打过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神经病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天天打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老是打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不要打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再给我打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我操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去死，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骗子，诈骗，无法接通，呼叫保持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算了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吊你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屌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>你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掉你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妈逼，业务办理请按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个人业务请按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公司业务请按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公用电话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如需帮助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总机忙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您所拨打的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您拨打的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查号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用户忙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直拨分机号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请拨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请留言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请稍后再拨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输入超时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重拨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/>
          <w:bCs/>
          <w:sz w:val="24"/>
        </w:rPr>
        <w:t xml:space="preserve"> 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结束（失败）</w:t>
      </w: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.2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挽回语境（挽回无效结束）</w:t>
      </w:r>
      <w:bookmarkEnd w:id="42"/>
      <w:bookmarkEnd w:id="43"/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您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可以简单了解一下嘛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我们公司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有很强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的实力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提供一对一贴心的贷款融资服务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这样后续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您要贷款的话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就可以快速的找到我们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您要不要再了解一下呢</w:t>
      </w:r>
      <w:r w:rsidRPr="00E52349">
        <w:rPr>
          <w:rFonts w:ascii="微软雅黑" w:eastAsia="微软雅黑" w:hAnsi="微软雅黑"/>
          <w:bCs/>
          <w:color w:val="FF0000"/>
          <w:sz w:val="24"/>
        </w:rPr>
        <w:t>?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(4.2.1)</w:t>
      </w:r>
    </w:p>
    <w:p w:rsidR="009332EB" w:rsidRPr="000D3ECC" w:rsidRDefault="00867792" w:rsidP="000D3ECC">
      <w:pPr>
        <w:numPr>
          <w:ilvl w:val="0"/>
          <w:numId w:val="4"/>
        </w:numPr>
        <w:spacing w:line="276" w:lineRule="auto"/>
        <w:ind w:leftChars="200" w:left="7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特殊：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 w:rsidP="000D3ECC">
      <w:pPr>
        <w:numPr>
          <w:ilvl w:val="0"/>
          <w:numId w:val="4"/>
        </w:numPr>
        <w:spacing w:line="276" w:lineRule="auto"/>
        <w:ind w:leftChars="200" w:left="7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拒绝：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(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贷不起，还不起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有的是钱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没有需要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不用，不要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不要贷款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挂了，年纪大，拉倒，先这样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不考虑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不想要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不感兴趣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没有兴趣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)</w:t>
      </w:r>
      <w:r w:rsidRPr="000D3ECC">
        <w:rPr>
          <w:rFonts w:ascii="微软雅黑" w:eastAsia="微软雅黑" w:hAnsi="微软雅黑"/>
          <w:bCs/>
          <w:sz w:val="24"/>
        </w:rPr>
        <w:t xml:space="preserve"> 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结束（失败）</w:t>
      </w:r>
    </w:p>
    <w:p w:rsidR="009332EB" w:rsidRPr="000D3ECC" w:rsidRDefault="00867792" w:rsidP="000D3ECC">
      <w:pPr>
        <w:numPr>
          <w:ilvl w:val="0"/>
          <w:numId w:val="4"/>
        </w:numPr>
        <w:spacing w:line="276" w:lineRule="auto"/>
        <w:ind w:leftChars="200" w:left="7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cs="微软雅黑" w:hint="eastAsia"/>
          <w:bCs/>
          <w:sz w:val="24"/>
        </w:rPr>
        <w:t>肯定：</w:t>
      </w:r>
      <w:r w:rsidRPr="000D3ECC">
        <w:rPr>
          <w:rFonts w:ascii="微软雅黑" w:eastAsia="微软雅黑" w:hAnsi="微软雅黑" w:cs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有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ok, yes,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行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可以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需要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我要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要呀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有的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快吗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操作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好弄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好办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多久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麻烦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方便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怎么贷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怎么带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怎么搞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怎么弄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手续费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怎么做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>能贷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，哎</w:t>
      </w:r>
      <w:proofErr w:type="gramStart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呦</w:t>
      </w:r>
      <w:proofErr w:type="gramEnd"/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咋弄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咋整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咋搞</w:t>
      </w:r>
      <w:r w:rsidRPr="000D3ECC">
        <w:rPr>
          <w:rFonts w:ascii="微软雅黑" w:eastAsia="微软雅黑" w:hAnsi="微软雅黑" w:cs="微软雅黑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sz w:val="24"/>
        </w:rPr>
        <w:t>按原流程走</w:t>
      </w:r>
    </w:p>
    <w:p w:rsidR="009332EB" w:rsidRPr="000D3ECC" w:rsidRDefault="00867792" w:rsidP="000D3ECC">
      <w:pPr>
        <w:numPr>
          <w:ilvl w:val="0"/>
          <w:numId w:val="4"/>
        </w:numPr>
        <w:spacing w:line="276" w:lineRule="auto"/>
        <w:ind w:leftChars="200" w:left="780"/>
        <w:rPr>
          <w:rFonts w:ascii="微软雅黑" w:eastAsia="微软雅黑" w:hAnsi="微软雅黑" w:cs="微软雅黑"/>
          <w:bCs/>
          <w:sz w:val="24"/>
        </w:rPr>
      </w:pPr>
      <w:r w:rsidRPr="000D3ECC">
        <w:rPr>
          <w:rFonts w:ascii="微软雅黑" w:eastAsia="微软雅黑" w:hAnsi="微软雅黑" w:hint="eastAsia"/>
          <w:sz w:val="24"/>
        </w:rPr>
        <w:t>其他：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（略）</w:t>
      </w: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bookmarkStart w:id="44" w:name="_Toc12246"/>
      <w:bookmarkStart w:id="45" w:name="_Toc12413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.3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在忙语境</w:t>
      </w:r>
      <w:bookmarkEnd w:id="44"/>
      <w:bookmarkEnd w:id="45"/>
    </w:p>
    <w:p w:rsidR="009332EB" w:rsidRPr="000D3ECC" w:rsidRDefault="00867792">
      <w:pPr>
        <w:spacing w:line="276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/>
          <w:bCs/>
          <w:color w:val="548DD4"/>
          <w:sz w:val="24"/>
        </w:rPr>
        <w:t>(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/>
          <w:bCs/>
          <w:color w:val="548DD4"/>
          <w:sz w:val="24"/>
        </w:rPr>
        <w:t>待会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等会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晚点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晚会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不着急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开会，回头，改天，又是，有事，电影，飞机，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我很忙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在医院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在公交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公交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，在电梯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电梯，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过一会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等一会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再联系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在出差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出差，先这样，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在开车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开车，暂时没有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暂时不要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现在不要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过段时间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lastRenderedPageBreak/>
        <w:t>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以后说，以后，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晚些时候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太忙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睡觉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水饺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在外面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接孩子，机场，车站，汽车站，火车站，没时间不方便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不太方便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不方便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不是很方便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做饭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吃饭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在上厕所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在上课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在休息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在公交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在公交车上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在出差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在医院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在吃饭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在地铁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在地铁上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在外地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在干活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在开车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在电梯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在电梯里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在看电影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在睡觉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地铁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地铁上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干活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干活呢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开会呢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开车呢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很忙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我在开会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我在开车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我很忙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我最近没空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我现在有点事在忙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我现在有点事情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我要做事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我要做饭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我要吃饭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我要干活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我要睡觉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暂时没有时间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有事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有事情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有点事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有点事在忙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有点事情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比较忙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没功夫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没有时间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没有时间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没有空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现在不方便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现在我有点事情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现在有事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看电影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看电视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睡觉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这会没空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下个月再做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下个月再说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以后再说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以后再说吧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以后说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再打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再打电话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再打给你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再打给我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再打过来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再联系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再说吧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再跟你联系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到时候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到时候再说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到时候说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到时再说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回来再说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忙完了再说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忙完再说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想一下再说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想想再说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等会儿再说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等会再说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考虑一下再说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考虑下再说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明天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晚点时候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周末有事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周末没空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这会没空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晚点再打过来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我最近没空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最近没空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没时间啊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我现在有点事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现在有点事情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出差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晚些时候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晚点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晚点再联系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晚点说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晚一点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5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5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点半以后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5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点半后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5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6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点半以后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6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7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点半以后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7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8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点半以后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8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点后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9</w:t>
      </w:r>
      <w:r w:rsidRPr="000D3ECC">
        <w:rPr>
          <w:rFonts w:ascii="微软雅黑" w:eastAsia="微软雅黑" w:hAnsi="微软雅黑"/>
          <w:bCs/>
          <w:color w:val="548DD4"/>
          <w:sz w:val="24"/>
        </w:rPr>
        <w:t>点以后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) 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sz w:val="24"/>
        </w:rPr>
        <w:t>结束（失败）</w:t>
      </w:r>
    </w:p>
    <w:p w:rsidR="009332EB" w:rsidRPr="000D3ECC" w:rsidRDefault="00867792">
      <w:pPr>
        <w:rPr>
          <w:rFonts w:ascii="微软雅黑" w:eastAsia="微软雅黑" w:hAnsi="微软雅黑" w:cs="微软雅黑"/>
          <w:sz w:val="24"/>
          <w:szCs w:val="21"/>
        </w:rPr>
      </w:pPr>
      <w:bookmarkStart w:id="46" w:name="_Toc29214"/>
      <w:bookmarkStart w:id="47" w:name="_Toc20756"/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.4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重复语境</w:t>
      </w:r>
      <w:bookmarkEnd w:id="46"/>
      <w:bookmarkEnd w:id="47"/>
    </w:p>
    <w:p w:rsidR="009332EB" w:rsidRPr="000D3ECC" w:rsidRDefault="00867792">
      <w:pPr>
        <w:spacing w:line="276" w:lineRule="auto"/>
        <w:ind w:firstLineChars="200" w:firstLine="480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（说什么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没听清、听不清、什么东西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再说一下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再说一次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再说一遍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再说一下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啊什么，什么东西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什么呢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什么啊）</w:t>
      </w:r>
      <w:r w:rsidRPr="000D3ECC">
        <w:rPr>
          <w:rFonts w:ascii="微软雅黑" w:eastAsia="微软雅黑" w:hAnsi="微软雅黑" w:hint="eastAsia"/>
          <w:bCs/>
          <w:sz w:val="24"/>
        </w:rPr>
        <w:t>：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 w:cs="宋体"/>
          <w:color w:val="FF0000"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1</w:t>
      </w:r>
      <w:r w:rsidRPr="000D3ECC">
        <w:rPr>
          <w:rFonts w:ascii="微软雅黑" w:eastAsia="微软雅黑" w:hAnsi="微软雅黑" w:cs="宋体"/>
          <w:bCs/>
          <w:sz w:val="24"/>
        </w:rPr>
        <w:t>次：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（如没有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AI2,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则重复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或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）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/>
          <w:bCs/>
          <w:kern w:val="1"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2</w:t>
      </w:r>
      <w:r w:rsidRPr="000D3ECC">
        <w:rPr>
          <w:rFonts w:ascii="微软雅黑" w:eastAsia="微软雅黑" w:hAnsi="微软雅黑" w:cs="宋体"/>
          <w:bCs/>
          <w:sz w:val="24"/>
        </w:rPr>
        <w:t>次：</w:t>
      </w:r>
      <w:bookmarkStart w:id="48" w:name="OLE_LINK19"/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bookmarkEnd w:id="48"/>
      <w:r w:rsidRPr="000D3ECC">
        <w:rPr>
          <w:rFonts w:ascii="微软雅黑" w:eastAsia="微软雅黑" w:hAnsi="微软雅黑" w:hint="eastAsia"/>
          <w:bCs/>
          <w:kern w:val="1"/>
          <w:sz w:val="24"/>
        </w:rPr>
        <w:t>邀约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 xml:space="preserve"> ( 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失败</w:t>
      </w:r>
      <w:r w:rsidRPr="000D3ECC">
        <w:rPr>
          <w:rFonts w:ascii="微软雅黑" w:eastAsia="微软雅黑" w:hAnsi="微软雅黑"/>
          <w:bCs/>
          <w:kern w:val="1"/>
          <w:sz w:val="24"/>
        </w:rPr>
        <w:t xml:space="preserve"> )</w:t>
      </w:r>
    </w:p>
    <w:p w:rsidR="009332EB" w:rsidRPr="00E52349" w:rsidRDefault="00867792">
      <w:pPr>
        <w:rPr>
          <w:rFonts w:ascii="微软雅黑" w:eastAsia="微软雅黑" w:hAnsi="微软雅黑" w:cs="微软雅黑"/>
          <w:sz w:val="24"/>
          <w:szCs w:val="21"/>
        </w:rPr>
      </w:pP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4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.5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超时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 xml:space="preserve"> (</w:t>
      </w:r>
      <w:r w:rsidRPr="000D3ECC">
        <w:rPr>
          <w:rFonts w:ascii="微软雅黑" w:eastAsia="微软雅黑" w:hAnsi="微软雅黑" w:cs="微软雅黑" w:hint="eastAsia"/>
          <w:b/>
          <w:sz w:val="24"/>
          <w:szCs w:val="21"/>
        </w:rPr>
        <w:t>超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6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秒没声音</w:t>
      </w:r>
      <w:r w:rsidRPr="000D3ECC">
        <w:rPr>
          <w:rFonts w:ascii="微软雅黑" w:eastAsia="微软雅黑" w:hAnsi="微软雅黑" w:cs="微软雅黑"/>
          <w:b/>
          <w:sz w:val="24"/>
          <w:szCs w:val="21"/>
        </w:rPr>
        <w:t>)</w:t>
      </w:r>
      <w:r w:rsidRPr="00E52349">
        <w:rPr>
          <w:rFonts w:ascii="微软雅黑" w:eastAsia="微软雅黑" w:hAnsi="微软雅黑" w:cs="微软雅黑"/>
          <w:b/>
          <w:sz w:val="24"/>
          <w:szCs w:val="21"/>
        </w:rPr>
        <w:sym w:font="Wingdings" w:char="F0E0"/>
      </w:r>
    </w:p>
    <w:p w:rsidR="009332EB" w:rsidRPr="000D3ECC" w:rsidRDefault="00867792">
      <w:pPr>
        <w:spacing w:line="276" w:lineRule="auto"/>
        <w:ind w:leftChars="203" w:left="426" w:firstLineChars="200" w:firstLine="480"/>
        <w:rPr>
          <w:rFonts w:ascii="微软雅黑" w:eastAsia="微软雅黑" w:hAnsi="微软雅黑" w:cs="宋体"/>
          <w:bCs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1</w:t>
      </w:r>
      <w:r w:rsidRPr="000D3ECC">
        <w:rPr>
          <w:rFonts w:ascii="微软雅黑" w:eastAsia="微软雅黑" w:hAnsi="微软雅黑" w:cs="宋体"/>
          <w:bCs/>
          <w:sz w:val="24"/>
        </w:rPr>
        <w:t>次：</w:t>
      </w:r>
      <w:r w:rsidRPr="000D3ECC">
        <w:rPr>
          <w:rFonts w:ascii="微软雅黑" w:eastAsia="微软雅黑" w:hAnsi="微软雅黑" w:cs="宋体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 w:cs="宋体"/>
          <w:bCs/>
          <w:color w:val="FF0000"/>
          <w:sz w:val="24"/>
        </w:rPr>
        <w:t xml:space="preserve">　</w:t>
      </w:r>
      <w:r w:rsidRPr="000D3ECC">
        <w:rPr>
          <w:rFonts w:ascii="微软雅黑" w:eastAsia="微软雅黑" w:hAnsi="微软雅黑" w:cs="宋体" w:hint="eastAsia"/>
          <w:bCs/>
          <w:color w:val="FF0000"/>
          <w:sz w:val="24"/>
        </w:rPr>
        <w:t>信号有点不好</w:t>
      </w:r>
      <w:r w:rsidRPr="000D3ECC">
        <w:rPr>
          <w:rFonts w:ascii="微软雅黑" w:eastAsia="微软雅黑" w:hAnsi="微软雅黑" w:cs="宋体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color w:val="FF0000"/>
          <w:sz w:val="24"/>
        </w:rPr>
        <w:t>您刚说什么</w:t>
      </w:r>
      <w:r w:rsidRPr="000D3ECC">
        <w:rPr>
          <w:rFonts w:ascii="微软雅黑" w:eastAsia="微软雅黑" w:hAnsi="微软雅黑" w:cs="宋体"/>
          <w:bCs/>
          <w:color w:val="FF0000"/>
          <w:sz w:val="24"/>
        </w:rPr>
        <w:t>?  (</w:t>
      </w:r>
      <w:bookmarkStart w:id="49" w:name="OLE_LINK29"/>
      <w:r w:rsidRPr="000D3ECC">
        <w:rPr>
          <w:rFonts w:ascii="微软雅黑" w:eastAsia="微软雅黑" w:hAnsi="微软雅黑" w:cs="宋体"/>
          <w:bCs/>
          <w:color w:val="FF0000"/>
          <w:sz w:val="24"/>
        </w:rPr>
        <w:t>4.5.1</w:t>
      </w:r>
      <w:bookmarkEnd w:id="49"/>
      <w:r w:rsidRPr="000D3ECC">
        <w:rPr>
          <w:rFonts w:ascii="微软雅黑" w:eastAsia="微软雅黑" w:hAnsi="微软雅黑" w:cs="宋体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ind w:leftChars="203" w:left="426" w:firstLineChars="200" w:firstLine="480"/>
        <w:rPr>
          <w:rFonts w:ascii="微软雅黑" w:eastAsia="微软雅黑" w:hAnsi="微软雅黑" w:cs="微软雅黑"/>
          <w:b/>
          <w:sz w:val="24"/>
          <w:szCs w:val="21"/>
        </w:rPr>
      </w:pPr>
      <w:r w:rsidRPr="000D3ECC">
        <w:rPr>
          <w:rFonts w:ascii="微软雅黑" w:eastAsia="微软雅黑" w:hAnsi="微软雅黑"/>
          <w:bCs/>
          <w:kern w:val="1"/>
          <w:sz w:val="24"/>
        </w:rPr>
        <w:t>2</w:t>
      </w:r>
      <w:r w:rsidRPr="000D3ECC">
        <w:rPr>
          <w:rFonts w:ascii="微软雅黑" w:eastAsia="微软雅黑" w:hAnsi="微软雅黑"/>
          <w:bCs/>
          <w:kern w:val="1"/>
          <w:sz w:val="24"/>
        </w:rPr>
        <w:t>次：</w:t>
      </w:r>
      <w:r w:rsidRPr="00E52349">
        <w:rPr>
          <w:rFonts w:ascii="微软雅黑" w:eastAsia="微软雅黑" w:hAnsi="微软雅黑"/>
          <w:bCs/>
          <w:kern w:val="1"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kern w:val="1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kern w:val="1"/>
          <w:sz w:val="24"/>
        </w:rPr>
        <w:t>结束（失败）</w:t>
      </w:r>
      <w:bookmarkStart w:id="50" w:name="_Toc17046"/>
      <w:bookmarkStart w:id="51" w:name="_Toc15084"/>
    </w:p>
    <w:p w:rsidR="009332EB" w:rsidRPr="000D3ECC" w:rsidRDefault="00867792">
      <w:pPr>
        <w:rPr>
          <w:rFonts w:ascii="微软雅黑" w:eastAsia="微软雅黑" w:hAnsi="微软雅黑" w:cs="微软雅黑"/>
          <w:sz w:val="24"/>
        </w:rPr>
      </w:pPr>
      <w:bookmarkStart w:id="52" w:name="_Toc8360"/>
      <w:bookmarkStart w:id="53" w:name="_Toc31662"/>
      <w:bookmarkEnd w:id="50"/>
      <w:bookmarkEnd w:id="51"/>
      <w:r w:rsidRPr="000D3ECC">
        <w:rPr>
          <w:rFonts w:ascii="微软雅黑" w:eastAsia="微软雅黑" w:hAnsi="微软雅黑" w:cs="微软雅黑"/>
          <w:b/>
          <w:sz w:val="24"/>
        </w:rPr>
        <w:t xml:space="preserve">4.6 </w:t>
      </w:r>
      <w:r w:rsidRPr="000D3ECC">
        <w:rPr>
          <w:rFonts w:ascii="微软雅黑" w:eastAsia="微软雅黑" w:hAnsi="微软雅黑" w:cs="微软雅黑" w:hint="eastAsia"/>
          <w:b/>
          <w:sz w:val="24"/>
        </w:rPr>
        <w:t>有识别的文字结果</w:t>
      </w:r>
      <w:r w:rsidRPr="000D3ECC">
        <w:rPr>
          <w:rFonts w:ascii="微软雅黑" w:eastAsia="微软雅黑" w:hAnsi="微软雅黑" w:cs="微软雅黑"/>
          <w:b/>
          <w:sz w:val="24"/>
        </w:rPr>
        <w:t>,</w:t>
      </w:r>
      <w:r w:rsidRPr="000D3ECC">
        <w:rPr>
          <w:rFonts w:ascii="微软雅黑" w:eastAsia="微软雅黑" w:hAnsi="微软雅黑" w:cs="微软雅黑"/>
          <w:b/>
          <w:sz w:val="24"/>
        </w:rPr>
        <w:t>但没有匹配到关键词：</w:t>
      </w:r>
      <w:bookmarkEnd w:id="52"/>
      <w:bookmarkEnd w:id="53"/>
      <w:r w:rsidRPr="000D3ECC">
        <w:rPr>
          <w:rFonts w:ascii="微软雅黑" w:eastAsia="微软雅黑" w:hAnsi="微软雅黑" w:cs="微软雅黑"/>
          <w:b/>
          <w:sz w:val="24"/>
        </w:rPr>
        <w:t>(</w:t>
      </w:r>
      <w:r w:rsidRPr="000D3ECC">
        <w:rPr>
          <w:rFonts w:ascii="微软雅黑" w:eastAsia="微软雅黑" w:hAnsi="微软雅黑" w:hint="eastAsia"/>
          <w:sz w:val="24"/>
        </w:rPr>
        <w:t>注：以下未识别次数为连续，如果中间有识别，则次数重</w:t>
      </w:r>
      <w:r w:rsidRPr="000D3ECC">
        <w:rPr>
          <w:rFonts w:ascii="微软雅黑" w:eastAsia="微软雅黑" w:hAnsi="微软雅黑" w:hint="eastAsia"/>
          <w:sz w:val="24"/>
        </w:rPr>
        <w:lastRenderedPageBreak/>
        <w:t>新计算</w:t>
      </w:r>
      <w:r w:rsidRPr="000D3ECC">
        <w:rPr>
          <w:rFonts w:ascii="微软雅黑" w:eastAsia="微软雅黑" w:hAnsi="微软雅黑" w:cs="微软雅黑"/>
          <w:b/>
          <w:sz w:val="24"/>
        </w:rPr>
        <w:t>)</w:t>
      </w:r>
    </w:p>
    <w:p w:rsidR="009332EB" w:rsidRPr="000D3ECC" w:rsidRDefault="00867792">
      <w:pPr>
        <w:widowControl/>
        <w:spacing w:line="276" w:lineRule="auto"/>
        <w:ind w:left="420" w:firstLine="420"/>
        <w:jc w:val="left"/>
        <w:rPr>
          <w:rFonts w:ascii="微软雅黑" w:eastAsia="微软雅黑" w:hAnsi="微软雅黑" w:cs="宋体"/>
          <w:bCs/>
          <w:sz w:val="24"/>
        </w:rPr>
      </w:pPr>
      <w:r w:rsidRPr="000D3ECC">
        <w:rPr>
          <w:rStyle w:val="1Char"/>
          <w:rFonts w:ascii="微软雅黑" w:eastAsia="微软雅黑" w:hAnsi="微软雅黑" w:cs="微软雅黑"/>
          <w:sz w:val="22"/>
          <w:szCs w:val="15"/>
        </w:rPr>
        <w:t xml:space="preserve"> </w:t>
      </w:r>
      <w:r w:rsidRPr="000D3ECC">
        <w:rPr>
          <w:rFonts w:ascii="微软雅黑" w:eastAsia="微软雅黑" w:hAnsi="微软雅黑" w:cs="宋体"/>
          <w:bCs/>
          <w:sz w:val="24"/>
        </w:rPr>
        <w:t>1</w:t>
      </w:r>
      <w:r w:rsidRPr="000D3ECC">
        <w:rPr>
          <w:rFonts w:ascii="微软雅黑" w:eastAsia="微软雅黑" w:hAnsi="微软雅黑" w:cs="宋体"/>
          <w:bCs/>
          <w:sz w:val="24"/>
        </w:rPr>
        <w:t>次</w:t>
      </w:r>
      <w:r w:rsidRPr="000D3ECC">
        <w:rPr>
          <w:rFonts w:ascii="微软雅黑" w:eastAsia="微软雅黑" w:hAnsi="微软雅黑" w:hint="eastAsia"/>
          <w:bCs/>
          <w:sz w:val="24"/>
        </w:rPr>
        <w:t>：</w:t>
      </w:r>
      <w:r w:rsidRPr="000D3ECC">
        <w:rPr>
          <w:rFonts w:ascii="微软雅黑" w:eastAsia="微软雅黑" w:hAnsi="微软雅黑" w:cs="宋体"/>
          <w:bCs/>
          <w:sz w:val="24"/>
        </w:rPr>
        <w:t xml:space="preserve"> ( </w:t>
      </w:r>
      <w:r w:rsidRPr="000D3ECC">
        <w:rPr>
          <w:rFonts w:ascii="微软雅黑" w:eastAsia="微软雅黑" w:hAnsi="微软雅黑" w:cs="宋体" w:hint="eastAsia"/>
          <w:bCs/>
          <w:color w:val="000000" w:themeColor="text1"/>
          <w:sz w:val="24"/>
        </w:rPr>
        <w:t>顺序</w:t>
      </w:r>
      <w:r w:rsidRPr="000D3ECC">
        <w:rPr>
          <w:rFonts w:ascii="微软雅黑" w:eastAsia="微软雅黑" w:hAnsi="微软雅黑" w:cs="宋体"/>
          <w:bCs/>
          <w:sz w:val="24"/>
        </w:rPr>
        <w:t xml:space="preserve"> )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>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啊</w:t>
      </w:r>
      <w:r w:rsidRPr="000D3ECC">
        <w:rPr>
          <w:rFonts w:ascii="微软雅黑" w:eastAsia="微软雅黑" w:hAnsi="微软雅黑"/>
          <w:bCs/>
          <w:color w:val="FF0000"/>
          <w:sz w:val="24"/>
        </w:rPr>
        <w:t>，您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刚说什么</w:t>
      </w:r>
      <w:r w:rsidRPr="000D3ECC">
        <w:rPr>
          <w:rFonts w:ascii="微软雅黑" w:eastAsia="微软雅黑" w:hAnsi="微软雅黑"/>
          <w:bCs/>
          <w:color w:val="FF0000"/>
          <w:sz w:val="24"/>
        </w:rPr>
        <w:t>？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能说的慢点吗？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</w:t>
      </w:r>
      <w:bookmarkStart w:id="54" w:name="OLE_LINK32"/>
      <w:r w:rsidRPr="000D3ECC">
        <w:rPr>
          <w:rFonts w:ascii="微软雅黑" w:eastAsia="微软雅黑" w:hAnsi="微软雅黑"/>
          <w:bCs/>
          <w:color w:val="FF0000"/>
          <w:sz w:val="24"/>
        </w:rPr>
        <w:t>4.6.1.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</w:t>
      </w:r>
      <w:r w:rsidRPr="000D3ECC">
        <w:rPr>
          <w:rFonts w:ascii="微软雅黑" w:eastAsia="微软雅黑" w:hAnsi="微软雅黑"/>
          <w:bCs/>
          <w:color w:val="FF0000"/>
          <w:sz w:val="24"/>
        </w:rPr>
        <w:t>i1</w:t>
      </w:r>
      <w:bookmarkEnd w:id="54"/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       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：喂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信号不好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诶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!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（</w:t>
      </w:r>
      <w:bookmarkStart w:id="55" w:name="OLE_LINK33"/>
      <w:r w:rsidRPr="000D3ECC">
        <w:rPr>
          <w:rFonts w:ascii="微软雅黑" w:eastAsia="微软雅黑" w:hAnsi="微软雅黑"/>
          <w:bCs/>
          <w:color w:val="FF0000"/>
          <w:sz w:val="24"/>
        </w:rPr>
        <w:t>4.6.1.ai2</w:t>
      </w:r>
      <w:bookmarkEnd w:id="55"/>
      <w:r w:rsidRPr="000D3ECC">
        <w:rPr>
          <w:rFonts w:ascii="微软雅黑" w:eastAsia="微软雅黑" w:hAnsi="微软雅黑"/>
          <w:bCs/>
          <w:color w:val="FF0000"/>
          <w:sz w:val="24"/>
        </w:rPr>
        <w:t>）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2</w:t>
      </w:r>
      <w:r w:rsidRPr="000D3ECC">
        <w:rPr>
          <w:rFonts w:ascii="微软雅黑" w:eastAsia="微软雅黑" w:hAnsi="微软雅黑" w:cs="宋体"/>
          <w:bCs/>
          <w:sz w:val="24"/>
        </w:rPr>
        <w:t>次：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/>
          <w:bCs/>
          <w:sz w:val="24"/>
        </w:rPr>
        <w:t xml:space="preserve"> (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除全局语境之外的任何回复</w:t>
      </w:r>
      <w:r w:rsidRPr="000D3ECC">
        <w:rPr>
          <w:rFonts w:ascii="微软雅黑" w:eastAsia="微软雅黑" w:hAnsi="微软雅黑"/>
          <w:bCs/>
          <w:sz w:val="24"/>
        </w:rPr>
        <w:t xml:space="preserve"> ) </w:t>
      </w:r>
      <w:r w:rsidRPr="000D3ECC">
        <w:rPr>
          <w:rFonts w:ascii="微软雅黑" w:eastAsia="微软雅黑" w:hAnsi="微软雅黑" w:hint="eastAsia"/>
          <w:sz w:val="24"/>
        </w:rPr>
        <w:t>按原流程走</w:t>
      </w:r>
    </w:p>
    <w:p w:rsidR="009332EB" w:rsidRPr="000D3ECC" w:rsidRDefault="00867792">
      <w:pPr>
        <w:spacing w:line="276" w:lineRule="auto"/>
        <w:ind w:left="420" w:firstLine="420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sz w:val="24"/>
        </w:rPr>
        <w:t>3</w:t>
      </w:r>
      <w:r w:rsidRPr="000D3ECC">
        <w:rPr>
          <w:rFonts w:ascii="微软雅黑" w:eastAsia="微软雅黑" w:hAnsi="微软雅黑"/>
          <w:bCs/>
          <w:sz w:val="24"/>
        </w:rPr>
        <w:t>次：</w:t>
      </w:r>
      <w:r w:rsidRPr="000D3ECC">
        <w:rPr>
          <w:rFonts w:ascii="微软雅黑" w:eastAsia="微软雅黑" w:hAnsi="微软雅黑"/>
          <w:bCs/>
          <w:sz w:val="24"/>
        </w:rPr>
        <w:t xml:space="preserve"> </w:t>
      </w:r>
      <w:r w:rsidRPr="000D3ECC">
        <w:rPr>
          <w:rFonts w:ascii="微软雅黑" w:eastAsia="微软雅黑" w:hAnsi="微软雅黑" w:cs="宋体"/>
          <w:bCs/>
          <w:sz w:val="24"/>
        </w:rPr>
        <w:t xml:space="preserve">( </w:t>
      </w:r>
      <w:r w:rsidRPr="000D3ECC">
        <w:rPr>
          <w:rFonts w:ascii="微软雅黑" w:eastAsia="微软雅黑" w:hAnsi="微软雅黑" w:cs="宋体" w:hint="eastAsia"/>
          <w:bCs/>
          <w:color w:val="000000" w:themeColor="text1"/>
          <w:sz w:val="24"/>
        </w:rPr>
        <w:t>顺序</w:t>
      </w:r>
      <w:r w:rsidRPr="000D3ECC">
        <w:rPr>
          <w:rFonts w:ascii="微软雅黑" w:eastAsia="微软雅黑" w:hAnsi="微软雅黑" w:cs="宋体"/>
          <w:bCs/>
          <w:sz w:val="24"/>
        </w:rPr>
        <w:t xml:space="preserve"> )</w:t>
      </w:r>
    </w:p>
    <w:p w:rsidR="009332EB" w:rsidRPr="000D3ECC" w:rsidRDefault="00867792">
      <w:pPr>
        <w:spacing w:line="276" w:lineRule="auto"/>
        <w:ind w:leftChars="200" w:left="420" w:firstLineChars="250" w:firstLine="600"/>
        <w:rPr>
          <w:rFonts w:ascii="宋体" w:hAnsi="宋体" w:cs="宋体"/>
          <w:bCs/>
          <w:color w:val="FF0000"/>
          <w:szCs w:val="21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>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啊，什么？（</w:t>
      </w:r>
      <w:bookmarkStart w:id="56" w:name="OLE_LINK34"/>
      <w:r w:rsidRPr="000D3ECC">
        <w:rPr>
          <w:rFonts w:ascii="微软雅黑" w:eastAsia="微软雅黑" w:hAnsi="微软雅黑"/>
          <w:bCs/>
          <w:color w:val="FF0000"/>
          <w:sz w:val="24"/>
        </w:rPr>
        <w:t>4.6.3.ai1</w:t>
      </w:r>
      <w:bookmarkEnd w:id="56"/>
      <w:r w:rsidRPr="000D3ECC">
        <w:rPr>
          <w:rFonts w:ascii="微软雅黑" w:eastAsia="微软雅黑" w:hAnsi="微软雅黑"/>
          <w:bCs/>
          <w:color w:val="FF0000"/>
          <w:sz w:val="24"/>
        </w:rPr>
        <w:t>）</w:t>
      </w:r>
    </w:p>
    <w:p w:rsidR="009332EB" w:rsidRPr="000D3ECC" w:rsidRDefault="00867792">
      <w:pPr>
        <w:spacing w:line="276" w:lineRule="auto"/>
        <w:ind w:firstLineChars="413" w:firstLine="991"/>
        <w:rPr>
          <w:rFonts w:ascii="宋体" w:hAnsi="宋体" w:cs="宋体"/>
          <w:bCs/>
          <w:color w:val="FF0000"/>
          <w:szCs w:val="21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喂？</w:t>
      </w:r>
      <w:r w:rsidRPr="000D3ECC">
        <w:rPr>
          <w:rFonts w:ascii="微软雅黑" w:eastAsia="微软雅黑" w:hAnsi="微软雅黑"/>
          <w:bCs/>
          <w:color w:val="FF0000"/>
          <w:sz w:val="24"/>
        </w:rPr>
        <w:t>（</w:t>
      </w:r>
      <w:bookmarkStart w:id="57" w:name="OLE_LINK35"/>
      <w:r w:rsidRPr="000D3ECC">
        <w:rPr>
          <w:rFonts w:ascii="微软雅黑" w:eastAsia="微软雅黑" w:hAnsi="微软雅黑"/>
          <w:bCs/>
          <w:color w:val="FF0000"/>
          <w:sz w:val="24"/>
        </w:rPr>
        <w:t>4.6.3.ai2</w:t>
      </w:r>
      <w:bookmarkEnd w:id="57"/>
      <w:r w:rsidRPr="000D3ECC">
        <w:rPr>
          <w:rFonts w:ascii="微软雅黑" w:eastAsia="微软雅黑" w:hAnsi="微软雅黑"/>
          <w:bCs/>
          <w:color w:val="FF0000"/>
          <w:sz w:val="24"/>
        </w:rPr>
        <w:t>）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4</w:t>
      </w:r>
      <w:r w:rsidRPr="000D3ECC">
        <w:rPr>
          <w:rFonts w:ascii="微软雅黑" w:eastAsia="微软雅黑" w:hAnsi="微软雅黑" w:cs="宋体" w:hint="eastAsia"/>
          <w:bCs/>
          <w:sz w:val="24"/>
        </w:rPr>
        <w:t>次：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/>
          <w:bCs/>
          <w:sz w:val="24"/>
        </w:rPr>
        <w:t xml:space="preserve"> (</w:t>
      </w:r>
      <w:r w:rsidRPr="000D3ECC">
        <w:rPr>
          <w:rFonts w:ascii="微软雅黑" w:eastAsia="微软雅黑" w:hAnsi="微软雅黑" w:cs="微软雅黑" w:hint="eastAsia"/>
          <w:bCs/>
          <w:sz w:val="24"/>
        </w:rPr>
        <w:t>除全局语境之外的任何回复</w:t>
      </w:r>
      <w:r w:rsidRPr="000D3ECC">
        <w:rPr>
          <w:rFonts w:ascii="微软雅黑" w:eastAsia="微软雅黑" w:hAnsi="微软雅黑"/>
          <w:bCs/>
          <w:sz w:val="24"/>
        </w:rPr>
        <w:t xml:space="preserve"> ) </w:t>
      </w:r>
      <w:r w:rsidRPr="000D3ECC">
        <w:rPr>
          <w:rFonts w:ascii="微软雅黑" w:eastAsia="微软雅黑" w:hAnsi="微软雅黑" w:hint="eastAsia"/>
          <w:sz w:val="24"/>
        </w:rPr>
        <w:t>按原流程走</w:t>
      </w:r>
    </w:p>
    <w:p w:rsidR="009332EB" w:rsidRPr="000D3ECC" w:rsidRDefault="00867792">
      <w:pPr>
        <w:spacing w:line="276" w:lineRule="auto"/>
        <w:ind w:firstLineChars="400" w:firstLine="960"/>
        <w:rPr>
          <w:rFonts w:ascii="微软雅黑" w:eastAsia="微软雅黑" w:hAnsi="微软雅黑"/>
          <w:bCs/>
          <w:sz w:val="24"/>
        </w:rPr>
      </w:pPr>
      <w:r w:rsidRPr="000D3ECC">
        <w:rPr>
          <w:rFonts w:ascii="微软雅黑" w:eastAsia="微软雅黑" w:hAnsi="微软雅黑" w:cs="宋体"/>
          <w:bCs/>
          <w:sz w:val="24"/>
        </w:rPr>
        <w:t>5</w:t>
      </w:r>
      <w:r w:rsidRPr="000D3ECC">
        <w:rPr>
          <w:rFonts w:ascii="微软雅黑" w:eastAsia="微软雅黑" w:hAnsi="微软雅黑" w:cs="宋体"/>
          <w:bCs/>
          <w:sz w:val="24"/>
        </w:rPr>
        <w:t>次：</w:t>
      </w:r>
      <w:r w:rsidRPr="00E52349">
        <w:rPr>
          <w:rFonts w:ascii="微软雅黑" w:eastAsia="微软雅黑" w:hAnsi="微软雅黑"/>
          <w:bCs/>
          <w:sz w:val="24"/>
        </w:rPr>
        <w:sym w:font="Wingdings" w:char="F0E0"/>
      </w:r>
      <w:r w:rsidRPr="00E52349">
        <w:rPr>
          <w:rFonts w:ascii="微软雅黑" w:eastAsia="微软雅黑" w:hAnsi="微软雅黑"/>
          <w:bCs/>
          <w:sz w:val="24"/>
        </w:rPr>
        <w:t xml:space="preserve"> </w:t>
      </w:r>
      <w:r w:rsidRPr="000D3ECC">
        <w:rPr>
          <w:rFonts w:ascii="微软雅黑" w:eastAsia="微软雅黑" w:hAnsi="微软雅黑"/>
          <w:bCs/>
          <w:sz w:val="24"/>
        </w:rPr>
        <w:t>邀约（失败）</w:t>
      </w:r>
    </w:p>
    <w:p w:rsidR="009332EB" w:rsidRPr="000D3ECC" w:rsidRDefault="00867792">
      <w:pPr>
        <w:widowControl/>
        <w:numPr>
          <w:ilvl w:val="0"/>
          <w:numId w:val="1"/>
        </w:numPr>
        <w:spacing w:line="276" w:lineRule="auto"/>
        <w:jc w:val="left"/>
        <w:rPr>
          <w:rStyle w:val="1Char"/>
          <w:rFonts w:ascii="微软雅黑" w:eastAsia="微软雅黑" w:hAnsi="微软雅黑" w:cs="微软雅黑"/>
          <w:sz w:val="32"/>
          <w:szCs w:val="20"/>
        </w:rPr>
      </w:pPr>
      <w:bookmarkStart w:id="58" w:name="_Toc19345"/>
      <w:bookmarkStart w:id="59" w:name="_Toc25658"/>
      <w:r w:rsidRPr="000D3ECC">
        <w:rPr>
          <w:rStyle w:val="1Char"/>
          <w:rFonts w:ascii="微软雅黑" w:eastAsia="微软雅黑" w:hAnsi="微软雅黑" w:cs="微软雅黑" w:hint="eastAsia"/>
          <w:sz w:val="32"/>
          <w:szCs w:val="20"/>
        </w:rPr>
        <w:t>全局语境</w:t>
      </w:r>
    </w:p>
    <w:bookmarkEnd w:id="58"/>
    <w:bookmarkEnd w:id="59"/>
    <w:p w:rsidR="009332EB" w:rsidRPr="000D3ECC" w:rsidRDefault="00867792">
      <w:pPr>
        <w:tabs>
          <w:tab w:val="left" w:pos="2390"/>
        </w:tabs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>进入规则</w:t>
      </w: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 :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sz w:val="24"/>
        </w:rPr>
        <w:t>1</w:t>
      </w:r>
      <w:r w:rsidRPr="000D3ECC">
        <w:rPr>
          <w:rFonts w:ascii="微软雅黑" w:eastAsia="微软雅黑" w:hAnsi="微软雅黑" w:hint="eastAsia"/>
          <w:bCs/>
          <w:sz w:val="24"/>
        </w:rPr>
        <w:t>次：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 xml:space="preserve"> AI1</w:t>
      </w:r>
    </w:p>
    <w:p w:rsidR="009332EB" w:rsidRPr="000D3ECC" w:rsidRDefault="00867792">
      <w:pPr>
        <w:widowControl/>
        <w:spacing w:line="276" w:lineRule="auto"/>
        <w:jc w:val="left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sz w:val="24"/>
        </w:rPr>
        <w:t>2</w:t>
      </w:r>
      <w:r w:rsidRPr="000D3ECC">
        <w:rPr>
          <w:rFonts w:ascii="微软雅黑" w:eastAsia="微软雅黑" w:hAnsi="微软雅黑" w:hint="eastAsia"/>
          <w:bCs/>
          <w:sz w:val="24"/>
        </w:rPr>
        <w:t>次：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（如没有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AI2,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则重复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或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Cs/>
          <w:sz w:val="24"/>
        </w:rPr>
        <w:t>3</w:t>
      </w:r>
      <w:r w:rsidRPr="000D3ECC">
        <w:rPr>
          <w:rFonts w:ascii="微软雅黑" w:eastAsia="微软雅黑" w:hAnsi="微软雅黑" w:hint="eastAsia"/>
          <w:bCs/>
          <w:sz w:val="24"/>
        </w:rPr>
        <w:t>次：</w:t>
      </w:r>
      <w:r w:rsidRPr="00E52349">
        <w:rPr>
          <w:rFonts w:ascii="微软雅黑" w:eastAsia="微软雅黑" w:hAnsi="微软雅黑" w:hint="eastAsia"/>
          <w:bCs/>
          <w:sz w:val="24"/>
        </w:rPr>
        <w:sym w:font="Wingdings" w:char="F0E0"/>
      </w:r>
      <w:r w:rsidRPr="00E52349">
        <w:rPr>
          <w:rFonts w:ascii="微软雅黑" w:eastAsia="微软雅黑" w:hAnsi="微软雅黑" w:hint="eastAsia"/>
          <w:bCs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邀约（失败）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5.1 </w:t>
      </w:r>
      <w:r w:rsidRPr="000D3ECC">
        <w:rPr>
          <w:rFonts w:ascii="微软雅黑" w:eastAsia="微软雅黑" w:hAnsi="微软雅黑" w:hint="eastAsia"/>
          <w:b/>
          <w:bCs/>
          <w:sz w:val="24"/>
        </w:rPr>
        <w:t>贷款咨询语境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bookmarkStart w:id="60" w:name="OLE_LINK42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抵押</w:t>
      </w:r>
      <w:bookmarkEnd w:id="60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什么贷款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信用贷款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抵押贷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信用贷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抵押带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信用带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怎么操作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怎么做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我们公司信用类贷款和抵押类贷款都有的，具体怎么操作主要看您个人条件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每个人情况都是不一样的。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嗯</w:t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我们公司信用贷款和抵押贷款都可以办理，这个主要看你自己是怎么计划的，想办哪一种？信用贷款金额小一些，抵押贷款利息低一些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</w:t>
      </w:r>
      <w:r w:rsidRPr="000D3ECC">
        <w:rPr>
          <w:rFonts w:ascii="微软雅黑" w:eastAsia="微软雅黑" w:hAnsi="微软雅黑"/>
          <w:bCs/>
          <w:color w:val="FF0000"/>
          <w:sz w:val="24"/>
        </w:rPr>
        <w:t>2)</w:t>
      </w:r>
    </w:p>
    <w:p w:rsidR="009332EB" w:rsidRPr="00E52349" w:rsidRDefault="00867792">
      <w:pPr>
        <w:spacing w:line="276" w:lineRule="auto"/>
        <w:rPr>
          <w:rFonts w:ascii="微软雅黑" w:eastAsia="微软雅黑" w:hAnsi="微软雅黑"/>
          <w:bCs/>
          <w:color w:val="F79646" w:themeColor="accent6"/>
          <w:sz w:val="16"/>
          <w:szCs w:val="16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到款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放款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快么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快吗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多久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要多久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快不快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拿到钱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拿到款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多长时间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需要多久，几天下款，到账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几天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办下来，拿到钱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lastRenderedPageBreak/>
        <w:t xml:space="preserve">AI1: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两到三天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，最快当天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就可以放款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要看您自身的资质条件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另外还要看我们双方的配合的。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(5.1.2.ai1)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AI2: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这个呢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要看您的个人资质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看你符合做什么产品，我们合作的有些渠道可以当天放款，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另外还要看我们双方的配合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这个您说是吧</w:t>
      </w:r>
      <w:r w:rsidRPr="000D3ECC">
        <w:rPr>
          <w:rFonts w:ascii="微软雅黑" w:eastAsia="微软雅黑" w:hAnsi="微软雅黑"/>
          <w:bCs/>
          <w:color w:val="FF0000"/>
          <w:sz w:val="24"/>
        </w:rPr>
        <w:t>?</w:t>
      </w:r>
      <w:r w:rsidRPr="00E52349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(5.1.2ai2)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79646" w:themeColor="accent6"/>
          <w:sz w:val="16"/>
          <w:szCs w:val="16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麻烦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流程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不麻烦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什么流程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怎么贷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(24)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(24)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怎么办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(24)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这么带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(24),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手续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复杂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难不难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好不好搞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微软雅黑" w:hint="eastAsia"/>
          <w:bCs/>
          <w:color w:val="548DD4"/>
          <w:sz w:val="24"/>
        </w:rPr>
        <w:t>好不好弄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现在非常方便，不管抵押还是信贷只需要几个简单的资料就可以，有些产品甚至一张身份证就行啦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.</w:t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这个您不用太担心啦，我们这边手续都是很简单的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这样吧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稍后我可以把相关信息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发您手机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上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您先做个了解。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性价比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贷多少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带多少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额度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多少度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做多少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拿多少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搞多少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弄多少</w:t>
      </w:r>
    </w:p>
    <w:p w:rsidR="009332EB" w:rsidRPr="000D3ECC" w:rsidRDefault="00867792" w:rsidP="000D3ECC">
      <w:pPr>
        <w:widowControl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额度啦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要根据客户情况具体来定了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个人资质不同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能匹配的产品当然也不同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另外相关的费用也是不同的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详细情况我让我们部门经理给您回电再解释一下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(5.1.4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  <w:r w:rsidRPr="000D3ECC">
        <w:rPr>
          <w:rFonts w:ascii="微软雅黑" w:eastAsia="微软雅黑" w:hAnsi="微软雅黑"/>
          <w:bCs/>
          <w:color w:val="FF0000"/>
          <w:sz w:val="24"/>
        </w:rPr>
        <w:tab/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这个要看您具体情况了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每个人资质不同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额度也不同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详细情况我待会让我们经理给您回电再对接一下。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(5.1.4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/>
          <w:bCs/>
          <w:color w:val="FF0000"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5.2 </w:t>
      </w:r>
      <w:r w:rsidRPr="000D3ECC">
        <w:rPr>
          <w:rFonts w:ascii="微软雅黑" w:eastAsia="微软雅黑" w:hAnsi="微软雅黑" w:hint="eastAsia"/>
          <w:b/>
          <w:bCs/>
          <w:sz w:val="24"/>
        </w:rPr>
        <w:t>个人问题语境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无业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失业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没有工作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没有上班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在家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微商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网店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淘宝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天猫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京东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耍起的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关键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79646" w:themeColor="accent6"/>
          <w:sz w:val="24"/>
        </w:rPr>
      </w:pP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AI1: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额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这个没关系的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不管您是什么情况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因为我们公司合作的渠道和产品非常多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可以灵活操作，总有一款贷款适合你。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(5.2.1.ai1) 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E52349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明白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明白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，这个其实不重要的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不管什么情况，只要您名下有房子、车子或者人寿保险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都是可以贷款的。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已贷过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在审核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审核中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有贷款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已经申请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已经贷过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能贷款，逾期，做不了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已经带过，已经盖过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16"/>
          <w:szCs w:val="16"/>
        </w:rPr>
        <w:t>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呃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这个没关系，你可以多比较一下，我们公司实力很强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可以帮客户节省不少费用和时间，我让我们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lastRenderedPageBreak/>
        <w:t>客户经理给您回个电话再详细沟通一下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您看可以吗</w:t>
      </w:r>
      <w:r w:rsidRPr="000D3ECC">
        <w:rPr>
          <w:rFonts w:ascii="微软雅黑" w:eastAsia="微软雅黑" w:hAnsi="微软雅黑"/>
          <w:bCs/>
          <w:color w:val="FF0000"/>
          <w:sz w:val="24"/>
        </w:rPr>
        <w:t>?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</w:t>
      </w:r>
      <w:r w:rsidRPr="000D3ECC">
        <w:rPr>
          <w:rFonts w:ascii="微软雅黑" w:eastAsia="微软雅黑" w:hAnsi="微软雅黑"/>
          <w:bCs/>
          <w:color w:val="FF0000"/>
          <w:sz w:val="24"/>
        </w:rPr>
        <w:t>个没关系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</w:t>
      </w:r>
      <w:r w:rsidRPr="000D3ECC">
        <w:rPr>
          <w:rFonts w:ascii="微软雅黑" w:eastAsia="微软雅黑" w:hAnsi="微软雅黑"/>
          <w:bCs/>
          <w:color w:val="FF0000"/>
          <w:sz w:val="24"/>
        </w:rPr>
        <w:t>渠道多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利息低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我让我们经理给您回个电话再详细交流交流。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E52349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资料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材料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准备什么，要什么，带什么，拿什么，那什么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  <w:u w:val="single"/>
        </w:rPr>
        <w:t>哪些手续，什么资料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这样吧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我等下把需要的资料发到您手机上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, </w:t>
      </w:r>
      <w:r w:rsidRPr="000D3ECC">
        <w:rPr>
          <w:rFonts w:ascii="微软雅黑" w:eastAsia="微软雅黑" w:hAnsi="微软雅黑"/>
          <w:bCs/>
          <w:color w:val="FF0000"/>
          <w:sz w:val="24"/>
        </w:rPr>
        <w:t>像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身份证这些最基本的就可以了。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这样好不好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我等下把需要的资料发到您手机上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有缺的资料咱们再沟通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老房子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年龄大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年龄有点大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年纪大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年纪有点大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房龄老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面积小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外地的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不是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本地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外地有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没问题的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一般情况下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这个都是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可以做的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,  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咱们具体情况具体分析。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(5.2.4)</w:t>
      </w:r>
    </w:p>
    <w:p w:rsidR="009332EB" w:rsidRPr="00E52349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提前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还款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还贷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信用卡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能办理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548DD4"/>
          <w:sz w:val="24"/>
        </w:rPr>
        <w:t>爱人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名下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老婆名下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能带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能贷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  <w:u w:val="single"/>
        </w:rPr>
        <w:t>违约金、怎么还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您说的这个我记</w:t>
      </w:r>
      <w:r w:rsidRPr="000D3ECC">
        <w:rPr>
          <w:rFonts w:ascii="微软雅黑" w:eastAsia="微软雅黑" w:hAnsi="微软雅黑"/>
          <w:bCs/>
          <w:color w:val="FF0000"/>
          <w:sz w:val="24"/>
        </w:rPr>
        <w:t>下来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待会儿我让我们经理跟您联系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他比我经验丰富一些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让他为您详细介绍。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(5.2.5)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5.3 </w:t>
      </w:r>
      <w:r w:rsidRPr="000D3ECC">
        <w:rPr>
          <w:rFonts w:ascii="微软雅黑" w:eastAsia="微软雅黑" w:hAnsi="微软雅黑" w:hint="eastAsia"/>
          <w:b/>
          <w:bCs/>
          <w:sz w:val="24"/>
        </w:rPr>
        <w:t>质疑问题语境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保障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高利贷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骗子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骗人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是不是真的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真的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假的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诈骗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没听说过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没听过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催款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催债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催收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瞎搞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吓搞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传销，中介，忽悠，套路，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/>
          <w:bCs/>
          <w:color w:val="FF0000"/>
          <w:sz w:val="24"/>
        </w:rPr>
        <w:t>这个您放心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我们是正规金融机构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利率都是按国家标准的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您有空可以来我们公司详细了解一下。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(5.3.1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您放心啦，我们是和银行渠道直接合作的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走的也是正规流程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办理不成功不收取任何费用的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(5.3.1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E52349" w:rsidRDefault="00867792">
      <w:pPr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黑户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游民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官司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案子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老赖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黑名单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征信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信用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信誉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白户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呆账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冻结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网贷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法律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纠纷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起诉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断缴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断交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刷爆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小贷，逾期，负债，案底，关注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法院、执行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E52349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这个您可以放心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不管是什么情况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只要您名下有房子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车子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或者社保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都是可以办理贷款的。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(5.3.2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这个影响不是很大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只要您名下有房子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车子或者社保都是可以办理贷款的。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(5.3.2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E52349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问这么多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问这么详细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调查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调查户口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查户口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太麻烦了、太复杂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color w:val="FF0000"/>
          <w:sz w:val="24"/>
        </w:rPr>
        <w:lastRenderedPageBreak/>
        <w:t xml:space="preserve">AI: </w:t>
      </w:r>
      <w:r w:rsidRPr="000D3ECC">
        <w:rPr>
          <w:rFonts w:ascii="微软雅黑" w:eastAsia="微软雅黑" w:hAnsi="微软雅黑" w:hint="eastAsia"/>
          <w:color w:val="FF0000"/>
          <w:sz w:val="24"/>
        </w:rPr>
        <w:t>不好意思，也是为了给您推荐合适的产品，只有把您的条件了解清楚一点才行。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(5.3.3)</w:t>
      </w:r>
    </w:p>
    <w:p w:rsidR="009332EB" w:rsidRPr="000D3ECC" w:rsidRDefault="00867792">
      <w:pPr>
        <w:spacing w:line="276" w:lineRule="auto"/>
        <w:jc w:val="left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>5.4</w:t>
      </w:r>
      <w:r w:rsidRPr="000D3ECC">
        <w:rPr>
          <w:rFonts w:ascii="微软雅黑" w:eastAsia="微软雅黑" w:hAnsi="微软雅黑" w:hint="eastAsia"/>
          <w:b/>
          <w:bCs/>
          <w:sz w:val="24"/>
        </w:rPr>
        <w:t>费用咨询语境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前期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费用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押金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前期费用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手续费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中介费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服务费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收费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定金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保证金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渠道费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收多少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几个点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前置，管理费，到手多少</w:t>
      </w:r>
    </w:p>
    <w:p w:rsidR="009332EB" w:rsidRPr="000D3ECC" w:rsidRDefault="00867792">
      <w:pPr>
        <w:pStyle w:val="11"/>
        <w:spacing w:line="276" w:lineRule="auto"/>
        <w:ind w:firstLineChars="0" w:firstLine="0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我们前期咨询是没有任何费用的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这个具体都可以与我们当面沟通的。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pStyle w:val="11"/>
        <w:spacing w:line="276" w:lineRule="auto"/>
        <w:ind w:firstLineChars="0" w:firstLine="0"/>
        <w:rPr>
          <w:rFonts w:ascii="微软雅黑" w:eastAsia="微软雅黑" w:hAnsi="微软雅黑"/>
          <w:bCs/>
          <w:color w:val="FF0000"/>
          <w:sz w:val="24"/>
          <w:szCs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前期没有任何费用，这个您放心。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利息（</w:t>
      </w:r>
      <w:r w:rsidRPr="000D3ECC">
        <w:rPr>
          <w:rFonts w:ascii="微软雅黑" w:eastAsia="微软雅黑" w:hAnsi="微软雅黑"/>
          <w:bCs/>
          <w:color w:val="548DD4"/>
          <w:sz w:val="24"/>
        </w:rPr>
        <w:t>47</w:t>
      </w:r>
      <w:r w:rsidRPr="000D3ECC">
        <w:rPr>
          <w:rFonts w:ascii="微软雅黑" w:eastAsia="微软雅黑" w:hAnsi="微软雅黑"/>
          <w:bCs/>
          <w:color w:val="548DD4"/>
          <w:sz w:val="24"/>
        </w:rPr>
        <w:t>）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利率（</w:t>
      </w:r>
      <w:r w:rsidRPr="000D3ECC">
        <w:rPr>
          <w:rFonts w:ascii="微软雅黑" w:eastAsia="微软雅黑" w:hAnsi="微软雅黑"/>
          <w:bCs/>
          <w:color w:val="548DD4"/>
          <w:sz w:val="24"/>
        </w:rPr>
        <w:t>47</w:t>
      </w:r>
      <w:r w:rsidRPr="000D3ECC">
        <w:rPr>
          <w:rFonts w:ascii="微软雅黑" w:eastAsia="微软雅黑" w:hAnsi="微软雅黑"/>
          <w:bCs/>
          <w:color w:val="548DD4"/>
          <w:sz w:val="24"/>
        </w:rPr>
        <w:t>）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费率（</w:t>
      </w:r>
      <w:r w:rsidRPr="000D3ECC">
        <w:rPr>
          <w:rFonts w:ascii="微软雅黑" w:eastAsia="微软雅黑" w:hAnsi="微软雅黑"/>
          <w:bCs/>
          <w:color w:val="548DD4"/>
          <w:sz w:val="24"/>
        </w:rPr>
        <w:t>47</w:t>
      </w:r>
      <w:r w:rsidRPr="000D3ECC">
        <w:rPr>
          <w:rFonts w:ascii="微软雅黑" w:eastAsia="微软雅黑" w:hAnsi="微软雅黑"/>
          <w:bCs/>
          <w:color w:val="548DD4"/>
          <w:sz w:val="24"/>
        </w:rPr>
        <w:t>）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多少里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多少厘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几分，几厘，吉利亚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我们的主要产品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，</w:t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>利息在</w:t>
      </w:r>
      <w:r w:rsidRPr="000D3ECC">
        <w:rPr>
          <w:rFonts w:ascii="微软雅黑" w:eastAsia="微软雅黑" w:hAnsi="微软雅黑"/>
          <w:bCs/>
          <w:color w:val="FF0000"/>
          <w:sz w:val="24"/>
        </w:rPr>
        <w:t>5</w:t>
      </w:r>
      <w:r w:rsidRPr="000D3ECC">
        <w:rPr>
          <w:rFonts w:ascii="微软雅黑" w:eastAsia="微软雅黑" w:hAnsi="微软雅黑"/>
          <w:bCs/>
          <w:color w:val="FF0000"/>
          <w:sz w:val="24"/>
        </w:rPr>
        <w:t>厘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左右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是比较低的</w:t>
      </w:r>
      <w:r w:rsidRPr="00E52349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(5.4.2.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都是银行正常利息，比较低的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具体</w:t>
      </w:r>
      <w:r w:rsidRPr="000D3ECC">
        <w:rPr>
          <w:rFonts w:ascii="微软雅黑" w:eastAsia="微软雅黑" w:hAnsi="微软雅黑"/>
          <w:bCs/>
          <w:color w:val="FF0000"/>
          <w:sz w:val="24"/>
        </w:rPr>
        <w:t>还需要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根据</w:t>
      </w:r>
      <w:proofErr w:type="gramStart"/>
      <w:r w:rsidRPr="000D3ECC">
        <w:rPr>
          <w:rFonts w:ascii="微软雅黑" w:eastAsia="微软雅黑" w:hAnsi="微软雅黑"/>
          <w:bCs/>
          <w:color w:val="FF0000"/>
          <w:sz w:val="24"/>
        </w:rPr>
        <w:t>您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其他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个人情况来定。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(5.4.2.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这么低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那么低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/>
          <w:bCs/>
          <w:color w:val="FF0000"/>
          <w:sz w:val="24"/>
        </w:rPr>
        <w:t>利息是比较低的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因为我们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这边都是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直接和银行渠道合作的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我们公司还是非常有实力的呢。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(5.4.3)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这么高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这么贵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太高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太贵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这个还好吧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我们公司都是和直接银行渠道合作的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像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利息呀比同行业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要低不少呢。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(5.4.4)</w:t>
      </w:r>
    </w:p>
    <w:p w:rsidR="009332EB" w:rsidRPr="000D3ECC" w:rsidRDefault="00867792">
      <w:pPr>
        <w:tabs>
          <w:tab w:val="left" w:pos="2390"/>
        </w:tabs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>5.5</w:t>
      </w:r>
      <w:r w:rsidRPr="000D3ECC">
        <w:rPr>
          <w:rFonts w:ascii="微软雅黑" w:eastAsia="微软雅黑" w:hAnsi="微软雅黑" w:hint="eastAsia"/>
          <w:b/>
          <w:bCs/>
          <w:sz w:val="24"/>
        </w:rPr>
        <w:t>公司位置语境</w:t>
      </w:r>
      <w:r w:rsidRPr="000D3ECC">
        <w:rPr>
          <w:rFonts w:ascii="微软雅黑" w:eastAsia="微软雅黑" w:hAnsi="微软雅黑"/>
          <w:b/>
          <w:bCs/>
          <w:sz w:val="24"/>
        </w:rPr>
        <w:t>(</w:t>
      </w:r>
      <w:r w:rsidRPr="000D3ECC">
        <w:rPr>
          <w:rFonts w:ascii="微软雅黑" w:eastAsia="微软雅黑" w:hAnsi="微软雅黑" w:hint="eastAsia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什么单位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什么公司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中介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代理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理财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支行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机构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成立多久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公司叫什么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哪个单位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哪个公司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哪家公司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哪家单位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哪公司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哪单位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哪里的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哪边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那边（</w:t>
      </w:r>
      <w:r w:rsidRPr="000D3ECC">
        <w:rPr>
          <w:rFonts w:ascii="微软雅黑" w:eastAsia="微软雅黑" w:hAnsi="微软雅黑"/>
          <w:bCs/>
          <w:color w:val="548DD4"/>
          <w:sz w:val="24"/>
        </w:rPr>
        <w:t>46</w:t>
      </w:r>
      <w:r w:rsidRPr="000D3ECC">
        <w:rPr>
          <w:rFonts w:ascii="微软雅黑" w:eastAsia="微软雅黑" w:hAnsi="微软雅黑"/>
          <w:bCs/>
          <w:color w:val="548DD4"/>
          <w:sz w:val="24"/>
        </w:rPr>
        <w:t>）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，那个公司，那个单位，那家公司，那家单位，那公司，那公司，小贷公司，</w:t>
      </w:r>
      <w:r w:rsidRPr="000D3ECC">
        <w:rPr>
          <w:rFonts w:ascii="微软雅黑" w:eastAsia="微软雅黑" w:hAnsi="微软雅黑"/>
          <w:bCs/>
          <w:color w:val="548DD4"/>
          <w:sz w:val="24"/>
        </w:rPr>
        <w:t>P2P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，皮土坯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我们是本地非常有名</w:t>
      </w:r>
      <w:proofErr w:type="gramStart"/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金服金融</w:t>
      </w:r>
      <w:proofErr w:type="gramEnd"/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公司—小钱金融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,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是平安银行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/>
          <w:bCs/>
          <w:color w:val="FF0000"/>
          <w:sz w:val="24"/>
        </w:rPr>
        <w:t>农商行的指定服务商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我们这边有优质的银行渠道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是可以帮您拿到最合适的产品的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 w:rsidP="000D3ECC">
      <w:pPr>
        <w:widowControl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我们是平安银行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指定服务商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专门为顾客提供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融资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服务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我们这边有优质的银行渠道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是可以帮您拿到最合适的产品的</w:t>
      </w:r>
      <w:r w:rsidRPr="00E52349">
        <w:rPr>
          <w:rFonts w:ascii="微软雅黑" w:eastAsia="微软雅黑" w:hAnsi="微软雅黑"/>
          <w:color w:val="F79646" w:themeColor="accent6"/>
          <w:sz w:val="16"/>
          <w:szCs w:val="16"/>
        </w:rPr>
        <w:t>.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E52349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地址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地方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位置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(43)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那里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(43)</w:t>
      </w:r>
      <w:r w:rsidRPr="000D3ECC">
        <w:rPr>
          <w:rFonts w:ascii="微软雅黑" w:eastAsia="微软雅黑" w:hAnsi="微软雅黑"/>
          <w:bCs/>
          <w:color w:val="548DD4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在哪儿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哪个区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哪条路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在哪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公司在哪，公司地址，单位地址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，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去你公司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去你单位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什么地方，怎么走，远不远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lastRenderedPageBreak/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color w:val="F79646" w:themeColor="accent6"/>
          <w:kern w:val="0"/>
          <w:sz w:val="18"/>
          <w:szCs w:val="18"/>
        </w:rPr>
        <w:t> 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地址在市中心有好几家分公司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稍后我会把详细地址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发您手机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上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(5.5.2.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嗯，我们公司在市中心这边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, 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开车和赶车都很方便的、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一会我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发具体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位置给您吧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我们这里很好找的</w:t>
      </w:r>
      <w:r w:rsidRPr="00E52349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 w:cs="宋体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上门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去你公司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去你单位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公司太远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>去你们公司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去你们单位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自己去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怎么走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怎么去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>怎么过去</w:t>
      </w:r>
      <w:r w:rsidRPr="000D3ECC">
        <w:rPr>
          <w:rFonts w:ascii="微软雅黑" w:eastAsia="微软雅黑" w:hAnsi="微软雅黑" w:cs="宋体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cs="宋体" w:hint="eastAsia"/>
          <w:bCs/>
          <w:color w:val="548DD4"/>
          <w:sz w:val="24"/>
        </w:rPr>
        <w:t>怎么坐车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我们就在市中心区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这边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proofErr w:type="gramEnd"/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不管开车还是乘坐公共交通都是很方便的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等会儿我把公司的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具体地址</w:t>
      </w:r>
      <w:r w:rsidRPr="000D3ECC">
        <w:rPr>
          <w:rFonts w:ascii="微软雅黑" w:eastAsia="微软雅黑" w:hAnsi="微软雅黑"/>
          <w:bCs/>
          <w:color w:val="FF0000"/>
          <w:sz w:val="24"/>
        </w:rPr>
        <w:t>发短信到您手机上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这里交通很方便的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就在市中心区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这边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</w:t>
      </w:r>
      <w:r w:rsidRPr="000D3ECC">
        <w:rPr>
          <w:rFonts w:ascii="微软雅黑" w:eastAsia="微软雅黑" w:hAnsi="微软雅黑"/>
          <w:bCs/>
          <w:color w:val="FF0000"/>
          <w:sz w:val="24"/>
        </w:rPr>
        <w:t>会儿</w:t>
      </w:r>
      <w:proofErr w:type="gramStart"/>
      <w:r w:rsidRPr="000D3ECC">
        <w:rPr>
          <w:rFonts w:ascii="微软雅黑" w:eastAsia="微软雅黑" w:hAnsi="微软雅黑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发您具体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地址。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(5.5.3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5.6 </w:t>
      </w:r>
      <w:r w:rsidRPr="000D3ECC">
        <w:rPr>
          <w:rFonts w:ascii="微软雅黑" w:eastAsia="微软雅黑" w:hAnsi="微软雅黑" w:hint="eastAsia"/>
          <w:b/>
          <w:bCs/>
          <w:sz w:val="24"/>
        </w:rPr>
        <w:t>银行渠道语境</w:t>
      </w:r>
      <w:r w:rsidRPr="000D3ECC">
        <w:rPr>
          <w:rFonts w:ascii="微软雅黑" w:eastAsia="微软雅黑" w:hAnsi="微软雅黑"/>
          <w:b/>
          <w:bCs/>
          <w:sz w:val="24"/>
        </w:rPr>
        <w:t>(</w:t>
      </w:r>
      <w:r w:rsidRPr="000D3ECC">
        <w:rPr>
          <w:rFonts w:ascii="微软雅黑" w:eastAsia="微软雅黑" w:hAnsi="微软雅黑" w:hint="eastAsia"/>
          <w:b/>
          <w:bCs/>
          <w:color w:val="FF0000"/>
          <w:sz w:val="24"/>
        </w:rPr>
        <w:t>关键语境</w:t>
      </w:r>
      <w:r w:rsidRPr="000D3ECC">
        <w:rPr>
          <w:rFonts w:ascii="微软雅黑" w:eastAsia="微软雅黑" w:hAnsi="微软雅黑"/>
          <w:b/>
          <w:bCs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银行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渠道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什么银行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color w:val="FF0000"/>
          <w:sz w:val="24"/>
        </w:rPr>
        <w:t>我们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跟四大行直接合作的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另外我们还是平安银行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农商行的指定服务商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专门为顾客</w:t>
      </w:r>
      <w:r w:rsidRPr="000D3ECC">
        <w:rPr>
          <w:rFonts w:ascii="微软雅黑" w:eastAsia="微软雅黑" w:hAnsi="微软雅黑"/>
          <w:color w:val="FF0000"/>
          <w:sz w:val="24"/>
        </w:rPr>
        <w:t>提供借款咨询服务</w:t>
      </w:r>
      <w:r w:rsidRPr="000D3ECC">
        <w:rPr>
          <w:rFonts w:ascii="微软雅黑" w:eastAsia="微软雅黑" w:hAnsi="微软雅黑" w:hint="eastAsia"/>
          <w:color w:val="FF0000"/>
          <w:sz w:val="24"/>
        </w:rPr>
        <w:t>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(5.6.1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是这样的，</w:t>
      </w:r>
      <w:r w:rsidRPr="000D3ECC">
        <w:rPr>
          <w:rFonts w:ascii="微软雅黑" w:eastAsia="微软雅黑" w:hAnsi="微软雅黑" w:hint="eastAsia"/>
          <w:color w:val="FF0000"/>
          <w:sz w:val="24"/>
        </w:rPr>
        <w:t>我们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跟四大银行还有很多商业银行有合作的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color w:val="FF0000"/>
          <w:sz w:val="24"/>
        </w:rPr>
        <w:t>这边的银行渠道很不错的呢。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(5.6.1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中国银行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农业银行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工商银行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建设银行，四大行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中行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农行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工行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建行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都是</w:t>
      </w:r>
      <w:r w:rsidRPr="000D3ECC">
        <w:rPr>
          <w:rFonts w:ascii="微软雅黑" w:eastAsia="微软雅黑" w:hAnsi="微软雅黑"/>
          <w:bCs/>
          <w:color w:val="FF0000"/>
          <w:sz w:val="24"/>
        </w:rPr>
        <w:t>可以的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我们与四大国有银行以及大部分商业银行等都有合作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专门为顾客提供借款咨询服务的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(5.6.2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我们与四大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行还有</w:t>
      </w:r>
      <w:r w:rsidRPr="000D3ECC">
        <w:rPr>
          <w:rFonts w:ascii="微软雅黑" w:eastAsia="微软雅黑" w:hAnsi="微软雅黑"/>
          <w:bCs/>
          <w:color w:val="FF0000"/>
          <w:sz w:val="24"/>
        </w:rPr>
        <w:t>大部分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的</w:t>
      </w:r>
      <w:r w:rsidRPr="000D3ECC">
        <w:rPr>
          <w:rFonts w:ascii="微软雅黑" w:eastAsia="微软雅黑" w:hAnsi="微软雅黑"/>
          <w:bCs/>
          <w:color w:val="FF0000"/>
          <w:sz w:val="24"/>
        </w:rPr>
        <w:t>商业银行等都有合作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专业帮客户办理银行</w:t>
      </w:r>
      <w:r w:rsidRPr="000D3ECC">
        <w:rPr>
          <w:rFonts w:ascii="微软雅黑" w:eastAsia="微软雅黑" w:hAnsi="微软雅黑"/>
          <w:bCs/>
          <w:color w:val="FF0000"/>
          <w:sz w:val="24"/>
        </w:rPr>
        <w:t>借款的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(5.6.2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.ai2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5.7 </w:t>
      </w:r>
      <w:r w:rsidRPr="000D3ECC">
        <w:rPr>
          <w:rFonts w:ascii="微软雅黑" w:eastAsia="微软雅黑" w:hAnsi="微软雅黑" w:hint="eastAsia"/>
          <w:b/>
          <w:bCs/>
          <w:sz w:val="24"/>
        </w:rPr>
        <w:t>其他关键词</w:t>
      </w: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 ( </w:t>
      </w:r>
      <w:r w:rsidRPr="000D3ECC">
        <w:rPr>
          <w:rFonts w:ascii="微软雅黑" w:eastAsia="微软雅黑" w:hAnsi="微软雅黑" w:hint="eastAsia"/>
          <w:b/>
          <w:bCs/>
          <w:sz w:val="24"/>
        </w:rPr>
        <w:t>尝试邀约</w:t>
      </w:r>
      <w:r w:rsidRPr="000D3ECC">
        <w:rPr>
          <w:rFonts w:ascii="微软雅黑" w:eastAsia="微软雅黑" w:hAnsi="微软雅黑" w:hint="eastAsia"/>
          <w:b/>
          <w:bCs/>
          <w:sz w:val="24"/>
        </w:rPr>
        <w:t xml:space="preserve"> ) :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上班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工资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现金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生意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社保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公积金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刚</w:t>
      </w:r>
      <w:r w:rsidRPr="000D3ECC">
        <w:rPr>
          <w:rFonts w:ascii="微软雅黑" w:eastAsia="微软雅黑" w:hAnsi="微软雅黑"/>
          <w:bCs/>
          <w:color w:val="548DD4"/>
          <w:sz w:val="24"/>
        </w:rPr>
        <w:t>买的车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新车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没有房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新房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期房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房子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车辆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车子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保险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保单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房产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条件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贷款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房贷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车贷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,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按揭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执照，房产证，没有证，刚买，房子抵押，没缴房，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缴房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交房，没交房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 xml:space="preserve"> (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非关键</w:t>
      </w:r>
      <w:r w:rsidRPr="000D3ECC">
        <w:rPr>
          <w:rFonts w:ascii="微软雅黑" w:eastAsia="微软雅黑" w:hAnsi="微软雅黑"/>
          <w:b/>
          <w:bCs/>
          <w:color w:val="FF0000"/>
          <w:sz w:val="24"/>
        </w:rPr>
        <w:t>)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1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您的这个问题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已经知道了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稍后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我会安排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我们经理根据您的情况为您详细介绍的。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(5.7.1.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ai1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2</w:t>
      </w:r>
      <w:r w:rsidRPr="000D3ECC">
        <w:rPr>
          <w:rFonts w:ascii="微软雅黑" w:eastAsia="微软雅黑" w:hAnsi="微软雅黑"/>
          <w:bCs/>
          <w:color w:val="FF0000"/>
          <w:sz w:val="24"/>
        </w:rPr>
        <w:t>: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您说的这个我已经记下来了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您看这样行吗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一会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让经理跟您对接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他的经验更丰富些。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(5.7.1.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ai2</w:t>
      </w:r>
      <w:r w:rsidRPr="000D3ECC">
        <w:rPr>
          <w:rFonts w:ascii="微软雅黑" w:eastAsia="微软雅黑" w:hAnsi="微软雅黑"/>
          <w:bCs/>
          <w:color w:val="FF0000"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/>
          <w:bCs/>
          <w:sz w:val="24"/>
        </w:rPr>
      </w:pPr>
      <w:r w:rsidRPr="000D3ECC">
        <w:rPr>
          <w:rFonts w:ascii="微软雅黑" w:eastAsia="微软雅黑" w:hAnsi="微软雅黑" w:hint="eastAsia"/>
          <w:b/>
          <w:bCs/>
          <w:sz w:val="24"/>
        </w:rPr>
        <w:lastRenderedPageBreak/>
        <w:t>六、其它语境</w:t>
      </w:r>
      <w:r w:rsidRPr="000D3ECC">
        <w:rPr>
          <w:rFonts w:ascii="微软雅黑" w:eastAsia="微软雅黑" w:hAnsi="微软雅黑"/>
          <w:b/>
          <w:bCs/>
          <w:sz w:val="24"/>
        </w:rPr>
        <w:t>(</w:t>
      </w:r>
      <w:r w:rsidRPr="000D3ECC">
        <w:rPr>
          <w:rFonts w:ascii="微软雅黑" w:eastAsia="微软雅黑" w:hAnsi="微软雅黑" w:hint="eastAsia"/>
          <w:b/>
          <w:bCs/>
          <w:color w:val="FF0000"/>
          <w:sz w:val="24"/>
        </w:rPr>
        <w:t>非关键语境</w:t>
      </w:r>
      <w:r w:rsidRPr="000D3ECC">
        <w:rPr>
          <w:rFonts w:ascii="微软雅黑" w:eastAsia="微软雅黑" w:hAnsi="微软雅黑"/>
          <w:b/>
          <w:bCs/>
          <w:sz w:val="24"/>
        </w:rPr>
        <w:t>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微信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短信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好的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我</w:t>
      </w:r>
      <w:proofErr w:type="gramStart"/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稍后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把</w:t>
      </w:r>
      <w:proofErr w:type="gramEnd"/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我们公司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信息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我个人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的信息发短信到您手机上，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这样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您什么时候有需要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的话可以随时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联系我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E52349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6</w:t>
      </w:r>
      <w:r w:rsidRPr="000D3ECC">
        <w:rPr>
          <w:rFonts w:ascii="微软雅黑" w:eastAsia="微软雅黑" w:hAnsi="微软雅黑"/>
          <w:bCs/>
          <w:color w:val="FF0000"/>
          <w:sz w:val="24"/>
        </w:rPr>
        <w:t>.1.1)</w:t>
      </w:r>
    </w:p>
    <w:p w:rsidR="009332EB" w:rsidRPr="000D3ECC" w:rsidRDefault="00867792">
      <w:pPr>
        <w:pStyle w:val="Style1"/>
        <w:spacing w:line="276" w:lineRule="auto"/>
        <w:ind w:firstLineChars="0" w:firstLine="0"/>
        <w:rPr>
          <w:rFonts w:ascii="微软雅黑" w:eastAsia="微软雅黑" w:hAnsi="微软雅黑"/>
          <w:bCs/>
          <w:color w:val="548DD4"/>
          <w:sz w:val="24"/>
          <w:szCs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  <w:szCs w:val="24"/>
        </w:rPr>
        <w:t>信号不好</w:t>
      </w:r>
      <w:r w:rsidRPr="000D3ECC">
        <w:rPr>
          <w:rFonts w:ascii="微软雅黑" w:eastAsia="微软雅黑" w:hAnsi="微软雅黑" w:hint="eastAsia"/>
          <w:bCs/>
          <w:color w:val="548DD4"/>
          <w:sz w:val="24"/>
          <w:szCs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  <w:szCs w:val="24"/>
        </w:rPr>
        <w:t>老不好</w:t>
      </w:r>
      <w:r w:rsidRPr="000D3ECC">
        <w:rPr>
          <w:rFonts w:ascii="微软雅黑" w:eastAsia="微软雅黑" w:hAnsi="微软雅黑" w:hint="eastAsia"/>
          <w:bCs/>
          <w:color w:val="548DD4"/>
          <w:sz w:val="24"/>
          <w:szCs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  <w:szCs w:val="24"/>
        </w:rPr>
        <w:t>信号不太好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刚才没太听清，麻烦再说一下</w:t>
      </w:r>
      <w:r w:rsidRPr="000D3ECC">
        <w:rPr>
          <w:rFonts w:ascii="微软雅黑" w:eastAsia="微软雅黑" w:hAnsi="微软雅黑"/>
          <w:bCs/>
          <w:color w:val="FF0000"/>
          <w:sz w:val="24"/>
        </w:rPr>
        <w:t>(</w:t>
      </w:r>
      <w:r w:rsidRPr="000D3ECC">
        <w:rPr>
          <w:rFonts w:ascii="微软雅黑" w:eastAsia="微软雅黑" w:hAnsi="微软雅黑"/>
          <w:bCs/>
          <w:color w:val="FF0000"/>
          <w:sz w:val="24"/>
        </w:rPr>
        <w:t>6.1.2)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录音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机器人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机器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人工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计算机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电脑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软件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真人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军人，不是人，机械，复读机，播音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>AI: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怎么会呢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当然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是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真人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给您打电话啦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我叫小陈，可能我说的</w:t>
      </w:r>
      <w:proofErr w:type="gramStart"/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太</w:t>
      </w:r>
      <w:proofErr w:type="gramEnd"/>
      <w:r w:rsidRPr="000D3ECC">
        <w:rPr>
          <w:rFonts w:ascii="微软雅黑" w:eastAsia="微软雅黑" w:hAnsi="微软雅黑" w:hint="eastAsia"/>
          <w:bCs/>
          <w:color w:val="F79646" w:themeColor="accent6"/>
          <w:sz w:val="24"/>
        </w:rPr>
        <w:t>标准了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因为我们公司要求与客户沟通要统一话术的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79646" w:themeColor="accent6"/>
          <w:sz w:val="24"/>
        </w:rPr>
        <w:t>这个请您放心</w:t>
      </w:r>
      <w:r w:rsidRPr="00E52349">
        <w:rPr>
          <w:rFonts w:ascii="微软雅黑" w:eastAsia="微软雅黑" w:hAnsi="微软雅黑"/>
          <w:bCs/>
          <w:color w:val="FF0000"/>
          <w:sz w:val="24"/>
        </w:rPr>
        <w:t>(6.1.3)</w:t>
      </w:r>
      <w:r w:rsidRPr="00E52349">
        <w:rPr>
          <w:rFonts w:ascii="微软雅黑" w:eastAsia="微软雅黑" w:hAnsi="微软雅黑"/>
          <w:bCs/>
          <w:color w:val="FF0000"/>
          <w:sz w:val="24"/>
        </w:rPr>
        <w:br/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等一下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等等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稍等一下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哦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好的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没问题。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(6.1.4)</w:t>
      </w:r>
      <w:r w:rsidRPr="000D3ECC"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快点说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说重点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就是想问一下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您近期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有资金需求吗？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(6.1.5)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新来的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新员工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</w:t>
      </w:r>
      <w:proofErr w:type="gramEnd"/>
      <w:r w:rsidRPr="000D3ECC">
        <w:rPr>
          <w:rFonts w:ascii="微软雅黑" w:eastAsia="微软雅黑" w:hAnsi="微软雅黑" w:hint="eastAsia"/>
          <w:bCs/>
          <w:color w:val="548DD4"/>
          <w:sz w:val="24"/>
        </w:rPr>
        <w:t>专业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都不知道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还没我懂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懂不懂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都不懂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我这边也是新来的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有些业务也不是很了解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稍后让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我们经理给您回个电话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再介绍一下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好吧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?</w:t>
      </w:r>
      <w:r w:rsidRPr="000D3ECC">
        <w:rPr>
          <w:rFonts w:ascii="微软雅黑" w:eastAsia="微软雅黑" w:hAnsi="微软雅黑"/>
          <w:bCs/>
          <w:color w:val="FF0000"/>
          <w:sz w:val="16"/>
          <w:szCs w:val="16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(6.1.6)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贵姓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称呼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你叫什么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你叫啥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电话多少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号码多少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你叫什么名字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姓什么，美女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我姓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陈，</w:t>
      </w:r>
      <w:r w:rsidRPr="000D3ECC">
        <w:rPr>
          <w:rFonts w:ascii="微软雅黑" w:eastAsia="微软雅黑" w:hAnsi="微软雅黑"/>
          <w:bCs/>
          <w:color w:val="FF0000"/>
          <w:sz w:val="24"/>
        </w:rPr>
        <w:t>您叫我小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陈</w:t>
      </w:r>
      <w:r w:rsidRPr="000D3ECC">
        <w:rPr>
          <w:rFonts w:ascii="微软雅黑" w:eastAsia="微软雅黑" w:hAnsi="微软雅黑"/>
          <w:bCs/>
          <w:color w:val="FF0000"/>
          <w:sz w:val="24"/>
        </w:rPr>
        <w:t>就可以了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我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一会把我的信息发到您手机上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如果后期您有贷款需求可以随时联系我。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 </w:t>
      </w:r>
      <w:r w:rsidRPr="000D3ECC">
        <w:rPr>
          <w:rFonts w:ascii="微软雅黑" w:eastAsia="微软雅黑" w:hAnsi="微软雅黑"/>
          <w:bCs/>
          <w:color w:val="FF0000"/>
          <w:sz w:val="24"/>
        </w:rPr>
        <w:t>(6.1.7)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咨询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请教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想问你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问个问题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再问一下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问你一下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有个问题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嗯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好的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您请讲。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(6.1.8)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在听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听的到吗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听到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听我说，听我讲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说完了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讲完了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说完啦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讲完啦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先别说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让我说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哦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您请讲！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(6.1.9)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lastRenderedPageBreak/>
        <w:t>发我手机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发我电话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发我信息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发个短信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发条信息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发个地址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发到我手机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发信息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发短信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发定位，定位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发个定位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哦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那我这边先发个信息给您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您先做个了解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等您需要的时候我们随时可以联系的。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(6.1.10)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我信息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我的信息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有我号码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有我电话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知道我号码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知道我电话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我的号码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我的电话，信息泄露，买卖信息，个人信息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打个电话</w:t>
      </w:r>
    </w:p>
    <w:p w:rsidR="009332EB" w:rsidRPr="000D3ECC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AI: </w:t>
      </w:r>
      <w:r w:rsidRPr="000D3ECC">
        <w:rPr>
          <w:rFonts w:ascii="微软雅黑" w:eastAsia="微软雅黑" w:hAnsi="微软雅黑"/>
          <w:bCs/>
          <w:color w:val="FF0000"/>
          <w:sz w:val="24"/>
        </w:rPr>
        <w:t>这个我们</w:t>
      </w:r>
      <w:proofErr w:type="gramStart"/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这边都是</w:t>
      </w:r>
      <w:proofErr w:type="gramEnd"/>
      <w:r w:rsidRPr="000D3ECC">
        <w:rPr>
          <w:rFonts w:ascii="微软雅黑" w:eastAsia="微软雅黑" w:hAnsi="微软雅黑" w:hint="eastAsia"/>
          <w:bCs/>
          <w:color w:val="FF0000"/>
          <w:sz w:val="24"/>
        </w:rPr>
        <w:t>公司分配的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FF0000"/>
          <w:sz w:val="24"/>
        </w:rPr>
        <w:t>可能您在哪个网站有注册过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(6.1.11)</w:t>
      </w:r>
    </w:p>
    <w:p w:rsidR="009332EB" w:rsidRPr="000D3ECC" w:rsidRDefault="00867792">
      <w:pPr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几岁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多少岁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多大了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哪一年</w:t>
      </w:r>
      <w:r w:rsidRPr="000D3ECC">
        <w:rPr>
          <w:rFonts w:ascii="微软雅黑" w:eastAsia="微软雅黑" w:hAnsi="微软雅黑"/>
          <w:bCs/>
          <w:color w:val="548DD4"/>
          <w:sz w:val="24"/>
        </w:rPr>
        <w:t>, 90</w:t>
      </w:r>
      <w:r w:rsidRPr="000D3ECC">
        <w:rPr>
          <w:rFonts w:ascii="微软雅黑" w:eastAsia="微软雅黑" w:hAnsi="微软雅黑"/>
          <w:bCs/>
          <w:color w:val="548DD4"/>
          <w:sz w:val="24"/>
        </w:rPr>
        <w:t>后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九零后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多大啦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多大呀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color w:val="FF0000"/>
          <w:sz w:val="24"/>
        </w:rPr>
        <w:t>A</w:t>
      </w:r>
      <w:r w:rsidRPr="000D3ECC">
        <w:rPr>
          <w:rFonts w:ascii="微软雅黑" w:eastAsia="微软雅黑" w:hAnsi="微软雅黑" w:hint="eastAsia"/>
          <w:color w:val="FF0000"/>
          <w:sz w:val="24"/>
        </w:rPr>
        <w:t>I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不好意思哈</w:t>
      </w:r>
      <w:r w:rsidRPr="000D3ECC">
        <w:rPr>
          <w:rFonts w:ascii="微软雅黑" w:eastAsia="微软雅黑" w:hAnsi="微软雅黑"/>
          <w:bCs/>
          <w:color w:val="FF0000"/>
          <w:sz w:val="24"/>
        </w:rPr>
        <w:t>,</w:t>
      </w:r>
      <w:r w:rsidRPr="000D3ECC">
        <w:rPr>
          <w:rFonts w:ascii="微软雅黑" w:eastAsia="微软雅黑" w:hAnsi="微软雅黑"/>
          <w:bCs/>
          <w:color w:val="FF0000"/>
          <w:sz w:val="24"/>
        </w:rPr>
        <w:t>因为我们公司规范要求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这个</w:t>
      </w:r>
      <w:r w:rsidRPr="000D3ECC">
        <w:rPr>
          <w:rFonts w:ascii="微软雅黑" w:eastAsia="微软雅黑" w:hAnsi="微软雅黑"/>
          <w:bCs/>
          <w:color w:val="FF0000"/>
          <w:sz w:val="24"/>
        </w:rPr>
        <w:t>是不方便做答的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您还有其他需要了解的吗</w:t>
      </w:r>
      <w:r w:rsidRPr="000D3ECC">
        <w:rPr>
          <w:rFonts w:ascii="微软雅黑" w:eastAsia="微软雅黑" w:hAnsi="微软雅黑"/>
          <w:bCs/>
          <w:color w:val="FF0000"/>
          <w:sz w:val="24"/>
        </w:rPr>
        <w:t>?</w:t>
      </w:r>
      <w:r w:rsidRPr="000D3ECC">
        <w:rPr>
          <w:rFonts w:ascii="微软雅黑" w:eastAsia="微软雅黑" w:hAnsi="微软雅黑"/>
          <w:bCs/>
          <w:color w:val="FF0000"/>
          <w:sz w:val="24"/>
        </w:rPr>
        <w:t>（</w:t>
      </w:r>
      <w:r w:rsidRPr="000D3ECC">
        <w:rPr>
          <w:rFonts w:ascii="微软雅黑" w:eastAsia="微软雅黑" w:hAnsi="微软雅黑"/>
          <w:bCs/>
          <w:color w:val="FF0000"/>
          <w:sz w:val="24"/>
        </w:rPr>
        <w:t>6.1.12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）</w:t>
      </w:r>
    </w:p>
    <w:p w:rsidR="009332EB" w:rsidRPr="000D3ECC" w:rsidRDefault="00867792">
      <w:pPr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交朋友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交个朋友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漂亮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泡妞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proofErr w:type="gramStart"/>
      <w:r w:rsidRPr="000D3ECC">
        <w:rPr>
          <w:rFonts w:ascii="微软雅黑" w:eastAsia="微软雅黑" w:hAnsi="微软雅黑" w:hint="eastAsia"/>
          <w:bCs/>
          <w:color w:val="548DD4"/>
          <w:sz w:val="24"/>
        </w:rPr>
        <w:t>泡您</w:t>
      </w:r>
      <w:proofErr w:type="gramEnd"/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女朋友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男朋友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对象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结婚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喜欢你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声音甜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声音很甜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声音好听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很好听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一起吃饭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请你吃饭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吃个饭，可爱，一起玩，约会，先了解你，私下了解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回扣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提成</w:t>
      </w:r>
    </w:p>
    <w:p w:rsidR="009332EB" w:rsidRPr="000D3ECC" w:rsidRDefault="00867792">
      <w:pPr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color w:val="FF0000"/>
          <w:sz w:val="24"/>
        </w:rPr>
        <w:t>AI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不好意思，这个不太方便回答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,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希望您能理解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关于业务方面你还有需要了解的吗？（</w:t>
      </w:r>
      <w:r w:rsidRPr="000D3ECC">
        <w:rPr>
          <w:rFonts w:ascii="微软雅黑" w:eastAsia="微软雅黑" w:hAnsi="微软雅黑"/>
          <w:bCs/>
          <w:color w:val="FF0000"/>
          <w:sz w:val="24"/>
        </w:rPr>
        <w:t>6.1.13</w:t>
      </w:r>
      <w:r w:rsidRPr="000D3ECC">
        <w:rPr>
          <w:rFonts w:ascii="微软雅黑" w:eastAsia="微软雅黑" w:hAnsi="微软雅黑"/>
          <w:bCs/>
          <w:color w:val="FF0000"/>
          <w:sz w:val="24"/>
        </w:rPr>
        <w:t>）</w:t>
      </w:r>
    </w:p>
    <w:p w:rsidR="009332EB" w:rsidRPr="000D3ECC" w:rsidRDefault="00867792">
      <w:pPr>
        <w:rPr>
          <w:rFonts w:ascii="微软雅黑" w:eastAsia="微软雅黑" w:hAnsi="微软雅黑"/>
          <w:bCs/>
          <w:color w:val="548DD4"/>
          <w:sz w:val="24"/>
        </w:rPr>
      </w:pP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不能介绍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不会介绍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怎么不介绍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客户经理，业务经理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直接沟通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不能沟通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不会沟通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直接介绍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/>
          <w:bCs/>
          <w:color w:val="548DD4"/>
          <w:sz w:val="24"/>
        </w:rPr>
        <w:t>跟我沟通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不能给我介绍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不能跟我沟通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跟我联系</w:t>
      </w:r>
      <w:r w:rsidRPr="000D3ECC">
        <w:rPr>
          <w:rFonts w:ascii="微软雅黑" w:eastAsia="微软雅黑" w:hAnsi="微软雅黑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给我联系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548DD4"/>
          <w:sz w:val="24"/>
        </w:rPr>
        <w:t>帮我沟通</w:t>
      </w:r>
    </w:p>
    <w:p w:rsidR="009332EB" w:rsidRDefault="00867792">
      <w:pPr>
        <w:spacing w:line="276" w:lineRule="auto"/>
        <w:rPr>
          <w:rFonts w:ascii="微软雅黑" w:eastAsia="微软雅黑" w:hAnsi="微软雅黑"/>
          <w:bCs/>
          <w:color w:val="FF0000"/>
          <w:sz w:val="24"/>
        </w:rPr>
      </w:pPr>
      <w:r w:rsidRPr="000D3ECC">
        <w:rPr>
          <w:rFonts w:ascii="微软雅黑" w:eastAsia="微软雅黑" w:hAnsi="微软雅黑"/>
          <w:color w:val="FF0000"/>
          <w:sz w:val="24"/>
        </w:rPr>
        <w:t>AI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: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不好意思呀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因为我这边是公司新来的</w:t>
      </w:r>
      <w:r w:rsidRPr="000D3ECC">
        <w:rPr>
          <w:rFonts w:ascii="微软雅黑" w:eastAsia="微软雅黑" w:hAnsi="微软雅黑"/>
          <w:bCs/>
          <w:color w:val="FF0000"/>
          <w:sz w:val="24"/>
        </w:rPr>
        <w:t xml:space="preserve">, </w:t>
      </w:r>
      <w:r w:rsidRPr="000D3ECC">
        <w:rPr>
          <w:rFonts w:ascii="微软雅黑" w:eastAsia="微软雅黑" w:hAnsi="微软雅黑" w:hint="eastAsia"/>
          <w:bCs/>
          <w:color w:val="FF0000"/>
          <w:sz w:val="24"/>
        </w:rPr>
        <w:t>对一些业务细节还不太清楚，请您理解一下。</w:t>
      </w:r>
      <w:r w:rsidRPr="000D3ECC">
        <w:rPr>
          <w:rFonts w:ascii="微软雅黑" w:eastAsia="微软雅黑" w:hAnsi="微软雅黑"/>
          <w:bCs/>
          <w:color w:val="FF0000"/>
          <w:sz w:val="24"/>
        </w:rPr>
        <w:t>（</w:t>
      </w:r>
      <w:r w:rsidRPr="000D3ECC">
        <w:rPr>
          <w:rFonts w:ascii="微软雅黑" w:eastAsia="微软雅黑" w:hAnsi="微软雅黑"/>
          <w:bCs/>
          <w:color w:val="FF0000"/>
          <w:sz w:val="24"/>
        </w:rPr>
        <w:t>6.1.14</w:t>
      </w:r>
      <w:r w:rsidRPr="000D3ECC">
        <w:rPr>
          <w:rFonts w:ascii="微软雅黑" w:eastAsia="微软雅黑" w:hAnsi="微软雅黑"/>
          <w:bCs/>
          <w:color w:val="FF0000"/>
          <w:sz w:val="24"/>
        </w:rPr>
        <w:t>）</w:t>
      </w:r>
    </w:p>
    <w:sectPr w:rsidR="009332EB">
      <w:headerReference w:type="default" r:id="rId10"/>
      <w:pgSz w:w="11850" w:h="16783"/>
      <w:pgMar w:top="850" w:right="510" w:bottom="1440" w:left="28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792" w:rsidRDefault="00867792">
      <w:r>
        <w:separator/>
      </w:r>
    </w:p>
  </w:endnote>
  <w:endnote w:type="continuationSeparator" w:id="0">
    <w:p w:rsidR="00867792" w:rsidRDefault="0086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792" w:rsidRDefault="00867792">
      <w:r>
        <w:separator/>
      </w:r>
    </w:p>
  </w:footnote>
  <w:footnote w:type="continuationSeparator" w:id="0">
    <w:p w:rsidR="00867792" w:rsidRDefault="00867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2EB" w:rsidRDefault="009332E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06D"/>
    <w:multiLevelType w:val="multilevel"/>
    <w:tmpl w:val="0DF4006D"/>
    <w:lvl w:ilvl="0">
      <w:start w:val="1"/>
      <w:numFmt w:val="upperLetter"/>
      <w:lvlText w:val="%1."/>
      <w:lvlJc w:val="left"/>
      <w:pPr>
        <w:ind w:left="1748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2228" w:hanging="420"/>
      </w:pPr>
    </w:lvl>
    <w:lvl w:ilvl="2">
      <w:start w:val="1"/>
      <w:numFmt w:val="lowerRoman"/>
      <w:lvlText w:val="%3."/>
      <w:lvlJc w:val="right"/>
      <w:pPr>
        <w:ind w:left="2648" w:hanging="420"/>
      </w:pPr>
    </w:lvl>
    <w:lvl w:ilvl="3">
      <w:start w:val="1"/>
      <w:numFmt w:val="decimal"/>
      <w:lvlText w:val="%4."/>
      <w:lvlJc w:val="left"/>
      <w:pPr>
        <w:ind w:left="3068" w:hanging="420"/>
      </w:pPr>
    </w:lvl>
    <w:lvl w:ilvl="4">
      <w:start w:val="1"/>
      <w:numFmt w:val="lowerLetter"/>
      <w:lvlText w:val="%5)"/>
      <w:lvlJc w:val="left"/>
      <w:pPr>
        <w:ind w:left="3488" w:hanging="420"/>
      </w:pPr>
    </w:lvl>
    <w:lvl w:ilvl="5">
      <w:start w:val="1"/>
      <w:numFmt w:val="lowerRoman"/>
      <w:lvlText w:val="%6."/>
      <w:lvlJc w:val="right"/>
      <w:pPr>
        <w:ind w:left="3908" w:hanging="420"/>
      </w:pPr>
    </w:lvl>
    <w:lvl w:ilvl="6">
      <w:start w:val="1"/>
      <w:numFmt w:val="decimal"/>
      <w:lvlText w:val="%7."/>
      <w:lvlJc w:val="left"/>
      <w:pPr>
        <w:ind w:left="4328" w:hanging="420"/>
      </w:pPr>
    </w:lvl>
    <w:lvl w:ilvl="7">
      <w:start w:val="1"/>
      <w:numFmt w:val="lowerLetter"/>
      <w:lvlText w:val="%8)"/>
      <w:lvlJc w:val="left"/>
      <w:pPr>
        <w:ind w:left="4748" w:hanging="420"/>
      </w:pPr>
    </w:lvl>
    <w:lvl w:ilvl="8">
      <w:start w:val="1"/>
      <w:numFmt w:val="lowerRoman"/>
      <w:lvlText w:val="%9."/>
      <w:lvlJc w:val="right"/>
      <w:pPr>
        <w:ind w:left="5168" w:hanging="420"/>
      </w:pPr>
    </w:lvl>
  </w:abstractNum>
  <w:abstractNum w:abstractNumId="1">
    <w:nsid w:val="27256EBB"/>
    <w:multiLevelType w:val="multilevel"/>
    <w:tmpl w:val="27256EBB"/>
    <w:lvl w:ilvl="0">
      <w:start w:val="1"/>
      <w:numFmt w:val="upperLetter"/>
      <w:lvlText w:val="%1."/>
      <w:lvlJc w:val="left"/>
      <w:pPr>
        <w:ind w:left="168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4A9C7C86"/>
    <w:multiLevelType w:val="multilevel"/>
    <w:tmpl w:val="4A9C7C8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2CEC8"/>
    <w:multiLevelType w:val="singleLevel"/>
    <w:tmpl w:val="5992CEC8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萍水相逢">
    <w15:presenceInfo w15:providerId="WPS Office" w15:userId="2619114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trackRevisions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4F8"/>
    <w:rsid w:val="00021C16"/>
    <w:rsid w:val="0002250C"/>
    <w:rsid w:val="0002570A"/>
    <w:rsid w:val="00026544"/>
    <w:rsid w:val="0003189F"/>
    <w:rsid w:val="00031E14"/>
    <w:rsid w:val="00033526"/>
    <w:rsid w:val="00034A4E"/>
    <w:rsid w:val="00034CDB"/>
    <w:rsid w:val="0003591C"/>
    <w:rsid w:val="00035E8A"/>
    <w:rsid w:val="000411D5"/>
    <w:rsid w:val="000613B5"/>
    <w:rsid w:val="00066978"/>
    <w:rsid w:val="00073F08"/>
    <w:rsid w:val="000740D2"/>
    <w:rsid w:val="000774AA"/>
    <w:rsid w:val="00077D89"/>
    <w:rsid w:val="00077EB8"/>
    <w:rsid w:val="0008259F"/>
    <w:rsid w:val="00087C22"/>
    <w:rsid w:val="00093DF2"/>
    <w:rsid w:val="00096F99"/>
    <w:rsid w:val="000A2635"/>
    <w:rsid w:val="000A5452"/>
    <w:rsid w:val="000B0694"/>
    <w:rsid w:val="000B15DD"/>
    <w:rsid w:val="000B51FF"/>
    <w:rsid w:val="000C21C0"/>
    <w:rsid w:val="000D0B99"/>
    <w:rsid w:val="000D220B"/>
    <w:rsid w:val="000D34A3"/>
    <w:rsid w:val="000D3ECC"/>
    <w:rsid w:val="000E2753"/>
    <w:rsid w:val="000E6578"/>
    <w:rsid w:val="000F3490"/>
    <w:rsid w:val="000F42EF"/>
    <w:rsid w:val="000F4482"/>
    <w:rsid w:val="000F465C"/>
    <w:rsid w:val="000F5090"/>
    <w:rsid w:val="000F63CC"/>
    <w:rsid w:val="0010145A"/>
    <w:rsid w:val="00105624"/>
    <w:rsid w:val="00107944"/>
    <w:rsid w:val="001111F2"/>
    <w:rsid w:val="001118EB"/>
    <w:rsid w:val="00120846"/>
    <w:rsid w:val="00124954"/>
    <w:rsid w:val="00125579"/>
    <w:rsid w:val="001309C2"/>
    <w:rsid w:val="0013204D"/>
    <w:rsid w:val="00132C8E"/>
    <w:rsid w:val="00140345"/>
    <w:rsid w:val="00140507"/>
    <w:rsid w:val="001436F4"/>
    <w:rsid w:val="001448FE"/>
    <w:rsid w:val="001450E8"/>
    <w:rsid w:val="00145510"/>
    <w:rsid w:val="00155F4C"/>
    <w:rsid w:val="001576A7"/>
    <w:rsid w:val="00157CA8"/>
    <w:rsid w:val="00161926"/>
    <w:rsid w:val="00162665"/>
    <w:rsid w:val="00167A68"/>
    <w:rsid w:val="0017231D"/>
    <w:rsid w:val="00172A27"/>
    <w:rsid w:val="00175DC0"/>
    <w:rsid w:val="00176E63"/>
    <w:rsid w:val="0017722C"/>
    <w:rsid w:val="001779CA"/>
    <w:rsid w:val="001827B9"/>
    <w:rsid w:val="00183E98"/>
    <w:rsid w:val="00185590"/>
    <w:rsid w:val="0018576F"/>
    <w:rsid w:val="001875BD"/>
    <w:rsid w:val="0019166B"/>
    <w:rsid w:val="00193894"/>
    <w:rsid w:val="00194747"/>
    <w:rsid w:val="00197E7F"/>
    <w:rsid w:val="001A1853"/>
    <w:rsid w:val="001A3433"/>
    <w:rsid w:val="001B18A2"/>
    <w:rsid w:val="001B1EC9"/>
    <w:rsid w:val="001B2202"/>
    <w:rsid w:val="001B37F0"/>
    <w:rsid w:val="001B3E67"/>
    <w:rsid w:val="001B4575"/>
    <w:rsid w:val="001B60D4"/>
    <w:rsid w:val="001B7138"/>
    <w:rsid w:val="001C5C77"/>
    <w:rsid w:val="001C6060"/>
    <w:rsid w:val="001D568F"/>
    <w:rsid w:val="001E0D4E"/>
    <w:rsid w:val="001E0EA4"/>
    <w:rsid w:val="001E1EE1"/>
    <w:rsid w:val="001E36D5"/>
    <w:rsid w:val="001E5266"/>
    <w:rsid w:val="001E5528"/>
    <w:rsid w:val="001E6685"/>
    <w:rsid w:val="001F4B7A"/>
    <w:rsid w:val="001F554D"/>
    <w:rsid w:val="001F5720"/>
    <w:rsid w:val="001F5F3F"/>
    <w:rsid w:val="00201D0E"/>
    <w:rsid w:val="00210843"/>
    <w:rsid w:val="00212E0D"/>
    <w:rsid w:val="00213FF6"/>
    <w:rsid w:val="0021466F"/>
    <w:rsid w:val="00214EA8"/>
    <w:rsid w:val="00215DB2"/>
    <w:rsid w:val="002161F0"/>
    <w:rsid w:val="0022171D"/>
    <w:rsid w:val="00224CD5"/>
    <w:rsid w:val="00231FD3"/>
    <w:rsid w:val="00233E6A"/>
    <w:rsid w:val="00233E7B"/>
    <w:rsid w:val="002367D5"/>
    <w:rsid w:val="00242047"/>
    <w:rsid w:val="00244CA4"/>
    <w:rsid w:val="0025089B"/>
    <w:rsid w:val="00254F98"/>
    <w:rsid w:val="00257B88"/>
    <w:rsid w:val="00257CA7"/>
    <w:rsid w:val="0026087D"/>
    <w:rsid w:val="002625B6"/>
    <w:rsid w:val="002700F3"/>
    <w:rsid w:val="00270C7C"/>
    <w:rsid w:val="00272666"/>
    <w:rsid w:val="00273DDA"/>
    <w:rsid w:val="00277AF0"/>
    <w:rsid w:val="00282833"/>
    <w:rsid w:val="002854CB"/>
    <w:rsid w:val="00290ABF"/>
    <w:rsid w:val="0029139B"/>
    <w:rsid w:val="00291FDD"/>
    <w:rsid w:val="00293741"/>
    <w:rsid w:val="00293AA2"/>
    <w:rsid w:val="0029414D"/>
    <w:rsid w:val="002A455C"/>
    <w:rsid w:val="002A53D9"/>
    <w:rsid w:val="002B2664"/>
    <w:rsid w:val="002B5F09"/>
    <w:rsid w:val="002B6E8A"/>
    <w:rsid w:val="002C100A"/>
    <w:rsid w:val="002D1531"/>
    <w:rsid w:val="002D2FD2"/>
    <w:rsid w:val="002D369F"/>
    <w:rsid w:val="002D4701"/>
    <w:rsid w:val="002D4FF0"/>
    <w:rsid w:val="002E444C"/>
    <w:rsid w:val="002F1158"/>
    <w:rsid w:val="002F3233"/>
    <w:rsid w:val="002F4E50"/>
    <w:rsid w:val="002F53CE"/>
    <w:rsid w:val="0030234C"/>
    <w:rsid w:val="00310F16"/>
    <w:rsid w:val="00312498"/>
    <w:rsid w:val="00314C83"/>
    <w:rsid w:val="00316B59"/>
    <w:rsid w:val="003222CC"/>
    <w:rsid w:val="00325196"/>
    <w:rsid w:val="00325390"/>
    <w:rsid w:val="00325899"/>
    <w:rsid w:val="00333678"/>
    <w:rsid w:val="00334FC5"/>
    <w:rsid w:val="003353C6"/>
    <w:rsid w:val="00335814"/>
    <w:rsid w:val="00343270"/>
    <w:rsid w:val="00343677"/>
    <w:rsid w:val="0034417E"/>
    <w:rsid w:val="00344423"/>
    <w:rsid w:val="00344572"/>
    <w:rsid w:val="003462C8"/>
    <w:rsid w:val="003469C5"/>
    <w:rsid w:val="00355F8E"/>
    <w:rsid w:val="003571BB"/>
    <w:rsid w:val="0035722C"/>
    <w:rsid w:val="00361034"/>
    <w:rsid w:val="00365722"/>
    <w:rsid w:val="003734A6"/>
    <w:rsid w:val="00374325"/>
    <w:rsid w:val="003850DB"/>
    <w:rsid w:val="003874F2"/>
    <w:rsid w:val="00390182"/>
    <w:rsid w:val="00390C26"/>
    <w:rsid w:val="00390D3A"/>
    <w:rsid w:val="00392F50"/>
    <w:rsid w:val="003946BB"/>
    <w:rsid w:val="00396126"/>
    <w:rsid w:val="003A021E"/>
    <w:rsid w:val="003A236F"/>
    <w:rsid w:val="003A4FC6"/>
    <w:rsid w:val="003A5045"/>
    <w:rsid w:val="003B1A0C"/>
    <w:rsid w:val="003B6BD0"/>
    <w:rsid w:val="003C0C4B"/>
    <w:rsid w:val="003C1C05"/>
    <w:rsid w:val="003C31FD"/>
    <w:rsid w:val="003D6833"/>
    <w:rsid w:val="003E192A"/>
    <w:rsid w:val="003E1B00"/>
    <w:rsid w:val="003E23A0"/>
    <w:rsid w:val="003E71C1"/>
    <w:rsid w:val="003F6284"/>
    <w:rsid w:val="003F6447"/>
    <w:rsid w:val="003F657B"/>
    <w:rsid w:val="004012FD"/>
    <w:rsid w:val="00407E37"/>
    <w:rsid w:val="00410B69"/>
    <w:rsid w:val="00426049"/>
    <w:rsid w:val="0042684A"/>
    <w:rsid w:val="00430BDE"/>
    <w:rsid w:val="00431B00"/>
    <w:rsid w:val="00435036"/>
    <w:rsid w:val="00435DE9"/>
    <w:rsid w:val="0043757E"/>
    <w:rsid w:val="00441910"/>
    <w:rsid w:val="00446373"/>
    <w:rsid w:val="00447679"/>
    <w:rsid w:val="0045407E"/>
    <w:rsid w:val="0045467C"/>
    <w:rsid w:val="00454C1F"/>
    <w:rsid w:val="004575B4"/>
    <w:rsid w:val="0046373F"/>
    <w:rsid w:val="004645F5"/>
    <w:rsid w:val="00466AE5"/>
    <w:rsid w:val="00470A27"/>
    <w:rsid w:val="004754A9"/>
    <w:rsid w:val="00476278"/>
    <w:rsid w:val="00491970"/>
    <w:rsid w:val="004925A8"/>
    <w:rsid w:val="00492EA7"/>
    <w:rsid w:val="00493601"/>
    <w:rsid w:val="00494AC4"/>
    <w:rsid w:val="00495C6E"/>
    <w:rsid w:val="00495E5C"/>
    <w:rsid w:val="00496852"/>
    <w:rsid w:val="004A0919"/>
    <w:rsid w:val="004A425C"/>
    <w:rsid w:val="004A6013"/>
    <w:rsid w:val="004B0BF8"/>
    <w:rsid w:val="004B648E"/>
    <w:rsid w:val="004C0D38"/>
    <w:rsid w:val="004C4DA0"/>
    <w:rsid w:val="004C7817"/>
    <w:rsid w:val="004D0EA1"/>
    <w:rsid w:val="004E1630"/>
    <w:rsid w:val="004E52C7"/>
    <w:rsid w:val="004E5480"/>
    <w:rsid w:val="004F0C94"/>
    <w:rsid w:val="004F375D"/>
    <w:rsid w:val="004F4BBE"/>
    <w:rsid w:val="004F6DAF"/>
    <w:rsid w:val="00500AD9"/>
    <w:rsid w:val="00505A51"/>
    <w:rsid w:val="0051552C"/>
    <w:rsid w:val="005216FE"/>
    <w:rsid w:val="00527D40"/>
    <w:rsid w:val="00530589"/>
    <w:rsid w:val="00530BAA"/>
    <w:rsid w:val="005327BF"/>
    <w:rsid w:val="00532B53"/>
    <w:rsid w:val="005414BA"/>
    <w:rsid w:val="005534F1"/>
    <w:rsid w:val="00553517"/>
    <w:rsid w:val="00556D40"/>
    <w:rsid w:val="00557D12"/>
    <w:rsid w:val="0056446B"/>
    <w:rsid w:val="00565FB3"/>
    <w:rsid w:val="005706A5"/>
    <w:rsid w:val="0057386F"/>
    <w:rsid w:val="005756AC"/>
    <w:rsid w:val="00585E89"/>
    <w:rsid w:val="00591741"/>
    <w:rsid w:val="005A0990"/>
    <w:rsid w:val="005A0A02"/>
    <w:rsid w:val="005A2CB3"/>
    <w:rsid w:val="005A2FAE"/>
    <w:rsid w:val="005B323D"/>
    <w:rsid w:val="005B39FF"/>
    <w:rsid w:val="005B5832"/>
    <w:rsid w:val="005C1E9F"/>
    <w:rsid w:val="005C3E29"/>
    <w:rsid w:val="005C5F34"/>
    <w:rsid w:val="005D12E9"/>
    <w:rsid w:val="005D518B"/>
    <w:rsid w:val="005D6086"/>
    <w:rsid w:val="005D65F8"/>
    <w:rsid w:val="005E1EB8"/>
    <w:rsid w:val="005F15D1"/>
    <w:rsid w:val="005F1660"/>
    <w:rsid w:val="005F4550"/>
    <w:rsid w:val="006005D3"/>
    <w:rsid w:val="006022D7"/>
    <w:rsid w:val="00602AA3"/>
    <w:rsid w:val="00603A7B"/>
    <w:rsid w:val="00620254"/>
    <w:rsid w:val="0062414A"/>
    <w:rsid w:val="0062447F"/>
    <w:rsid w:val="0063000D"/>
    <w:rsid w:val="00630906"/>
    <w:rsid w:val="006456F5"/>
    <w:rsid w:val="00646F4D"/>
    <w:rsid w:val="006542B8"/>
    <w:rsid w:val="006561C0"/>
    <w:rsid w:val="00656C76"/>
    <w:rsid w:val="006577D8"/>
    <w:rsid w:val="00664F60"/>
    <w:rsid w:val="00665CC3"/>
    <w:rsid w:val="0066692C"/>
    <w:rsid w:val="00672524"/>
    <w:rsid w:val="006764CE"/>
    <w:rsid w:val="00677F76"/>
    <w:rsid w:val="006806BB"/>
    <w:rsid w:val="0068180A"/>
    <w:rsid w:val="00681966"/>
    <w:rsid w:val="0068465A"/>
    <w:rsid w:val="006855A4"/>
    <w:rsid w:val="00687253"/>
    <w:rsid w:val="00691A1C"/>
    <w:rsid w:val="006A1F3F"/>
    <w:rsid w:val="006A6506"/>
    <w:rsid w:val="006B1442"/>
    <w:rsid w:val="006B308F"/>
    <w:rsid w:val="006C5769"/>
    <w:rsid w:val="006C749C"/>
    <w:rsid w:val="006D195B"/>
    <w:rsid w:val="006E262C"/>
    <w:rsid w:val="006E3026"/>
    <w:rsid w:val="006F0EDC"/>
    <w:rsid w:val="006F17D6"/>
    <w:rsid w:val="006F2006"/>
    <w:rsid w:val="006F2D9F"/>
    <w:rsid w:val="006F658F"/>
    <w:rsid w:val="00703A8C"/>
    <w:rsid w:val="0071007C"/>
    <w:rsid w:val="00713C2C"/>
    <w:rsid w:val="007203DE"/>
    <w:rsid w:val="0072477A"/>
    <w:rsid w:val="007255A3"/>
    <w:rsid w:val="00725F03"/>
    <w:rsid w:val="007339E2"/>
    <w:rsid w:val="0073607A"/>
    <w:rsid w:val="007429C8"/>
    <w:rsid w:val="00743A3A"/>
    <w:rsid w:val="00745A40"/>
    <w:rsid w:val="0074795C"/>
    <w:rsid w:val="0075557D"/>
    <w:rsid w:val="00756433"/>
    <w:rsid w:val="0075798D"/>
    <w:rsid w:val="00761B27"/>
    <w:rsid w:val="00762096"/>
    <w:rsid w:val="00764B91"/>
    <w:rsid w:val="00766207"/>
    <w:rsid w:val="00767607"/>
    <w:rsid w:val="0077333F"/>
    <w:rsid w:val="007736B8"/>
    <w:rsid w:val="00774722"/>
    <w:rsid w:val="00780E25"/>
    <w:rsid w:val="007836D2"/>
    <w:rsid w:val="0078396A"/>
    <w:rsid w:val="00784484"/>
    <w:rsid w:val="00787243"/>
    <w:rsid w:val="007913FE"/>
    <w:rsid w:val="00791560"/>
    <w:rsid w:val="00792191"/>
    <w:rsid w:val="00795AA5"/>
    <w:rsid w:val="00797A62"/>
    <w:rsid w:val="00797CCD"/>
    <w:rsid w:val="007A4DCA"/>
    <w:rsid w:val="007A505B"/>
    <w:rsid w:val="007A6FD4"/>
    <w:rsid w:val="007B0485"/>
    <w:rsid w:val="007B580D"/>
    <w:rsid w:val="007C4309"/>
    <w:rsid w:val="007C451B"/>
    <w:rsid w:val="007D228A"/>
    <w:rsid w:val="007D50CC"/>
    <w:rsid w:val="007E65EB"/>
    <w:rsid w:val="007F3F1B"/>
    <w:rsid w:val="007F4A39"/>
    <w:rsid w:val="007F6E48"/>
    <w:rsid w:val="0080298C"/>
    <w:rsid w:val="0080300B"/>
    <w:rsid w:val="008033AE"/>
    <w:rsid w:val="0080651F"/>
    <w:rsid w:val="008100C9"/>
    <w:rsid w:val="00813041"/>
    <w:rsid w:val="0082008B"/>
    <w:rsid w:val="00830996"/>
    <w:rsid w:val="008354D0"/>
    <w:rsid w:val="0083796A"/>
    <w:rsid w:val="00840A32"/>
    <w:rsid w:val="00841A0C"/>
    <w:rsid w:val="0084458C"/>
    <w:rsid w:val="0084722A"/>
    <w:rsid w:val="00852AD1"/>
    <w:rsid w:val="00857256"/>
    <w:rsid w:val="00860086"/>
    <w:rsid w:val="00861A81"/>
    <w:rsid w:val="00861EF2"/>
    <w:rsid w:val="00863039"/>
    <w:rsid w:val="008648BC"/>
    <w:rsid w:val="00864E31"/>
    <w:rsid w:val="00866F0A"/>
    <w:rsid w:val="00867792"/>
    <w:rsid w:val="00867B77"/>
    <w:rsid w:val="0087282B"/>
    <w:rsid w:val="00874FD2"/>
    <w:rsid w:val="008774BA"/>
    <w:rsid w:val="008776A9"/>
    <w:rsid w:val="008837C6"/>
    <w:rsid w:val="00890055"/>
    <w:rsid w:val="008A6E2F"/>
    <w:rsid w:val="008B0CA0"/>
    <w:rsid w:val="008B14B1"/>
    <w:rsid w:val="008B2F8C"/>
    <w:rsid w:val="008B3D76"/>
    <w:rsid w:val="008B4062"/>
    <w:rsid w:val="008B6658"/>
    <w:rsid w:val="008B682D"/>
    <w:rsid w:val="008C1E8F"/>
    <w:rsid w:val="008C285A"/>
    <w:rsid w:val="008C2BDB"/>
    <w:rsid w:val="008C4E54"/>
    <w:rsid w:val="008D0AA1"/>
    <w:rsid w:val="008D386F"/>
    <w:rsid w:val="008D3B0F"/>
    <w:rsid w:val="008D4B21"/>
    <w:rsid w:val="008E31EE"/>
    <w:rsid w:val="008E3CB7"/>
    <w:rsid w:val="008E4F89"/>
    <w:rsid w:val="008E6A34"/>
    <w:rsid w:val="008F09C2"/>
    <w:rsid w:val="008F3F94"/>
    <w:rsid w:val="00900F92"/>
    <w:rsid w:val="00906DF1"/>
    <w:rsid w:val="00907081"/>
    <w:rsid w:val="009111CB"/>
    <w:rsid w:val="00913CC4"/>
    <w:rsid w:val="009177F2"/>
    <w:rsid w:val="00917A32"/>
    <w:rsid w:val="00920E65"/>
    <w:rsid w:val="00926E87"/>
    <w:rsid w:val="009310CF"/>
    <w:rsid w:val="009316F6"/>
    <w:rsid w:val="009322D4"/>
    <w:rsid w:val="009332EB"/>
    <w:rsid w:val="009335BC"/>
    <w:rsid w:val="009405C6"/>
    <w:rsid w:val="0094205E"/>
    <w:rsid w:val="00942DFC"/>
    <w:rsid w:val="009437D0"/>
    <w:rsid w:val="009452C0"/>
    <w:rsid w:val="00946CE4"/>
    <w:rsid w:val="0095069D"/>
    <w:rsid w:val="00954104"/>
    <w:rsid w:val="00955EEC"/>
    <w:rsid w:val="009621EB"/>
    <w:rsid w:val="009625A9"/>
    <w:rsid w:val="00962FE1"/>
    <w:rsid w:val="009655D7"/>
    <w:rsid w:val="00966F80"/>
    <w:rsid w:val="00967DF9"/>
    <w:rsid w:val="00970245"/>
    <w:rsid w:val="00972CB8"/>
    <w:rsid w:val="00974642"/>
    <w:rsid w:val="00975372"/>
    <w:rsid w:val="00976E95"/>
    <w:rsid w:val="009773E1"/>
    <w:rsid w:val="009777AF"/>
    <w:rsid w:val="00983AA3"/>
    <w:rsid w:val="00995F22"/>
    <w:rsid w:val="009A1487"/>
    <w:rsid w:val="009A498F"/>
    <w:rsid w:val="009B03A3"/>
    <w:rsid w:val="009B05DA"/>
    <w:rsid w:val="009B078B"/>
    <w:rsid w:val="009B256C"/>
    <w:rsid w:val="009B64CF"/>
    <w:rsid w:val="009B6933"/>
    <w:rsid w:val="009C3C99"/>
    <w:rsid w:val="009C5253"/>
    <w:rsid w:val="009D1923"/>
    <w:rsid w:val="009D2C55"/>
    <w:rsid w:val="009E79E8"/>
    <w:rsid w:val="009F36BE"/>
    <w:rsid w:val="009F3B5F"/>
    <w:rsid w:val="009F3C70"/>
    <w:rsid w:val="009F498F"/>
    <w:rsid w:val="009F4FDA"/>
    <w:rsid w:val="009F6AE9"/>
    <w:rsid w:val="00A01066"/>
    <w:rsid w:val="00A03056"/>
    <w:rsid w:val="00A04ED8"/>
    <w:rsid w:val="00A14EDA"/>
    <w:rsid w:val="00A201A1"/>
    <w:rsid w:val="00A208C3"/>
    <w:rsid w:val="00A20CE3"/>
    <w:rsid w:val="00A21759"/>
    <w:rsid w:val="00A24B01"/>
    <w:rsid w:val="00A27EE5"/>
    <w:rsid w:val="00A31706"/>
    <w:rsid w:val="00A407F2"/>
    <w:rsid w:val="00A41FB6"/>
    <w:rsid w:val="00A44642"/>
    <w:rsid w:val="00A45472"/>
    <w:rsid w:val="00A45496"/>
    <w:rsid w:val="00A4754A"/>
    <w:rsid w:val="00A5488E"/>
    <w:rsid w:val="00A55330"/>
    <w:rsid w:val="00A555C0"/>
    <w:rsid w:val="00A575B1"/>
    <w:rsid w:val="00A60EDB"/>
    <w:rsid w:val="00A632E3"/>
    <w:rsid w:val="00A6636A"/>
    <w:rsid w:val="00A670D6"/>
    <w:rsid w:val="00A70309"/>
    <w:rsid w:val="00A70A52"/>
    <w:rsid w:val="00A72517"/>
    <w:rsid w:val="00A73432"/>
    <w:rsid w:val="00A7570A"/>
    <w:rsid w:val="00A84CE3"/>
    <w:rsid w:val="00A84CF5"/>
    <w:rsid w:val="00A90B33"/>
    <w:rsid w:val="00A97FE8"/>
    <w:rsid w:val="00AA4080"/>
    <w:rsid w:val="00AA6826"/>
    <w:rsid w:val="00AA6C9A"/>
    <w:rsid w:val="00AB3801"/>
    <w:rsid w:val="00AC034B"/>
    <w:rsid w:val="00AC0CC0"/>
    <w:rsid w:val="00AC40EA"/>
    <w:rsid w:val="00AC5331"/>
    <w:rsid w:val="00AC645B"/>
    <w:rsid w:val="00AD4287"/>
    <w:rsid w:val="00AE0B46"/>
    <w:rsid w:val="00AE3443"/>
    <w:rsid w:val="00AE3C16"/>
    <w:rsid w:val="00AE5411"/>
    <w:rsid w:val="00AE6917"/>
    <w:rsid w:val="00AF0504"/>
    <w:rsid w:val="00AF55FD"/>
    <w:rsid w:val="00AF6856"/>
    <w:rsid w:val="00B02A10"/>
    <w:rsid w:val="00B0301F"/>
    <w:rsid w:val="00B05B4C"/>
    <w:rsid w:val="00B06A52"/>
    <w:rsid w:val="00B06E60"/>
    <w:rsid w:val="00B1032E"/>
    <w:rsid w:val="00B10429"/>
    <w:rsid w:val="00B13E2E"/>
    <w:rsid w:val="00B146E1"/>
    <w:rsid w:val="00B17134"/>
    <w:rsid w:val="00B2182A"/>
    <w:rsid w:val="00B21B35"/>
    <w:rsid w:val="00B247BA"/>
    <w:rsid w:val="00B2686A"/>
    <w:rsid w:val="00B31B34"/>
    <w:rsid w:val="00B3373E"/>
    <w:rsid w:val="00B366C0"/>
    <w:rsid w:val="00B36B11"/>
    <w:rsid w:val="00B437B0"/>
    <w:rsid w:val="00B516AB"/>
    <w:rsid w:val="00B52CCA"/>
    <w:rsid w:val="00B61BE3"/>
    <w:rsid w:val="00B61D52"/>
    <w:rsid w:val="00B6687F"/>
    <w:rsid w:val="00B6690E"/>
    <w:rsid w:val="00B67E1D"/>
    <w:rsid w:val="00B80E95"/>
    <w:rsid w:val="00B81686"/>
    <w:rsid w:val="00B84831"/>
    <w:rsid w:val="00B8558E"/>
    <w:rsid w:val="00B87D01"/>
    <w:rsid w:val="00B91008"/>
    <w:rsid w:val="00B91306"/>
    <w:rsid w:val="00B96182"/>
    <w:rsid w:val="00B970E4"/>
    <w:rsid w:val="00BA0F58"/>
    <w:rsid w:val="00BA36DE"/>
    <w:rsid w:val="00BA3AE2"/>
    <w:rsid w:val="00BB0CD3"/>
    <w:rsid w:val="00BB1AEE"/>
    <w:rsid w:val="00BB1B4D"/>
    <w:rsid w:val="00BB2993"/>
    <w:rsid w:val="00BB48FC"/>
    <w:rsid w:val="00BB7680"/>
    <w:rsid w:val="00BC3C0A"/>
    <w:rsid w:val="00BC5154"/>
    <w:rsid w:val="00BC7F21"/>
    <w:rsid w:val="00BD11FB"/>
    <w:rsid w:val="00BD28E3"/>
    <w:rsid w:val="00BD2980"/>
    <w:rsid w:val="00BD4936"/>
    <w:rsid w:val="00BD4C45"/>
    <w:rsid w:val="00BD50F3"/>
    <w:rsid w:val="00BE08BB"/>
    <w:rsid w:val="00BE0B0A"/>
    <w:rsid w:val="00BE0C3E"/>
    <w:rsid w:val="00BE2BA5"/>
    <w:rsid w:val="00BF10C8"/>
    <w:rsid w:val="00BF41A2"/>
    <w:rsid w:val="00BF4692"/>
    <w:rsid w:val="00BF4F38"/>
    <w:rsid w:val="00BF5000"/>
    <w:rsid w:val="00BF5ACE"/>
    <w:rsid w:val="00BF5B79"/>
    <w:rsid w:val="00C00087"/>
    <w:rsid w:val="00C01724"/>
    <w:rsid w:val="00C071E2"/>
    <w:rsid w:val="00C10956"/>
    <w:rsid w:val="00C14824"/>
    <w:rsid w:val="00C15D69"/>
    <w:rsid w:val="00C20799"/>
    <w:rsid w:val="00C25FB0"/>
    <w:rsid w:val="00C3211C"/>
    <w:rsid w:val="00C33D2E"/>
    <w:rsid w:val="00C44470"/>
    <w:rsid w:val="00C474CF"/>
    <w:rsid w:val="00C47872"/>
    <w:rsid w:val="00C51B2E"/>
    <w:rsid w:val="00C606AF"/>
    <w:rsid w:val="00C6126F"/>
    <w:rsid w:val="00C62BE5"/>
    <w:rsid w:val="00C62D17"/>
    <w:rsid w:val="00C66328"/>
    <w:rsid w:val="00C66B04"/>
    <w:rsid w:val="00C76D67"/>
    <w:rsid w:val="00C82CC4"/>
    <w:rsid w:val="00C83F19"/>
    <w:rsid w:val="00C84777"/>
    <w:rsid w:val="00C852F5"/>
    <w:rsid w:val="00C912F4"/>
    <w:rsid w:val="00C934C2"/>
    <w:rsid w:val="00C956B0"/>
    <w:rsid w:val="00C962AA"/>
    <w:rsid w:val="00CA1576"/>
    <w:rsid w:val="00CA3D3D"/>
    <w:rsid w:val="00CA79DC"/>
    <w:rsid w:val="00CB0628"/>
    <w:rsid w:val="00CB42D8"/>
    <w:rsid w:val="00CB6E66"/>
    <w:rsid w:val="00CC02F4"/>
    <w:rsid w:val="00CC1414"/>
    <w:rsid w:val="00CC57B0"/>
    <w:rsid w:val="00CC5BA8"/>
    <w:rsid w:val="00CD0F28"/>
    <w:rsid w:val="00CE1E50"/>
    <w:rsid w:val="00CE3B83"/>
    <w:rsid w:val="00CF2049"/>
    <w:rsid w:val="00CF64EA"/>
    <w:rsid w:val="00CF755B"/>
    <w:rsid w:val="00D02438"/>
    <w:rsid w:val="00D03A8E"/>
    <w:rsid w:val="00D04B9F"/>
    <w:rsid w:val="00D06886"/>
    <w:rsid w:val="00D06A99"/>
    <w:rsid w:val="00D16E8D"/>
    <w:rsid w:val="00D17F65"/>
    <w:rsid w:val="00D20BD6"/>
    <w:rsid w:val="00D250DD"/>
    <w:rsid w:val="00D27686"/>
    <w:rsid w:val="00D3041B"/>
    <w:rsid w:val="00D32AF9"/>
    <w:rsid w:val="00D35799"/>
    <w:rsid w:val="00D37EC5"/>
    <w:rsid w:val="00D422A7"/>
    <w:rsid w:val="00D431A4"/>
    <w:rsid w:val="00D44DDC"/>
    <w:rsid w:val="00D46401"/>
    <w:rsid w:val="00D50D99"/>
    <w:rsid w:val="00D557D6"/>
    <w:rsid w:val="00D55E41"/>
    <w:rsid w:val="00D56D90"/>
    <w:rsid w:val="00D65F69"/>
    <w:rsid w:val="00D665CB"/>
    <w:rsid w:val="00D71791"/>
    <w:rsid w:val="00D72845"/>
    <w:rsid w:val="00D74E51"/>
    <w:rsid w:val="00D772C9"/>
    <w:rsid w:val="00D87BFB"/>
    <w:rsid w:val="00D95862"/>
    <w:rsid w:val="00D96DA4"/>
    <w:rsid w:val="00DA582C"/>
    <w:rsid w:val="00DB3230"/>
    <w:rsid w:val="00DB4666"/>
    <w:rsid w:val="00DB762F"/>
    <w:rsid w:val="00DC10CC"/>
    <w:rsid w:val="00DC493F"/>
    <w:rsid w:val="00DC61D8"/>
    <w:rsid w:val="00DD1AD7"/>
    <w:rsid w:val="00DD207D"/>
    <w:rsid w:val="00DD6A3A"/>
    <w:rsid w:val="00DE1151"/>
    <w:rsid w:val="00DE1A30"/>
    <w:rsid w:val="00DE43CB"/>
    <w:rsid w:val="00DE6015"/>
    <w:rsid w:val="00DF0C41"/>
    <w:rsid w:val="00DF2D22"/>
    <w:rsid w:val="00E01CD0"/>
    <w:rsid w:val="00E049EF"/>
    <w:rsid w:val="00E04DE0"/>
    <w:rsid w:val="00E06237"/>
    <w:rsid w:val="00E23EFC"/>
    <w:rsid w:val="00E244C7"/>
    <w:rsid w:val="00E24A3A"/>
    <w:rsid w:val="00E25082"/>
    <w:rsid w:val="00E307C7"/>
    <w:rsid w:val="00E31683"/>
    <w:rsid w:val="00E348CE"/>
    <w:rsid w:val="00E368DD"/>
    <w:rsid w:val="00E446C1"/>
    <w:rsid w:val="00E44F2E"/>
    <w:rsid w:val="00E44F36"/>
    <w:rsid w:val="00E46C94"/>
    <w:rsid w:val="00E47FD7"/>
    <w:rsid w:val="00E52349"/>
    <w:rsid w:val="00E53D1A"/>
    <w:rsid w:val="00E637E4"/>
    <w:rsid w:val="00E66DDD"/>
    <w:rsid w:val="00E731A6"/>
    <w:rsid w:val="00E75818"/>
    <w:rsid w:val="00E75FC8"/>
    <w:rsid w:val="00E814FC"/>
    <w:rsid w:val="00E835F2"/>
    <w:rsid w:val="00E8532C"/>
    <w:rsid w:val="00E87D0B"/>
    <w:rsid w:val="00E90083"/>
    <w:rsid w:val="00E9019C"/>
    <w:rsid w:val="00E90BF6"/>
    <w:rsid w:val="00E9433A"/>
    <w:rsid w:val="00E95CD0"/>
    <w:rsid w:val="00E9671E"/>
    <w:rsid w:val="00EA0763"/>
    <w:rsid w:val="00EA1F56"/>
    <w:rsid w:val="00EA32B5"/>
    <w:rsid w:val="00EA712E"/>
    <w:rsid w:val="00EB036A"/>
    <w:rsid w:val="00EB12DF"/>
    <w:rsid w:val="00EB2CEC"/>
    <w:rsid w:val="00EB374E"/>
    <w:rsid w:val="00EB6E98"/>
    <w:rsid w:val="00EB6F2A"/>
    <w:rsid w:val="00EC0B05"/>
    <w:rsid w:val="00EC4CDB"/>
    <w:rsid w:val="00EC7EB1"/>
    <w:rsid w:val="00ED7021"/>
    <w:rsid w:val="00EE056C"/>
    <w:rsid w:val="00EE1460"/>
    <w:rsid w:val="00EE4D35"/>
    <w:rsid w:val="00EE7B75"/>
    <w:rsid w:val="00EF490D"/>
    <w:rsid w:val="00EF587B"/>
    <w:rsid w:val="00EF5D72"/>
    <w:rsid w:val="00EF76F9"/>
    <w:rsid w:val="00F01D90"/>
    <w:rsid w:val="00F03CE2"/>
    <w:rsid w:val="00F10B2B"/>
    <w:rsid w:val="00F148F9"/>
    <w:rsid w:val="00F158E6"/>
    <w:rsid w:val="00F16628"/>
    <w:rsid w:val="00F17D6D"/>
    <w:rsid w:val="00F215B7"/>
    <w:rsid w:val="00F21661"/>
    <w:rsid w:val="00F220D9"/>
    <w:rsid w:val="00F2471C"/>
    <w:rsid w:val="00F30262"/>
    <w:rsid w:val="00F31B8E"/>
    <w:rsid w:val="00F3221A"/>
    <w:rsid w:val="00F33666"/>
    <w:rsid w:val="00F43627"/>
    <w:rsid w:val="00F450E2"/>
    <w:rsid w:val="00F47D8F"/>
    <w:rsid w:val="00F50D27"/>
    <w:rsid w:val="00F5176B"/>
    <w:rsid w:val="00F51CA0"/>
    <w:rsid w:val="00F536DC"/>
    <w:rsid w:val="00F554F1"/>
    <w:rsid w:val="00F6044A"/>
    <w:rsid w:val="00F61E89"/>
    <w:rsid w:val="00F66A59"/>
    <w:rsid w:val="00F7441B"/>
    <w:rsid w:val="00F74E39"/>
    <w:rsid w:val="00F7537F"/>
    <w:rsid w:val="00F75F58"/>
    <w:rsid w:val="00F77A7D"/>
    <w:rsid w:val="00F807B6"/>
    <w:rsid w:val="00F80AD1"/>
    <w:rsid w:val="00F80BF4"/>
    <w:rsid w:val="00F84CC0"/>
    <w:rsid w:val="00F84F8B"/>
    <w:rsid w:val="00F8578B"/>
    <w:rsid w:val="00F922A8"/>
    <w:rsid w:val="00F9694B"/>
    <w:rsid w:val="00F97996"/>
    <w:rsid w:val="00F97CBE"/>
    <w:rsid w:val="00FA43D9"/>
    <w:rsid w:val="00FA4E5F"/>
    <w:rsid w:val="00FB3064"/>
    <w:rsid w:val="00FB48D9"/>
    <w:rsid w:val="00FC349C"/>
    <w:rsid w:val="00FC71E8"/>
    <w:rsid w:val="00FE0AA8"/>
    <w:rsid w:val="00FE12F9"/>
    <w:rsid w:val="00FE2224"/>
    <w:rsid w:val="00FE33A2"/>
    <w:rsid w:val="00FE3560"/>
    <w:rsid w:val="00FE453A"/>
    <w:rsid w:val="00FF35EF"/>
    <w:rsid w:val="010D0E40"/>
    <w:rsid w:val="011844D8"/>
    <w:rsid w:val="012452AD"/>
    <w:rsid w:val="014B0CCA"/>
    <w:rsid w:val="01985C2B"/>
    <w:rsid w:val="01A6731A"/>
    <w:rsid w:val="01A76AF2"/>
    <w:rsid w:val="01BD759A"/>
    <w:rsid w:val="01DB7ED5"/>
    <w:rsid w:val="022236B8"/>
    <w:rsid w:val="025517A1"/>
    <w:rsid w:val="02690FD8"/>
    <w:rsid w:val="02805066"/>
    <w:rsid w:val="02870033"/>
    <w:rsid w:val="028E3BC7"/>
    <w:rsid w:val="0296164C"/>
    <w:rsid w:val="03097A83"/>
    <w:rsid w:val="035D0F74"/>
    <w:rsid w:val="036B151E"/>
    <w:rsid w:val="036D74DB"/>
    <w:rsid w:val="03833FDF"/>
    <w:rsid w:val="03982060"/>
    <w:rsid w:val="03B477FB"/>
    <w:rsid w:val="04B41600"/>
    <w:rsid w:val="04B725F8"/>
    <w:rsid w:val="04D42300"/>
    <w:rsid w:val="051026BA"/>
    <w:rsid w:val="051A41E8"/>
    <w:rsid w:val="0520793B"/>
    <w:rsid w:val="053C1189"/>
    <w:rsid w:val="054C15FB"/>
    <w:rsid w:val="0550456A"/>
    <w:rsid w:val="0567226F"/>
    <w:rsid w:val="056B6FB9"/>
    <w:rsid w:val="05897AB8"/>
    <w:rsid w:val="05A04E3C"/>
    <w:rsid w:val="05F33E14"/>
    <w:rsid w:val="06D466F4"/>
    <w:rsid w:val="06ED5E09"/>
    <w:rsid w:val="073102BD"/>
    <w:rsid w:val="073B4867"/>
    <w:rsid w:val="07450960"/>
    <w:rsid w:val="07497882"/>
    <w:rsid w:val="07577671"/>
    <w:rsid w:val="07B91B04"/>
    <w:rsid w:val="07FA4AC1"/>
    <w:rsid w:val="07FE218F"/>
    <w:rsid w:val="08326D30"/>
    <w:rsid w:val="08DF5E2A"/>
    <w:rsid w:val="08F61FAE"/>
    <w:rsid w:val="08FB72A6"/>
    <w:rsid w:val="093862BC"/>
    <w:rsid w:val="093867E1"/>
    <w:rsid w:val="093A6964"/>
    <w:rsid w:val="096926F1"/>
    <w:rsid w:val="098010FB"/>
    <w:rsid w:val="09816E9D"/>
    <w:rsid w:val="09B35BBF"/>
    <w:rsid w:val="09B74643"/>
    <w:rsid w:val="09B803C5"/>
    <w:rsid w:val="09CF1710"/>
    <w:rsid w:val="09DF7085"/>
    <w:rsid w:val="09F84658"/>
    <w:rsid w:val="09FE2CED"/>
    <w:rsid w:val="0A0B39D1"/>
    <w:rsid w:val="0A3839F0"/>
    <w:rsid w:val="0A535228"/>
    <w:rsid w:val="0A584232"/>
    <w:rsid w:val="0A666F20"/>
    <w:rsid w:val="0A6E58D5"/>
    <w:rsid w:val="0A7D6C1B"/>
    <w:rsid w:val="0AA21BDD"/>
    <w:rsid w:val="0B2A2303"/>
    <w:rsid w:val="0B395032"/>
    <w:rsid w:val="0B3F3050"/>
    <w:rsid w:val="0B6310D9"/>
    <w:rsid w:val="0B8B7CCC"/>
    <w:rsid w:val="0B8C1C43"/>
    <w:rsid w:val="0BBD4A1D"/>
    <w:rsid w:val="0C491D23"/>
    <w:rsid w:val="0C4D6A03"/>
    <w:rsid w:val="0C5D3F3B"/>
    <w:rsid w:val="0C6F5C20"/>
    <w:rsid w:val="0C822506"/>
    <w:rsid w:val="0CC93C8B"/>
    <w:rsid w:val="0CDF623F"/>
    <w:rsid w:val="0CE215CA"/>
    <w:rsid w:val="0CE5771D"/>
    <w:rsid w:val="0CFF5E97"/>
    <w:rsid w:val="0D0D1F2C"/>
    <w:rsid w:val="0D1553CD"/>
    <w:rsid w:val="0D2E27BE"/>
    <w:rsid w:val="0D384BFC"/>
    <w:rsid w:val="0D657B28"/>
    <w:rsid w:val="0DCA1005"/>
    <w:rsid w:val="0DFC3943"/>
    <w:rsid w:val="0E0F1F33"/>
    <w:rsid w:val="0E3750AF"/>
    <w:rsid w:val="0E643CCC"/>
    <w:rsid w:val="0E987AC7"/>
    <w:rsid w:val="0E9C48B0"/>
    <w:rsid w:val="0EAD33A8"/>
    <w:rsid w:val="0EB22CD2"/>
    <w:rsid w:val="0EDC1B01"/>
    <w:rsid w:val="0EDC25EB"/>
    <w:rsid w:val="0EEB5F9E"/>
    <w:rsid w:val="0F765C69"/>
    <w:rsid w:val="0F9317A7"/>
    <w:rsid w:val="0FC56355"/>
    <w:rsid w:val="0FC90589"/>
    <w:rsid w:val="0FCB4A97"/>
    <w:rsid w:val="0FE056AD"/>
    <w:rsid w:val="0FE875A2"/>
    <w:rsid w:val="10071E04"/>
    <w:rsid w:val="10123978"/>
    <w:rsid w:val="103E6ADF"/>
    <w:rsid w:val="106C2D2A"/>
    <w:rsid w:val="10961151"/>
    <w:rsid w:val="109F579E"/>
    <w:rsid w:val="10BB0C62"/>
    <w:rsid w:val="10D94363"/>
    <w:rsid w:val="10DE5BC4"/>
    <w:rsid w:val="10FD64D0"/>
    <w:rsid w:val="110026F4"/>
    <w:rsid w:val="110A45B3"/>
    <w:rsid w:val="11131901"/>
    <w:rsid w:val="1114373F"/>
    <w:rsid w:val="114140E8"/>
    <w:rsid w:val="11535DCE"/>
    <w:rsid w:val="115500EC"/>
    <w:rsid w:val="11613E75"/>
    <w:rsid w:val="118B0378"/>
    <w:rsid w:val="11A20E78"/>
    <w:rsid w:val="11A5583A"/>
    <w:rsid w:val="11A72B4A"/>
    <w:rsid w:val="11AA034F"/>
    <w:rsid w:val="11C70ACA"/>
    <w:rsid w:val="11D84BBA"/>
    <w:rsid w:val="11E40F14"/>
    <w:rsid w:val="11F03A4A"/>
    <w:rsid w:val="11F366B8"/>
    <w:rsid w:val="123806E8"/>
    <w:rsid w:val="124E0BCB"/>
    <w:rsid w:val="125D3932"/>
    <w:rsid w:val="12785E23"/>
    <w:rsid w:val="129735BD"/>
    <w:rsid w:val="12D54E22"/>
    <w:rsid w:val="12E50C32"/>
    <w:rsid w:val="132B168E"/>
    <w:rsid w:val="134B66BC"/>
    <w:rsid w:val="1362759C"/>
    <w:rsid w:val="137E4D41"/>
    <w:rsid w:val="13800121"/>
    <w:rsid w:val="139E3B2D"/>
    <w:rsid w:val="13BB7610"/>
    <w:rsid w:val="140C1827"/>
    <w:rsid w:val="142B202B"/>
    <w:rsid w:val="14366E8B"/>
    <w:rsid w:val="145C50DA"/>
    <w:rsid w:val="147C0B42"/>
    <w:rsid w:val="14AE5E18"/>
    <w:rsid w:val="14C231B0"/>
    <w:rsid w:val="14C53A27"/>
    <w:rsid w:val="14F77098"/>
    <w:rsid w:val="15240648"/>
    <w:rsid w:val="155E6FF3"/>
    <w:rsid w:val="15613FBF"/>
    <w:rsid w:val="15B21457"/>
    <w:rsid w:val="15E65DC8"/>
    <w:rsid w:val="15F40C8F"/>
    <w:rsid w:val="16302EA6"/>
    <w:rsid w:val="163149BD"/>
    <w:rsid w:val="16506F83"/>
    <w:rsid w:val="16623F96"/>
    <w:rsid w:val="16A91211"/>
    <w:rsid w:val="16D14D81"/>
    <w:rsid w:val="16E42639"/>
    <w:rsid w:val="16E536BB"/>
    <w:rsid w:val="171500DD"/>
    <w:rsid w:val="17D62A44"/>
    <w:rsid w:val="180B5F23"/>
    <w:rsid w:val="1810294B"/>
    <w:rsid w:val="18281AF5"/>
    <w:rsid w:val="187F1666"/>
    <w:rsid w:val="18A51A1D"/>
    <w:rsid w:val="18AA5583"/>
    <w:rsid w:val="18B33A52"/>
    <w:rsid w:val="18C6215B"/>
    <w:rsid w:val="18CA50B2"/>
    <w:rsid w:val="18E3236C"/>
    <w:rsid w:val="18F21E6A"/>
    <w:rsid w:val="18F44C83"/>
    <w:rsid w:val="192D2301"/>
    <w:rsid w:val="19494784"/>
    <w:rsid w:val="19B10AB5"/>
    <w:rsid w:val="19C246D9"/>
    <w:rsid w:val="19E52401"/>
    <w:rsid w:val="19E9351F"/>
    <w:rsid w:val="1A150A7D"/>
    <w:rsid w:val="1A860F48"/>
    <w:rsid w:val="1A89702A"/>
    <w:rsid w:val="1AB45B55"/>
    <w:rsid w:val="1ADA4D44"/>
    <w:rsid w:val="1B4B3C63"/>
    <w:rsid w:val="1B8B7A24"/>
    <w:rsid w:val="1B944610"/>
    <w:rsid w:val="1BB74959"/>
    <w:rsid w:val="1BD30E39"/>
    <w:rsid w:val="1C1F650D"/>
    <w:rsid w:val="1C7B1607"/>
    <w:rsid w:val="1CA74959"/>
    <w:rsid w:val="1CCF3BEA"/>
    <w:rsid w:val="1CF25705"/>
    <w:rsid w:val="1CFA455E"/>
    <w:rsid w:val="1D000EA9"/>
    <w:rsid w:val="1D02297B"/>
    <w:rsid w:val="1D3F6E65"/>
    <w:rsid w:val="1D5721CE"/>
    <w:rsid w:val="1D676E45"/>
    <w:rsid w:val="1D6A5552"/>
    <w:rsid w:val="1D9014CF"/>
    <w:rsid w:val="1DA45311"/>
    <w:rsid w:val="1DA57888"/>
    <w:rsid w:val="1DB45BA0"/>
    <w:rsid w:val="1DD97B51"/>
    <w:rsid w:val="1DDC76FA"/>
    <w:rsid w:val="1E5709BF"/>
    <w:rsid w:val="1E68707A"/>
    <w:rsid w:val="1E7E6CB5"/>
    <w:rsid w:val="1E9668F3"/>
    <w:rsid w:val="1EBB679F"/>
    <w:rsid w:val="1EF655E9"/>
    <w:rsid w:val="1F3C0893"/>
    <w:rsid w:val="203424A5"/>
    <w:rsid w:val="203C34C3"/>
    <w:rsid w:val="205727FA"/>
    <w:rsid w:val="20627803"/>
    <w:rsid w:val="208127B0"/>
    <w:rsid w:val="211D6A95"/>
    <w:rsid w:val="21633DF1"/>
    <w:rsid w:val="216D5A7E"/>
    <w:rsid w:val="2176535D"/>
    <w:rsid w:val="21775523"/>
    <w:rsid w:val="219231B9"/>
    <w:rsid w:val="21A13C22"/>
    <w:rsid w:val="21B912A5"/>
    <w:rsid w:val="21CC0DA6"/>
    <w:rsid w:val="21D133B2"/>
    <w:rsid w:val="21E30527"/>
    <w:rsid w:val="21E4557A"/>
    <w:rsid w:val="222438D6"/>
    <w:rsid w:val="223247A7"/>
    <w:rsid w:val="223467A5"/>
    <w:rsid w:val="225F2FDE"/>
    <w:rsid w:val="226669D3"/>
    <w:rsid w:val="2287477D"/>
    <w:rsid w:val="22B8758F"/>
    <w:rsid w:val="22BF6199"/>
    <w:rsid w:val="22C77E57"/>
    <w:rsid w:val="22D71D14"/>
    <w:rsid w:val="235E6552"/>
    <w:rsid w:val="23743DE0"/>
    <w:rsid w:val="239A219E"/>
    <w:rsid w:val="23A35921"/>
    <w:rsid w:val="23A36C84"/>
    <w:rsid w:val="23F05BDD"/>
    <w:rsid w:val="23FC570B"/>
    <w:rsid w:val="240F6914"/>
    <w:rsid w:val="241021A1"/>
    <w:rsid w:val="24375FE4"/>
    <w:rsid w:val="245C016C"/>
    <w:rsid w:val="24673195"/>
    <w:rsid w:val="246F5B0B"/>
    <w:rsid w:val="247012D4"/>
    <w:rsid w:val="24CA2269"/>
    <w:rsid w:val="24D4211F"/>
    <w:rsid w:val="24DE429A"/>
    <w:rsid w:val="24EE4815"/>
    <w:rsid w:val="250747AC"/>
    <w:rsid w:val="25156017"/>
    <w:rsid w:val="254C7878"/>
    <w:rsid w:val="25521FEC"/>
    <w:rsid w:val="25B6653D"/>
    <w:rsid w:val="25B70C8C"/>
    <w:rsid w:val="25BD4149"/>
    <w:rsid w:val="25DB3F33"/>
    <w:rsid w:val="25F03694"/>
    <w:rsid w:val="26121233"/>
    <w:rsid w:val="26294149"/>
    <w:rsid w:val="269D5A83"/>
    <w:rsid w:val="26A14788"/>
    <w:rsid w:val="26A5608B"/>
    <w:rsid w:val="26C14AAD"/>
    <w:rsid w:val="26D65C30"/>
    <w:rsid w:val="26D6670A"/>
    <w:rsid w:val="26E01D4F"/>
    <w:rsid w:val="26F2369E"/>
    <w:rsid w:val="272C3059"/>
    <w:rsid w:val="2764461A"/>
    <w:rsid w:val="279A5D75"/>
    <w:rsid w:val="27AB4690"/>
    <w:rsid w:val="27B10038"/>
    <w:rsid w:val="27BA5413"/>
    <w:rsid w:val="27BA7022"/>
    <w:rsid w:val="27C45239"/>
    <w:rsid w:val="27CC2261"/>
    <w:rsid w:val="280977EB"/>
    <w:rsid w:val="281331E2"/>
    <w:rsid w:val="281739D2"/>
    <w:rsid w:val="282D7503"/>
    <w:rsid w:val="28673EF7"/>
    <w:rsid w:val="28893578"/>
    <w:rsid w:val="28A95E49"/>
    <w:rsid w:val="28AC59ED"/>
    <w:rsid w:val="28B05F48"/>
    <w:rsid w:val="28D42455"/>
    <w:rsid w:val="28D61B8E"/>
    <w:rsid w:val="28E91A7B"/>
    <w:rsid w:val="28F77AE4"/>
    <w:rsid w:val="290C73A4"/>
    <w:rsid w:val="29137580"/>
    <w:rsid w:val="29297347"/>
    <w:rsid w:val="292C3448"/>
    <w:rsid w:val="29443DC4"/>
    <w:rsid w:val="294660FA"/>
    <w:rsid w:val="298B01AB"/>
    <w:rsid w:val="299C7A6F"/>
    <w:rsid w:val="29C21612"/>
    <w:rsid w:val="29C561E0"/>
    <w:rsid w:val="2A0300C7"/>
    <w:rsid w:val="2A037661"/>
    <w:rsid w:val="2A4661CA"/>
    <w:rsid w:val="2A67033A"/>
    <w:rsid w:val="2A754B63"/>
    <w:rsid w:val="2A8A713A"/>
    <w:rsid w:val="2A9036B3"/>
    <w:rsid w:val="2A996D74"/>
    <w:rsid w:val="2AAA5A66"/>
    <w:rsid w:val="2ABB50AF"/>
    <w:rsid w:val="2AF12083"/>
    <w:rsid w:val="2AF7166F"/>
    <w:rsid w:val="2B12337B"/>
    <w:rsid w:val="2B24090B"/>
    <w:rsid w:val="2B3C64C8"/>
    <w:rsid w:val="2B5C704A"/>
    <w:rsid w:val="2B7E248C"/>
    <w:rsid w:val="2BB554D0"/>
    <w:rsid w:val="2BB66933"/>
    <w:rsid w:val="2BFB0872"/>
    <w:rsid w:val="2C000EBC"/>
    <w:rsid w:val="2C08578B"/>
    <w:rsid w:val="2C09294C"/>
    <w:rsid w:val="2C23043F"/>
    <w:rsid w:val="2C25487B"/>
    <w:rsid w:val="2C7914B5"/>
    <w:rsid w:val="2C8E04E1"/>
    <w:rsid w:val="2CC81C43"/>
    <w:rsid w:val="2CCC4350"/>
    <w:rsid w:val="2CFA7F46"/>
    <w:rsid w:val="2D03125D"/>
    <w:rsid w:val="2D1B14E2"/>
    <w:rsid w:val="2DB74E3A"/>
    <w:rsid w:val="2DCD78B9"/>
    <w:rsid w:val="2E1C7B58"/>
    <w:rsid w:val="2E2872FB"/>
    <w:rsid w:val="2E5F2E2F"/>
    <w:rsid w:val="2E863C33"/>
    <w:rsid w:val="2EE21419"/>
    <w:rsid w:val="2EEA2FAB"/>
    <w:rsid w:val="2EEE331B"/>
    <w:rsid w:val="2F06080E"/>
    <w:rsid w:val="2F0C2C23"/>
    <w:rsid w:val="2F3138C2"/>
    <w:rsid w:val="2F4312AB"/>
    <w:rsid w:val="2F7E5338"/>
    <w:rsid w:val="2F8D6D6E"/>
    <w:rsid w:val="2FFC497A"/>
    <w:rsid w:val="30235015"/>
    <w:rsid w:val="302E434C"/>
    <w:rsid w:val="30724954"/>
    <w:rsid w:val="307B2599"/>
    <w:rsid w:val="309D6304"/>
    <w:rsid w:val="309E2F18"/>
    <w:rsid w:val="30C15E5E"/>
    <w:rsid w:val="30C76497"/>
    <w:rsid w:val="30ED2F47"/>
    <w:rsid w:val="30F915C6"/>
    <w:rsid w:val="312073C7"/>
    <w:rsid w:val="31287563"/>
    <w:rsid w:val="312D317C"/>
    <w:rsid w:val="31364FFA"/>
    <w:rsid w:val="31907ADB"/>
    <w:rsid w:val="31CD06E0"/>
    <w:rsid w:val="31CD41C3"/>
    <w:rsid w:val="31E70817"/>
    <w:rsid w:val="31FF496F"/>
    <w:rsid w:val="320C3812"/>
    <w:rsid w:val="321E6469"/>
    <w:rsid w:val="3235511E"/>
    <w:rsid w:val="32986DEF"/>
    <w:rsid w:val="32BE2BA4"/>
    <w:rsid w:val="32F25417"/>
    <w:rsid w:val="33014478"/>
    <w:rsid w:val="33116755"/>
    <w:rsid w:val="33137E69"/>
    <w:rsid w:val="3321678B"/>
    <w:rsid w:val="33586D11"/>
    <w:rsid w:val="337A7809"/>
    <w:rsid w:val="338F1BB4"/>
    <w:rsid w:val="339A32C7"/>
    <w:rsid w:val="33B24B44"/>
    <w:rsid w:val="34162911"/>
    <w:rsid w:val="341D3C1B"/>
    <w:rsid w:val="342B322E"/>
    <w:rsid w:val="344D4E55"/>
    <w:rsid w:val="34513397"/>
    <w:rsid w:val="348364D9"/>
    <w:rsid w:val="34B609F8"/>
    <w:rsid w:val="34D5676B"/>
    <w:rsid w:val="34E8204D"/>
    <w:rsid w:val="34E852F1"/>
    <w:rsid w:val="35027C7B"/>
    <w:rsid w:val="356B2526"/>
    <w:rsid w:val="35AB1079"/>
    <w:rsid w:val="35BD7582"/>
    <w:rsid w:val="35C545CD"/>
    <w:rsid w:val="36120FC2"/>
    <w:rsid w:val="36203623"/>
    <w:rsid w:val="36225812"/>
    <w:rsid w:val="36513511"/>
    <w:rsid w:val="3656296F"/>
    <w:rsid w:val="36815CE4"/>
    <w:rsid w:val="36937AB2"/>
    <w:rsid w:val="36992251"/>
    <w:rsid w:val="36B2085F"/>
    <w:rsid w:val="36B723A1"/>
    <w:rsid w:val="36BE15D1"/>
    <w:rsid w:val="371F08AF"/>
    <w:rsid w:val="374944BF"/>
    <w:rsid w:val="376160C5"/>
    <w:rsid w:val="376F2AA7"/>
    <w:rsid w:val="377B7E96"/>
    <w:rsid w:val="37935E03"/>
    <w:rsid w:val="37A82ADE"/>
    <w:rsid w:val="37AD26F5"/>
    <w:rsid w:val="37C83EA6"/>
    <w:rsid w:val="38315BC6"/>
    <w:rsid w:val="38500CD9"/>
    <w:rsid w:val="38651845"/>
    <w:rsid w:val="386E6954"/>
    <w:rsid w:val="38715309"/>
    <w:rsid w:val="38764324"/>
    <w:rsid w:val="38AF5971"/>
    <w:rsid w:val="38B532C7"/>
    <w:rsid w:val="38BD45A3"/>
    <w:rsid w:val="38E93B79"/>
    <w:rsid w:val="39053376"/>
    <w:rsid w:val="392A7CF3"/>
    <w:rsid w:val="39753F27"/>
    <w:rsid w:val="39E42D42"/>
    <w:rsid w:val="3A272B13"/>
    <w:rsid w:val="3A2D3A87"/>
    <w:rsid w:val="3A792969"/>
    <w:rsid w:val="3A827250"/>
    <w:rsid w:val="3AB14720"/>
    <w:rsid w:val="3AC47678"/>
    <w:rsid w:val="3AFF736B"/>
    <w:rsid w:val="3AFF75E0"/>
    <w:rsid w:val="3B1E6439"/>
    <w:rsid w:val="3B3228DD"/>
    <w:rsid w:val="3B684DFB"/>
    <w:rsid w:val="3BDB0077"/>
    <w:rsid w:val="3C101E9F"/>
    <w:rsid w:val="3C1D7C02"/>
    <w:rsid w:val="3C3B2830"/>
    <w:rsid w:val="3C504873"/>
    <w:rsid w:val="3C59655B"/>
    <w:rsid w:val="3C5D051D"/>
    <w:rsid w:val="3CB71AAF"/>
    <w:rsid w:val="3CC37FC7"/>
    <w:rsid w:val="3CD11749"/>
    <w:rsid w:val="3D0251EF"/>
    <w:rsid w:val="3D12146D"/>
    <w:rsid w:val="3D2F0AAE"/>
    <w:rsid w:val="3D3043B6"/>
    <w:rsid w:val="3D3E6AA2"/>
    <w:rsid w:val="3D8B6653"/>
    <w:rsid w:val="3D8E54B5"/>
    <w:rsid w:val="3DA33D84"/>
    <w:rsid w:val="3DAC1C5C"/>
    <w:rsid w:val="3DC27478"/>
    <w:rsid w:val="3DD81538"/>
    <w:rsid w:val="3E034765"/>
    <w:rsid w:val="3E116AF5"/>
    <w:rsid w:val="3E301215"/>
    <w:rsid w:val="3E346E0D"/>
    <w:rsid w:val="3E357522"/>
    <w:rsid w:val="3E436521"/>
    <w:rsid w:val="3E4C5918"/>
    <w:rsid w:val="3E51099F"/>
    <w:rsid w:val="3E7B3A64"/>
    <w:rsid w:val="3E861DEF"/>
    <w:rsid w:val="3E9249D5"/>
    <w:rsid w:val="3EC079F0"/>
    <w:rsid w:val="3ED20060"/>
    <w:rsid w:val="3EF4609F"/>
    <w:rsid w:val="3F135DBF"/>
    <w:rsid w:val="3F2559E5"/>
    <w:rsid w:val="3F3D12F5"/>
    <w:rsid w:val="3F415AB1"/>
    <w:rsid w:val="3F5542BB"/>
    <w:rsid w:val="3F6E6A28"/>
    <w:rsid w:val="400400A9"/>
    <w:rsid w:val="400A118C"/>
    <w:rsid w:val="400C38FB"/>
    <w:rsid w:val="40153F89"/>
    <w:rsid w:val="4059348C"/>
    <w:rsid w:val="406410E6"/>
    <w:rsid w:val="40764A6D"/>
    <w:rsid w:val="40A672E8"/>
    <w:rsid w:val="40A93EAA"/>
    <w:rsid w:val="40B95A97"/>
    <w:rsid w:val="40CF1FD3"/>
    <w:rsid w:val="4119374B"/>
    <w:rsid w:val="412325A3"/>
    <w:rsid w:val="412D0C41"/>
    <w:rsid w:val="41421FB9"/>
    <w:rsid w:val="414C7C55"/>
    <w:rsid w:val="416A3676"/>
    <w:rsid w:val="418603EB"/>
    <w:rsid w:val="419A75F7"/>
    <w:rsid w:val="41BD0F44"/>
    <w:rsid w:val="41F36838"/>
    <w:rsid w:val="41FB1963"/>
    <w:rsid w:val="41FD3D77"/>
    <w:rsid w:val="42372F27"/>
    <w:rsid w:val="423A27A7"/>
    <w:rsid w:val="425A6F54"/>
    <w:rsid w:val="425B6520"/>
    <w:rsid w:val="42A17960"/>
    <w:rsid w:val="42DB7403"/>
    <w:rsid w:val="42FC2B57"/>
    <w:rsid w:val="437115F7"/>
    <w:rsid w:val="439259EC"/>
    <w:rsid w:val="43A8610F"/>
    <w:rsid w:val="43C4597B"/>
    <w:rsid w:val="43F871BF"/>
    <w:rsid w:val="44101689"/>
    <w:rsid w:val="44195B23"/>
    <w:rsid w:val="44276C56"/>
    <w:rsid w:val="445653D3"/>
    <w:rsid w:val="44623764"/>
    <w:rsid w:val="44A57FB3"/>
    <w:rsid w:val="44A713AA"/>
    <w:rsid w:val="44B83CB7"/>
    <w:rsid w:val="44CE2DF9"/>
    <w:rsid w:val="44D01710"/>
    <w:rsid w:val="44F805F2"/>
    <w:rsid w:val="45146068"/>
    <w:rsid w:val="454B0138"/>
    <w:rsid w:val="45855B3F"/>
    <w:rsid w:val="45982B09"/>
    <w:rsid w:val="45A01056"/>
    <w:rsid w:val="45AD4CC1"/>
    <w:rsid w:val="45BA3C53"/>
    <w:rsid w:val="45FF733D"/>
    <w:rsid w:val="460C619A"/>
    <w:rsid w:val="463735EB"/>
    <w:rsid w:val="467E0167"/>
    <w:rsid w:val="46A401CA"/>
    <w:rsid w:val="46D573E6"/>
    <w:rsid w:val="46E73CFF"/>
    <w:rsid w:val="472F4716"/>
    <w:rsid w:val="475D434B"/>
    <w:rsid w:val="478D494A"/>
    <w:rsid w:val="479741AC"/>
    <w:rsid w:val="47BA794D"/>
    <w:rsid w:val="47BD3D85"/>
    <w:rsid w:val="47C103F3"/>
    <w:rsid w:val="47CC086A"/>
    <w:rsid w:val="47E534C7"/>
    <w:rsid w:val="47F449B0"/>
    <w:rsid w:val="47F730ED"/>
    <w:rsid w:val="480E60B5"/>
    <w:rsid w:val="48436A89"/>
    <w:rsid w:val="48500700"/>
    <w:rsid w:val="4865729F"/>
    <w:rsid w:val="487073EF"/>
    <w:rsid w:val="487744A6"/>
    <w:rsid w:val="48E82713"/>
    <w:rsid w:val="48F107B4"/>
    <w:rsid w:val="48F558DE"/>
    <w:rsid w:val="4947676B"/>
    <w:rsid w:val="49754988"/>
    <w:rsid w:val="497836CA"/>
    <w:rsid w:val="49892003"/>
    <w:rsid w:val="498A61D3"/>
    <w:rsid w:val="499844EB"/>
    <w:rsid w:val="49E17843"/>
    <w:rsid w:val="49EB1458"/>
    <w:rsid w:val="49F74F07"/>
    <w:rsid w:val="4A094FC1"/>
    <w:rsid w:val="4A1068B3"/>
    <w:rsid w:val="4A2F47F8"/>
    <w:rsid w:val="4A7F2999"/>
    <w:rsid w:val="4A9365AE"/>
    <w:rsid w:val="4ACA45F7"/>
    <w:rsid w:val="4ACE1C3C"/>
    <w:rsid w:val="4AFE224A"/>
    <w:rsid w:val="4B106D39"/>
    <w:rsid w:val="4B184FC3"/>
    <w:rsid w:val="4B6A4CC8"/>
    <w:rsid w:val="4B735C0C"/>
    <w:rsid w:val="4BB24D6C"/>
    <w:rsid w:val="4BC45902"/>
    <w:rsid w:val="4C1B1AEC"/>
    <w:rsid w:val="4C44366E"/>
    <w:rsid w:val="4C521261"/>
    <w:rsid w:val="4C660F32"/>
    <w:rsid w:val="4C6F6F99"/>
    <w:rsid w:val="4C7730B7"/>
    <w:rsid w:val="4C781C5D"/>
    <w:rsid w:val="4D2B2BB4"/>
    <w:rsid w:val="4D3B7644"/>
    <w:rsid w:val="4D5B4F56"/>
    <w:rsid w:val="4D7F3959"/>
    <w:rsid w:val="4DE90DAB"/>
    <w:rsid w:val="4DF101E7"/>
    <w:rsid w:val="4E1F281D"/>
    <w:rsid w:val="4E312AD5"/>
    <w:rsid w:val="4E381AB6"/>
    <w:rsid w:val="4E855336"/>
    <w:rsid w:val="4E8731A7"/>
    <w:rsid w:val="4E8F46A5"/>
    <w:rsid w:val="4EA169F8"/>
    <w:rsid w:val="4EAA0F9B"/>
    <w:rsid w:val="4EAC26A1"/>
    <w:rsid w:val="4EF362A7"/>
    <w:rsid w:val="4F1E696C"/>
    <w:rsid w:val="4F622BDC"/>
    <w:rsid w:val="4F837DC1"/>
    <w:rsid w:val="4F8D0EBC"/>
    <w:rsid w:val="4F9053A8"/>
    <w:rsid w:val="4FC854A7"/>
    <w:rsid w:val="4FEE3BE8"/>
    <w:rsid w:val="500032B6"/>
    <w:rsid w:val="50371865"/>
    <w:rsid w:val="503C746D"/>
    <w:rsid w:val="50496759"/>
    <w:rsid w:val="50540D0E"/>
    <w:rsid w:val="506B295A"/>
    <w:rsid w:val="507719C6"/>
    <w:rsid w:val="50844C79"/>
    <w:rsid w:val="50916792"/>
    <w:rsid w:val="509F38F9"/>
    <w:rsid w:val="50F02E81"/>
    <w:rsid w:val="514B33D2"/>
    <w:rsid w:val="515315B8"/>
    <w:rsid w:val="517F17DA"/>
    <w:rsid w:val="518C5A88"/>
    <w:rsid w:val="51A42990"/>
    <w:rsid w:val="51AE1336"/>
    <w:rsid w:val="51BE3F60"/>
    <w:rsid w:val="52530902"/>
    <w:rsid w:val="5254266D"/>
    <w:rsid w:val="5269595E"/>
    <w:rsid w:val="52A836A5"/>
    <w:rsid w:val="52AC7F54"/>
    <w:rsid w:val="52B673EF"/>
    <w:rsid w:val="52D97FD1"/>
    <w:rsid w:val="52DE252C"/>
    <w:rsid w:val="53144359"/>
    <w:rsid w:val="53181666"/>
    <w:rsid w:val="53492AD0"/>
    <w:rsid w:val="53516E71"/>
    <w:rsid w:val="535A6184"/>
    <w:rsid w:val="537900A7"/>
    <w:rsid w:val="53BC6198"/>
    <w:rsid w:val="53D77429"/>
    <w:rsid w:val="53DB207B"/>
    <w:rsid w:val="53F76C2D"/>
    <w:rsid w:val="541042B8"/>
    <w:rsid w:val="5410761B"/>
    <w:rsid w:val="541A71DD"/>
    <w:rsid w:val="541F6231"/>
    <w:rsid w:val="544A583F"/>
    <w:rsid w:val="547C6C50"/>
    <w:rsid w:val="549736E4"/>
    <w:rsid w:val="54C56842"/>
    <w:rsid w:val="5502491C"/>
    <w:rsid w:val="55224528"/>
    <w:rsid w:val="553F7BF9"/>
    <w:rsid w:val="554171BB"/>
    <w:rsid w:val="554F0996"/>
    <w:rsid w:val="556E00CF"/>
    <w:rsid w:val="557E4B75"/>
    <w:rsid w:val="557F65B5"/>
    <w:rsid w:val="557F6AED"/>
    <w:rsid w:val="55AD3096"/>
    <w:rsid w:val="55F628F2"/>
    <w:rsid w:val="56217BC8"/>
    <w:rsid w:val="56244B40"/>
    <w:rsid w:val="56283FDC"/>
    <w:rsid w:val="562D08A3"/>
    <w:rsid w:val="566714A3"/>
    <w:rsid w:val="56AF26BA"/>
    <w:rsid w:val="56DC2CEF"/>
    <w:rsid w:val="570028D0"/>
    <w:rsid w:val="57236B0F"/>
    <w:rsid w:val="57720FB9"/>
    <w:rsid w:val="57947E2D"/>
    <w:rsid w:val="57A66B19"/>
    <w:rsid w:val="57AF239A"/>
    <w:rsid w:val="57BB2912"/>
    <w:rsid w:val="57C54C6F"/>
    <w:rsid w:val="57F266FB"/>
    <w:rsid w:val="580C709A"/>
    <w:rsid w:val="58224062"/>
    <w:rsid w:val="5841656A"/>
    <w:rsid w:val="58723094"/>
    <w:rsid w:val="588A0F3C"/>
    <w:rsid w:val="589B12D2"/>
    <w:rsid w:val="58ED1269"/>
    <w:rsid w:val="5903710D"/>
    <w:rsid w:val="59296D58"/>
    <w:rsid w:val="59E00553"/>
    <w:rsid w:val="59F34DB2"/>
    <w:rsid w:val="5A3A2655"/>
    <w:rsid w:val="5A427060"/>
    <w:rsid w:val="5A44425A"/>
    <w:rsid w:val="5A7515AD"/>
    <w:rsid w:val="5A7B4C9E"/>
    <w:rsid w:val="5A837268"/>
    <w:rsid w:val="5AA23E43"/>
    <w:rsid w:val="5AD105DA"/>
    <w:rsid w:val="5AD2778C"/>
    <w:rsid w:val="5AE47023"/>
    <w:rsid w:val="5B2A5C16"/>
    <w:rsid w:val="5B485C97"/>
    <w:rsid w:val="5B7B2527"/>
    <w:rsid w:val="5BA7335F"/>
    <w:rsid w:val="5BAD57A3"/>
    <w:rsid w:val="5BC04D9B"/>
    <w:rsid w:val="5C0E24C3"/>
    <w:rsid w:val="5C561777"/>
    <w:rsid w:val="5C57555E"/>
    <w:rsid w:val="5C9E3B7C"/>
    <w:rsid w:val="5CC070A7"/>
    <w:rsid w:val="5CD159BF"/>
    <w:rsid w:val="5CE21416"/>
    <w:rsid w:val="5CEE5163"/>
    <w:rsid w:val="5CEF4850"/>
    <w:rsid w:val="5CF33190"/>
    <w:rsid w:val="5D0F4AD1"/>
    <w:rsid w:val="5D521D28"/>
    <w:rsid w:val="5D72758A"/>
    <w:rsid w:val="5DA9074C"/>
    <w:rsid w:val="5DB319DC"/>
    <w:rsid w:val="5DB5369E"/>
    <w:rsid w:val="5DBE018A"/>
    <w:rsid w:val="5DC76BD5"/>
    <w:rsid w:val="5DE47D01"/>
    <w:rsid w:val="5DFF7EE3"/>
    <w:rsid w:val="5E0A51C2"/>
    <w:rsid w:val="5E5F490C"/>
    <w:rsid w:val="5E8F20B9"/>
    <w:rsid w:val="5EDF58D8"/>
    <w:rsid w:val="5EFB0DDA"/>
    <w:rsid w:val="5F06295E"/>
    <w:rsid w:val="5F086C2B"/>
    <w:rsid w:val="5F2D2D43"/>
    <w:rsid w:val="5F2D7336"/>
    <w:rsid w:val="5F325354"/>
    <w:rsid w:val="5F5A1E89"/>
    <w:rsid w:val="5F7B3A24"/>
    <w:rsid w:val="5F8501FE"/>
    <w:rsid w:val="5FDA6E88"/>
    <w:rsid w:val="5FE92856"/>
    <w:rsid w:val="5FF17750"/>
    <w:rsid w:val="5FF320EA"/>
    <w:rsid w:val="603107AC"/>
    <w:rsid w:val="604B4038"/>
    <w:rsid w:val="60913B40"/>
    <w:rsid w:val="60A6250F"/>
    <w:rsid w:val="60AE444A"/>
    <w:rsid w:val="60BC42BF"/>
    <w:rsid w:val="60C642CD"/>
    <w:rsid w:val="60E435D9"/>
    <w:rsid w:val="61192317"/>
    <w:rsid w:val="61226620"/>
    <w:rsid w:val="612C000E"/>
    <w:rsid w:val="6144494D"/>
    <w:rsid w:val="614536B8"/>
    <w:rsid w:val="61895FB2"/>
    <w:rsid w:val="61C51430"/>
    <w:rsid w:val="61F803AD"/>
    <w:rsid w:val="61FE46BE"/>
    <w:rsid w:val="62172F52"/>
    <w:rsid w:val="624A34DD"/>
    <w:rsid w:val="626F2550"/>
    <w:rsid w:val="627014CD"/>
    <w:rsid w:val="62776F3B"/>
    <w:rsid w:val="6287701F"/>
    <w:rsid w:val="629070B1"/>
    <w:rsid w:val="629267CD"/>
    <w:rsid w:val="62DB6C49"/>
    <w:rsid w:val="62DE36E7"/>
    <w:rsid w:val="63431BC6"/>
    <w:rsid w:val="6373457F"/>
    <w:rsid w:val="63A6563A"/>
    <w:rsid w:val="63B058C1"/>
    <w:rsid w:val="63EF4071"/>
    <w:rsid w:val="643C0EF3"/>
    <w:rsid w:val="644A6102"/>
    <w:rsid w:val="64534D86"/>
    <w:rsid w:val="647A6667"/>
    <w:rsid w:val="64AF5680"/>
    <w:rsid w:val="64B60DB6"/>
    <w:rsid w:val="64E64F59"/>
    <w:rsid w:val="64ED26F1"/>
    <w:rsid w:val="6514093A"/>
    <w:rsid w:val="65411276"/>
    <w:rsid w:val="65714EC4"/>
    <w:rsid w:val="65C3498C"/>
    <w:rsid w:val="66434581"/>
    <w:rsid w:val="66E57542"/>
    <w:rsid w:val="66F552F0"/>
    <w:rsid w:val="673109AD"/>
    <w:rsid w:val="677B3AE9"/>
    <w:rsid w:val="67B76C9C"/>
    <w:rsid w:val="67EA3CB3"/>
    <w:rsid w:val="68100AFF"/>
    <w:rsid w:val="682012D6"/>
    <w:rsid w:val="682532BF"/>
    <w:rsid w:val="689C5E59"/>
    <w:rsid w:val="68B60485"/>
    <w:rsid w:val="68C57476"/>
    <w:rsid w:val="68E64773"/>
    <w:rsid w:val="68FC7402"/>
    <w:rsid w:val="69213034"/>
    <w:rsid w:val="69363CA2"/>
    <w:rsid w:val="694B731B"/>
    <w:rsid w:val="69606502"/>
    <w:rsid w:val="698B6C8F"/>
    <w:rsid w:val="69943219"/>
    <w:rsid w:val="699F20FF"/>
    <w:rsid w:val="69A35FF0"/>
    <w:rsid w:val="69E80188"/>
    <w:rsid w:val="6A4263F5"/>
    <w:rsid w:val="6A6328CE"/>
    <w:rsid w:val="6A91339F"/>
    <w:rsid w:val="6ABA037D"/>
    <w:rsid w:val="6AC41D15"/>
    <w:rsid w:val="6AE33E3D"/>
    <w:rsid w:val="6B4E5382"/>
    <w:rsid w:val="6B7328CE"/>
    <w:rsid w:val="6B89044F"/>
    <w:rsid w:val="6BB75528"/>
    <w:rsid w:val="6BC440D7"/>
    <w:rsid w:val="6C083E4C"/>
    <w:rsid w:val="6C136313"/>
    <w:rsid w:val="6C385D38"/>
    <w:rsid w:val="6C561000"/>
    <w:rsid w:val="6C576358"/>
    <w:rsid w:val="6C676ECD"/>
    <w:rsid w:val="6C8C43D1"/>
    <w:rsid w:val="6C934DA1"/>
    <w:rsid w:val="6C9D2A33"/>
    <w:rsid w:val="6CC73AB2"/>
    <w:rsid w:val="6CCC5BCC"/>
    <w:rsid w:val="6D0B7E7B"/>
    <w:rsid w:val="6D256D83"/>
    <w:rsid w:val="6D7866D7"/>
    <w:rsid w:val="6DE94FA3"/>
    <w:rsid w:val="6DED2EE2"/>
    <w:rsid w:val="6E2704C9"/>
    <w:rsid w:val="6E821E6F"/>
    <w:rsid w:val="6E8D15DC"/>
    <w:rsid w:val="6E964954"/>
    <w:rsid w:val="6EA355FD"/>
    <w:rsid w:val="6EB1309A"/>
    <w:rsid w:val="6EBB1C5B"/>
    <w:rsid w:val="6ECE6443"/>
    <w:rsid w:val="6F0401C4"/>
    <w:rsid w:val="6F0B1207"/>
    <w:rsid w:val="6F0B6249"/>
    <w:rsid w:val="6F31725B"/>
    <w:rsid w:val="6F4F25E4"/>
    <w:rsid w:val="6F5E5D85"/>
    <w:rsid w:val="6F6A5E03"/>
    <w:rsid w:val="6F730F5E"/>
    <w:rsid w:val="6FAF2DC1"/>
    <w:rsid w:val="6FD02A85"/>
    <w:rsid w:val="6FD7508E"/>
    <w:rsid w:val="70231371"/>
    <w:rsid w:val="70312099"/>
    <w:rsid w:val="704132DC"/>
    <w:rsid w:val="704D727D"/>
    <w:rsid w:val="705D6363"/>
    <w:rsid w:val="70702532"/>
    <w:rsid w:val="708C456E"/>
    <w:rsid w:val="70B37AE3"/>
    <w:rsid w:val="70BD75AC"/>
    <w:rsid w:val="70BE67DB"/>
    <w:rsid w:val="70D36CB6"/>
    <w:rsid w:val="70D967DB"/>
    <w:rsid w:val="70DB4CD9"/>
    <w:rsid w:val="70E50113"/>
    <w:rsid w:val="70F012F5"/>
    <w:rsid w:val="70FE7937"/>
    <w:rsid w:val="710D73F3"/>
    <w:rsid w:val="714047A7"/>
    <w:rsid w:val="714A27A1"/>
    <w:rsid w:val="71881FFF"/>
    <w:rsid w:val="71942D4C"/>
    <w:rsid w:val="719773E4"/>
    <w:rsid w:val="71B05C82"/>
    <w:rsid w:val="71BA1A62"/>
    <w:rsid w:val="71C45A7B"/>
    <w:rsid w:val="71EC3C0E"/>
    <w:rsid w:val="71F578FF"/>
    <w:rsid w:val="71F83062"/>
    <w:rsid w:val="71F94A1E"/>
    <w:rsid w:val="71FA7D09"/>
    <w:rsid w:val="7204205B"/>
    <w:rsid w:val="723010BE"/>
    <w:rsid w:val="72337B07"/>
    <w:rsid w:val="72531A07"/>
    <w:rsid w:val="72555F1A"/>
    <w:rsid w:val="72D223E8"/>
    <w:rsid w:val="72D93F47"/>
    <w:rsid w:val="72E4797F"/>
    <w:rsid w:val="73011838"/>
    <w:rsid w:val="73374458"/>
    <w:rsid w:val="73397D54"/>
    <w:rsid w:val="733C0EE1"/>
    <w:rsid w:val="7347412A"/>
    <w:rsid w:val="737C287B"/>
    <w:rsid w:val="738F7198"/>
    <w:rsid w:val="73F02891"/>
    <w:rsid w:val="73FE3D50"/>
    <w:rsid w:val="740A4609"/>
    <w:rsid w:val="744023D0"/>
    <w:rsid w:val="74A61FFD"/>
    <w:rsid w:val="7508410F"/>
    <w:rsid w:val="75321941"/>
    <w:rsid w:val="755B12F3"/>
    <w:rsid w:val="75A204B3"/>
    <w:rsid w:val="75BC3839"/>
    <w:rsid w:val="75CB3FDD"/>
    <w:rsid w:val="75CF4188"/>
    <w:rsid w:val="75CF4696"/>
    <w:rsid w:val="75DF7C29"/>
    <w:rsid w:val="75E231D6"/>
    <w:rsid w:val="75F000AC"/>
    <w:rsid w:val="76C002D4"/>
    <w:rsid w:val="76C537BC"/>
    <w:rsid w:val="76C933A9"/>
    <w:rsid w:val="76E86666"/>
    <w:rsid w:val="76FF436A"/>
    <w:rsid w:val="77046677"/>
    <w:rsid w:val="77302B19"/>
    <w:rsid w:val="77502569"/>
    <w:rsid w:val="77577C49"/>
    <w:rsid w:val="77D92593"/>
    <w:rsid w:val="77F8346E"/>
    <w:rsid w:val="782562F0"/>
    <w:rsid w:val="78272136"/>
    <w:rsid w:val="78715B49"/>
    <w:rsid w:val="78B02F5E"/>
    <w:rsid w:val="78B24BFE"/>
    <w:rsid w:val="78DF445C"/>
    <w:rsid w:val="78E47CFE"/>
    <w:rsid w:val="791225D8"/>
    <w:rsid w:val="79163F0F"/>
    <w:rsid w:val="79285181"/>
    <w:rsid w:val="794433E0"/>
    <w:rsid w:val="796355D4"/>
    <w:rsid w:val="796A1E06"/>
    <w:rsid w:val="79922B1A"/>
    <w:rsid w:val="79C8667F"/>
    <w:rsid w:val="79DA3F02"/>
    <w:rsid w:val="7A066640"/>
    <w:rsid w:val="7A1B631D"/>
    <w:rsid w:val="7A237CA5"/>
    <w:rsid w:val="7A415016"/>
    <w:rsid w:val="7A7F68C6"/>
    <w:rsid w:val="7A9E66D8"/>
    <w:rsid w:val="7ADD1235"/>
    <w:rsid w:val="7ADE5DA6"/>
    <w:rsid w:val="7AE83767"/>
    <w:rsid w:val="7AEF0C63"/>
    <w:rsid w:val="7B113F44"/>
    <w:rsid w:val="7B1A7584"/>
    <w:rsid w:val="7B416DCF"/>
    <w:rsid w:val="7B644BDD"/>
    <w:rsid w:val="7BC71F3D"/>
    <w:rsid w:val="7BC72570"/>
    <w:rsid w:val="7C2D2CBC"/>
    <w:rsid w:val="7C3470D9"/>
    <w:rsid w:val="7C72565A"/>
    <w:rsid w:val="7CA30BF6"/>
    <w:rsid w:val="7CA575ED"/>
    <w:rsid w:val="7CAE7D48"/>
    <w:rsid w:val="7CBA6780"/>
    <w:rsid w:val="7CC34C5D"/>
    <w:rsid w:val="7CE243F3"/>
    <w:rsid w:val="7D0055F5"/>
    <w:rsid w:val="7D3D1CC1"/>
    <w:rsid w:val="7D597FBB"/>
    <w:rsid w:val="7D5A647B"/>
    <w:rsid w:val="7D6D735B"/>
    <w:rsid w:val="7D99044A"/>
    <w:rsid w:val="7D9E6D90"/>
    <w:rsid w:val="7DBE7779"/>
    <w:rsid w:val="7E2A0423"/>
    <w:rsid w:val="7E3A68C9"/>
    <w:rsid w:val="7E714643"/>
    <w:rsid w:val="7E852511"/>
    <w:rsid w:val="7E8A664B"/>
    <w:rsid w:val="7E8F7A7F"/>
    <w:rsid w:val="7E9D0634"/>
    <w:rsid w:val="7EA76D19"/>
    <w:rsid w:val="7EB51B84"/>
    <w:rsid w:val="7EC178DE"/>
    <w:rsid w:val="7ED04E4E"/>
    <w:rsid w:val="7EE963CE"/>
    <w:rsid w:val="7EF25312"/>
    <w:rsid w:val="7EF8544F"/>
    <w:rsid w:val="7F030861"/>
    <w:rsid w:val="7F102B22"/>
    <w:rsid w:val="7F1450D8"/>
    <w:rsid w:val="7F171B56"/>
    <w:rsid w:val="7F1816E7"/>
    <w:rsid w:val="7F274550"/>
    <w:rsid w:val="7F3C5858"/>
    <w:rsid w:val="7F4E0205"/>
    <w:rsid w:val="7F524BF8"/>
    <w:rsid w:val="7F6503CE"/>
    <w:rsid w:val="7F6A062A"/>
    <w:rsid w:val="7FAA055D"/>
    <w:rsid w:val="7FBB2AA9"/>
    <w:rsid w:val="7FEE493C"/>
    <w:rsid w:val="7FF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semiHidden="0" w:unhideWhenUsed="0" w:qFormat="1"/>
    <w:lsdException w:name="toc 2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locked="1" w:qFormat="1"/>
    <w:lsdException w:name="annotation reference" w:semiHidden="0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HTML Preformatted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lock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locked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Title"/>
    <w:basedOn w:val="a"/>
    <w:next w:val="a"/>
    <w:link w:val="Char3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qFormat/>
    <w:rPr>
      <w:sz w:val="21"/>
      <w:szCs w:val="21"/>
    </w:rPr>
  </w:style>
  <w:style w:type="table" w:styleId="ab">
    <w:name w:val="Table Grid"/>
    <w:basedOn w:val="a1"/>
    <w:uiPriority w:val="99"/>
    <w:unhideWhenUsed/>
    <w:qFormat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kern w:val="2"/>
      <w:sz w:val="18"/>
      <w:szCs w:val="18"/>
    </w:rPr>
  </w:style>
  <w:style w:type="character" w:customStyle="1" w:styleId="Char2">
    <w:name w:val="页眉 Char"/>
    <w:link w:val="a6"/>
    <w:qFormat/>
    <w:rPr>
      <w:kern w:val="2"/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2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Char3">
    <w:name w:val="标题 Char"/>
    <w:basedOn w:val="a0"/>
    <w:link w:val="a7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文字 Char"/>
    <w:link w:val="a3"/>
    <w:qFormat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semiHidden="0" w:unhideWhenUsed="0" w:qFormat="1"/>
    <w:lsdException w:name="toc 2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locked="1" w:qFormat="1"/>
    <w:lsdException w:name="annotation reference" w:semiHidden="0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HTML Preformatted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lock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locked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Title"/>
    <w:basedOn w:val="a"/>
    <w:next w:val="a"/>
    <w:link w:val="Char3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qFormat/>
    <w:rPr>
      <w:sz w:val="21"/>
      <w:szCs w:val="21"/>
    </w:rPr>
  </w:style>
  <w:style w:type="table" w:styleId="ab">
    <w:name w:val="Table Grid"/>
    <w:basedOn w:val="a1"/>
    <w:uiPriority w:val="99"/>
    <w:unhideWhenUsed/>
    <w:qFormat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kern w:val="2"/>
      <w:sz w:val="18"/>
      <w:szCs w:val="18"/>
    </w:rPr>
  </w:style>
  <w:style w:type="character" w:customStyle="1" w:styleId="Char2">
    <w:name w:val="页眉 Char"/>
    <w:link w:val="a6"/>
    <w:qFormat/>
    <w:rPr>
      <w:kern w:val="2"/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2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Char3">
    <w:name w:val="标题 Char"/>
    <w:basedOn w:val="a0"/>
    <w:link w:val="a7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文字 Char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DB3719-9A08-4502-BCA8-CA807AEA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1945</Words>
  <Characters>11093</Characters>
  <Application>Microsoft Office Word</Application>
  <DocSecurity>0</DocSecurity>
  <Lines>92</Lines>
  <Paragraphs>26</Paragraphs>
  <ScaleCrop>false</ScaleCrop>
  <Company>China</Company>
  <LinksUpToDate>false</LinksUpToDate>
  <CharactersWithSpaces>13012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注::□一级   ☆二级  停顿2秒直接走下一流程,讲完还是没反馈,直接问: 喂,您听得到吗</dc:title>
  <dc:creator>Administrator</dc:creator>
  <cp:lastModifiedBy>User</cp:lastModifiedBy>
  <cp:revision>20</cp:revision>
  <cp:lastPrinted>2017-07-11T12:45:00Z</cp:lastPrinted>
  <dcterms:created xsi:type="dcterms:W3CDTF">2017-12-29T09:59:00Z</dcterms:created>
  <dcterms:modified xsi:type="dcterms:W3CDTF">2018-03-19T04:06:00Z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