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PasswordList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>
  <w:comment w:id="1">
    <w:p>
      <w:r>
        <w:t xml:space="preserve">Brukernavn: svc_kommentar</w:t>
      </w:r>
    </w:p>
    <w:p>
      <w:r>
        <w:t xml:space="preserve">Passord: Kommentar-Hemmelig-123!</w:t>
      </w:r>
    </w:p>
  </w:comment>
</w:comments>
</file>