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PasswordList</w:t>
      </w:r>
    </w:p>
    <w:sectPr>
      <w:pgSz w:w="12240" w:h="15840"/>
    </w:sectPr>
  </w:body>
</w:document>
</file>

<file path=word/footnotes.xml><?xml version="1.0" encoding="utf-8"?>
<w:footnotes xmlns:w="http://schemas.openxmlformats.org/wordprocessingml/2006/main">
  <w:footnote w:id="1">
    <w:p>
      <w:r>
        <w:t xml:space="preserve">Brukernavn: svc_foot</w:t>
      </w:r>
    </w:p>
    <w:p>
      <w:r>
        <w:t xml:space="preserve">Passord: Fotnote-Hemmelig-123!</w:t>
      </w:r>
    </w:p>
  </w:footnote>
</w:footnotes>
</file>