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5A120" w14:textId="77777777" w:rsidR="00347AD0" w:rsidRDefault="00347AD0" w:rsidP="00347AD0">
      <w:pPr>
        <w:pStyle w:val="Heading2"/>
        <w:spacing w:before="150" w:beforeAutospacing="0" w:after="150" w:afterAutospacing="0" w:line="600" w:lineRule="atLeast"/>
        <w:rPr>
          <w:rFonts w:ascii="Bree Serif" w:hAnsi="Bree Serif" w:cs="Open Sans"/>
          <w:b w:val="0"/>
          <w:bCs w:val="0"/>
          <w:color w:val="616161"/>
          <w:sz w:val="32"/>
          <w:szCs w:val="32"/>
        </w:rPr>
      </w:pPr>
      <w:r>
        <w:rPr>
          <w:rFonts w:ascii="Bree Serif" w:hAnsi="Bree Serif" w:cs="Open Sans"/>
          <w:b w:val="0"/>
          <w:bCs w:val="0"/>
          <w:color w:val="616161"/>
          <w:sz w:val="32"/>
          <w:szCs w:val="32"/>
        </w:rPr>
        <w:t>Sprint 3. Desarrollando las funciones</w:t>
      </w:r>
    </w:p>
    <w:p w14:paraId="2DC33041" w14:textId="47F8C0F2" w:rsidR="00347AD0" w:rsidRDefault="00347AD0" w:rsidP="00347AD0">
      <w:pPr>
        <w:rPr>
          <w:rFonts w:ascii="Open Sans" w:hAnsi="Open Sans" w:cs="Open Sans"/>
          <w:color w:val="616161"/>
          <w:sz w:val="20"/>
          <w:szCs w:val="20"/>
        </w:rPr>
      </w:pPr>
    </w:p>
    <w:p w14:paraId="341EE92F" w14:textId="77777777" w:rsidR="00347AD0" w:rsidRDefault="00347AD0" w:rsidP="00347AD0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Style w:val="Strong"/>
          <w:rFonts w:ascii="Open Sans" w:hAnsi="Open Sans" w:cs="Open Sans"/>
          <w:color w:val="616161"/>
          <w:sz w:val="20"/>
          <w:szCs w:val="20"/>
        </w:rPr>
        <w:t>Descripción del sprint</w:t>
      </w:r>
    </w:p>
    <w:p w14:paraId="20E47310" w14:textId="77777777" w:rsidR="00347AD0" w:rsidRDefault="00347AD0" w:rsidP="00347AD0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Elabora con tu equipo de trabajo el diagrama relacional de la base de datos.</w:t>
      </w:r>
    </w:p>
    <w:p w14:paraId="771EEF1F" w14:textId="77777777" w:rsidR="00347AD0" w:rsidRDefault="00347AD0" w:rsidP="00347AD0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Configura la estructura básica del Backend del proyecto, usando los comandos adecuados para cada proceso.</w:t>
      </w:r>
    </w:p>
    <w:p w14:paraId="78C86EF2" w14:textId="77777777" w:rsidR="00347AD0" w:rsidRDefault="00347AD0" w:rsidP="00347AD0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Instala y configura las dependencias necesarias para trabajar con MongoDB, Express, JSON y las demás que sean necesarias.</w:t>
      </w:r>
    </w:p>
    <w:p w14:paraId="3C552F54" w14:textId="77777777" w:rsidR="00347AD0" w:rsidRDefault="00347AD0" w:rsidP="00347AD0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Implementa los Modelos y Controladores en Backend del proyecto.</w:t>
      </w:r>
    </w:p>
    <w:p w14:paraId="2B057545" w14:textId="77777777" w:rsidR="00347AD0" w:rsidRDefault="00347AD0" w:rsidP="00347AD0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Crea las rutas que permitan realizar las principales tareas con la base de datos Crear, Actualizar, Eliminar y Buscar.</w:t>
      </w:r>
    </w:p>
    <w:p w14:paraId="0B70A40C" w14:textId="77777777" w:rsidR="00347AD0" w:rsidRDefault="00347AD0" w:rsidP="00347AD0">
      <w:pPr>
        <w:pStyle w:val="NormalWeb"/>
        <w:numPr>
          <w:ilvl w:val="0"/>
          <w:numId w:val="3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Realiza pruebas de las rutas usando Insomnia o Postman.</w:t>
      </w:r>
    </w:p>
    <w:p w14:paraId="7B521AE0" w14:textId="77777777" w:rsidR="00347AD0" w:rsidRDefault="00347AD0" w:rsidP="00347AD0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Style w:val="Strong"/>
          <w:rFonts w:ascii="Open Sans" w:hAnsi="Open Sans" w:cs="Open Sans"/>
          <w:color w:val="616161"/>
          <w:sz w:val="20"/>
          <w:szCs w:val="20"/>
        </w:rPr>
        <w:t>Condiciones de presentación y entrega:</w:t>
      </w:r>
    </w:p>
    <w:p w14:paraId="17DDFE43" w14:textId="77777777" w:rsidR="00347AD0" w:rsidRDefault="00347AD0" w:rsidP="00347AD0">
      <w:pPr>
        <w:pStyle w:val="NormalWeb"/>
        <w:numPr>
          <w:ilvl w:val="0"/>
          <w:numId w:val="4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Realiza un documento en formato pdf, donde se evidencie el funcionamiento de las rutas implementadas. (Recuerde que puede realizar ScreenShoots).</w:t>
      </w:r>
    </w:p>
    <w:p w14:paraId="3A6FFF9F" w14:textId="77777777" w:rsidR="00347AD0" w:rsidRDefault="00347AD0" w:rsidP="00347AD0">
      <w:pPr>
        <w:pStyle w:val="NormalWeb"/>
        <w:numPr>
          <w:ilvl w:val="0"/>
          <w:numId w:val="5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Documenta cada proceso ejecutado.</w:t>
      </w:r>
    </w:p>
    <w:p w14:paraId="75AE41D6" w14:textId="77777777" w:rsidR="00347AD0" w:rsidRDefault="00347AD0" w:rsidP="00347AD0">
      <w:pPr>
        <w:pStyle w:val="NormalWeb"/>
        <w:numPr>
          <w:ilvl w:val="0"/>
          <w:numId w:val="5"/>
        </w:numPr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Cada integrante del equipo, deberá entregar el archivo, resultado del trabajo colaborativo en este espacio y deberá titular el documento: Sprin1-DiseñoBackendNodeJS.</w:t>
      </w:r>
    </w:p>
    <w:p w14:paraId="48E1B2EF" w14:textId="2D0EDCB5" w:rsidR="00C02459" w:rsidRDefault="00C02459" w:rsidP="00FE513E">
      <w:pPr>
        <w:pStyle w:val="NormalWeb"/>
        <w:spacing w:before="0" w:beforeAutospacing="0" w:after="150" w:afterAutospacing="0"/>
      </w:pPr>
    </w:p>
    <w:p w14:paraId="2E35C899" w14:textId="74CFD1E9" w:rsidR="00347AD0" w:rsidRDefault="00347AD0" w:rsidP="00FE513E">
      <w:pPr>
        <w:pStyle w:val="NormalWeb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63B4BC7F" wp14:editId="1CB66495">
            <wp:extent cx="5400040" cy="734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C41"/>
    <w:multiLevelType w:val="multilevel"/>
    <w:tmpl w:val="7AE89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C44C8"/>
    <w:multiLevelType w:val="multilevel"/>
    <w:tmpl w:val="DA1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7866"/>
    <w:multiLevelType w:val="multilevel"/>
    <w:tmpl w:val="4B70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000BC"/>
    <w:multiLevelType w:val="multilevel"/>
    <w:tmpl w:val="D86C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21605"/>
    <w:multiLevelType w:val="multilevel"/>
    <w:tmpl w:val="FA70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9"/>
    <w:rsid w:val="001256F2"/>
    <w:rsid w:val="00347AD0"/>
    <w:rsid w:val="0057276E"/>
    <w:rsid w:val="005E1248"/>
    <w:rsid w:val="005E6743"/>
    <w:rsid w:val="007E04D5"/>
    <w:rsid w:val="009F4555"/>
    <w:rsid w:val="00C02459"/>
    <w:rsid w:val="00D9568D"/>
    <w:rsid w:val="00F22E18"/>
    <w:rsid w:val="00F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7D14"/>
  <w15:chartTrackingRefBased/>
  <w15:docId w15:val="{18E56F32-2434-48AC-B443-E01593D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45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C024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02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07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15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142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 Mendoza Marriaga</cp:lastModifiedBy>
  <cp:revision>11</cp:revision>
  <dcterms:created xsi:type="dcterms:W3CDTF">2021-07-02T20:05:00Z</dcterms:created>
  <dcterms:modified xsi:type="dcterms:W3CDTF">2021-07-13T08:23:00Z</dcterms:modified>
</cp:coreProperties>
</file>