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02ECD" w14:textId="02DDB108" w:rsidR="009C61F3" w:rsidRPr="000116C2" w:rsidRDefault="006D5241" w:rsidP="009C61F3">
      <w:pPr>
        <w:pStyle w:val="Heading1"/>
        <w:rPr>
          <w:rFonts w:ascii="Tw Cen MT" w:eastAsia="Times New Roman" w:hAnsi="Tw Cen MT"/>
          <w:b/>
          <w:color w:val="BE5859"/>
        </w:rPr>
      </w:pPr>
      <w:r w:rsidRPr="000116C2">
        <w:rPr>
          <w:rFonts w:ascii="Tw Cen MT" w:eastAsia="Times New Roman" w:hAnsi="Tw Cen MT"/>
          <w:b/>
          <w:color w:val="BE5859"/>
        </w:rPr>
        <w:t>HTML</w:t>
      </w:r>
      <w:r w:rsidR="009C61F3" w:rsidRPr="000116C2">
        <w:rPr>
          <w:rFonts w:ascii="Tw Cen MT" w:eastAsia="Times New Roman" w:hAnsi="Tw Cen MT"/>
          <w:b/>
          <w:color w:val="BE5859"/>
        </w:rPr>
        <w:t xml:space="preserve"> – </w:t>
      </w:r>
      <w:r w:rsidR="00D53E9C" w:rsidRPr="000116C2">
        <w:rPr>
          <w:rFonts w:ascii="Tw Cen MT" w:eastAsia="Times New Roman" w:hAnsi="Tw Cen MT"/>
          <w:b/>
          <w:color w:val="BE5859"/>
        </w:rPr>
        <w:t>HW1</w:t>
      </w:r>
    </w:p>
    <w:p w14:paraId="6CEC0313" w14:textId="7B2E4686" w:rsidR="00C67EB0" w:rsidRPr="000378F8" w:rsidRDefault="00762058" w:rsidP="0076205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 xml:space="preserve">Hello fellow Pokémon coders, </w:t>
      </w:r>
      <w:r w:rsidR="000116C2" w:rsidRPr="000378F8">
        <w:rPr>
          <w:rFonts w:ascii="Tw Cen MT" w:hAnsi="Tw Cen MT" w:cs="Arial"/>
          <w:color w:val="000000"/>
        </w:rPr>
        <w:t xml:space="preserve">Professor Oak has </w:t>
      </w:r>
      <w:r w:rsidR="00C67EB0" w:rsidRPr="000378F8">
        <w:rPr>
          <w:rFonts w:ascii="Tw Cen MT" w:hAnsi="Tw Cen MT" w:cs="Arial"/>
          <w:color w:val="000000"/>
        </w:rPr>
        <w:t xml:space="preserve">finally received Series </w:t>
      </w:r>
      <w:proofErr w:type="gramStart"/>
      <w:r w:rsidR="00C67EB0" w:rsidRPr="000378F8">
        <w:rPr>
          <w:rFonts w:ascii="Tw Cen MT" w:hAnsi="Tw Cen MT" w:cs="Arial"/>
          <w:color w:val="000000"/>
        </w:rPr>
        <w:t>A</w:t>
      </w:r>
      <w:proofErr w:type="gramEnd"/>
      <w:r w:rsidR="00C67EB0" w:rsidRPr="000378F8">
        <w:rPr>
          <w:rFonts w:ascii="Tw Cen MT" w:hAnsi="Tw Cen MT" w:cs="Arial"/>
          <w:color w:val="000000"/>
        </w:rPr>
        <w:t xml:space="preserve"> funding for the first-ever </w:t>
      </w:r>
      <w:proofErr w:type="spellStart"/>
      <w:r w:rsidR="00C67EB0" w:rsidRPr="000378F8">
        <w:rPr>
          <w:rFonts w:ascii="Tw Cen MT" w:hAnsi="Tw Cen MT" w:cs="Arial"/>
          <w:color w:val="000000"/>
        </w:rPr>
        <w:t>Pokedex</w:t>
      </w:r>
      <w:proofErr w:type="spellEnd"/>
      <w:r w:rsidR="00C67EB0" w:rsidRPr="000378F8">
        <w:rPr>
          <w:rFonts w:ascii="Tw Cen MT" w:hAnsi="Tw Cen MT" w:cs="Arial"/>
          <w:color w:val="000000"/>
        </w:rPr>
        <w:t xml:space="preserve"> (Yes, we’re in the late 1990’s!). He would like</w:t>
      </w:r>
      <w:r w:rsidR="000116C2" w:rsidRPr="000378F8">
        <w:rPr>
          <w:rFonts w:ascii="Tw Cen MT" w:hAnsi="Tw Cen MT" w:cs="Arial"/>
          <w:color w:val="000000"/>
        </w:rPr>
        <w:t xml:space="preserve"> us to create </w:t>
      </w:r>
      <w:r w:rsidR="00C67EB0" w:rsidRPr="000378F8">
        <w:rPr>
          <w:rFonts w:ascii="Tw Cen MT" w:hAnsi="Tw Cen MT" w:cs="Arial"/>
          <w:color w:val="000000"/>
        </w:rPr>
        <w:t>the first lo-fi prototype of</w:t>
      </w:r>
      <w:r w:rsidR="000116C2" w:rsidRPr="000378F8">
        <w:rPr>
          <w:rFonts w:ascii="Tw Cen MT" w:hAnsi="Tw Cen MT" w:cs="Arial"/>
          <w:color w:val="000000"/>
        </w:rPr>
        <w:t xml:space="preserve"> </w:t>
      </w:r>
      <w:r w:rsidR="00C67EB0" w:rsidRPr="000378F8">
        <w:rPr>
          <w:rFonts w:ascii="Tw Cen MT" w:hAnsi="Tw Cen MT" w:cs="Arial"/>
          <w:color w:val="000000"/>
        </w:rPr>
        <w:t xml:space="preserve">the </w:t>
      </w:r>
      <w:proofErr w:type="spellStart"/>
      <w:r w:rsidR="000116C2" w:rsidRPr="000378F8">
        <w:rPr>
          <w:rFonts w:ascii="Tw Cen MT" w:hAnsi="Tw Cen MT" w:cs="Arial"/>
          <w:color w:val="000000"/>
        </w:rPr>
        <w:t>Pokedex</w:t>
      </w:r>
      <w:proofErr w:type="spellEnd"/>
      <w:r w:rsidR="000116C2" w:rsidRPr="000378F8">
        <w:rPr>
          <w:rFonts w:ascii="Tw Cen MT" w:hAnsi="Tw Cen MT" w:cs="Arial"/>
          <w:color w:val="000000"/>
        </w:rPr>
        <w:t xml:space="preserve"> for all the other poke coders in the world</w:t>
      </w:r>
      <w:r w:rsidRPr="000378F8">
        <w:rPr>
          <w:rFonts w:ascii="Tw Cen MT" w:hAnsi="Tw Cen MT" w:cs="Arial"/>
          <w:color w:val="000000"/>
        </w:rPr>
        <w:t xml:space="preserve">. If you haven't already, please ensure that you have completed the Tools of the Trade - Lab before attempting this homework. </w:t>
      </w:r>
    </w:p>
    <w:p w14:paraId="6B9E7A1D" w14:textId="77777777" w:rsidR="00762058" w:rsidRPr="000116C2" w:rsidRDefault="00762058" w:rsidP="00762058">
      <w:pPr>
        <w:rPr>
          <w:rFonts w:ascii="Tw Cen MT" w:eastAsia="Times New Roman" w:hAnsi="Tw Cen MT"/>
        </w:rPr>
      </w:pPr>
    </w:p>
    <w:p w14:paraId="3C7AA7FE" w14:textId="77777777" w:rsidR="00D46E4B" w:rsidRPr="000116C2" w:rsidRDefault="00EB0769" w:rsidP="00D46E4B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0116C2">
        <w:rPr>
          <w:rFonts w:ascii="Tw Cen MT" w:hAnsi="Tw Cen MT"/>
          <w:b/>
          <w:color w:val="BE5859"/>
          <w:sz w:val="32"/>
          <w:szCs w:val="32"/>
        </w:rPr>
        <w:t xml:space="preserve">Software </w:t>
      </w:r>
      <w:r w:rsidR="003C51FF" w:rsidRPr="000116C2">
        <w:rPr>
          <w:rFonts w:ascii="Tw Cen MT" w:hAnsi="Tw Cen MT"/>
          <w:b/>
          <w:color w:val="BE5859"/>
          <w:sz w:val="32"/>
          <w:szCs w:val="32"/>
        </w:rPr>
        <w:t>Requirements</w:t>
      </w:r>
    </w:p>
    <w:p w14:paraId="488B8B39" w14:textId="77777777" w:rsidR="00AB4DCC" w:rsidRPr="000378F8" w:rsidRDefault="00D46E4B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Text Editor</w:t>
      </w:r>
    </w:p>
    <w:p w14:paraId="2C68DC48" w14:textId="77777777" w:rsidR="006112F8" w:rsidRPr="000378F8" w:rsidRDefault="006112F8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Browser</w:t>
      </w:r>
    </w:p>
    <w:p w14:paraId="1100F60D" w14:textId="2FD55661" w:rsidR="00C67EB0" w:rsidRPr="000378F8" w:rsidRDefault="00EE674B" w:rsidP="00C67EB0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Adobe Illustrator</w:t>
      </w:r>
    </w:p>
    <w:p w14:paraId="1BD92925" w14:textId="01F4377A" w:rsidR="00EE674B" w:rsidRPr="00C67EB0" w:rsidRDefault="00A250E6" w:rsidP="00C67EB0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C67EB0">
        <w:rPr>
          <w:rFonts w:ascii="Tw Cen MT" w:hAnsi="Tw Cen MT"/>
          <w:b/>
          <w:color w:val="BE5859"/>
          <w:sz w:val="32"/>
          <w:szCs w:val="32"/>
        </w:rPr>
        <w:t>Instructions</w:t>
      </w:r>
    </w:p>
    <w:p w14:paraId="192CD879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Start by taking the drawn-out HTML mapping you did earlier in the class.</w:t>
      </w:r>
    </w:p>
    <w:p w14:paraId="68796808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Translate this mapping into HTML code. If you didn’t already do so, try to be as semantic as possible when choosing element types.</w:t>
      </w:r>
    </w:p>
    <w:p w14:paraId="0CD59AD0" w14:textId="1D6006A9" w:rsidR="000116C2" w:rsidRPr="000378F8" w:rsidRDefault="000116C2" w:rsidP="000116C2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Go to the files folder and find the “</w:t>
      </w:r>
      <w:proofErr w:type="spellStart"/>
      <w:r w:rsidRPr="000378F8">
        <w:rPr>
          <w:rFonts w:ascii="Tw Cen MT" w:hAnsi="Tw Cen MT"/>
          <w:sz w:val="24"/>
          <w:szCs w:val="24"/>
        </w:rPr>
        <w:t>Pokedex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” large illustrator file (if you do not have illustrator downloaded yet, you may use the </w:t>
      </w:r>
      <w:proofErr w:type="spellStart"/>
      <w:r w:rsidRPr="000378F8">
        <w:rPr>
          <w:rFonts w:ascii="Tw Cen MT" w:hAnsi="Tw Cen MT"/>
          <w:sz w:val="24"/>
          <w:szCs w:val="24"/>
        </w:rPr>
        <w:t>png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file for reference instead).</w:t>
      </w:r>
    </w:p>
    <w:p w14:paraId="79433A5F" w14:textId="02815563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Elements Types – you should use each of these element types at least once in your code:</w:t>
      </w:r>
    </w:p>
    <w:p w14:paraId="1BB23E43" w14:textId="1CF15CF3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div</w:t>
      </w:r>
      <w:proofErr w:type="gramEnd"/>
      <w:r w:rsidRPr="005E3357">
        <w:rPr>
          <w:rFonts w:ascii="Tw Cen MT" w:hAnsi="Tw Cen MT"/>
          <w:sz w:val="24"/>
          <w:szCs w:val="24"/>
        </w:rPr>
        <w:t xml:space="preserve"> (division)</w:t>
      </w:r>
    </w:p>
    <w:p w14:paraId="36B56785" w14:textId="0769ABF5" w:rsidR="000116C2" w:rsidRPr="007362EE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7362EE">
        <w:rPr>
          <w:rFonts w:ascii="Tw Cen MT" w:hAnsi="Tw Cen MT"/>
          <w:sz w:val="24"/>
          <w:szCs w:val="24"/>
        </w:rPr>
        <w:t>Span</w:t>
      </w:r>
    </w:p>
    <w:p w14:paraId="22D3D8FF" w14:textId="51E12182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h1</w:t>
      </w:r>
      <w:proofErr w:type="gramEnd"/>
      <w:r w:rsidRPr="005E3357">
        <w:rPr>
          <w:rFonts w:ascii="Tw Cen MT" w:hAnsi="Tw Cen MT"/>
          <w:sz w:val="24"/>
          <w:szCs w:val="24"/>
        </w:rPr>
        <w:t>-h6 (headers)</w:t>
      </w:r>
    </w:p>
    <w:p w14:paraId="69C9DEF2" w14:textId="7D62C9B5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p</w:t>
      </w:r>
      <w:proofErr w:type="gramEnd"/>
      <w:r w:rsidRPr="005E3357">
        <w:rPr>
          <w:rFonts w:ascii="Tw Cen MT" w:hAnsi="Tw Cen MT"/>
          <w:sz w:val="24"/>
          <w:szCs w:val="24"/>
        </w:rPr>
        <w:t xml:space="preserve"> (paragraph)</w:t>
      </w:r>
    </w:p>
    <w:p w14:paraId="04E1E4AE" w14:textId="70796D4B" w:rsidR="000116C2" w:rsidRPr="007362EE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7362EE">
        <w:rPr>
          <w:rFonts w:ascii="Tw Cen MT" w:hAnsi="Tw Cen MT"/>
          <w:sz w:val="24"/>
          <w:szCs w:val="24"/>
        </w:rPr>
        <w:t>a</w:t>
      </w:r>
      <w:proofErr w:type="gramEnd"/>
      <w:r w:rsidRPr="007362EE">
        <w:rPr>
          <w:rFonts w:ascii="Tw Cen MT" w:hAnsi="Tw Cen MT"/>
          <w:sz w:val="24"/>
          <w:szCs w:val="24"/>
        </w:rPr>
        <w:t xml:space="preserve"> (anchor)</w:t>
      </w:r>
    </w:p>
    <w:p w14:paraId="7287AAF2" w14:textId="32CB700C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5E3357">
        <w:rPr>
          <w:rFonts w:ascii="Tw Cen MT" w:hAnsi="Tw Cen MT"/>
          <w:sz w:val="24"/>
          <w:szCs w:val="24"/>
        </w:rPr>
        <w:t>ol</w:t>
      </w:r>
      <w:proofErr w:type="spellEnd"/>
      <w:proofErr w:type="gramEnd"/>
      <w:r w:rsidRPr="005E3357">
        <w:rPr>
          <w:rFonts w:ascii="Tw Cen MT" w:hAnsi="Tw Cen MT"/>
          <w:sz w:val="24"/>
          <w:szCs w:val="24"/>
        </w:rPr>
        <w:t xml:space="preserve"> &amp; </w:t>
      </w:r>
      <w:proofErr w:type="spellStart"/>
      <w:r w:rsidRPr="005E3357">
        <w:rPr>
          <w:rFonts w:ascii="Tw Cen MT" w:hAnsi="Tw Cen MT"/>
          <w:sz w:val="24"/>
          <w:szCs w:val="24"/>
        </w:rPr>
        <w:t>ul</w:t>
      </w:r>
      <w:proofErr w:type="spellEnd"/>
      <w:r w:rsidRPr="005E3357">
        <w:rPr>
          <w:rFonts w:ascii="Tw Cen MT" w:hAnsi="Tw Cen MT"/>
          <w:sz w:val="24"/>
          <w:szCs w:val="24"/>
        </w:rPr>
        <w:t xml:space="preserve"> (ordered and unordered lists)</w:t>
      </w:r>
    </w:p>
    <w:p w14:paraId="59B5E97E" w14:textId="40A3869F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5E3357">
        <w:rPr>
          <w:rFonts w:ascii="Tw Cen MT" w:hAnsi="Tw Cen MT"/>
          <w:sz w:val="24"/>
          <w:szCs w:val="24"/>
        </w:rPr>
        <w:t>img</w:t>
      </w:r>
      <w:proofErr w:type="spellEnd"/>
      <w:proofErr w:type="gramEnd"/>
      <w:r w:rsidRPr="005E3357">
        <w:rPr>
          <w:rFonts w:ascii="Tw Cen MT" w:hAnsi="Tw Cen MT"/>
          <w:sz w:val="24"/>
          <w:szCs w:val="24"/>
        </w:rPr>
        <w:t xml:space="preserve"> (image)</w:t>
      </w:r>
    </w:p>
    <w:p w14:paraId="41965E11" w14:textId="5BCAA7E3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button</w:t>
      </w:r>
      <w:proofErr w:type="gramEnd"/>
    </w:p>
    <w:p w14:paraId="5C70506F" w14:textId="3872A766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5E3357">
        <w:rPr>
          <w:rFonts w:ascii="Tw Cen MT" w:hAnsi="Tw Cen MT"/>
          <w:sz w:val="24"/>
          <w:szCs w:val="24"/>
        </w:rPr>
        <w:t>nav</w:t>
      </w:r>
      <w:proofErr w:type="spellEnd"/>
      <w:proofErr w:type="gramEnd"/>
    </w:p>
    <w:p w14:paraId="08978915" w14:textId="2DCCE984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header</w:t>
      </w:r>
      <w:proofErr w:type="gramEnd"/>
    </w:p>
    <w:p w14:paraId="218CB372" w14:textId="624C917F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section</w:t>
      </w:r>
      <w:proofErr w:type="gramEnd"/>
    </w:p>
    <w:p w14:paraId="29274346" w14:textId="158E7C0A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article</w:t>
      </w:r>
      <w:proofErr w:type="gramEnd"/>
    </w:p>
    <w:p w14:paraId="2E769067" w14:textId="16393D17" w:rsidR="000116C2" w:rsidRPr="005E3357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5E3357">
        <w:rPr>
          <w:rFonts w:ascii="Tw Cen MT" w:hAnsi="Tw Cen MT"/>
          <w:sz w:val="24"/>
          <w:szCs w:val="24"/>
        </w:rPr>
        <w:t>footer</w:t>
      </w:r>
      <w:proofErr w:type="gramEnd"/>
    </w:p>
    <w:p w14:paraId="548A8C3D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images:</w:t>
      </w:r>
    </w:p>
    <w:p w14:paraId="6A11CD33" w14:textId="23B49036" w:rsidR="006112F8" w:rsidRPr="00305CF2" w:rsidRDefault="006112F8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305CF2">
        <w:rPr>
          <w:rFonts w:ascii="Tw Cen MT" w:hAnsi="Tw Cen MT"/>
          <w:sz w:val="24"/>
          <w:szCs w:val="24"/>
        </w:rPr>
        <w:t xml:space="preserve">Copy and paste the </w:t>
      </w:r>
      <w:r w:rsidR="00F32AC4" w:rsidRPr="00305CF2">
        <w:rPr>
          <w:rFonts w:ascii="Tw Cen MT" w:hAnsi="Tw Cen MT"/>
          <w:sz w:val="24"/>
          <w:szCs w:val="24"/>
        </w:rPr>
        <w:t>text</w:t>
      </w:r>
      <w:r w:rsidRPr="00305CF2">
        <w:rPr>
          <w:rFonts w:ascii="Tw Cen MT" w:hAnsi="Tw Cen MT"/>
          <w:sz w:val="24"/>
          <w:szCs w:val="24"/>
        </w:rPr>
        <w:t xml:space="preserve"> content from the </w:t>
      </w:r>
      <w:r w:rsidR="00F32AC4" w:rsidRPr="00305CF2">
        <w:rPr>
          <w:rFonts w:ascii="Tw Cen MT" w:hAnsi="Tw Cen MT"/>
          <w:sz w:val="24"/>
          <w:szCs w:val="24"/>
        </w:rPr>
        <w:t xml:space="preserve">illustrator file and </w:t>
      </w:r>
      <w:proofErr w:type="spellStart"/>
      <w:r w:rsidR="00EB5A6C" w:rsidRPr="00305CF2">
        <w:rPr>
          <w:rFonts w:ascii="Tw Cen MT" w:hAnsi="Tw Cen MT"/>
          <w:sz w:val="24"/>
          <w:szCs w:val="24"/>
        </w:rPr>
        <w:t>png</w:t>
      </w:r>
      <w:proofErr w:type="spellEnd"/>
      <w:r w:rsidR="00EB5A6C" w:rsidRPr="00305CF2">
        <w:rPr>
          <w:rFonts w:ascii="Tw Cen MT" w:hAnsi="Tw Cen MT"/>
          <w:sz w:val="24"/>
          <w:szCs w:val="24"/>
        </w:rPr>
        <w:t xml:space="preserve"> </w:t>
      </w:r>
      <w:r w:rsidR="00F32AC4" w:rsidRPr="00305CF2">
        <w:rPr>
          <w:rFonts w:ascii="Tw Cen MT" w:hAnsi="Tw Cen MT"/>
          <w:sz w:val="24"/>
          <w:szCs w:val="24"/>
        </w:rPr>
        <w:t>images in the “assets” folder</w:t>
      </w:r>
      <w:r w:rsidRPr="00305CF2">
        <w:rPr>
          <w:rFonts w:ascii="Tw Cen MT" w:hAnsi="Tw Cen MT"/>
          <w:sz w:val="24"/>
          <w:szCs w:val="24"/>
        </w:rPr>
        <w:t xml:space="preserve"> into your code.</w:t>
      </w:r>
    </w:p>
    <w:p w14:paraId="47FA13B1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Create new paragraph elements for each new paragraph of text.</w:t>
      </w:r>
    </w:p>
    <w:p w14:paraId="5FD248F0" w14:textId="06F60CBE" w:rsidR="00EA2987" w:rsidRPr="000378F8" w:rsidRDefault="00EA2987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For images, save the image to your </w:t>
      </w:r>
      <w:r w:rsidR="000116C2" w:rsidRPr="000378F8">
        <w:rPr>
          <w:rFonts w:ascii="Tw Cen MT" w:hAnsi="Tw Cen MT"/>
          <w:sz w:val="24"/>
          <w:szCs w:val="24"/>
        </w:rPr>
        <w:t>own working directory</w:t>
      </w:r>
      <w:r w:rsidRPr="000378F8">
        <w:rPr>
          <w:rFonts w:ascii="Tw Cen MT" w:hAnsi="Tw Cen MT"/>
          <w:sz w:val="24"/>
          <w:szCs w:val="24"/>
        </w:rPr>
        <w:t>.</w:t>
      </w:r>
    </w:p>
    <w:p w14:paraId="54971B86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buttons:</w:t>
      </w:r>
    </w:p>
    <w:p w14:paraId="2144FEA6" w14:textId="4407C5FC" w:rsidR="006112F8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Where you have buttons, c</w:t>
      </w:r>
      <w:r w:rsidR="00F32AC4" w:rsidRPr="000378F8">
        <w:rPr>
          <w:rFonts w:ascii="Tw Cen MT" w:hAnsi="Tw Cen MT"/>
          <w:sz w:val="24"/>
          <w:szCs w:val="24"/>
        </w:rPr>
        <w:t>reate navigation</w:t>
      </w:r>
      <w:r w:rsidR="006112F8" w:rsidRPr="000378F8">
        <w:rPr>
          <w:rFonts w:ascii="Tw Cen MT" w:hAnsi="Tw Cen MT"/>
          <w:sz w:val="24"/>
          <w:szCs w:val="24"/>
        </w:rPr>
        <w:t xml:space="preserve"> links </w:t>
      </w:r>
      <w:r w:rsidR="00F32AC4" w:rsidRPr="000378F8">
        <w:rPr>
          <w:rFonts w:ascii="Tw Cen MT" w:hAnsi="Tw Cen MT"/>
          <w:sz w:val="24"/>
          <w:szCs w:val="24"/>
        </w:rPr>
        <w:t xml:space="preserve">that navigate </w:t>
      </w:r>
      <w:r w:rsidR="006112F8" w:rsidRPr="000378F8">
        <w:rPr>
          <w:rFonts w:ascii="Tw Cen MT" w:hAnsi="Tw Cen MT"/>
          <w:sz w:val="24"/>
          <w:szCs w:val="24"/>
        </w:rPr>
        <w:t>to different paragraphs thr</w:t>
      </w:r>
      <w:bookmarkStart w:id="0" w:name="_GoBack"/>
      <w:bookmarkEnd w:id="0"/>
      <w:r w:rsidR="006112F8" w:rsidRPr="000378F8">
        <w:rPr>
          <w:rFonts w:ascii="Tw Cen MT" w:hAnsi="Tw Cen MT"/>
          <w:sz w:val="24"/>
          <w:szCs w:val="24"/>
        </w:rPr>
        <w:t>oughout the article.</w:t>
      </w:r>
    </w:p>
    <w:p w14:paraId="6EE9E983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Give the paragraphs you choose IDs that you can use when defining the ‘</w:t>
      </w:r>
      <w:proofErr w:type="spellStart"/>
      <w:r w:rsidRPr="000378F8">
        <w:rPr>
          <w:rFonts w:ascii="Tw Cen MT" w:hAnsi="Tw Cen MT"/>
          <w:sz w:val="24"/>
          <w:szCs w:val="24"/>
        </w:rPr>
        <w:t>href</w:t>
      </w:r>
      <w:proofErr w:type="spellEnd"/>
      <w:r w:rsidRPr="000378F8">
        <w:rPr>
          <w:rFonts w:ascii="Tw Cen MT" w:hAnsi="Tw Cen MT"/>
          <w:sz w:val="24"/>
          <w:szCs w:val="24"/>
        </w:rPr>
        <w:t>’ attribute of the navigation link.</w:t>
      </w:r>
    </w:p>
    <w:p w14:paraId="1EB0442C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It’s not important which paragraphs you choose to link to – the point is to practice linking to different parts of the article using fragments.</w:t>
      </w:r>
    </w:p>
    <w:p w14:paraId="6B340FF1" w14:textId="77777777" w:rsidR="006112F8" w:rsidRPr="000378F8" w:rsidRDefault="006112F8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lastRenderedPageBreak/>
        <w:t>If you have time, start thinking about and assigning classes to elements that you would style similarly. Don’t worry about actually styling them for now – we’ll get to that in the next class.</w:t>
      </w:r>
    </w:p>
    <w:p w14:paraId="47548716" w14:textId="77777777" w:rsidR="00B02467" w:rsidRPr="000378F8" w:rsidRDefault="00B02467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You can check your work by opening the HTML file in your browser – dragging the file into your browser usually does the trick for this.</w:t>
      </w:r>
    </w:p>
    <w:p w14:paraId="79A21540" w14:textId="5304CC57" w:rsidR="001B2407" w:rsidRDefault="00B02467" w:rsidP="00AD166A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Save your HTML file – we’ll be using it again in the next class.</w:t>
      </w:r>
    </w:p>
    <w:p w14:paraId="04A3DBD4" w14:textId="77777777" w:rsidR="00055D8D" w:rsidRDefault="00055D8D" w:rsidP="00055D8D">
      <w:pPr>
        <w:rPr>
          <w:rFonts w:ascii="Tw Cen MT" w:hAnsi="Tw Cen MT"/>
        </w:rPr>
      </w:pPr>
    </w:p>
    <w:p w14:paraId="519667A1" w14:textId="64CE1951" w:rsidR="00055D8D" w:rsidRPr="00C67EB0" w:rsidRDefault="00055D8D" w:rsidP="00055D8D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>
        <w:rPr>
          <w:rFonts w:ascii="Tw Cen MT" w:hAnsi="Tw Cen MT"/>
          <w:b/>
          <w:color w:val="BE5859"/>
          <w:sz w:val="32"/>
          <w:szCs w:val="32"/>
        </w:rPr>
        <w:t xml:space="preserve">Extra Credit </w:t>
      </w:r>
      <w:r w:rsidR="007A036D">
        <w:rPr>
          <w:rFonts w:ascii="Tw Cen MT" w:hAnsi="Tw Cen MT"/>
          <w:color w:val="222A35" w:themeColor="text2" w:themeShade="80"/>
          <w:sz w:val="24"/>
          <w:szCs w:val="24"/>
        </w:rPr>
        <w:t>(1 point</w:t>
      </w:r>
      <w:r w:rsidRPr="00055D8D">
        <w:rPr>
          <w:rFonts w:ascii="Tw Cen MT" w:hAnsi="Tw Cen MT"/>
          <w:color w:val="222A35" w:themeColor="text2" w:themeShade="80"/>
          <w:sz w:val="24"/>
          <w:szCs w:val="24"/>
        </w:rPr>
        <w:t>)</w:t>
      </w:r>
    </w:p>
    <w:p w14:paraId="12125AD7" w14:textId="64D9AA8B" w:rsidR="00055D8D" w:rsidRDefault="007A036D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Create two more html documents: ‘map.html’ and ‘area.html’</w:t>
      </w:r>
    </w:p>
    <w:p w14:paraId="35F8DCDF" w14:textId="5433502F" w:rsidR="00055D8D" w:rsidRDefault="00385C44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From your home page, l</w:t>
      </w:r>
      <w:r w:rsidR="007A036D">
        <w:rPr>
          <w:rFonts w:ascii="Tw Cen MT" w:hAnsi="Tw Cen MT"/>
          <w:sz w:val="24"/>
          <w:szCs w:val="24"/>
        </w:rPr>
        <w:t>ink the ‘map’ button to ‘map.html’ and ‘area’ button to ‘area.html’</w:t>
      </w:r>
    </w:p>
    <w:p w14:paraId="51AE1A5B" w14:textId="3CC4C5CA" w:rsidR="007A036D" w:rsidRDefault="00240A48" w:rsidP="007A036D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</w:p>
    <w:p w14:paraId="202B4389" w14:textId="55A59F42" w:rsidR="00240A48" w:rsidRPr="00240A48" w:rsidRDefault="00240A48" w:rsidP="00240A48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</w:p>
    <w:p w14:paraId="5CA80C9D" w14:textId="77777777" w:rsidR="00055D8D" w:rsidRDefault="00055D8D" w:rsidP="000378F8">
      <w:pPr>
        <w:pStyle w:val="Heading1"/>
        <w:rPr>
          <w:rFonts w:ascii="Tw Cen MT" w:hAnsi="Tw Cen MT"/>
          <w:sz w:val="24"/>
          <w:szCs w:val="24"/>
        </w:rPr>
      </w:pPr>
    </w:p>
    <w:p w14:paraId="67CF7983" w14:textId="77777777" w:rsidR="00305CF2" w:rsidRDefault="00305CF2" w:rsidP="00305CF2"/>
    <w:p w14:paraId="1D758B55" w14:textId="77777777" w:rsidR="00305CF2" w:rsidRDefault="00305CF2" w:rsidP="00305CF2"/>
    <w:p w14:paraId="416EEF34" w14:textId="77777777" w:rsidR="00305CF2" w:rsidRDefault="00305CF2" w:rsidP="00305CF2"/>
    <w:p w14:paraId="57DB87FD" w14:textId="77777777" w:rsidR="00305CF2" w:rsidRDefault="00305CF2" w:rsidP="00305CF2"/>
    <w:p w14:paraId="1BFCD68B" w14:textId="77777777" w:rsidR="00305CF2" w:rsidRDefault="00305CF2" w:rsidP="00305CF2"/>
    <w:p w14:paraId="4DBF5FF9" w14:textId="77777777" w:rsidR="00305CF2" w:rsidRDefault="00305CF2" w:rsidP="00305CF2"/>
    <w:p w14:paraId="41D1A641" w14:textId="77777777" w:rsidR="00305CF2" w:rsidRDefault="00305CF2" w:rsidP="00305CF2"/>
    <w:p w14:paraId="22E3DA71" w14:textId="77777777" w:rsidR="00305CF2" w:rsidRDefault="00305CF2" w:rsidP="00305CF2"/>
    <w:p w14:paraId="1A3FD7D3" w14:textId="77777777" w:rsidR="00305CF2" w:rsidRDefault="00305CF2" w:rsidP="00305CF2"/>
    <w:p w14:paraId="1E478B07" w14:textId="77777777" w:rsidR="00305CF2" w:rsidRDefault="00305CF2" w:rsidP="00305CF2"/>
    <w:p w14:paraId="39AD490F" w14:textId="77777777" w:rsidR="00305CF2" w:rsidRDefault="00305CF2" w:rsidP="00305CF2"/>
    <w:p w14:paraId="47D8A329" w14:textId="77777777" w:rsidR="00305CF2" w:rsidRDefault="00305CF2" w:rsidP="00305CF2"/>
    <w:p w14:paraId="5CF82626" w14:textId="77777777" w:rsidR="00305CF2" w:rsidRDefault="00305CF2" w:rsidP="00305CF2"/>
    <w:p w14:paraId="36DC59DF" w14:textId="77777777" w:rsidR="00305CF2" w:rsidRDefault="00305CF2" w:rsidP="00305CF2"/>
    <w:p w14:paraId="3E70803A" w14:textId="77777777" w:rsidR="00305CF2" w:rsidRDefault="00305CF2" w:rsidP="00305CF2"/>
    <w:p w14:paraId="7CF3FE18" w14:textId="77777777" w:rsidR="00305CF2" w:rsidRDefault="00305CF2" w:rsidP="00305CF2"/>
    <w:p w14:paraId="3767D46F" w14:textId="77777777" w:rsidR="00305CF2" w:rsidRDefault="00305CF2" w:rsidP="00305CF2"/>
    <w:p w14:paraId="254D6797" w14:textId="77777777" w:rsidR="00305CF2" w:rsidRDefault="00305CF2" w:rsidP="00305CF2"/>
    <w:p w14:paraId="258BC75A" w14:textId="77777777" w:rsidR="00305CF2" w:rsidRDefault="00305CF2" w:rsidP="00305CF2"/>
    <w:p w14:paraId="7E6B83B6" w14:textId="77777777" w:rsidR="00305CF2" w:rsidRDefault="00305CF2" w:rsidP="00305CF2"/>
    <w:p w14:paraId="7DA8C9E9" w14:textId="77777777" w:rsidR="00305CF2" w:rsidRDefault="00305CF2" w:rsidP="00305CF2"/>
    <w:p w14:paraId="4F56E5F5" w14:textId="77777777" w:rsidR="00305CF2" w:rsidRDefault="00305CF2" w:rsidP="00305CF2"/>
    <w:p w14:paraId="53C0BAA6" w14:textId="77777777" w:rsidR="00305CF2" w:rsidRDefault="00305CF2" w:rsidP="00305CF2"/>
    <w:p w14:paraId="23C5598F" w14:textId="77777777" w:rsidR="00305CF2" w:rsidRDefault="00305CF2" w:rsidP="00305CF2"/>
    <w:p w14:paraId="650981F6" w14:textId="77777777" w:rsidR="00305CF2" w:rsidRDefault="00305CF2" w:rsidP="00305CF2"/>
    <w:p w14:paraId="38CBB15B" w14:textId="77777777" w:rsidR="00305CF2" w:rsidRDefault="00305CF2" w:rsidP="00305CF2"/>
    <w:p w14:paraId="795FB49D" w14:textId="77777777" w:rsidR="00305CF2" w:rsidRDefault="00305CF2" w:rsidP="00305CF2"/>
    <w:p w14:paraId="249567AA" w14:textId="77777777" w:rsidR="00305CF2" w:rsidRPr="00305CF2" w:rsidRDefault="00305CF2" w:rsidP="00305CF2"/>
    <w:p w14:paraId="4E2D4BAC" w14:textId="0D95F3CD" w:rsidR="000378F8" w:rsidRPr="000378F8" w:rsidRDefault="000378F8" w:rsidP="000378F8">
      <w:pPr>
        <w:pStyle w:val="Heading1"/>
        <w:rPr>
          <w:rFonts w:ascii="Tw Cen MT" w:eastAsia="Times New Roman" w:hAnsi="Tw Cen MT"/>
          <w:b/>
          <w:color w:val="C00000"/>
        </w:rPr>
      </w:pPr>
      <w:r w:rsidRPr="000378F8">
        <w:rPr>
          <w:rFonts w:ascii="Tw Cen MT" w:eastAsia="Times New Roman" w:hAnsi="Tw Cen MT"/>
          <w:b/>
          <w:color w:val="C00000"/>
        </w:rPr>
        <w:lastRenderedPageBreak/>
        <w:t>Submitting Your Homework</w:t>
      </w:r>
      <w:r>
        <w:rPr>
          <w:rFonts w:ascii="Tw Cen MT" w:eastAsia="Times New Roman" w:hAnsi="Tw Cen MT"/>
          <w:b/>
          <w:color w:val="C00000"/>
        </w:rPr>
        <w:t xml:space="preserve"> via </w:t>
      </w:r>
      <w:proofErr w:type="spellStart"/>
      <w:r>
        <w:rPr>
          <w:rFonts w:ascii="Tw Cen MT" w:eastAsia="Times New Roman" w:hAnsi="Tw Cen MT"/>
          <w:b/>
          <w:color w:val="C00000"/>
        </w:rPr>
        <w:t>Github</w:t>
      </w:r>
      <w:proofErr w:type="spellEnd"/>
    </w:p>
    <w:p w14:paraId="3ABCF5CD" w14:textId="1749ADF8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You are going to submit this homework assignment via 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. Using the shell, navigate to your 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 directory. If you are in the correct directory, you should be able to run “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status” and see something like below:</w:t>
      </w:r>
    </w:p>
    <w:p w14:paraId="7E2E9E06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5D71433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noProof/>
          <w:color w:val="000000"/>
        </w:rPr>
        <w:drawing>
          <wp:inline distT="0" distB="0" distL="0" distR="0" wp14:anchorId="5F8916BA" wp14:editId="2939C38D">
            <wp:extent cx="4456430" cy="1111885"/>
            <wp:effectExtent l="0" t="0" r="0" b="5715"/>
            <wp:docPr id="5" name="Picture 5" descr="https://lh3.googleusercontent.com/jRInwGMNH8FQOEu1C9TLeeOTXTvvZTcbcpXiHm7fMLMTfPk6DHcY3eEYE0aRNosLt0meiRXjLYA2tnYkScj762XCSDijIAJF1rtHSHtpnwPhP-i3mMNV49m4u_DSxeDYFbd2Yd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RInwGMNH8FQOEu1C9TLeeOTXTvvZTcbcpXiHm7fMLMTfPk6DHcY3eEYE0aRNosLt0meiRXjLYA2tnYkScj762XCSDijIAJF1rtHSHtpnwPhP-i3mMNV49m4u_DSxeDYFbd2Yd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D20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32C04908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Before you add the homework and submit it, first create a new branch by running:</w:t>
      </w:r>
    </w:p>
    <w:p w14:paraId="15BE7AA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774C5E4" w14:textId="50C7ED40" w:rsidR="000378F8" w:rsidRPr="00240A06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checkout –b </w:t>
      </w:r>
      <w:r w:rsidR="00240A06">
        <w:rPr>
          <w:rFonts w:ascii="Tw Cen MT" w:hAnsi="Tw Cen MT" w:cs="Arial"/>
          <w:color w:val="000000"/>
        </w:rPr>
        <w:t>hw-1-branch</w:t>
      </w:r>
    </w:p>
    <w:p w14:paraId="65D8988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15FCDE1" w14:textId="4B073EE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After you create a branch, stage </w:t>
      </w:r>
      <w:r w:rsidR="005A37EE">
        <w:rPr>
          <w:rFonts w:ascii="Tw Cen MT" w:hAnsi="Tw Cen MT" w:cs="Arial"/>
          <w:color w:val="000000"/>
        </w:rPr>
        <w:t>your files</w:t>
      </w:r>
      <w:r w:rsidRPr="000378F8">
        <w:rPr>
          <w:rFonts w:ascii="Tw Cen MT" w:hAnsi="Tw Cen MT" w:cs="Arial"/>
          <w:color w:val="000000"/>
        </w:rPr>
        <w:t>, commit, and push the changes to your repository. You can do that by running the following commands:</w:t>
      </w:r>
    </w:p>
    <w:p w14:paraId="136A06F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add .</w:t>
      </w:r>
    </w:p>
    <w:p w14:paraId="659AA7A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791E4452" w14:textId="05D70D13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commit –m “ </w:t>
      </w:r>
      <w:r w:rsidRPr="000378F8">
        <w:rPr>
          <w:rFonts w:ascii="Tw Cen MT" w:hAnsi="Tw Cen MT" w:cs="Arial"/>
          <w:b/>
          <w:i/>
          <w:color w:val="000000"/>
        </w:rPr>
        <w:t>**</w:t>
      </w:r>
      <w:r w:rsidR="002A3F44">
        <w:rPr>
          <w:rFonts w:ascii="Tw Cen MT" w:hAnsi="Tw Cen MT" w:cs="Arial"/>
          <w:b/>
          <w:i/>
          <w:color w:val="000000"/>
        </w:rPr>
        <w:t>your message here</w:t>
      </w:r>
      <w:r w:rsidRPr="000378F8">
        <w:rPr>
          <w:rFonts w:ascii="Tw Cen MT" w:hAnsi="Tw Cen MT" w:cs="Arial"/>
          <w:b/>
          <w:i/>
          <w:color w:val="000000"/>
        </w:rPr>
        <w:t xml:space="preserve">** </w:t>
      </w:r>
      <w:r w:rsidRPr="000378F8">
        <w:rPr>
          <w:rFonts w:ascii="Tw Cen MT" w:hAnsi="Tw Cen MT" w:cs="Arial"/>
          <w:color w:val="000000"/>
        </w:rPr>
        <w:t>”</w:t>
      </w:r>
    </w:p>
    <w:p w14:paraId="193006C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62801BD0" w14:textId="0174BCA2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push origin</w:t>
      </w:r>
      <w:r w:rsidR="002A3F44">
        <w:rPr>
          <w:rFonts w:ascii="Tw Cen MT" w:hAnsi="Tw Cen MT" w:cs="Arial"/>
          <w:color w:val="000000"/>
        </w:rPr>
        <w:t xml:space="preserve"> hw-1-branch</w:t>
      </w:r>
    </w:p>
    <w:p w14:paraId="67B7E48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14C6494A" w14:textId="009D96BF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As a final step, navigate to your repository on </w:t>
      </w:r>
      <w:proofErr w:type="spellStart"/>
      <w:r w:rsidRPr="000378F8">
        <w:rPr>
          <w:rFonts w:ascii="Tw Cen MT" w:hAnsi="Tw Cen MT" w:cs="Arial"/>
          <w:color w:val="000000"/>
        </w:rPr>
        <w:t>Github’s</w:t>
      </w:r>
      <w:proofErr w:type="spellEnd"/>
      <w:r w:rsidRPr="000378F8">
        <w:rPr>
          <w:rFonts w:ascii="Tw Cen MT" w:hAnsi="Tw Cen MT" w:cs="Arial"/>
          <w:color w:val="000000"/>
        </w:rPr>
        <w:t xml:space="preserve"> website. You should see something similar to this page, click on “</w:t>
      </w:r>
      <w:r w:rsidR="007445DD">
        <w:rPr>
          <w:rFonts w:ascii="Tw Cen MT" w:hAnsi="Tw Cen MT" w:cs="Arial"/>
          <w:color w:val="000000"/>
        </w:rPr>
        <w:t>New Pull Request</w:t>
      </w:r>
      <w:r w:rsidRPr="000378F8">
        <w:rPr>
          <w:rFonts w:ascii="Tw Cen MT" w:hAnsi="Tw Cen MT" w:cs="Arial"/>
          <w:color w:val="000000"/>
        </w:rPr>
        <w:t>”.</w:t>
      </w:r>
    </w:p>
    <w:p w14:paraId="15F64B3E" w14:textId="5225FA10" w:rsidR="000378F8" w:rsidRPr="000378F8" w:rsidRDefault="00792B8A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noProof/>
        </w:rPr>
        <w:drawing>
          <wp:inline distT="0" distB="0" distL="0" distR="0" wp14:anchorId="15F70D9C" wp14:editId="41D1CC53">
            <wp:extent cx="5939790" cy="1441450"/>
            <wp:effectExtent l="0" t="0" r="3810" b="6350"/>
            <wp:docPr id="2" name="Picture 2" descr="Macintosh HD:Users:dandanbang:Dropbox:Screenshots:Screenshot 2016-08-31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danbang:Dropbox:Screenshots:Screenshot 2016-08-31 20.16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353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3D53081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In the following page, you will see something similar to below:</w:t>
      </w:r>
    </w:p>
    <w:p w14:paraId="356B6D3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754AD782" w14:textId="32782BE9" w:rsidR="000378F8" w:rsidRPr="000378F8" w:rsidRDefault="00A54E87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0FE6283" wp14:editId="4E467CD7">
            <wp:extent cx="5943600" cy="1510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9D5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0AB23FD0" w14:textId="783312A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lastRenderedPageBreak/>
        <w:t>Ensure that you select the base fork as “</w:t>
      </w:r>
      <w:proofErr w:type="spellStart"/>
      <w:r w:rsidR="00F35CF5">
        <w:rPr>
          <w:rFonts w:ascii="Tw Cen MT" w:hAnsi="Tw Cen MT" w:cs="Arial"/>
          <w:color w:val="000000"/>
        </w:rPr>
        <w:t>dandanbang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” and select the head fork as your own instead of </w:t>
      </w:r>
      <w:proofErr w:type="spellStart"/>
      <w:r w:rsidRPr="000378F8">
        <w:rPr>
          <w:rFonts w:ascii="Tw Cen MT" w:hAnsi="Tw Cen MT" w:cs="Arial"/>
          <w:color w:val="000000"/>
        </w:rPr>
        <w:t>parvsondhi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>, and the branch to hw-1-branch. Finally, you can click “Create Pull Request” to submit your homework.</w:t>
      </w:r>
    </w:p>
    <w:p w14:paraId="7346CD0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0CF01438" w14:textId="0EEC411E" w:rsidR="00A76836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** The reason for turning in your code in this manner is because it allows to give you pointed feedback on your code inline.  This is a common practice in the industry and is formalized through a process called a code review. If you are interested, you can read more about it here:</w:t>
      </w:r>
      <w:hyperlink r:id="rId9" w:history="1">
        <w:r w:rsidRPr="000378F8">
          <w:rPr>
            <w:rStyle w:val="Hyperlink"/>
            <w:rFonts w:ascii="Tw Cen MT" w:hAnsi="Tw Cen MT" w:cs="Arial"/>
            <w:color w:val="000000"/>
            <w:u w:val="none"/>
          </w:rPr>
          <w:t xml:space="preserve"> </w:t>
        </w:r>
        <w:r w:rsidRPr="000378F8">
          <w:rPr>
            <w:rStyle w:val="Hyperlink"/>
            <w:rFonts w:ascii="Tw Cen MT" w:hAnsi="Tw Cen MT" w:cs="Arial"/>
            <w:color w:val="1155CC"/>
          </w:rPr>
          <w:t>http://blog.codeship.com/github-code-review/.</w:t>
        </w:r>
      </w:hyperlink>
    </w:p>
    <w:sectPr w:rsidR="00A76836" w:rsidRPr="0003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503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3632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6"/>
    <w:rsid w:val="000116C2"/>
    <w:rsid w:val="000378F8"/>
    <w:rsid w:val="00055D8D"/>
    <w:rsid w:val="00061705"/>
    <w:rsid w:val="000804C3"/>
    <w:rsid w:val="000A48B9"/>
    <w:rsid w:val="000C01D8"/>
    <w:rsid w:val="00101E11"/>
    <w:rsid w:val="00133477"/>
    <w:rsid w:val="0014278F"/>
    <w:rsid w:val="001B2407"/>
    <w:rsid w:val="001D6B7C"/>
    <w:rsid w:val="002024C9"/>
    <w:rsid w:val="00240A06"/>
    <w:rsid w:val="00240A48"/>
    <w:rsid w:val="00251878"/>
    <w:rsid w:val="002A3F44"/>
    <w:rsid w:val="002A6DFB"/>
    <w:rsid w:val="002F5664"/>
    <w:rsid w:val="00302A97"/>
    <w:rsid w:val="00305CF2"/>
    <w:rsid w:val="003312B5"/>
    <w:rsid w:val="0034784D"/>
    <w:rsid w:val="00385C44"/>
    <w:rsid w:val="003C13B0"/>
    <w:rsid w:val="003C51FF"/>
    <w:rsid w:val="00400745"/>
    <w:rsid w:val="00443B75"/>
    <w:rsid w:val="00471BDE"/>
    <w:rsid w:val="004B2AEE"/>
    <w:rsid w:val="005170B2"/>
    <w:rsid w:val="0057648F"/>
    <w:rsid w:val="005A37EE"/>
    <w:rsid w:val="005B0574"/>
    <w:rsid w:val="005C26C7"/>
    <w:rsid w:val="005C742C"/>
    <w:rsid w:val="005E3357"/>
    <w:rsid w:val="00602C40"/>
    <w:rsid w:val="006112F8"/>
    <w:rsid w:val="00672634"/>
    <w:rsid w:val="00684FE9"/>
    <w:rsid w:val="006A4CF3"/>
    <w:rsid w:val="006D2AE5"/>
    <w:rsid w:val="006D5241"/>
    <w:rsid w:val="006E7B5D"/>
    <w:rsid w:val="00705549"/>
    <w:rsid w:val="007362EE"/>
    <w:rsid w:val="007445DD"/>
    <w:rsid w:val="00762058"/>
    <w:rsid w:val="00792B8A"/>
    <w:rsid w:val="007A036D"/>
    <w:rsid w:val="007A0513"/>
    <w:rsid w:val="007B63BA"/>
    <w:rsid w:val="007C6928"/>
    <w:rsid w:val="007C77D2"/>
    <w:rsid w:val="007E2B9E"/>
    <w:rsid w:val="007E49ED"/>
    <w:rsid w:val="007E74BB"/>
    <w:rsid w:val="008101B7"/>
    <w:rsid w:val="00852DFC"/>
    <w:rsid w:val="00882340"/>
    <w:rsid w:val="008C3AA3"/>
    <w:rsid w:val="00920149"/>
    <w:rsid w:val="00996F77"/>
    <w:rsid w:val="009C61F3"/>
    <w:rsid w:val="009E5E4D"/>
    <w:rsid w:val="009F2954"/>
    <w:rsid w:val="00A250E6"/>
    <w:rsid w:val="00A26E21"/>
    <w:rsid w:val="00A54E87"/>
    <w:rsid w:val="00A577E8"/>
    <w:rsid w:val="00A76691"/>
    <w:rsid w:val="00A76836"/>
    <w:rsid w:val="00AA6FA6"/>
    <w:rsid w:val="00AB4DCC"/>
    <w:rsid w:val="00AD166A"/>
    <w:rsid w:val="00B02467"/>
    <w:rsid w:val="00B67EA1"/>
    <w:rsid w:val="00BB423C"/>
    <w:rsid w:val="00C67EB0"/>
    <w:rsid w:val="00D26659"/>
    <w:rsid w:val="00D46E4B"/>
    <w:rsid w:val="00D53E9C"/>
    <w:rsid w:val="00D84D83"/>
    <w:rsid w:val="00E56DAB"/>
    <w:rsid w:val="00E75172"/>
    <w:rsid w:val="00E8673F"/>
    <w:rsid w:val="00E92E78"/>
    <w:rsid w:val="00EA2987"/>
    <w:rsid w:val="00EB0769"/>
    <w:rsid w:val="00EB5A6C"/>
    <w:rsid w:val="00EE674B"/>
    <w:rsid w:val="00F10764"/>
    <w:rsid w:val="00F32AC4"/>
    <w:rsid w:val="00F35CF5"/>
    <w:rsid w:val="00F819BF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7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blog.codeship.com/github-code-review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Laura Montini</cp:lastModifiedBy>
  <cp:revision>20</cp:revision>
  <cp:lastPrinted>2016-08-23T19:18:00Z</cp:lastPrinted>
  <dcterms:created xsi:type="dcterms:W3CDTF">2016-08-23T19:18:00Z</dcterms:created>
  <dcterms:modified xsi:type="dcterms:W3CDTF">2016-09-08T00:59:00Z</dcterms:modified>
</cp:coreProperties>
</file>