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>
      <w:pPr>
        <w:rPr>
          <w:rFonts w:ascii="Consolas" w:hAnsi="Consolas" w:cs="Consolas" w:eastAsiaTheme="minorEastAsia"/>
          <w:b/>
          <w:bCs/>
          <w:color w:val="7F0055"/>
          <w:kern w:val="0"/>
          <w:sz w:val="28"/>
          <w:szCs w:val="28"/>
          <w:lang w:val="en-US" w:eastAsia="zh-CN" w:bidi="ar-SA"/>
        </w:rPr>
      </w:pPr>
    </w:p>
    <w:p>
      <w:pPr>
        <w:tabs>
          <w:tab w:val="left" w:pos="2560"/>
        </w:tabs>
        <w:jc w:val="left"/>
        <w:rPr>
          <w:rFonts w:hint="eastAsia" w:ascii="Consolas" w:hAnsi="Consolas" w:cs="Consolas"/>
          <w:b/>
          <w:bCs/>
          <w:color w:val="7F0055"/>
          <w:kern w:val="0"/>
          <w:sz w:val="28"/>
          <w:szCs w:val="28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8"/>
          <w:szCs w:val="28"/>
          <w:lang w:val="en-US" w:eastAsia="zh-CN" w:bidi="ar-SA"/>
        </w:rPr>
        <w:tab/>
        <w:t xml:space="preserve">       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学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生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信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bookmarkStart w:id="0" w:name="_GoBack"/>
      <w:bookmarkEnd w:id="0"/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息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管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理</w:t>
      </w:r>
    </w:p>
    <w:p>
      <w:pPr>
        <w:tabs>
          <w:tab w:val="left" w:pos="2560"/>
        </w:tabs>
        <w:ind w:firstLine="3362" w:firstLineChars="400"/>
        <w:jc w:val="left"/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系</w:t>
      </w:r>
    </w:p>
    <w:p>
      <w:pPr>
        <w:tabs>
          <w:tab w:val="left" w:pos="2560"/>
        </w:tabs>
        <w:ind w:firstLine="3362" w:firstLineChars="400"/>
        <w:jc w:val="left"/>
        <w:rPr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b/>
          <w:bCs/>
          <w:color w:val="7F0055"/>
          <w:kern w:val="0"/>
          <w:sz w:val="84"/>
          <w:szCs w:val="84"/>
          <w:lang w:val="en-US" w:eastAsia="zh-CN" w:bidi="ar-SA"/>
        </w:rPr>
        <w:t>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biaozhun;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//定义成员变量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//构造方法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//用get和set方法来获取和设置成员变量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setAge(String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getAddress()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setAddress(String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getSex()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setSex(String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package biaozhun;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StudentManagerTest{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//创建集合对象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ArrayList&lt;Student&gt; array=new ArrayList&lt;Student&gt;();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while(true){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System.out.println("----------欢迎来到宝鸡文理学院----------");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   -----------学生管理系统-----------  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System.out.println("1 查看所有学生");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System.out.println("2 添加学生");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System.out.println("3 删除学生");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System.out.println("4 修改学生");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System.out.println("5 退出系统");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System.out.println("请输入学生信息");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//创建键盘输入数据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Scanner sc=new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//接收数据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choiceString=sc.nextLine();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switch(choiceString){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case "1":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findAllStudent(array);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"2":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addStudent(array);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"3":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deleteStudent(array);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"4":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updateStudent(array);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"5":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default: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System.out.println("谢谢使用");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System.exit(0);//JVM退出系统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findAllStudent(ArrayList&lt;Student&gt; array){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if(array.size()==0){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System.out.println("你输入的信息不存在，请重新选择");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System.out.println("学号\t\t姓名\t年龄\t性别\t居住地");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for(int x=0;x&lt;array.size();x++){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//获取元素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Student s=array.get(x);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System.out.println(s.getId()+"\t"+s.getName()+"\t"+s.getAge()+"\t"+s.getSex()+"\t"+s.getAddress());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addStudent(ArrayList&lt;Student&gt; array){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//创建键盘输入数据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Scanner sc=new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System.out.println("请输入学生学号");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id=sc.nextLine();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System.out.println("请输入学生姓名");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name=sc.nextLine();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System.out.println("请输入学生年龄");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age=sc.nextLine();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System.out.println("请输入学生性别");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sex=sc.nextLine();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System.out.println("请输入学生居住地");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address=sc.nextLine();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//创建学生对象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Student s=new Student();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//将值赋值给学生对象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s.setId(id);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s.setName(name);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s.setAge(age);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s.setSex(sex);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s.setAddress(address);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//将对象储存在集合中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array.add(s);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System.out.println("添加学生成功");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deleteStudent(ArrayList&lt;Student&gt; array){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//键盘输入数据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Scanner sc=new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System.out.println("请输入你要删除学生的学号");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id=sc.nextLine();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index=-1;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for(int x=0;x&lt;array.size();x++){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s=array.get(x);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if(s.getId().equals(id)){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index=x;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if(index==-1){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System.out.println("不好意思，你要删除的学生不存在，请重新选择");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}else{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array.remove(index);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System.out.println("删除学生成功");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updateStudent(ArrayList&lt;Student&gt; array){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//创建键盘输入数据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Scanner sc=new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System.out.println("请输入你要修改的学号");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id=sc.nextLine();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index=-1;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for(int x=0;x&lt;array.size();x++){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s=array.get(x);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if(s.getId().equals(id)){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index=x;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if(index==-1){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System.out.println("不好意思，你要修改的学生不存在，请重新选择");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}else{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System.out.println("请输入新姓名");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name=sc.nextLine();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System.out.println("请输入新年龄");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age=sc.nextLine();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System.out.println("请输入新性别");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sex=sc.nextLine();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System.out.println("请输入新居住地");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String address=sc.nextLine();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//创建学生对象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s=new Student();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//将对象进行赋值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s.setId(id);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s.setName(name);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s.setAge(age);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s.setSex(sex);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s.setAddress(address);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//修改集合中的信息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array.set(index,s);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System.out.println("修改学生成功");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CE"/>
    <w:rsid w:val="00370EB5"/>
    <w:rsid w:val="00B370CE"/>
    <w:rsid w:val="0672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625</Words>
  <Characters>3563</Characters>
  <Lines>29</Lines>
  <Paragraphs>8</Paragraphs>
  <TotalTime>6</TotalTime>
  <ScaleCrop>false</ScaleCrop>
  <LinksUpToDate>false</LinksUpToDate>
  <CharactersWithSpaces>4180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2018-11-12T14:18:00Z</dcterms:created>
  <dc:creator>林池</dc:creator>
  <cp:lastModifiedBy>qzuser</cp:lastModifiedBy>
  <dcterms:modified xsi:type="dcterms:W3CDTF">2018-11-12T14:26:12Z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