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47154" w14:textId="77777777" w:rsidR="00221459" w:rsidRPr="00221459" w:rsidRDefault="00221459" w:rsidP="00221459">
      <w:pPr>
        <w:rPr>
          <w:b/>
          <w:bCs/>
        </w:rPr>
      </w:pPr>
      <w:r w:rsidRPr="00221459">
        <w:rPr>
          <w:b/>
          <w:bCs/>
        </w:rPr>
        <w:t>Lab 3 - Điều tra hoạt động PowerShell đáng ngờ trên máy Windows bằng Sysmon và Splunk</w:t>
      </w:r>
    </w:p>
    <w:p w14:paraId="5C0C909C" w14:textId="77777777" w:rsidR="00221459" w:rsidRPr="00221459" w:rsidRDefault="00221459" w:rsidP="00221459">
      <w:pPr>
        <w:rPr>
          <w:b/>
          <w:bCs/>
        </w:rPr>
      </w:pPr>
      <w:r w:rsidRPr="00221459">
        <w:rPr>
          <w:b/>
          <w:bCs/>
        </w:rPr>
        <w:t>1. Mục tiêu</w:t>
      </w:r>
    </w:p>
    <w:p w14:paraId="69149C7E" w14:textId="77777777" w:rsidR="00221459" w:rsidRPr="00221459" w:rsidRDefault="00221459" w:rsidP="00221459">
      <w:pPr>
        <w:numPr>
          <w:ilvl w:val="0"/>
          <w:numId w:val="1"/>
        </w:numPr>
      </w:pPr>
      <w:r w:rsidRPr="00221459">
        <w:t>Mục tiêu của lab này là phát hiện, điều tra và phản ứng với các hoạt động PowerShell độc hại hoặc trái phép trên máy Windows bằng cách sử dụng Sysmon và Splunk.</w:t>
      </w:r>
    </w:p>
    <w:p w14:paraId="56C47639" w14:textId="77777777" w:rsidR="00221459" w:rsidRPr="00221459" w:rsidRDefault="00221459" w:rsidP="00221459">
      <w:pPr>
        <w:numPr>
          <w:ilvl w:val="0"/>
          <w:numId w:val="1"/>
        </w:numPr>
      </w:pPr>
      <w:r w:rsidRPr="00221459">
        <w:t>Tập trung vào việc xác định các lệnh PowerShell đáng ngờ, các script được mã hóa và các hoạt động như tải xuống hoặc thực thi tệp từ các đường dẫn không chuẩn.</w:t>
      </w:r>
    </w:p>
    <w:p w14:paraId="5ABAC669" w14:textId="77777777" w:rsidR="006F3700" w:rsidRPr="00156583" w:rsidRDefault="006F3700" w:rsidP="006F3700">
      <w:pPr>
        <w:rPr>
          <w:b/>
          <w:bCs/>
        </w:rPr>
      </w:pPr>
      <w:r w:rsidRPr="00156583">
        <w:rPr>
          <w:b/>
          <w:bCs/>
        </w:rPr>
        <w:t>2. Sơ đồ mạng</w:t>
      </w:r>
    </w:p>
    <w:p w14:paraId="4A5AA075" w14:textId="77777777" w:rsidR="006F3700" w:rsidRPr="006F3700" w:rsidRDefault="006F3700" w:rsidP="006F3700">
      <w:r w:rsidRPr="006F3700">
        <w:t>Ubuntu Server (Splunk Server): 192.168.56.105/24</w:t>
      </w:r>
    </w:p>
    <w:p w14:paraId="11CA7B14" w14:textId="77777777" w:rsidR="006F3700" w:rsidRPr="00156583" w:rsidRDefault="006F3700" w:rsidP="006F3700">
      <w:r w:rsidRPr="00C612CF">
        <w:t>Windows 10 (Splunk</w:t>
      </w:r>
      <w:r>
        <w:t>UniversalForwarder): 192.168.56.106/24</w:t>
      </w:r>
    </w:p>
    <w:p w14:paraId="1FE06830" w14:textId="77777777" w:rsidR="006F3700" w:rsidRPr="00156583" w:rsidRDefault="006F3700" w:rsidP="006F3700">
      <w:pPr>
        <w:rPr>
          <w:b/>
          <w:bCs/>
        </w:rPr>
      </w:pPr>
      <w:r w:rsidRPr="00156583">
        <w:rPr>
          <w:b/>
          <w:bCs/>
        </w:rPr>
        <w:t>3. Kiến thức nền</w:t>
      </w:r>
    </w:p>
    <w:p w14:paraId="574B47A2" w14:textId="77777777" w:rsidR="00C369A8" w:rsidRPr="00C369A8" w:rsidRDefault="00C369A8" w:rsidP="006F3700">
      <w:pPr>
        <w:numPr>
          <w:ilvl w:val="0"/>
          <w:numId w:val="20"/>
        </w:numPr>
      </w:pPr>
      <w:r w:rsidRPr="00C369A8">
        <w:rPr>
          <w:b/>
          <w:bCs/>
        </w:rPr>
        <w:t xml:space="preserve">PowerShell: </w:t>
      </w:r>
      <w:r w:rsidRPr="00C369A8">
        <w:t>Là một shell dòng lệnh mạnh mẽ được tích hợp trong Windows, có thể bị tin tặc lợi dụng để tải mã độc, thực thi script hoặc giao tiếp C2.</w:t>
      </w:r>
    </w:p>
    <w:p w14:paraId="339423A7" w14:textId="6C677047" w:rsidR="006F3700" w:rsidRPr="00156583" w:rsidRDefault="006F3700" w:rsidP="006F3700">
      <w:pPr>
        <w:numPr>
          <w:ilvl w:val="0"/>
          <w:numId w:val="20"/>
        </w:numPr>
      </w:pPr>
      <w:r w:rsidRPr="00156583">
        <w:rPr>
          <w:b/>
          <w:bCs/>
        </w:rPr>
        <w:t>Sysmon:</w:t>
      </w:r>
      <w:r w:rsidRPr="00156583">
        <w:t xml:space="preserve"> Là công cụ giám sát hệ thống nâng cao do Microsoft phát hành trong bộ Sysinternals, giúp ghi lại các sự kiện bảo mật chi tiết như tạo tiến trình, thay đổi file, kết nối mạng, và đặc biệt là các hành động liên quan đến Scheduled Tasks như tạo hoặc thực thi tác vụ. Với cấu hình phù hợp, Sysmon giúp phát hiện hành vi đáng ngờ mà các log mặc định của Windows có thể bỏ sót.</w:t>
      </w:r>
    </w:p>
    <w:p w14:paraId="552885D3" w14:textId="77777777" w:rsidR="006F3700" w:rsidRPr="00156583" w:rsidRDefault="006F3700" w:rsidP="006F3700">
      <w:pPr>
        <w:numPr>
          <w:ilvl w:val="0"/>
          <w:numId w:val="20"/>
        </w:numPr>
      </w:pPr>
      <w:r w:rsidRPr="00156583">
        <w:rPr>
          <w:b/>
          <w:bCs/>
        </w:rPr>
        <w:t>Splunk Universal Forwarder:</w:t>
      </w:r>
      <w:r w:rsidRPr="00156583">
        <w:t xml:space="preserve"> Là một lightweight agent được cài trên máy Windows (hoặc các hệ điều hành khác) để thu thập log theo thời gian thực và gửi về máy chủ Splunk. Trong môi trường giám sát bảo mật, nó thường được cấu hình để gửi log của Windows Event Log, Sysmon hoặc các file log tùy chỉnh về Splunk nhằm phục vụ việc phân tích tập trung.</w:t>
      </w:r>
    </w:p>
    <w:p w14:paraId="0EA2C66C" w14:textId="77777777" w:rsidR="006F3700" w:rsidRPr="00156583" w:rsidRDefault="006F3700" w:rsidP="006F3700">
      <w:pPr>
        <w:numPr>
          <w:ilvl w:val="0"/>
          <w:numId w:val="20"/>
        </w:numPr>
      </w:pPr>
      <w:r w:rsidRPr="00156583">
        <w:rPr>
          <w:b/>
          <w:bCs/>
        </w:rPr>
        <w:t>Splunk:</w:t>
      </w:r>
      <w:r w:rsidRPr="00156583">
        <w:t xml:space="preserve"> Là một nền tảng SIEM mạnh mẽ hỗ trợ thu thập, tìm kiếm, phân tích, cảnh báo và trực quan hóa dữ liệu log từ nhiều nguồn. Với khả năng truy vấn linh hoạt bằng SPL (Search Processing Language), Splunk giúp các analyst nhanh chóng phát hiện các hành vi đáng ngờ, như việc tạo Scheduled Task bất thường hoặc hoạt động lateral movement, từ các log được gửi về.</w:t>
      </w:r>
    </w:p>
    <w:p w14:paraId="15A2DDC0" w14:textId="77777777" w:rsidR="006F3700" w:rsidRPr="00156583" w:rsidRDefault="006F3700" w:rsidP="006F3700">
      <w:pPr>
        <w:rPr>
          <w:b/>
          <w:bCs/>
        </w:rPr>
      </w:pPr>
      <w:r w:rsidRPr="00156583">
        <w:rPr>
          <w:b/>
          <w:bCs/>
        </w:rPr>
        <w:t>4. Các bước tiến hành</w:t>
      </w:r>
    </w:p>
    <w:p w14:paraId="2421D14A" w14:textId="77777777" w:rsidR="006F3700" w:rsidRPr="00156583" w:rsidRDefault="006F3700" w:rsidP="006F3700">
      <w:pPr>
        <w:rPr>
          <w:b/>
          <w:bCs/>
        </w:rPr>
      </w:pPr>
      <w:r w:rsidRPr="00156583">
        <w:rPr>
          <w:b/>
          <w:bCs/>
        </w:rPr>
        <w:t>Bước 1: Chuẩn bị môi trường</w:t>
      </w:r>
    </w:p>
    <w:p w14:paraId="4066C2BF" w14:textId="77777777" w:rsidR="006F3700" w:rsidRPr="00156583" w:rsidRDefault="006F3700" w:rsidP="006F3700">
      <w:pPr>
        <w:numPr>
          <w:ilvl w:val="0"/>
          <w:numId w:val="21"/>
        </w:numPr>
      </w:pPr>
      <w:r w:rsidRPr="00156583">
        <w:t xml:space="preserve">Tải và cài đặt máy ảo Ubuntu Server 22.04 VMware Player. </w:t>
      </w:r>
    </w:p>
    <w:p w14:paraId="414A0270" w14:textId="77777777" w:rsidR="006F3700" w:rsidRPr="00156583" w:rsidRDefault="006F3700" w:rsidP="006F3700">
      <w:pPr>
        <w:numPr>
          <w:ilvl w:val="1"/>
          <w:numId w:val="21"/>
        </w:numPr>
        <w:rPr>
          <w:lang w:val="pt-BR"/>
        </w:rPr>
      </w:pPr>
      <w:r w:rsidRPr="00156583">
        <w:rPr>
          <w:lang w:val="pt-BR"/>
        </w:rPr>
        <w:lastRenderedPageBreak/>
        <w:t xml:space="preserve">Ubuntu Server: </w:t>
      </w:r>
      <w:hyperlink r:id="rId5" w:history="1">
        <w:r w:rsidRPr="00156583">
          <w:rPr>
            <w:rStyle w:val="Hyperlink"/>
            <w:lang w:val="pt-BR"/>
          </w:rPr>
          <w:t>https://releases.ubuntu.com/jammy/ubuntu-22.04.5-live-server-amd64.iso</w:t>
        </w:r>
      </w:hyperlink>
    </w:p>
    <w:p w14:paraId="4F4C4F7D" w14:textId="77777777" w:rsidR="006F3700" w:rsidRPr="00156583" w:rsidRDefault="006F3700" w:rsidP="006F3700">
      <w:pPr>
        <w:numPr>
          <w:ilvl w:val="0"/>
          <w:numId w:val="21"/>
        </w:numPr>
        <w:rPr>
          <w:lang w:val="pt-BR"/>
        </w:rPr>
      </w:pPr>
      <w:r w:rsidRPr="00156583">
        <w:rPr>
          <w:lang w:val="pt-BR"/>
        </w:rPr>
        <w:t xml:space="preserve">Thực hiện cài đặt, cấu hình Splunk Server trên Ubuntu Server và Splunk Universal Forwarder trên Windows theo hướng dẫn tại: </w:t>
      </w:r>
      <w:hyperlink r:id="rId6" w:history="1">
        <w:r w:rsidRPr="00C2086C">
          <w:rPr>
            <w:rStyle w:val="Hyperlink"/>
            <w:lang w:val="pt-BR"/>
          </w:rPr>
          <w:t>https://github.com/0xrajneesh/90-days-security-challenge/blob/main/Challenge%232/Lab%20Set%20up%20.md</w:t>
        </w:r>
      </w:hyperlink>
    </w:p>
    <w:p w14:paraId="3D924F38" w14:textId="77777777" w:rsidR="006F3700" w:rsidRPr="00156583" w:rsidRDefault="006F3700" w:rsidP="006F3700">
      <w:pPr>
        <w:rPr>
          <w:b/>
          <w:bCs/>
        </w:rPr>
      </w:pPr>
      <w:r w:rsidRPr="00156583">
        <w:rPr>
          <w:b/>
          <w:bCs/>
        </w:rPr>
        <w:t>Bước 2: Cài đặt Sysmon trên máy Windows</w:t>
      </w:r>
    </w:p>
    <w:p w14:paraId="30F5E4E5" w14:textId="77777777" w:rsidR="006F3700" w:rsidRPr="00156583" w:rsidRDefault="006F3700" w:rsidP="006F3700">
      <w:pPr>
        <w:numPr>
          <w:ilvl w:val="0"/>
          <w:numId w:val="22"/>
        </w:numPr>
      </w:pPr>
      <w:r w:rsidRPr="00156583">
        <w:rPr>
          <w:b/>
          <w:bCs/>
        </w:rPr>
        <w:t>Tải Sysmon</w:t>
      </w:r>
    </w:p>
    <w:p w14:paraId="645AFEF4" w14:textId="77777777" w:rsidR="006F3700" w:rsidRPr="00156583" w:rsidRDefault="006F3700" w:rsidP="006F3700">
      <w:pPr>
        <w:numPr>
          <w:ilvl w:val="0"/>
          <w:numId w:val="23"/>
        </w:numPr>
      </w:pPr>
      <w:r w:rsidRPr="00156583">
        <w:t xml:space="preserve">Truy cập: </w:t>
      </w:r>
      <w:hyperlink r:id="rId7" w:history="1">
        <w:r w:rsidRPr="00156583">
          <w:rPr>
            <w:rStyle w:val="Hyperlink"/>
          </w:rPr>
          <w:t>https://learn.microsoft.com/en-us/sysinternals/downloads/sysmon</w:t>
        </w:r>
      </w:hyperlink>
    </w:p>
    <w:p w14:paraId="11F3C7B6" w14:textId="77777777" w:rsidR="006F3700" w:rsidRPr="00156583" w:rsidRDefault="006F3700" w:rsidP="006F3700">
      <w:pPr>
        <w:numPr>
          <w:ilvl w:val="0"/>
          <w:numId w:val="23"/>
        </w:numPr>
      </w:pPr>
      <w:r w:rsidRPr="00156583">
        <w:t>Tải file .zip về và giải nén (thường sẽ có Sysmon.exe và Sysmon64.exe)</w:t>
      </w:r>
    </w:p>
    <w:p w14:paraId="50414844" w14:textId="77777777" w:rsidR="006F3700" w:rsidRPr="00156583" w:rsidRDefault="006F3700" w:rsidP="006F3700">
      <w:pPr>
        <w:pStyle w:val="ListParagraph"/>
        <w:numPr>
          <w:ilvl w:val="0"/>
          <w:numId w:val="22"/>
        </w:numPr>
      </w:pPr>
      <w:r w:rsidRPr="00C612CF">
        <w:rPr>
          <w:b/>
          <w:bCs/>
        </w:rPr>
        <w:t>Tải file cấu hình Sysmon</w:t>
      </w:r>
    </w:p>
    <w:p w14:paraId="737E268D" w14:textId="77777777" w:rsidR="006F3700" w:rsidRPr="00156583" w:rsidRDefault="006F3700" w:rsidP="006F3700">
      <w:pPr>
        <w:numPr>
          <w:ilvl w:val="0"/>
          <w:numId w:val="24"/>
        </w:numPr>
      </w:pPr>
      <w:r w:rsidRPr="00156583">
        <w:t xml:space="preserve">Dùng mẫu cấu hình từ SwiftOnSecurity (rất phổ biến): </w:t>
      </w:r>
      <w:hyperlink r:id="rId8" w:history="1">
        <w:r w:rsidRPr="00156583">
          <w:rPr>
            <w:rStyle w:val="Hyperlink"/>
          </w:rPr>
          <w:t>https://github.com/SwiftOnSecurity/sysmon-config</w:t>
        </w:r>
      </w:hyperlink>
    </w:p>
    <w:p w14:paraId="4999E4DC" w14:textId="77777777" w:rsidR="006F3700" w:rsidRPr="00156583" w:rsidRDefault="006F3700" w:rsidP="006F3700">
      <w:r w:rsidRPr="00156583">
        <w:t>-&gt; Tải file sysmonconfig-export.xml.</w:t>
      </w:r>
    </w:p>
    <w:p w14:paraId="2FEDACA8" w14:textId="77777777" w:rsidR="006F3700" w:rsidRPr="00156583" w:rsidRDefault="006F3700" w:rsidP="006F3700">
      <w:pPr>
        <w:pStyle w:val="ListParagraph"/>
        <w:numPr>
          <w:ilvl w:val="0"/>
          <w:numId w:val="22"/>
        </w:numPr>
      </w:pPr>
      <w:r w:rsidRPr="00C612CF">
        <w:rPr>
          <w:b/>
          <w:bCs/>
        </w:rPr>
        <w:t>Cài đặt Sysmon</w:t>
      </w:r>
    </w:p>
    <w:p w14:paraId="4C056F9D" w14:textId="77777777" w:rsidR="006F3700" w:rsidRPr="00156583" w:rsidRDefault="006F3700" w:rsidP="006F3700">
      <w:pPr>
        <w:numPr>
          <w:ilvl w:val="0"/>
          <w:numId w:val="25"/>
        </w:numPr>
      </w:pPr>
      <w:r w:rsidRPr="00156583">
        <w:t xml:space="preserve">Mở </w:t>
      </w:r>
      <w:r w:rsidRPr="00156583">
        <w:rPr>
          <w:b/>
          <w:bCs/>
        </w:rPr>
        <w:t>Command Prompt với quyền Administrator</w:t>
      </w:r>
      <w:r w:rsidRPr="00156583">
        <w:t>, điều hướng đến thư mục chứa Sysmon, rồi chạy:</w:t>
      </w:r>
    </w:p>
    <w:p w14:paraId="0797B7ED" w14:textId="77777777" w:rsidR="006F3700" w:rsidRPr="00156583" w:rsidRDefault="006F3700" w:rsidP="006F3700">
      <w:r w:rsidRPr="00156583">
        <w:t>sysmon64.exe -i sysmonconfig-export.xml</w:t>
      </w:r>
    </w:p>
    <w:p w14:paraId="6277A310" w14:textId="77777777" w:rsidR="006F3700" w:rsidRPr="00156583" w:rsidRDefault="006F3700" w:rsidP="006F3700">
      <w:pPr>
        <w:numPr>
          <w:ilvl w:val="0"/>
          <w:numId w:val="26"/>
        </w:numPr>
      </w:pPr>
      <w:r w:rsidRPr="00156583">
        <w:t xml:space="preserve">Nếu thành công, Sysmon sẽ bắt đầu ghi lại các sự kiện vào Windows Event Log, mục </w:t>
      </w:r>
      <w:r w:rsidRPr="00156583">
        <w:rPr>
          <w:b/>
          <w:bCs/>
        </w:rPr>
        <w:t>"Microsoft-Windows-Sysmon/Operational"</w:t>
      </w:r>
      <w:r w:rsidRPr="00156583">
        <w:t>.</w:t>
      </w:r>
    </w:p>
    <w:p w14:paraId="22B77DD9" w14:textId="77777777" w:rsidR="006F3700" w:rsidRPr="00156583" w:rsidRDefault="006F3700" w:rsidP="006F3700">
      <w:pPr>
        <w:numPr>
          <w:ilvl w:val="0"/>
          <w:numId w:val="26"/>
        </w:numPr>
      </w:pPr>
      <w:r w:rsidRPr="00156583">
        <w:rPr>
          <w:b/>
          <w:bCs/>
        </w:rPr>
        <w:t>Kiểm tra:</w:t>
      </w:r>
      <w:r w:rsidRPr="00156583">
        <w:t xml:space="preserve"> Mở Event Viewer &gt; Applications and Services Logs &gt; Microsoft &gt; Windows &gt; Sysmon &gt; Operational.</w:t>
      </w:r>
    </w:p>
    <w:p w14:paraId="7463A9EC" w14:textId="77777777" w:rsidR="006F3700" w:rsidRPr="00156583" w:rsidRDefault="006F3700" w:rsidP="006F3700">
      <w:r w:rsidRPr="00156583">
        <w:rPr>
          <w:noProof/>
        </w:rPr>
        <mc:AlternateContent>
          <mc:Choice Requires="wps">
            <w:drawing>
              <wp:inline distT="0" distB="0" distL="0" distR="0" wp14:anchorId="5A4C3F73" wp14:editId="3A2B15D7">
                <wp:extent cx="304800" cy="304800"/>
                <wp:effectExtent l="0" t="0" r="0" b="0"/>
                <wp:docPr id="76913617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B3BD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7AB680" w14:textId="77777777" w:rsidR="006F3700" w:rsidRPr="00156583" w:rsidRDefault="006F3700" w:rsidP="006F3700">
      <w:pPr>
        <w:rPr>
          <w:b/>
          <w:bCs/>
        </w:rPr>
      </w:pPr>
      <w:r w:rsidRPr="00156583">
        <w:rPr>
          <w:b/>
          <w:bCs/>
        </w:rPr>
        <w:t>Bước 3: Cấu hình Splunk Forwarder theo dõi và gửi log của Sysmon</w:t>
      </w:r>
    </w:p>
    <w:p w14:paraId="34B81867" w14:textId="77777777" w:rsidR="006F3700" w:rsidRPr="00156583" w:rsidRDefault="006F3700" w:rsidP="006F3700">
      <w:pPr>
        <w:numPr>
          <w:ilvl w:val="0"/>
          <w:numId w:val="27"/>
        </w:numPr>
      </w:pPr>
      <w:r w:rsidRPr="00156583">
        <w:rPr>
          <w:b/>
          <w:bCs/>
        </w:rPr>
        <w:t>Mở file inputs.conf của Splunk Forwarder</w:t>
      </w:r>
    </w:p>
    <w:p w14:paraId="158D0156" w14:textId="77777777" w:rsidR="006F3700" w:rsidRPr="00156583" w:rsidRDefault="006F3700" w:rsidP="006F3700">
      <w:r w:rsidRPr="00156583">
        <w:t>C:\\Program Files\\SplunkUniversalForwarder\\etc\\system\\local\\inputs.conf</w:t>
      </w:r>
    </w:p>
    <w:p w14:paraId="5D78F285" w14:textId="77777777" w:rsidR="006F3700" w:rsidRPr="00156583" w:rsidRDefault="006F3700" w:rsidP="006F3700">
      <w:pPr>
        <w:ind w:left="720"/>
      </w:pPr>
      <w:r w:rsidRPr="00156583">
        <w:rPr>
          <w:b/>
          <w:bCs/>
        </w:rPr>
        <w:t>Thêm dòng sau</w:t>
      </w:r>
    </w:p>
    <w:p w14:paraId="03FCAD97" w14:textId="28653267" w:rsidR="006F3700" w:rsidRPr="00156583" w:rsidRDefault="006F3700" w:rsidP="006F3700">
      <w:r>
        <w:rPr>
          <w:noProof/>
        </w:rPr>
        <w:lastRenderedPageBreak/>
        <w:drawing>
          <wp:inline distT="0" distB="0" distL="0" distR="0" wp14:anchorId="4D4B5D74" wp14:editId="46B82534">
            <wp:extent cx="5943600" cy="4131310"/>
            <wp:effectExtent l="0" t="0" r="0" b="2540"/>
            <wp:docPr id="1305189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89756" name="Picture 1305189756"/>
                    <pic:cNvPicPr/>
                  </pic:nvPicPr>
                  <pic:blipFill>
                    <a:blip r:embed="rId9">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r w:rsidRPr="00156583">
        <w:rPr>
          <w:noProof/>
        </w:rPr>
        <mc:AlternateContent>
          <mc:Choice Requires="wps">
            <w:drawing>
              <wp:inline distT="0" distB="0" distL="0" distR="0" wp14:anchorId="63BBB5C3" wp14:editId="2AC989FF">
                <wp:extent cx="304800" cy="304800"/>
                <wp:effectExtent l="0" t="0" r="0" b="0"/>
                <wp:docPr id="61865072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D949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C2218" w14:textId="77777777" w:rsidR="006F3700" w:rsidRPr="00156583" w:rsidRDefault="006F3700" w:rsidP="006F3700">
      <w:pPr>
        <w:numPr>
          <w:ilvl w:val="0"/>
          <w:numId w:val="28"/>
        </w:numPr>
      </w:pPr>
      <w:r w:rsidRPr="00156583">
        <w:rPr>
          <w:b/>
          <w:bCs/>
        </w:rPr>
        <w:t>Khởi động lại Splunk Forwarder</w:t>
      </w:r>
    </w:p>
    <w:p w14:paraId="73D4BAF2" w14:textId="77777777" w:rsidR="006F3700" w:rsidRPr="00156583" w:rsidRDefault="006F3700" w:rsidP="006F3700">
      <w:r w:rsidRPr="00156583">
        <w:t>C:\\WINDOWS\\system32&gt;"C:\\Program Files\\SplunkUniversalForwarder\\bin\\splunk.exe" restart</w:t>
      </w:r>
    </w:p>
    <w:p w14:paraId="4314DA03" w14:textId="77777777" w:rsidR="006F3700" w:rsidRPr="00156583" w:rsidRDefault="006F3700" w:rsidP="006F3700">
      <w:pPr>
        <w:numPr>
          <w:ilvl w:val="0"/>
          <w:numId w:val="29"/>
        </w:numPr>
      </w:pPr>
      <w:r w:rsidRPr="00156583">
        <w:rPr>
          <w:b/>
          <w:bCs/>
        </w:rPr>
        <w:t>Kiểm tra xem Splunk nhận được log của Sysmon</w:t>
      </w:r>
    </w:p>
    <w:p w14:paraId="11FC87EC" w14:textId="77777777" w:rsidR="006F3700" w:rsidRPr="00156583" w:rsidRDefault="006F3700" w:rsidP="006F3700">
      <w:r w:rsidRPr="00156583">
        <w:rPr>
          <w:noProof/>
        </w:rPr>
        <w:lastRenderedPageBreak/>
        <mc:AlternateContent>
          <mc:Choice Requires="wps">
            <w:drawing>
              <wp:inline distT="0" distB="0" distL="0" distR="0" wp14:anchorId="2AE614CB" wp14:editId="57B86BEA">
                <wp:extent cx="304800" cy="304800"/>
                <wp:effectExtent l="0" t="0" r="0" b="0"/>
                <wp:docPr id="129406697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CC66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910C460" wp14:editId="1AA8E56E">
            <wp:extent cx="5943600" cy="2895600"/>
            <wp:effectExtent l="0" t="0" r="0" b="0"/>
            <wp:docPr id="9976583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FF7329E" w14:textId="77777777" w:rsidR="006F3700" w:rsidRPr="00156583" w:rsidRDefault="006F3700" w:rsidP="006F3700">
      <w:pPr>
        <w:numPr>
          <w:ilvl w:val="0"/>
          <w:numId w:val="30"/>
        </w:numPr>
      </w:pPr>
      <w:r w:rsidRPr="00156583">
        <w:rPr>
          <w:b/>
          <w:bCs/>
        </w:rPr>
        <w:t>Lưu ý:</w:t>
      </w:r>
      <w:r w:rsidRPr="00156583">
        <w:t xml:space="preserve"> Nếu Splunk không nhận được log của </w:t>
      </w:r>
      <w:r w:rsidRPr="00156583">
        <w:rPr>
          <w:b/>
          <w:bCs/>
        </w:rPr>
        <w:t>Sysmon</w:t>
      </w:r>
      <w:r w:rsidRPr="00156583">
        <w:t xml:space="preserve"> mà xem thủ công log của </w:t>
      </w:r>
      <w:r w:rsidRPr="00156583">
        <w:rPr>
          <w:b/>
          <w:bCs/>
        </w:rPr>
        <w:t>Sysmon</w:t>
      </w:r>
      <w:r w:rsidRPr="00156583">
        <w:t xml:space="preserve"> trên máy Windows vẫn có thì khả năng là do Splunk Forwarder </w:t>
      </w:r>
      <w:r w:rsidRPr="00156583">
        <w:rPr>
          <w:b/>
          <w:bCs/>
        </w:rPr>
        <w:t>không chạy bằng Local System Account</w:t>
      </w:r>
      <w:r w:rsidRPr="00156583">
        <w:t xml:space="preserve"> nên không đủ quyền đọc log Event Viewer ở Microsoft-Windows-Sysmon/Operational</w:t>
      </w:r>
    </w:p>
    <w:p w14:paraId="695D8E9E" w14:textId="77777777" w:rsidR="006F3700" w:rsidRPr="00156583" w:rsidRDefault="006F3700" w:rsidP="006F3700">
      <w:pPr>
        <w:numPr>
          <w:ilvl w:val="0"/>
          <w:numId w:val="30"/>
        </w:numPr>
      </w:pPr>
      <w:r w:rsidRPr="00156583">
        <w:rPr>
          <w:b/>
          <w:bCs/>
        </w:rPr>
        <w:t>Cách khắc phục:</w:t>
      </w:r>
    </w:p>
    <w:p w14:paraId="45353E95" w14:textId="77777777" w:rsidR="006F3700" w:rsidRPr="00156583" w:rsidRDefault="006F3700" w:rsidP="006F3700">
      <w:pPr>
        <w:numPr>
          <w:ilvl w:val="1"/>
          <w:numId w:val="30"/>
        </w:numPr>
      </w:pPr>
      <w:r w:rsidRPr="00156583">
        <w:t>Kiểm tra lại account đang chạy Splunk Forwarder:</w:t>
      </w:r>
    </w:p>
    <w:p w14:paraId="26AEA549" w14:textId="77777777" w:rsidR="006F3700" w:rsidRPr="00156583" w:rsidRDefault="006F3700" w:rsidP="006F3700">
      <w:pPr>
        <w:numPr>
          <w:ilvl w:val="0"/>
          <w:numId w:val="30"/>
        </w:numPr>
      </w:pPr>
      <w:r w:rsidRPr="00156583">
        <w:t>Get-WmiObject win32_service | Where-Object { $_.Name -eq "SplunkForwarder" } | Select-Object StartName</w:t>
      </w:r>
    </w:p>
    <w:p w14:paraId="15079C1E" w14:textId="77777777" w:rsidR="006F3700" w:rsidRPr="00156583" w:rsidRDefault="006F3700" w:rsidP="006F3700">
      <w:pPr>
        <w:numPr>
          <w:ilvl w:val="0"/>
          <w:numId w:val="30"/>
        </w:numPr>
      </w:pPr>
      <w:r w:rsidRPr="00156583">
        <w:t xml:space="preserve">Nếu không thấy LocalSystem, bạn cần sửa: </w:t>
      </w:r>
    </w:p>
    <w:p w14:paraId="5FFCE005" w14:textId="77777777" w:rsidR="006F3700" w:rsidRPr="00156583" w:rsidRDefault="006F3700" w:rsidP="006F3700">
      <w:pPr>
        <w:numPr>
          <w:ilvl w:val="2"/>
          <w:numId w:val="30"/>
        </w:numPr>
      </w:pPr>
      <w:r w:rsidRPr="00156583">
        <w:t>Nhấn Win + R, nhập: services.msc</w:t>
      </w:r>
    </w:p>
    <w:p w14:paraId="032B17B5" w14:textId="77777777" w:rsidR="006F3700" w:rsidRPr="00156583" w:rsidRDefault="006F3700" w:rsidP="006F3700">
      <w:pPr>
        <w:numPr>
          <w:ilvl w:val="2"/>
          <w:numId w:val="30"/>
        </w:numPr>
      </w:pPr>
      <w:r w:rsidRPr="00156583">
        <w:t xml:space="preserve">Tìm dịch vụ </w:t>
      </w:r>
      <w:r w:rsidRPr="00156583">
        <w:rPr>
          <w:b/>
          <w:bCs/>
        </w:rPr>
        <w:t>"SplunkForwarder"</w:t>
      </w:r>
    </w:p>
    <w:p w14:paraId="27391FD8" w14:textId="77777777" w:rsidR="006F3700" w:rsidRPr="00156583" w:rsidRDefault="006F3700" w:rsidP="006F3700">
      <w:pPr>
        <w:numPr>
          <w:ilvl w:val="2"/>
          <w:numId w:val="30"/>
        </w:numPr>
      </w:pPr>
      <w:r w:rsidRPr="00156583">
        <w:t>Chuột phải → Properties</w:t>
      </w:r>
    </w:p>
    <w:p w14:paraId="558777F0" w14:textId="77777777" w:rsidR="006F3700" w:rsidRPr="00156583" w:rsidRDefault="006F3700" w:rsidP="006F3700">
      <w:pPr>
        <w:numPr>
          <w:ilvl w:val="2"/>
          <w:numId w:val="30"/>
        </w:numPr>
      </w:pPr>
      <w:r w:rsidRPr="00156583">
        <w:t xml:space="preserve">Chuyển sang tab </w:t>
      </w:r>
      <w:r w:rsidRPr="00156583">
        <w:rPr>
          <w:b/>
          <w:bCs/>
        </w:rPr>
        <w:t>Log On</w:t>
      </w:r>
    </w:p>
    <w:p w14:paraId="49111432" w14:textId="77777777" w:rsidR="006F3700" w:rsidRPr="00156583" w:rsidRDefault="006F3700" w:rsidP="006F3700">
      <w:pPr>
        <w:numPr>
          <w:ilvl w:val="2"/>
          <w:numId w:val="30"/>
        </w:numPr>
      </w:pPr>
      <w:r w:rsidRPr="00156583">
        <w:t>Chọn: Local System account</w:t>
      </w:r>
    </w:p>
    <w:p w14:paraId="2F408C1F" w14:textId="77777777" w:rsidR="006F3700" w:rsidRPr="00156583" w:rsidRDefault="006F3700" w:rsidP="006F3700">
      <w:pPr>
        <w:numPr>
          <w:ilvl w:val="2"/>
          <w:numId w:val="30"/>
        </w:numPr>
      </w:pPr>
      <w:r w:rsidRPr="00156583">
        <w:t>Khởi động lại Splunk Forwarder</w:t>
      </w:r>
    </w:p>
    <w:p w14:paraId="7A2D6A7F" w14:textId="77777777" w:rsidR="00221459" w:rsidRPr="00221459" w:rsidRDefault="00221459" w:rsidP="00221459">
      <w:pPr>
        <w:rPr>
          <w:b/>
          <w:bCs/>
        </w:rPr>
      </w:pPr>
      <w:r w:rsidRPr="00221459">
        <w:rPr>
          <w:b/>
          <w:bCs/>
        </w:rPr>
        <w:t>Bước 4: Mô phỏng hoạt động đáng ngờ trên PowerShell</w:t>
      </w:r>
    </w:p>
    <w:p w14:paraId="3B5B9667" w14:textId="77777777" w:rsidR="00221459" w:rsidRPr="00221459" w:rsidRDefault="00221459" w:rsidP="00221459">
      <w:pPr>
        <w:numPr>
          <w:ilvl w:val="0"/>
          <w:numId w:val="16"/>
        </w:numPr>
      </w:pPr>
      <w:r w:rsidRPr="00221459">
        <w:rPr>
          <w:b/>
          <w:bCs/>
        </w:rPr>
        <w:t>Tải 1 file đáng ngờ từ internet</w:t>
      </w:r>
    </w:p>
    <w:p w14:paraId="43A5C875" w14:textId="77777777" w:rsidR="00221459" w:rsidRPr="00221459" w:rsidRDefault="00221459" w:rsidP="00221459">
      <w:r w:rsidRPr="00221459">
        <w:lastRenderedPageBreak/>
        <w:t>Invoke-WebRequest -Uri "&lt;https://secure.eicar.org/eicar.com.txt&gt;" -OutFile "$env:USERPROFILE\\eicar.com.txt"</w:t>
      </w:r>
    </w:p>
    <w:p w14:paraId="4A07FE94" w14:textId="00E4BD3C" w:rsidR="00221459" w:rsidRPr="00221459" w:rsidRDefault="00221459" w:rsidP="00221459">
      <w:r>
        <w:rPr>
          <w:noProof/>
        </w:rPr>
        <w:drawing>
          <wp:inline distT="0" distB="0" distL="0" distR="0" wp14:anchorId="4FA35D58" wp14:editId="77B0213E">
            <wp:extent cx="5943600" cy="250825"/>
            <wp:effectExtent l="0" t="0" r="0" b="0"/>
            <wp:docPr id="9788565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825"/>
                    </a:xfrm>
                    <a:prstGeom prst="rect">
                      <a:avLst/>
                    </a:prstGeom>
                    <a:noFill/>
                    <a:ln>
                      <a:noFill/>
                    </a:ln>
                  </pic:spPr>
                </pic:pic>
              </a:graphicData>
            </a:graphic>
          </wp:inline>
        </w:drawing>
      </w:r>
    </w:p>
    <w:p w14:paraId="2FBE57F2" w14:textId="3385EEAA" w:rsidR="00221459" w:rsidRPr="00221459" w:rsidRDefault="00221459" w:rsidP="00221459">
      <w:r w:rsidRPr="00221459">
        <w:rPr>
          <w:noProof/>
        </w:rPr>
        <mc:AlternateContent>
          <mc:Choice Requires="wps">
            <w:drawing>
              <wp:inline distT="0" distB="0" distL="0" distR="0" wp14:anchorId="3A9E594B" wp14:editId="022A803A">
                <wp:extent cx="304800" cy="304800"/>
                <wp:effectExtent l="0" t="0" r="0" b="0"/>
                <wp:docPr id="61856874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399F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40B322" w14:textId="77777777" w:rsidR="00221459" w:rsidRPr="00221459" w:rsidRDefault="00221459" w:rsidP="00221459">
      <w:pPr>
        <w:rPr>
          <w:b/>
          <w:bCs/>
        </w:rPr>
      </w:pPr>
      <w:r w:rsidRPr="00221459">
        <w:rPr>
          <w:b/>
          <w:bCs/>
        </w:rPr>
        <w:t>Bước 5: Phân tích Log trên Splunk</w:t>
      </w:r>
    </w:p>
    <w:p w14:paraId="3124FF7C" w14:textId="77777777" w:rsidR="00221459" w:rsidRPr="00221459" w:rsidRDefault="00221459" w:rsidP="00221459">
      <w:pPr>
        <w:numPr>
          <w:ilvl w:val="0"/>
          <w:numId w:val="17"/>
        </w:numPr>
      </w:pPr>
      <w:r w:rsidRPr="00221459">
        <w:rPr>
          <w:b/>
          <w:bCs/>
        </w:rPr>
        <w:t>Truy vấn log</w:t>
      </w:r>
    </w:p>
    <w:p w14:paraId="736A139B" w14:textId="77777777" w:rsidR="00221459" w:rsidRDefault="00221459" w:rsidP="00221459">
      <w:r w:rsidRPr="00221459">
        <w:t>index="powershell_logs"</w:t>
      </w:r>
    </w:p>
    <w:p w14:paraId="6024107E" w14:textId="2FE2F106" w:rsidR="00221459" w:rsidRPr="00221459" w:rsidRDefault="00221459" w:rsidP="00221459">
      <w:r>
        <w:rPr>
          <w:noProof/>
        </w:rPr>
        <w:drawing>
          <wp:inline distT="0" distB="0" distL="0" distR="0" wp14:anchorId="2C9F062A" wp14:editId="5837DFD9">
            <wp:extent cx="5943600" cy="3127375"/>
            <wp:effectExtent l="0" t="0" r="0" b="0"/>
            <wp:docPr id="1351984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4950A9C9" w14:textId="77777777" w:rsidR="00221459" w:rsidRDefault="00221459" w:rsidP="00221459">
      <w:r w:rsidRPr="00221459">
        <w:t>index="sysmon_logs" eicar</w:t>
      </w:r>
    </w:p>
    <w:p w14:paraId="1E724E7D" w14:textId="70C07A89" w:rsidR="00221459" w:rsidRPr="00221459" w:rsidRDefault="00221459" w:rsidP="00221459">
      <w:r>
        <w:rPr>
          <w:noProof/>
        </w:rPr>
        <w:lastRenderedPageBreak/>
        <w:drawing>
          <wp:inline distT="0" distB="0" distL="0" distR="0" wp14:anchorId="4D2C2678" wp14:editId="13EC812A">
            <wp:extent cx="5943600" cy="3710940"/>
            <wp:effectExtent l="0" t="0" r="0" b="3810"/>
            <wp:docPr id="1645431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056771D" w14:textId="2DF39193" w:rsidR="00221459" w:rsidRPr="00221459" w:rsidRDefault="00221459" w:rsidP="00221459">
      <w:pPr>
        <w:numPr>
          <w:ilvl w:val="0"/>
          <w:numId w:val="18"/>
        </w:numPr>
      </w:pPr>
      <w:r w:rsidRPr="00221459">
        <w:rPr>
          <w:b/>
          <w:bCs/>
        </w:rPr>
        <w:t>Ngày giờ sự kiện:</w:t>
      </w:r>
      <w:r w:rsidRPr="00221459">
        <w:t xml:space="preserve"> </w:t>
      </w:r>
      <w:r w:rsidR="00EC63A7">
        <w:t>07/09/2025 11:50:44</w:t>
      </w:r>
    </w:p>
    <w:p w14:paraId="3024594B" w14:textId="404E65EC" w:rsidR="00221459" w:rsidRPr="00221459" w:rsidRDefault="00221459" w:rsidP="00221459">
      <w:pPr>
        <w:numPr>
          <w:ilvl w:val="0"/>
          <w:numId w:val="18"/>
        </w:numPr>
      </w:pPr>
      <w:r w:rsidRPr="00221459">
        <w:rPr>
          <w:b/>
          <w:bCs/>
        </w:rPr>
        <w:t>Máy chủ:</w:t>
      </w:r>
      <w:r w:rsidRPr="00221459">
        <w:t xml:space="preserve"> DESKTOP-</w:t>
      </w:r>
      <w:r w:rsidR="00EC63A7">
        <w:t>SA037CI</w:t>
      </w:r>
    </w:p>
    <w:p w14:paraId="7D827034" w14:textId="46A76462" w:rsidR="00221459" w:rsidRPr="00221459" w:rsidRDefault="00221459" w:rsidP="00221459">
      <w:pPr>
        <w:numPr>
          <w:ilvl w:val="0"/>
          <w:numId w:val="18"/>
        </w:numPr>
      </w:pPr>
      <w:r w:rsidRPr="00221459">
        <w:rPr>
          <w:b/>
          <w:bCs/>
        </w:rPr>
        <w:t>Người dùng:</w:t>
      </w:r>
      <w:r w:rsidRPr="00221459">
        <w:t xml:space="preserve"> DESKTOP-</w:t>
      </w:r>
      <w:r w:rsidR="00812364">
        <w:t>SA037CI</w:t>
      </w:r>
      <w:r w:rsidR="00E0221A">
        <w:t>\quan</w:t>
      </w:r>
    </w:p>
    <w:p w14:paraId="1017728E" w14:textId="77777777" w:rsidR="00221459" w:rsidRPr="00221459" w:rsidRDefault="00221459" w:rsidP="00221459">
      <w:pPr>
        <w:numPr>
          <w:ilvl w:val="0"/>
          <w:numId w:val="18"/>
        </w:numPr>
      </w:pPr>
      <w:r w:rsidRPr="00221459">
        <w:rPr>
          <w:b/>
          <w:bCs/>
        </w:rPr>
        <w:t>Quản lý sự kiện:</w:t>
      </w:r>
      <w:r w:rsidRPr="00221459">
        <w:t xml:space="preserve"> Microsoft-Windows-PowerShell/Operational, Microsoft-Windows-Sysmon/Operational</w:t>
      </w:r>
    </w:p>
    <w:p w14:paraId="6E926835" w14:textId="77777777" w:rsidR="00221459" w:rsidRPr="00221459" w:rsidRDefault="00221459" w:rsidP="00221459">
      <w:pPr>
        <w:numPr>
          <w:ilvl w:val="0"/>
          <w:numId w:val="18"/>
        </w:numPr>
      </w:pPr>
      <w:r w:rsidRPr="00221459">
        <w:rPr>
          <w:b/>
          <w:bCs/>
        </w:rPr>
        <w:t>Mô tả sự kiện:</w:t>
      </w:r>
    </w:p>
    <w:p w14:paraId="01B4A30F" w14:textId="77777777" w:rsidR="00221459" w:rsidRPr="00221459" w:rsidRDefault="00221459" w:rsidP="00221459">
      <w:r w:rsidRPr="00221459">
        <w:t>Một tiến trình powershell.exe (PID: 11232) đã tạo và thực thi một đoạn mã PowerShell (ScriptBlock) thực hiện tải file từ internet về máy cục bộ. Đoạn mã sử dụng lệnh Invoke-WebRequest để tải file eicar.com.txt từ URL https://secure.eicar.org/eicar.com.txt và lưu tại thư mục người dùng với đường dẫn $env:USERPROFILE\\eicar.com.txt.</w:t>
      </w:r>
    </w:p>
    <w:p w14:paraId="09E015D9" w14:textId="77777777" w:rsidR="00221459" w:rsidRPr="00221459" w:rsidRDefault="00221459" w:rsidP="00221459">
      <w:pPr>
        <w:numPr>
          <w:ilvl w:val="0"/>
          <w:numId w:val="19"/>
        </w:numPr>
      </w:pPr>
      <w:r w:rsidRPr="00221459">
        <w:rPr>
          <w:b/>
          <w:bCs/>
        </w:rPr>
        <w:t>Chi tiết sự kiện PowerShell:</w:t>
      </w:r>
    </w:p>
    <w:p w14:paraId="74B2DD6E" w14:textId="77777777" w:rsidR="00221459" w:rsidRPr="00221459" w:rsidRDefault="00221459" w:rsidP="00221459">
      <w:pPr>
        <w:numPr>
          <w:ilvl w:val="1"/>
          <w:numId w:val="19"/>
        </w:numPr>
      </w:pPr>
      <w:r w:rsidRPr="00221459">
        <w:t>Sự kiện được ghi lại trong log PowerShell EventCode=4104, TaskCategory=Execute a Remote Command.</w:t>
      </w:r>
    </w:p>
    <w:p w14:paraId="0CE5AD41" w14:textId="6ADEFE5F" w:rsidR="00221459" w:rsidRPr="00221459" w:rsidRDefault="00221459" w:rsidP="00221459">
      <w:pPr>
        <w:numPr>
          <w:ilvl w:val="1"/>
          <w:numId w:val="19"/>
        </w:numPr>
      </w:pPr>
      <w:r w:rsidRPr="00221459">
        <w:t xml:space="preserve">ScriptBlock ID: </w:t>
      </w:r>
      <w:r w:rsidR="00E0221A">
        <w:t>ce12b7ae-6d18-4ca1-9c43-36fc215835b8</w:t>
      </w:r>
    </w:p>
    <w:p w14:paraId="62345B52" w14:textId="77777777" w:rsidR="00221459" w:rsidRPr="00221459" w:rsidRDefault="00221459" w:rsidP="00221459">
      <w:pPr>
        <w:numPr>
          <w:ilvl w:val="1"/>
          <w:numId w:val="19"/>
        </w:numPr>
      </w:pPr>
      <w:r w:rsidRPr="00221459">
        <w:t>Lệnh thực thi:</w:t>
      </w:r>
    </w:p>
    <w:p w14:paraId="0DA04849" w14:textId="77777777" w:rsidR="00221459" w:rsidRPr="00221459" w:rsidRDefault="00221459" w:rsidP="00221459">
      <w:pPr>
        <w:numPr>
          <w:ilvl w:val="0"/>
          <w:numId w:val="19"/>
        </w:numPr>
      </w:pPr>
      <w:r w:rsidRPr="00221459">
        <w:lastRenderedPageBreak/>
        <w:t>Invoke-WebRequest -Uri "&lt;https://secure.eicar.org/eicar.com.txt&gt;" -OutFile "$env:USERPROFILE\\eicar.com.txt"</w:t>
      </w:r>
    </w:p>
    <w:p w14:paraId="5901D6C9" w14:textId="77777777" w:rsidR="00221459" w:rsidRPr="00221459" w:rsidRDefault="00221459" w:rsidP="00221459">
      <w:pPr>
        <w:numPr>
          <w:ilvl w:val="0"/>
          <w:numId w:val="19"/>
        </w:numPr>
      </w:pPr>
      <w:r w:rsidRPr="00221459">
        <w:rPr>
          <w:b/>
          <w:bCs/>
        </w:rPr>
        <w:t>Chi tiết sự kiện DNS Query:</w:t>
      </w:r>
    </w:p>
    <w:p w14:paraId="3699B4B0" w14:textId="77777777" w:rsidR="00221459" w:rsidRPr="00221459" w:rsidRDefault="00221459" w:rsidP="00221459">
      <w:pPr>
        <w:numPr>
          <w:ilvl w:val="1"/>
          <w:numId w:val="19"/>
        </w:numPr>
      </w:pPr>
      <w:r w:rsidRPr="00221459">
        <w:t>Ngay sau đó, tiến trình powershell.exe đã thực hiện truy vấn DNS tới domain secure.eicar.org để phân giải địa chỉ IP.</w:t>
      </w:r>
    </w:p>
    <w:p w14:paraId="41B58B58" w14:textId="77777777" w:rsidR="00221459" w:rsidRPr="00221459" w:rsidRDefault="00221459" w:rsidP="00221459">
      <w:pPr>
        <w:numPr>
          <w:ilvl w:val="1"/>
          <w:numId w:val="19"/>
        </w:numPr>
      </w:pPr>
      <w:r w:rsidRPr="00221459">
        <w:t>Kết quả truy vấn DNS trả về IP: 89.238.73.97</w:t>
      </w:r>
    </w:p>
    <w:p w14:paraId="6CAF8CC7" w14:textId="77777777" w:rsidR="00221459" w:rsidRPr="00221459" w:rsidRDefault="00221459" w:rsidP="00221459">
      <w:pPr>
        <w:numPr>
          <w:ilvl w:val="1"/>
          <w:numId w:val="19"/>
        </w:numPr>
      </w:pPr>
      <w:r w:rsidRPr="00221459">
        <w:t>Sự kiện được ghi nhận trong log Sysmon EventCode=22, TaskCategory=Dns query.</w:t>
      </w:r>
    </w:p>
    <w:p w14:paraId="25B89805" w14:textId="77777777" w:rsidR="00221459" w:rsidRPr="00221459" w:rsidRDefault="00221459" w:rsidP="00221459">
      <w:pPr>
        <w:numPr>
          <w:ilvl w:val="0"/>
          <w:numId w:val="19"/>
        </w:numPr>
      </w:pPr>
      <w:r w:rsidRPr="00221459">
        <w:rPr>
          <w:b/>
          <w:bCs/>
        </w:rPr>
        <w:t>Phân tích và đánh giá:</w:t>
      </w:r>
    </w:p>
    <w:p w14:paraId="35ACB6AF" w14:textId="77777777" w:rsidR="00221459" w:rsidRPr="00221459" w:rsidRDefault="00221459" w:rsidP="00221459">
      <w:pPr>
        <w:numPr>
          <w:ilvl w:val="1"/>
          <w:numId w:val="19"/>
        </w:numPr>
      </w:pPr>
      <w:r w:rsidRPr="00221459">
        <w:t xml:space="preserve">Hành vi tải file từ URL bên ngoài qua </w:t>
      </w:r>
      <w:r w:rsidRPr="00221459">
        <w:rPr>
          <w:b/>
          <w:bCs/>
        </w:rPr>
        <w:t>PowerShell</w:t>
      </w:r>
      <w:r w:rsidRPr="00221459">
        <w:t xml:space="preserve"> có thể được coi là hoạt động đáng ngờ, đặc biệt nếu file được tải về có thể chứa mã độc hoặc được dùng cho thử nghiệm an ninh mạng (trong trường hợp này, file eicar.com.txt là file test virus chuẩn dùng để kiểm tra phần mềm diệt virus).</w:t>
      </w:r>
    </w:p>
    <w:p w14:paraId="3DE91A43" w14:textId="77777777" w:rsidR="00221459" w:rsidRPr="00221459" w:rsidRDefault="00221459" w:rsidP="00221459">
      <w:pPr>
        <w:numPr>
          <w:ilvl w:val="1"/>
          <w:numId w:val="19"/>
        </w:numPr>
      </w:pPr>
      <w:r w:rsidRPr="00221459">
        <w:t xml:space="preserve">Việc theo dõi kết hợp giữa </w:t>
      </w:r>
      <w:r w:rsidRPr="00221459">
        <w:rPr>
          <w:b/>
          <w:bCs/>
        </w:rPr>
        <w:t>PowerShell ScriptBlock</w:t>
      </w:r>
      <w:r w:rsidRPr="00221459">
        <w:t xml:space="preserve"> tạo ra và </w:t>
      </w:r>
      <w:r w:rsidRPr="00221459">
        <w:rPr>
          <w:b/>
          <w:bCs/>
        </w:rPr>
        <w:t>DNS Query</w:t>
      </w:r>
      <w:r w:rsidRPr="00221459">
        <w:t xml:space="preserve"> giúp xác định chính xác mục tiêu tải file, phục vụ điều tra sâu hơn nếu cần.</w:t>
      </w:r>
    </w:p>
    <w:p w14:paraId="32A14924" w14:textId="77777777" w:rsidR="00221459" w:rsidRPr="00221459" w:rsidRDefault="00221459" w:rsidP="00221459">
      <w:pPr>
        <w:numPr>
          <w:ilvl w:val="1"/>
          <w:numId w:val="19"/>
        </w:numPr>
      </w:pPr>
      <w:r w:rsidRPr="00221459">
        <w:t>Sự kiện này phù hợp với MITRE ATT&amp;CK kỹ thuật T1105 - Ingress Tool Transfer, tức việc chuyển tải công cụ/mã độc vào hệ thống mục tiêu.</w:t>
      </w:r>
    </w:p>
    <w:p w14:paraId="707FCAE2" w14:textId="77777777" w:rsidR="00221459" w:rsidRPr="00221459" w:rsidRDefault="00221459" w:rsidP="00221459">
      <w:pPr>
        <w:numPr>
          <w:ilvl w:val="0"/>
          <w:numId w:val="19"/>
        </w:numPr>
      </w:pPr>
      <w:r w:rsidRPr="00221459">
        <w:rPr>
          <w:b/>
          <w:bCs/>
        </w:rPr>
        <w:t>Đề xuất:</w:t>
      </w:r>
    </w:p>
    <w:p w14:paraId="71973403" w14:textId="77777777" w:rsidR="00221459" w:rsidRPr="00221459" w:rsidRDefault="00221459" w:rsidP="00221459">
      <w:pPr>
        <w:numPr>
          <w:ilvl w:val="1"/>
          <w:numId w:val="19"/>
        </w:numPr>
      </w:pPr>
      <w:r w:rsidRPr="00221459">
        <w:t xml:space="preserve">Theo dõi các hoạt động </w:t>
      </w:r>
      <w:r w:rsidRPr="00221459">
        <w:rPr>
          <w:b/>
          <w:bCs/>
        </w:rPr>
        <w:t>PowerShell</w:t>
      </w:r>
      <w:r w:rsidRPr="00221459">
        <w:t xml:space="preserve"> tương tự để phát hiện các tải về đáng ngờ.</w:t>
      </w:r>
    </w:p>
    <w:p w14:paraId="50B3574B" w14:textId="77777777" w:rsidR="00221459" w:rsidRPr="00221459" w:rsidRDefault="00221459" w:rsidP="00221459">
      <w:pPr>
        <w:numPr>
          <w:ilvl w:val="1"/>
          <w:numId w:val="19"/>
        </w:numPr>
      </w:pPr>
      <w:r w:rsidRPr="00221459">
        <w:t>Kiểm tra nội dung file tải về và xác định mục đích sử dụng.</w:t>
      </w:r>
    </w:p>
    <w:p w14:paraId="0B28A9FF" w14:textId="77777777" w:rsidR="00221459" w:rsidRPr="00221459" w:rsidRDefault="00221459" w:rsidP="00221459">
      <w:pPr>
        <w:numPr>
          <w:ilvl w:val="1"/>
          <w:numId w:val="19"/>
        </w:numPr>
      </w:pPr>
      <w:r w:rsidRPr="00221459">
        <w:t>Nếu đây là hoạt động không mong muốn, cân nhắc thực thi các biện pháp ngăn chặn tải file không được phép qua PowerShell hoặc thiết lập chính sách chặt chẽ hơn cho PowerShell logging và thực thi.</w:t>
      </w:r>
    </w:p>
    <w:p w14:paraId="04CE1AFE" w14:textId="77777777" w:rsidR="002218AE" w:rsidRDefault="002218AE"/>
    <w:sectPr w:rsidR="0022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817EF"/>
    <w:multiLevelType w:val="multilevel"/>
    <w:tmpl w:val="C142A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93C2B"/>
    <w:multiLevelType w:val="multilevel"/>
    <w:tmpl w:val="F99C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A5282"/>
    <w:multiLevelType w:val="multilevel"/>
    <w:tmpl w:val="0826E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6585"/>
    <w:multiLevelType w:val="multilevel"/>
    <w:tmpl w:val="E00C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D6D09"/>
    <w:multiLevelType w:val="multilevel"/>
    <w:tmpl w:val="8120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57B6F"/>
    <w:multiLevelType w:val="multilevel"/>
    <w:tmpl w:val="275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77391"/>
    <w:multiLevelType w:val="multilevel"/>
    <w:tmpl w:val="BEF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64C7A"/>
    <w:multiLevelType w:val="multilevel"/>
    <w:tmpl w:val="38E4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345D1"/>
    <w:multiLevelType w:val="multilevel"/>
    <w:tmpl w:val="3F0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52499"/>
    <w:multiLevelType w:val="multilevel"/>
    <w:tmpl w:val="54E8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10D64"/>
    <w:multiLevelType w:val="multilevel"/>
    <w:tmpl w:val="B8D44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979A4"/>
    <w:multiLevelType w:val="multilevel"/>
    <w:tmpl w:val="D5E6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8503A"/>
    <w:multiLevelType w:val="multilevel"/>
    <w:tmpl w:val="2C4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926CE"/>
    <w:multiLevelType w:val="multilevel"/>
    <w:tmpl w:val="C57C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5326A"/>
    <w:multiLevelType w:val="multilevel"/>
    <w:tmpl w:val="A62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21E90"/>
    <w:multiLevelType w:val="multilevel"/>
    <w:tmpl w:val="7B9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82050"/>
    <w:multiLevelType w:val="multilevel"/>
    <w:tmpl w:val="9E7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35B3E"/>
    <w:multiLevelType w:val="multilevel"/>
    <w:tmpl w:val="42BA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C030D"/>
    <w:multiLevelType w:val="multilevel"/>
    <w:tmpl w:val="574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F2BAB"/>
    <w:multiLevelType w:val="multilevel"/>
    <w:tmpl w:val="F9F2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3508D5"/>
    <w:multiLevelType w:val="multilevel"/>
    <w:tmpl w:val="2D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96360"/>
    <w:multiLevelType w:val="multilevel"/>
    <w:tmpl w:val="3F18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D28BA"/>
    <w:multiLevelType w:val="multilevel"/>
    <w:tmpl w:val="51C8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912C1"/>
    <w:multiLevelType w:val="multilevel"/>
    <w:tmpl w:val="43C6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A0D25"/>
    <w:multiLevelType w:val="multilevel"/>
    <w:tmpl w:val="FA8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A0EEF"/>
    <w:multiLevelType w:val="multilevel"/>
    <w:tmpl w:val="564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B2BD8"/>
    <w:multiLevelType w:val="multilevel"/>
    <w:tmpl w:val="83B4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425E0"/>
    <w:multiLevelType w:val="multilevel"/>
    <w:tmpl w:val="57A4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90427"/>
    <w:multiLevelType w:val="multilevel"/>
    <w:tmpl w:val="1AD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12485"/>
    <w:multiLevelType w:val="multilevel"/>
    <w:tmpl w:val="6482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546303">
    <w:abstractNumId w:val="24"/>
  </w:num>
  <w:num w:numId="2" w16cid:durableId="154733819">
    <w:abstractNumId w:val="18"/>
  </w:num>
  <w:num w:numId="3" w16cid:durableId="1132790639">
    <w:abstractNumId w:val="10"/>
  </w:num>
  <w:num w:numId="4" w16cid:durableId="682977120">
    <w:abstractNumId w:val="22"/>
  </w:num>
  <w:num w:numId="5" w16cid:durableId="198785806">
    <w:abstractNumId w:val="8"/>
  </w:num>
  <w:num w:numId="6" w16cid:durableId="810681151">
    <w:abstractNumId w:val="15"/>
  </w:num>
  <w:num w:numId="7" w16cid:durableId="920867336">
    <w:abstractNumId w:val="20"/>
  </w:num>
  <w:num w:numId="8" w16cid:durableId="1743674566">
    <w:abstractNumId w:val="19"/>
  </w:num>
  <w:num w:numId="9" w16cid:durableId="1144390193">
    <w:abstractNumId w:val="23"/>
  </w:num>
  <w:num w:numId="10" w16cid:durableId="412513590">
    <w:abstractNumId w:val="16"/>
  </w:num>
  <w:num w:numId="11" w16cid:durableId="307976585">
    <w:abstractNumId w:val="29"/>
  </w:num>
  <w:num w:numId="12" w16cid:durableId="1687906713">
    <w:abstractNumId w:val="7"/>
  </w:num>
  <w:num w:numId="13" w16cid:durableId="2033216346">
    <w:abstractNumId w:val="27"/>
  </w:num>
  <w:num w:numId="14" w16cid:durableId="1110902193">
    <w:abstractNumId w:val="11"/>
  </w:num>
  <w:num w:numId="15" w16cid:durableId="62535868">
    <w:abstractNumId w:val="2"/>
  </w:num>
  <w:num w:numId="16" w16cid:durableId="605776072">
    <w:abstractNumId w:val="21"/>
  </w:num>
  <w:num w:numId="17" w16cid:durableId="755588140">
    <w:abstractNumId w:val="3"/>
  </w:num>
  <w:num w:numId="18" w16cid:durableId="19940426">
    <w:abstractNumId w:val="17"/>
  </w:num>
  <w:num w:numId="19" w16cid:durableId="1362781860">
    <w:abstractNumId w:val="0"/>
  </w:num>
  <w:num w:numId="20" w16cid:durableId="1334262177">
    <w:abstractNumId w:val="25"/>
  </w:num>
  <w:num w:numId="21" w16cid:durableId="1558971304">
    <w:abstractNumId w:val="4"/>
  </w:num>
  <w:num w:numId="22" w16cid:durableId="2011061573">
    <w:abstractNumId w:val="26"/>
  </w:num>
  <w:num w:numId="23" w16cid:durableId="667824482">
    <w:abstractNumId w:val="28"/>
  </w:num>
  <w:num w:numId="24" w16cid:durableId="690036475">
    <w:abstractNumId w:val="5"/>
  </w:num>
  <w:num w:numId="25" w16cid:durableId="1270817865">
    <w:abstractNumId w:val="14"/>
  </w:num>
  <w:num w:numId="26" w16cid:durableId="210003587">
    <w:abstractNumId w:val="12"/>
  </w:num>
  <w:num w:numId="27" w16cid:durableId="178929750">
    <w:abstractNumId w:val="1"/>
  </w:num>
  <w:num w:numId="28" w16cid:durableId="245264769">
    <w:abstractNumId w:val="9"/>
  </w:num>
  <w:num w:numId="29" w16cid:durableId="1429689384">
    <w:abstractNumId w:val="6"/>
  </w:num>
  <w:num w:numId="30" w16cid:durableId="107551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59"/>
    <w:rsid w:val="00221459"/>
    <w:rsid w:val="002218AE"/>
    <w:rsid w:val="004C5EBF"/>
    <w:rsid w:val="004C6A1E"/>
    <w:rsid w:val="006F3700"/>
    <w:rsid w:val="00812364"/>
    <w:rsid w:val="00BC38D9"/>
    <w:rsid w:val="00C369A8"/>
    <w:rsid w:val="00E0221A"/>
    <w:rsid w:val="00E87283"/>
    <w:rsid w:val="00EC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570"/>
  <w15:chartTrackingRefBased/>
  <w15:docId w15:val="{30B9CD04-7164-4362-9C96-B6501749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459"/>
    <w:rPr>
      <w:rFonts w:eastAsiaTheme="majorEastAsia" w:cstheme="majorBidi"/>
      <w:color w:val="272727" w:themeColor="text1" w:themeTint="D8"/>
    </w:rPr>
  </w:style>
  <w:style w:type="paragraph" w:styleId="Title">
    <w:name w:val="Title"/>
    <w:basedOn w:val="Normal"/>
    <w:next w:val="Normal"/>
    <w:link w:val="TitleChar"/>
    <w:uiPriority w:val="10"/>
    <w:qFormat/>
    <w:rsid w:val="00221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459"/>
    <w:pPr>
      <w:spacing w:before="160"/>
      <w:jc w:val="center"/>
    </w:pPr>
    <w:rPr>
      <w:i/>
      <w:iCs/>
      <w:color w:val="404040" w:themeColor="text1" w:themeTint="BF"/>
    </w:rPr>
  </w:style>
  <w:style w:type="character" w:customStyle="1" w:styleId="QuoteChar">
    <w:name w:val="Quote Char"/>
    <w:basedOn w:val="DefaultParagraphFont"/>
    <w:link w:val="Quote"/>
    <w:uiPriority w:val="29"/>
    <w:rsid w:val="00221459"/>
    <w:rPr>
      <w:i/>
      <w:iCs/>
      <w:color w:val="404040" w:themeColor="text1" w:themeTint="BF"/>
    </w:rPr>
  </w:style>
  <w:style w:type="paragraph" w:styleId="ListParagraph">
    <w:name w:val="List Paragraph"/>
    <w:basedOn w:val="Normal"/>
    <w:uiPriority w:val="34"/>
    <w:qFormat/>
    <w:rsid w:val="00221459"/>
    <w:pPr>
      <w:ind w:left="720"/>
      <w:contextualSpacing/>
    </w:pPr>
  </w:style>
  <w:style w:type="character" w:styleId="IntenseEmphasis">
    <w:name w:val="Intense Emphasis"/>
    <w:basedOn w:val="DefaultParagraphFont"/>
    <w:uiPriority w:val="21"/>
    <w:qFormat/>
    <w:rsid w:val="00221459"/>
    <w:rPr>
      <w:i/>
      <w:iCs/>
      <w:color w:val="0F4761" w:themeColor="accent1" w:themeShade="BF"/>
    </w:rPr>
  </w:style>
  <w:style w:type="paragraph" w:styleId="IntenseQuote">
    <w:name w:val="Intense Quote"/>
    <w:basedOn w:val="Normal"/>
    <w:next w:val="Normal"/>
    <w:link w:val="IntenseQuoteChar"/>
    <w:uiPriority w:val="30"/>
    <w:qFormat/>
    <w:rsid w:val="00221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459"/>
    <w:rPr>
      <w:i/>
      <w:iCs/>
      <w:color w:val="0F4761" w:themeColor="accent1" w:themeShade="BF"/>
    </w:rPr>
  </w:style>
  <w:style w:type="character" w:styleId="IntenseReference">
    <w:name w:val="Intense Reference"/>
    <w:basedOn w:val="DefaultParagraphFont"/>
    <w:uiPriority w:val="32"/>
    <w:qFormat/>
    <w:rsid w:val="00221459"/>
    <w:rPr>
      <w:b/>
      <w:bCs/>
      <w:smallCaps/>
      <w:color w:val="0F4761" w:themeColor="accent1" w:themeShade="BF"/>
      <w:spacing w:val="5"/>
    </w:rPr>
  </w:style>
  <w:style w:type="character" w:styleId="Hyperlink">
    <w:name w:val="Hyperlink"/>
    <w:basedOn w:val="DefaultParagraphFont"/>
    <w:uiPriority w:val="99"/>
    <w:unhideWhenUsed/>
    <w:rsid w:val="00221459"/>
    <w:rPr>
      <w:color w:val="467886" w:themeColor="hyperlink"/>
      <w:u w:val="single"/>
    </w:rPr>
  </w:style>
  <w:style w:type="character" w:styleId="UnresolvedMention">
    <w:name w:val="Unresolved Mention"/>
    <w:basedOn w:val="DefaultParagraphFont"/>
    <w:uiPriority w:val="99"/>
    <w:semiHidden/>
    <w:unhideWhenUsed/>
    <w:rsid w:val="00221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528848">
      <w:bodyDiv w:val="1"/>
      <w:marLeft w:val="0"/>
      <w:marRight w:val="0"/>
      <w:marTop w:val="0"/>
      <w:marBottom w:val="0"/>
      <w:divBdr>
        <w:top w:val="none" w:sz="0" w:space="0" w:color="auto"/>
        <w:left w:val="none" w:sz="0" w:space="0" w:color="auto"/>
        <w:bottom w:val="none" w:sz="0" w:space="0" w:color="auto"/>
        <w:right w:val="none" w:sz="0" w:space="0" w:color="auto"/>
      </w:divBdr>
    </w:div>
    <w:div w:id="17871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iftOnSecurity/sysmon-confi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arn.microsoft.com/en-us/sysinternals/downloads/sysm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xrajneesh/90-days-security-challenge/blob/main/Challenge%232/Lab%20Set%20up%20.md" TargetMode="External"/><Relationship Id="rId11" Type="http://schemas.openxmlformats.org/officeDocument/2006/relationships/image" Target="media/image3.png"/><Relationship Id="rId5" Type="http://schemas.openxmlformats.org/officeDocument/2006/relationships/hyperlink" Target="https://releases.ubuntu.com/jammy/ubuntu-22.04.5-live-server-amd64.is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6</cp:revision>
  <dcterms:created xsi:type="dcterms:W3CDTF">2025-07-09T17:02:00Z</dcterms:created>
  <dcterms:modified xsi:type="dcterms:W3CDTF">2025-07-10T09:47:00Z</dcterms:modified>
</cp:coreProperties>
</file>