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96BEF" w14:textId="39333C5C" w:rsidR="00FB7046" w:rsidRPr="00FB7046" w:rsidRDefault="00FB7046" w:rsidP="00FB7046">
      <w:pPr>
        <w:rPr>
          <w:b/>
          <w:bCs/>
        </w:rPr>
      </w:pPr>
      <w:r w:rsidRPr="00FB7046">
        <w:rPr>
          <w:b/>
          <w:bCs/>
        </w:rPr>
        <w:t xml:space="preserve">Lab </w:t>
      </w:r>
      <w:r w:rsidR="00344602">
        <w:rPr>
          <w:b/>
          <w:bCs/>
        </w:rPr>
        <w:t>6</w:t>
      </w:r>
      <w:r w:rsidRPr="00FB7046">
        <w:rPr>
          <w:b/>
          <w:bCs/>
        </w:rPr>
        <w:t xml:space="preserve"> - Giám sát thay đổi trái phép trong thư mục nhạy cảm bằng Auditd và Splunk</w:t>
      </w:r>
    </w:p>
    <w:p w14:paraId="702E9DAB" w14:textId="77777777" w:rsidR="00FB7046" w:rsidRPr="00FB7046" w:rsidRDefault="00FB7046" w:rsidP="00FB7046">
      <w:pPr>
        <w:rPr>
          <w:b/>
          <w:bCs/>
        </w:rPr>
      </w:pPr>
      <w:r w:rsidRPr="00FB7046">
        <w:rPr>
          <w:b/>
          <w:bCs/>
        </w:rPr>
        <w:t>1. Mục tiêu</w:t>
      </w:r>
    </w:p>
    <w:p w14:paraId="47638E0D" w14:textId="77777777" w:rsidR="00FB7046" w:rsidRPr="00FB7046" w:rsidRDefault="00FB7046" w:rsidP="00FB7046">
      <w:pPr>
        <w:numPr>
          <w:ilvl w:val="0"/>
          <w:numId w:val="1"/>
        </w:numPr>
      </w:pPr>
      <w:r w:rsidRPr="00FB7046">
        <w:t xml:space="preserve">Cấu hình hệ thống để </w:t>
      </w:r>
      <w:r w:rsidRPr="00FB7046">
        <w:rPr>
          <w:b/>
          <w:bCs/>
        </w:rPr>
        <w:t>giám sát thời gian thực</w:t>
      </w:r>
      <w:r w:rsidRPr="00FB7046">
        <w:t xml:space="preserve"> các thay đổi trái phép (sửa, xóa, thay đổi thuộc tính) trong thư mục quan trọng như /etc/.</w:t>
      </w:r>
    </w:p>
    <w:p w14:paraId="514D55F9" w14:textId="77777777" w:rsidR="00FB7046" w:rsidRPr="00FB7046" w:rsidRDefault="00FB7046" w:rsidP="00FB7046">
      <w:pPr>
        <w:numPr>
          <w:ilvl w:val="0"/>
          <w:numId w:val="1"/>
        </w:numPr>
      </w:pPr>
      <w:r w:rsidRPr="00FB7046">
        <w:t xml:space="preserve">Sử dụng </w:t>
      </w:r>
      <w:r w:rsidRPr="00FB7046">
        <w:rPr>
          <w:b/>
          <w:bCs/>
        </w:rPr>
        <w:t>Auditd</w:t>
      </w:r>
      <w:r w:rsidRPr="00FB7046">
        <w:t xml:space="preserve"> để ghi nhận sự kiện hệ thống liên quan đến thay đổi file.</w:t>
      </w:r>
    </w:p>
    <w:p w14:paraId="1EE815B7" w14:textId="77777777" w:rsidR="00FB7046" w:rsidRPr="00FB7046" w:rsidRDefault="00FB7046" w:rsidP="00FB7046">
      <w:pPr>
        <w:numPr>
          <w:ilvl w:val="0"/>
          <w:numId w:val="1"/>
        </w:numPr>
      </w:pPr>
      <w:r w:rsidRPr="00FB7046">
        <w:t xml:space="preserve">Dùng </w:t>
      </w:r>
      <w:r w:rsidRPr="00FB7046">
        <w:rPr>
          <w:b/>
          <w:bCs/>
        </w:rPr>
        <w:t>Splunk</w:t>
      </w:r>
      <w:r w:rsidRPr="00FB7046">
        <w:t xml:space="preserve"> để thu thập, phân tích và trực quan hóa log từ Auditd.</w:t>
      </w:r>
    </w:p>
    <w:p w14:paraId="4895C24E" w14:textId="77777777" w:rsidR="00FB7046" w:rsidRPr="00FB7046" w:rsidRDefault="00FB7046" w:rsidP="00FB7046">
      <w:pPr>
        <w:numPr>
          <w:ilvl w:val="0"/>
          <w:numId w:val="1"/>
        </w:numPr>
      </w:pPr>
      <w:r w:rsidRPr="00FB7046">
        <w:t>Mô phỏng các hành vi tấn công (ví dụ: sửa file /etc/passwd, xóa file) và từ đó rèn luyện kỹ năng điều tra, phản ứng sự cố và bảo vệ hệ thống.</w:t>
      </w:r>
    </w:p>
    <w:p w14:paraId="344C0659" w14:textId="77777777" w:rsidR="00FB7046" w:rsidRPr="00FB7046" w:rsidRDefault="00FB7046" w:rsidP="00FB7046">
      <w:pPr>
        <w:rPr>
          <w:b/>
          <w:bCs/>
        </w:rPr>
      </w:pPr>
      <w:r w:rsidRPr="00FB7046">
        <w:rPr>
          <w:b/>
          <w:bCs/>
        </w:rPr>
        <w:t>2. Sơ đồ mạng</w:t>
      </w:r>
    </w:p>
    <w:p w14:paraId="2DCCC909" w14:textId="77777777" w:rsidR="00312BA5" w:rsidRPr="00312BA5" w:rsidRDefault="00312BA5" w:rsidP="00312BA5">
      <w:pPr>
        <w:rPr>
          <w:noProof/>
        </w:rPr>
      </w:pPr>
      <w:r w:rsidRPr="00312BA5">
        <w:rPr>
          <w:noProof/>
        </w:rPr>
        <w:t>Ubuntu Server (Victim, SplunkUniversalForwarder): 192.168.56.105/24</w:t>
      </w:r>
    </w:p>
    <w:p w14:paraId="24492B73" w14:textId="77777777" w:rsidR="00312BA5" w:rsidRPr="00312BA5" w:rsidRDefault="00312BA5" w:rsidP="00312BA5">
      <w:pPr>
        <w:rPr>
          <w:noProof/>
        </w:rPr>
      </w:pPr>
      <w:r w:rsidRPr="00312BA5">
        <w:rPr>
          <w:noProof/>
        </w:rPr>
        <w:t>Ubuntu (Splunk Server): 192.168.56.104/24</w:t>
      </w:r>
    </w:p>
    <w:p w14:paraId="261491B4" w14:textId="77777777" w:rsidR="00312BA5" w:rsidRPr="00312BA5" w:rsidRDefault="00312BA5" w:rsidP="00312BA5">
      <w:pPr>
        <w:rPr>
          <w:noProof/>
        </w:rPr>
      </w:pPr>
      <w:r w:rsidRPr="00312BA5">
        <w:rPr>
          <w:noProof/>
        </w:rPr>
        <w:t>Kali (Attacker): 192.168.56.101/24</w:t>
      </w:r>
    </w:p>
    <w:p w14:paraId="01260C0A" w14:textId="77777777" w:rsidR="00FB7046" w:rsidRPr="00FB7046" w:rsidRDefault="00FB7046" w:rsidP="00FB7046">
      <w:pPr>
        <w:rPr>
          <w:b/>
          <w:bCs/>
        </w:rPr>
      </w:pPr>
      <w:r w:rsidRPr="00FB7046">
        <w:rPr>
          <w:b/>
          <w:bCs/>
        </w:rPr>
        <w:t>3. Kiến thức nền</w:t>
      </w:r>
    </w:p>
    <w:p w14:paraId="2BA88E5C" w14:textId="77777777" w:rsidR="00FB7046" w:rsidRPr="00FB7046" w:rsidRDefault="00FB7046" w:rsidP="00FB7046">
      <w:r w:rsidRPr="00FB7046">
        <w:rPr>
          <w:b/>
          <w:bCs/>
        </w:rPr>
        <w:t>Auditd</w:t>
      </w:r>
      <w:r w:rsidRPr="00FB7046">
        <w:t xml:space="preserve"> (Linux Auditing System) là một dịch vụ giúp ghi nhận các hành vi xảy ra trên hệ thống:</w:t>
      </w:r>
    </w:p>
    <w:p w14:paraId="7C6A3823" w14:textId="77777777" w:rsidR="00FB7046" w:rsidRPr="00FB7046" w:rsidRDefault="00FB7046" w:rsidP="00FB7046">
      <w:pPr>
        <w:numPr>
          <w:ilvl w:val="0"/>
          <w:numId w:val="2"/>
        </w:numPr>
      </w:pPr>
      <w:r w:rsidRPr="00FB7046">
        <w:rPr>
          <w:b/>
          <w:bCs/>
        </w:rPr>
        <w:t>Ghi log hành động</w:t>
      </w:r>
      <w:r w:rsidRPr="00FB7046">
        <w:t>: Mọi thao tác như mở file, sửa đổi, xóa… sẽ được ghi lại.</w:t>
      </w:r>
    </w:p>
    <w:p w14:paraId="11F87E75" w14:textId="77777777" w:rsidR="00FB7046" w:rsidRPr="00FB7046" w:rsidRDefault="00FB7046" w:rsidP="00FB7046">
      <w:pPr>
        <w:numPr>
          <w:ilvl w:val="0"/>
          <w:numId w:val="2"/>
        </w:numPr>
      </w:pPr>
      <w:r w:rsidRPr="00FB7046">
        <w:rPr>
          <w:b/>
          <w:bCs/>
        </w:rPr>
        <w:t>Tùy biến luật kiểm soát</w:t>
      </w:r>
      <w:r w:rsidRPr="00FB7046">
        <w:t>: Cho phép cấu hình để giám sát những file hoặc hoạt động cụ thể.</w:t>
      </w:r>
    </w:p>
    <w:p w14:paraId="05180162" w14:textId="77777777" w:rsidR="00FB7046" w:rsidRPr="00FB7046" w:rsidRDefault="00FB7046" w:rsidP="00FB7046">
      <w:pPr>
        <w:numPr>
          <w:ilvl w:val="0"/>
          <w:numId w:val="2"/>
        </w:numPr>
      </w:pPr>
      <w:r w:rsidRPr="00FB7046">
        <w:rPr>
          <w:b/>
          <w:bCs/>
        </w:rPr>
        <w:t>Hỗ trợ chuẩn an toàn</w:t>
      </w:r>
      <w:r w:rsidRPr="00FB7046">
        <w:t>: Giúp đạt được các yêu cầu tuân thủ bảo mật (compliance).</w:t>
      </w:r>
    </w:p>
    <w:p w14:paraId="04F9CCE5" w14:textId="77777777" w:rsidR="00FB7046" w:rsidRPr="00FB7046" w:rsidRDefault="00FB7046" w:rsidP="00FB7046">
      <w:pPr>
        <w:numPr>
          <w:ilvl w:val="0"/>
          <w:numId w:val="2"/>
        </w:numPr>
      </w:pPr>
      <w:r w:rsidRPr="00FB7046">
        <w:rPr>
          <w:b/>
          <w:bCs/>
        </w:rPr>
        <w:t>Tích hợp với các công cụ SIEM</w:t>
      </w:r>
      <w:r w:rsidRPr="00FB7046">
        <w:t>: Như Splunk để phân tích và cảnh báo.</w:t>
      </w:r>
    </w:p>
    <w:p w14:paraId="7E361AD2" w14:textId="77777777" w:rsidR="00FB7046" w:rsidRPr="00FB7046" w:rsidRDefault="00FB7046" w:rsidP="00FB7046">
      <w:r w:rsidRPr="00FB7046">
        <w:rPr>
          <w:b/>
          <w:bCs/>
        </w:rPr>
        <w:t>Splunk</w:t>
      </w:r>
      <w:r w:rsidRPr="00FB7046">
        <w:t xml:space="preserve"> và </w:t>
      </w:r>
      <w:r w:rsidRPr="00FB7046">
        <w:rPr>
          <w:b/>
          <w:bCs/>
        </w:rPr>
        <w:t>Splunk Universal Forwarder</w:t>
      </w:r>
      <w:r w:rsidRPr="00FB7046">
        <w:t>:</w:t>
      </w:r>
    </w:p>
    <w:p w14:paraId="7CAFDBE1" w14:textId="77777777" w:rsidR="00FB7046" w:rsidRPr="00FB7046" w:rsidRDefault="00FB7046" w:rsidP="00FB7046">
      <w:pPr>
        <w:numPr>
          <w:ilvl w:val="0"/>
          <w:numId w:val="3"/>
        </w:numPr>
      </w:pPr>
      <w:r w:rsidRPr="00FB7046">
        <w:rPr>
          <w:b/>
          <w:bCs/>
        </w:rPr>
        <w:t>Splunk</w:t>
      </w:r>
      <w:r w:rsidRPr="00FB7046">
        <w:t xml:space="preserve"> là nền tảng phân tích log tập trung.</w:t>
      </w:r>
    </w:p>
    <w:p w14:paraId="01932EAB" w14:textId="77777777" w:rsidR="00FB7046" w:rsidRPr="00FB7046" w:rsidRDefault="00FB7046" w:rsidP="00FB7046">
      <w:pPr>
        <w:numPr>
          <w:ilvl w:val="0"/>
          <w:numId w:val="3"/>
        </w:numPr>
      </w:pPr>
      <w:r w:rsidRPr="00FB7046">
        <w:rPr>
          <w:b/>
          <w:bCs/>
        </w:rPr>
        <w:t>Splunk Universal Forwarder</w:t>
      </w:r>
      <w:r w:rsidRPr="00FB7046">
        <w:t>: Gửi log từ server tới Splunk Server.</w:t>
      </w:r>
    </w:p>
    <w:p w14:paraId="06720734" w14:textId="77777777" w:rsidR="00FB7046" w:rsidRPr="00FB7046" w:rsidRDefault="00FB7046" w:rsidP="00FB7046">
      <w:pPr>
        <w:numPr>
          <w:ilvl w:val="0"/>
          <w:numId w:val="3"/>
        </w:numPr>
      </w:pPr>
      <w:r w:rsidRPr="00FB7046">
        <w:t>Cho phép viết truy vấn, tạo dashboard, và cảnh báo khi có dấu hiệu bất thường.</w:t>
      </w:r>
    </w:p>
    <w:p w14:paraId="5F8B0864" w14:textId="77777777" w:rsidR="00FB7046" w:rsidRPr="00FB7046" w:rsidRDefault="00FB7046" w:rsidP="00FB7046">
      <w:pPr>
        <w:rPr>
          <w:b/>
          <w:bCs/>
        </w:rPr>
      </w:pPr>
      <w:r w:rsidRPr="00FB7046">
        <w:rPr>
          <w:b/>
          <w:bCs/>
        </w:rPr>
        <w:t>4. Các bước tiến hành</w:t>
      </w:r>
    </w:p>
    <w:p w14:paraId="73CDD9FF" w14:textId="77777777" w:rsidR="00FB7046" w:rsidRPr="00FB7046" w:rsidRDefault="00FB7046" w:rsidP="00FB7046">
      <w:pPr>
        <w:rPr>
          <w:b/>
          <w:bCs/>
        </w:rPr>
      </w:pPr>
      <w:r w:rsidRPr="00FB7046">
        <w:rPr>
          <w:b/>
          <w:bCs/>
        </w:rPr>
        <w:t>Bước 1: Chuẩn bị môi trường</w:t>
      </w:r>
    </w:p>
    <w:p w14:paraId="3B30FB48" w14:textId="77777777" w:rsidR="00FB7046" w:rsidRPr="00FB7046" w:rsidRDefault="00FB7046" w:rsidP="00FB7046">
      <w:pPr>
        <w:numPr>
          <w:ilvl w:val="0"/>
          <w:numId w:val="4"/>
        </w:numPr>
      </w:pPr>
      <w:r w:rsidRPr="00FB7046">
        <w:t xml:space="preserve">Tải và cài đặt máy ảo Ubuntu Server 22.04 và Kali Linux 2025.1a qua VMware Player. </w:t>
      </w:r>
    </w:p>
    <w:p w14:paraId="6124C582" w14:textId="77777777" w:rsidR="00FB7046" w:rsidRPr="00FB7046" w:rsidRDefault="00FB7046" w:rsidP="00FB7046">
      <w:pPr>
        <w:numPr>
          <w:ilvl w:val="1"/>
          <w:numId w:val="4"/>
        </w:numPr>
        <w:rPr>
          <w:lang w:val="pt-BR"/>
        </w:rPr>
      </w:pPr>
      <w:r w:rsidRPr="00FB7046">
        <w:rPr>
          <w:lang w:val="pt-BR"/>
        </w:rPr>
        <w:lastRenderedPageBreak/>
        <w:t xml:space="preserve">Ubuntu Server: </w:t>
      </w:r>
      <w:hyperlink r:id="rId5" w:history="1">
        <w:r w:rsidRPr="00FB7046">
          <w:rPr>
            <w:rStyle w:val="Hyperlink"/>
            <w:lang w:val="pt-BR"/>
          </w:rPr>
          <w:t>https://releases.ubuntu.com/jammy/ubuntu-22.04.5-live-server-amd64.iso</w:t>
        </w:r>
      </w:hyperlink>
    </w:p>
    <w:p w14:paraId="5AB9E996" w14:textId="77777777" w:rsidR="00FB7046" w:rsidRPr="00FB7046" w:rsidRDefault="00FB7046" w:rsidP="00FB7046">
      <w:pPr>
        <w:numPr>
          <w:ilvl w:val="1"/>
          <w:numId w:val="4"/>
        </w:numPr>
        <w:rPr>
          <w:lang w:val="pt-BR"/>
        </w:rPr>
      </w:pPr>
      <w:r w:rsidRPr="00FB7046">
        <w:rPr>
          <w:lang w:val="pt-BR"/>
        </w:rPr>
        <w:t xml:space="preserve">Kali Linux: </w:t>
      </w:r>
      <w:hyperlink r:id="rId6" w:history="1">
        <w:r w:rsidRPr="00FB7046">
          <w:rPr>
            <w:rStyle w:val="Hyperlink"/>
            <w:lang w:val="pt-BR"/>
          </w:rPr>
          <w:t>https://cdimage.kali.org/kali-2025.1a/kali-linux-2025.1a-vmware-amd64.7z</w:t>
        </w:r>
      </w:hyperlink>
    </w:p>
    <w:p w14:paraId="294305C5" w14:textId="77777777" w:rsidR="00FB7046" w:rsidRPr="00FB7046" w:rsidRDefault="00FB7046" w:rsidP="00FB7046">
      <w:pPr>
        <w:numPr>
          <w:ilvl w:val="0"/>
          <w:numId w:val="4"/>
        </w:numPr>
        <w:rPr>
          <w:lang w:val="pt-BR"/>
        </w:rPr>
      </w:pPr>
      <w:r w:rsidRPr="00FB7046">
        <w:rPr>
          <w:lang w:val="pt-BR"/>
        </w:rPr>
        <w:t xml:space="preserve">Thực hiện cài đặt, cấu hình Splunk Server trên Windows và Splunk Universal Forwarder trên Ubuntu Server theo hướng dẫn tại: </w:t>
      </w:r>
      <w:hyperlink r:id="rId7" w:history="1">
        <w:r w:rsidRPr="00FB7046">
          <w:rPr>
            <w:rStyle w:val="Hyperlink"/>
            <w:lang w:val="pt-BR"/>
          </w:rPr>
          <w:t>https://github.com/0xrajneesh/90-days-security-challenge/blob/main/Challenge%231/Lab</w:t>
        </w:r>
      </w:hyperlink>
      <w:r w:rsidRPr="00FB7046">
        <w:rPr>
          <w:lang w:val="pt-BR"/>
        </w:rPr>
        <w:t xml:space="preserve"> Set up.md</w:t>
      </w:r>
    </w:p>
    <w:p w14:paraId="0B412E16" w14:textId="77777777" w:rsidR="00FB7046" w:rsidRPr="00FB7046" w:rsidRDefault="00FB7046" w:rsidP="00FB7046">
      <w:pPr>
        <w:rPr>
          <w:b/>
          <w:bCs/>
          <w:lang w:val="pt-BR"/>
        </w:rPr>
      </w:pPr>
      <w:r w:rsidRPr="00FB7046">
        <w:rPr>
          <w:b/>
          <w:bCs/>
          <w:lang w:val="pt-BR"/>
        </w:rPr>
        <w:t>Bước 2: Cài đặt và cấu hình Auditd</w:t>
      </w:r>
    </w:p>
    <w:p w14:paraId="17D183EC" w14:textId="44DEECCD" w:rsidR="00FB7046" w:rsidRPr="00FB7046" w:rsidRDefault="00FB7046" w:rsidP="00FB7046">
      <w:pPr>
        <w:numPr>
          <w:ilvl w:val="0"/>
          <w:numId w:val="5"/>
        </w:numPr>
      </w:pPr>
      <w:r w:rsidRPr="00FB7046">
        <w:rPr>
          <w:b/>
          <w:bCs/>
        </w:rPr>
        <w:t>Tải Auditd và mở Auditd</w:t>
      </w:r>
    </w:p>
    <w:p w14:paraId="5BBEB758" w14:textId="77777777" w:rsidR="00FB7046" w:rsidRPr="00FB7046" w:rsidRDefault="00FB7046" w:rsidP="00FB7046">
      <w:r w:rsidRPr="00FB7046">
        <w:t>sudo apt update</w:t>
      </w:r>
    </w:p>
    <w:p w14:paraId="3E8C972A" w14:textId="77777777" w:rsidR="00FB7046" w:rsidRPr="00FB7046" w:rsidRDefault="00FB7046" w:rsidP="00FB7046">
      <w:r w:rsidRPr="00FB7046">
        <w:t>sudo apt install auditd -y</w:t>
      </w:r>
    </w:p>
    <w:p w14:paraId="32900B30" w14:textId="77777777" w:rsidR="00FB7046" w:rsidRPr="00FB7046" w:rsidRDefault="00FB7046" w:rsidP="00FB7046">
      <w:r w:rsidRPr="00FB7046">
        <w:t>systemctl start auditd</w:t>
      </w:r>
    </w:p>
    <w:p w14:paraId="5B09FD9D" w14:textId="77777777" w:rsidR="00FB7046" w:rsidRPr="00FB7046" w:rsidRDefault="00FB7046" w:rsidP="00FB7046">
      <w:r w:rsidRPr="00FB7046">
        <w:t>sudo systemctl enable auditd</w:t>
      </w:r>
    </w:p>
    <w:p w14:paraId="29534D53" w14:textId="77777777" w:rsidR="00FB7046" w:rsidRPr="00FB7046" w:rsidRDefault="00FB7046" w:rsidP="00FB7046">
      <w:pPr>
        <w:numPr>
          <w:ilvl w:val="0"/>
          <w:numId w:val="6"/>
        </w:numPr>
        <w:rPr>
          <w:lang w:val="pt-BR"/>
        </w:rPr>
      </w:pPr>
      <w:r w:rsidRPr="00FB7046">
        <w:rPr>
          <w:b/>
          <w:bCs/>
          <w:lang w:val="pt-BR"/>
        </w:rPr>
        <w:t>Kiểm tra trạng thái của Auditd</w:t>
      </w:r>
    </w:p>
    <w:p w14:paraId="7BCA2218" w14:textId="77777777" w:rsidR="00FB7046" w:rsidRPr="00FB7046" w:rsidRDefault="00FB7046" w:rsidP="00FB7046">
      <w:r w:rsidRPr="00FB7046">
        <w:t>sudo systemctl status auditd</w:t>
      </w:r>
    </w:p>
    <w:p w14:paraId="148AF4B9" w14:textId="4AD530DE" w:rsidR="00FB7046" w:rsidRPr="00FB7046" w:rsidRDefault="00FB7046" w:rsidP="00FB7046">
      <w:r w:rsidRPr="00FB7046">
        <w:rPr>
          <w:noProof/>
        </w:rPr>
        <mc:AlternateContent>
          <mc:Choice Requires="wps">
            <w:drawing>
              <wp:inline distT="0" distB="0" distL="0" distR="0" wp14:anchorId="5667C998" wp14:editId="5AF38228">
                <wp:extent cx="304800" cy="304800"/>
                <wp:effectExtent l="0" t="0" r="0" b="0"/>
                <wp:docPr id="611432388"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6D9EA"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DB1661" w14:textId="77777777" w:rsidR="00FB7046" w:rsidRPr="00FB7046" w:rsidRDefault="00FB7046" w:rsidP="00FB7046">
      <w:pPr>
        <w:rPr>
          <w:b/>
          <w:bCs/>
        </w:rPr>
      </w:pPr>
      <w:r w:rsidRPr="00FB7046">
        <w:rPr>
          <w:b/>
          <w:bCs/>
        </w:rPr>
        <w:t>Bước 3: Thiết lập luật giám sát File</w:t>
      </w:r>
    </w:p>
    <w:p w14:paraId="3CF6516B" w14:textId="77777777" w:rsidR="00FB7046" w:rsidRPr="00FB7046" w:rsidRDefault="00FB7046" w:rsidP="00FB7046">
      <w:pPr>
        <w:numPr>
          <w:ilvl w:val="0"/>
          <w:numId w:val="7"/>
        </w:numPr>
      </w:pPr>
      <w:r w:rsidRPr="00FB7046">
        <w:rPr>
          <w:b/>
          <w:bCs/>
        </w:rPr>
        <w:t>Sửa file luật Audit:</w:t>
      </w:r>
    </w:p>
    <w:p w14:paraId="509E48F7" w14:textId="77777777" w:rsidR="00FB7046" w:rsidRPr="00FB7046" w:rsidRDefault="00FB7046" w:rsidP="00FB7046">
      <w:r w:rsidRPr="00FB7046">
        <w:t>sudo nano /etc/audit/rules.d/audit.rules</w:t>
      </w:r>
    </w:p>
    <w:p w14:paraId="6362166D" w14:textId="77777777" w:rsidR="00FB7046" w:rsidRPr="00FB7046" w:rsidRDefault="00FB7046" w:rsidP="00FB7046">
      <w:pPr>
        <w:numPr>
          <w:ilvl w:val="0"/>
          <w:numId w:val="8"/>
        </w:numPr>
      </w:pPr>
      <w:r w:rsidRPr="00FB7046">
        <w:rPr>
          <w:b/>
          <w:bCs/>
        </w:rPr>
        <w:t>Thêm luật sau để giám sát thư mục /etc/</w:t>
      </w:r>
    </w:p>
    <w:p w14:paraId="4503469D" w14:textId="77777777" w:rsidR="00FB7046" w:rsidRPr="00FB7046" w:rsidRDefault="00FB7046" w:rsidP="00FB7046">
      <w:r w:rsidRPr="00FB7046">
        <w:t>-w /etc/ -p wa -k file_integrity</w:t>
      </w:r>
    </w:p>
    <w:p w14:paraId="29B8C7E8" w14:textId="77777777" w:rsidR="00FB7046" w:rsidRPr="00FB7046" w:rsidRDefault="00FB7046" w:rsidP="00FB7046">
      <w:pPr>
        <w:numPr>
          <w:ilvl w:val="0"/>
          <w:numId w:val="9"/>
        </w:numPr>
      </w:pPr>
      <w:r w:rsidRPr="00FB7046">
        <w:t xml:space="preserve">Ý nghĩa: </w:t>
      </w:r>
    </w:p>
    <w:p w14:paraId="30D9E513" w14:textId="77777777" w:rsidR="00FB7046" w:rsidRPr="00FB7046" w:rsidRDefault="00FB7046" w:rsidP="00FB7046">
      <w:pPr>
        <w:numPr>
          <w:ilvl w:val="1"/>
          <w:numId w:val="9"/>
        </w:numPr>
      </w:pPr>
      <w:r w:rsidRPr="00FB7046">
        <w:t>-w: theo dõi thư mục /etc/</w:t>
      </w:r>
    </w:p>
    <w:p w14:paraId="3235E2EB" w14:textId="77777777" w:rsidR="00FB7046" w:rsidRPr="00FB7046" w:rsidRDefault="00FB7046" w:rsidP="00FB7046">
      <w:pPr>
        <w:numPr>
          <w:ilvl w:val="1"/>
          <w:numId w:val="9"/>
        </w:numPr>
      </w:pPr>
      <w:r w:rsidRPr="00FB7046">
        <w:t>-p wa: giám sát quyền ghi (w) và thay đổi thuộc tính (a)</w:t>
      </w:r>
    </w:p>
    <w:p w14:paraId="584F231E" w14:textId="77777777" w:rsidR="00FB7046" w:rsidRPr="00FB7046" w:rsidRDefault="00FB7046" w:rsidP="00FB7046">
      <w:pPr>
        <w:numPr>
          <w:ilvl w:val="1"/>
          <w:numId w:val="9"/>
        </w:numPr>
      </w:pPr>
      <w:r w:rsidRPr="00FB7046">
        <w:t>-k file_integrity: keyword để gắn tag cho log</w:t>
      </w:r>
    </w:p>
    <w:p w14:paraId="6F031641" w14:textId="104BB446" w:rsidR="00FB7046" w:rsidRPr="00FB7046" w:rsidRDefault="00FB7046" w:rsidP="00FB7046">
      <w:r w:rsidRPr="00FB7046">
        <w:rPr>
          <w:noProof/>
        </w:rPr>
        <mc:AlternateContent>
          <mc:Choice Requires="wps">
            <w:drawing>
              <wp:inline distT="0" distB="0" distL="0" distR="0" wp14:anchorId="66ADBFFB" wp14:editId="43723AEF">
                <wp:extent cx="304800" cy="304800"/>
                <wp:effectExtent l="0" t="0" r="0" b="0"/>
                <wp:docPr id="12281336"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3217C"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79AC14" w14:textId="77777777" w:rsidR="00FB7046" w:rsidRPr="00FB7046" w:rsidRDefault="00FB7046" w:rsidP="00FB7046">
      <w:pPr>
        <w:numPr>
          <w:ilvl w:val="0"/>
          <w:numId w:val="10"/>
        </w:numPr>
      </w:pPr>
      <w:r w:rsidRPr="00FB7046">
        <w:rPr>
          <w:b/>
          <w:bCs/>
        </w:rPr>
        <w:lastRenderedPageBreak/>
        <w:t>Áp dụng luật</w:t>
      </w:r>
    </w:p>
    <w:p w14:paraId="2ACB6DD5" w14:textId="77777777" w:rsidR="00FB7046" w:rsidRPr="00FB7046" w:rsidRDefault="00FB7046" w:rsidP="00FB7046">
      <w:r w:rsidRPr="00FB7046">
        <w:t>sudo service auditd restart</w:t>
      </w:r>
    </w:p>
    <w:p w14:paraId="1D3BB851" w14:textId="77777777" w:rsidR="00380970" w:rsidRDefault="00FB7046" w:rsidP="00FB7046">
      <w:r w:rsidRPr="00FB7046">
        <w:t>sudo auditctl -l</w:t>
      </w:r>
      <w:r w:rsidRPr="00FB7046">
        <w:rPr>
          <w:noProof/>
        </w:rPr>
        <mc:AlternateContent>
          <mc:Choice Requires="wps">
            <w:drawing>
              <wp:inline distT="0" distB="0" distL="0" distR="0" wp14:anchorId="32AAF260" wp14:editId="64D639A7">
                <wp:extent cx="304800" cy="304800"/>
                <wp:effectExtent l="0" t="0" r="0" b="0"/>
                <wp:docPr id="644002883"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4128C"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38CDFE" w14:textId="6D5CD3F1" w:rsidR="00FB7046" w:rsidRPr="00FB7046" w:rsidRDefault="00380970" w:rsidP="00FB7046">
      <w:r>
        <w:rPr>
          <w:noProof/>
        </w:rPr>
        <w:drawing>
          <wp:inline distT="0" distB="0" distL="0" distR="0" wp14:anchorId="3AF37F47" wp14:editId="3E794321">
            <wp:extent cx="5932805" cy="1977390"/>
            <wp:effectExtent l="0" t="0" r="0" b="3810"/>
            <wp:docPr id="5702624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1977390"/>
                    </a:xfrm>
                    <a:prstGeom prst="rect">
                      <a:avLst/>
                    </a:prstGeom>
                    <a:noFill/>
                    <a:ln>
                      <a:noFill/>
                    </a:ln>
                  </pic:spPr>
                </pic:pic>
              </a:graphicData>
            </a:graphic>
          </wp:inline>
        </w:drawing>
      </w:r>
    </w:p>
    <w:p w14:paraId="3043600B" w14:textId="77777777" w:rsidR="00FB7046" w:rsidRPr="00FB7046" w:rsidRDefault="00FB7046" w:rsidP="00FB7046">
      <w:pPr>
        <w:rPr>
          <w:b/>
          <w:bCs/>
        </w:rPr>
      </w:pPr>
      <w:r w:rsidRPr="00FB7046">
        <w:rPr>
          <w:b/>
          <w:bCs/>
        </w:rPr>
        <w:t>Bước 4: Cấu hình Splunk Universal Forwarder</w:t>
      </w:r>
    </w:p>
    <w:p w14:paraId="23C84683" w14:textId="77777777" w:rsidR="00FB7046" w:rsidRPr="00FB7046" w:rsidRDefault="00FB7046" w:rsidP="00FB7046">
      <w:pPr>
        <w:numPr>
          <w:ilvl w:val="0"/>
          <w:numId w:val="11"/>
        </w:numPr>
      </w:pPr>
      <w:r w:rsidRPr="00FB7046">
        <w:rPr>
          <w:b/>
          <w:bCs/>
        </w:rPr>
        <w:t>Sửa file cấu hình inputs.conf để Splunk Forwarder theo dõi log của auditd và gửi tới Splunk Server</w:t>
      </w:r>
    </w:p>
    <w:p w14:paraId="5545D220" w14:textId="77777777" w:rsidR="00FB7046" w:rsidRPr="00FB7046" w:rsidRDefault="00FB7046" w:rsidP="00FB7046">
      <w:pPr>
        <w:numPr>
          <w:ilvl w:val="0"/>
          <w:numId w:val="12"/>
        </w:numPr>
      </w:pPr>
      <w:r w:rsidRPr="00FB7046">
        <w:t>Mở file inputs.conf</w:t>
      </w:r>
    </w:p>
    <w:p w14:paraId="729AFADA" w14:textId="77777777" w:rsidR="00FB7046" w:rsidRPr="00FB7046" w:rsidRDefault="00FB7046" w:rsidP="00FB7046">
      <w:r w:rsidRPr="00FB7046">
        <w:t>sudo nano /opt/splunkforwarder/etc/system/local/inputs.conf</w:t>
      </w:r>
    </w:p>
    <w:p w14:paraId="3E96663F" w14:textId="77777777" w:rsidR="00FB7046" w:rsidRPr="00FB7046" w:rsidRDefault="00FB7046" w:rsidP="00FB7046">
      <w:pPr>
        <w:numPr>
          <w:ilvl w:val="0"/>
          <w:numId w:val="13"/>
        </w:numPr>
      </w:pPr>
      <w:r w:rsidRPr="00FB7046">
        <w:t>Thêm dòng sau</w:t>
      </w:r>
    </w:p>
    <w:p w14:paraId="2ADD4BD7" w14:textId="77777777" w:rsidR="00FB7046" w:rsidRPr="00FB7046" w:rsidRDefault="00FB7046" w:rsidP="00FB7046">
      <w:r w:rsidRPr="00FB7046">
        <w:t>[monitor:///var/log/audit/audit.log]</w:t>
      </w:r>
    </w:p>
    <w:p w14:paraId="06B33F7D" w14:textId="77777777" w:rsidR="00FB7046" w:rsidRPr="00FB7046" w:rsidRDefault="00FB7046" w:rsidP="00FB7046">
      <w:r w:rsidRPr="00FB7046">
        <w:t>sourcetype = auditd</w:t>
      </w:r>
    </w:p>
    <w:p w14:paraId="259763B9" w14:textId="77777777" w:rsidR="00FB7046" w:rsidRDefault="00FB7046" w:rsidP="00FB7046">
      <w:r w:rsidRPr="00FB7046">
        <w:t>index = linux_file_integrity</w:t>
      </w:r>
    </w:p>
    <w:p w14:paraId="1CF3FE49" w14:textId="5610A1ED" w:rsidR="00F51D77" w:rsidRPr="00FB7046" w:rsidRDefault="00F51D77" w:rsidP="00FB7046">
      <w:r>
        <w:rPr>
          <w:noProof/>
        </w:rPr>
        <w:drawing>
          <wp:inline distT="0" distB="0" distL="0" distR="0" wp14:anchorId="5720EF77" wp14:editId="705AD9D8">
            <wp:extent cx="5877745" cy="828791"/>
            <wp:effectExtent l="0" t="0" r="0" b="9525"/>
            <wp:docPr id="35519338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93384" name="Picture 355193384"/>
                    <pic:cNvPicPr/>
                  </pic:nvPicPr>
                  <pic:blipFill>
                    <a:blip r:embed="rId9">
                      <a:extLst>
                        <a:ext uri="{28A0092B-C50C-407E-A947-70E740481C1C}">
                          <a14:useLocalDpi xmlns:a14="http://schemas.microsoft.com/office/drawing/2010/main" val="0"/>
                        </a:ext>
                      </a:extLst>
                    </a:blip>
                    <a:stretch>
                      <a:fillRect/>
                    </a:stretch>
                  </pic:blipFill>
                  <pic:spPr>
                    <a:xfrm>
                      <a:off x="0" y="0"/>
                      <a:ext cx="5877745" cy="828791"/>
                    </a:xfrm>
                    <a:prstGeom prst="rect">
                      <a:avLst/>
                    </a:prstGeom>
                  </pic:spPr>
                </pic:pic>
              </a:graphicData>
            </a:graphic>
          </wp:inline>
        </w:drawing>
      </w:r>
    </w:p>
    <w:p w14:paraId="3BD9645C" w14:textId="77777777" w:rsidR="00FB7046" w:rsidRPr="00FB7046" w:rsidRDefault="00FB7046" w:rsidP="00FB7046">
      <w:pPr>
        <w:numPr>
          <w:ilvl w:val="0"/>
          <w:numId w:val="14"/>
        </w:numPr>
      </w:pPr>
      <w:r w:rsidRPr="00FB7046">
        <w:t>Khởi động lại Spunk Forwarder</w:t>
      </w:r>
    </w:p>
    <w:p w14:paraId="1DEBE116" w14:textId="77777777" w:rsidR="00FB7046" w:rsidRPr="00FB7046" w:rsidRDefault="00FB7046" w:rsidP="00FB7046">
      <w:r w:rsidRPr="00FB7046">
        <w:t>sudo /opt/splunkforwarder/bin/splunk restart</w:t>
      </w:r>
    </w:p>
    <w:p w14:paraId="7D26BD4A" w14:textId="171AC755" w:rsidR="00FB7046" w:rsidRPr="00FB7046" w:rsidRDefault="00FB7046" w:rsidP="00FB7046"/>
    <w:p w14:paraId="5238B7D8" w14:textId="77777777" w:rsidR="00FB7046" w:rsidRPr="00FB7046" w:rsidRDefault="00FB7046" w:rsidP="00FB7046">
      <w:pPr>
        <w:numPr>
          <w:ilvl w:val="0"/>
          <w:numId w:val="15"/>
        </w:numPr>
      </w:pPr>
      <w:r w:rsidRPr="00FB7046">
        <w:rPr>
          <w:b/>
          <w:bCs/>
        </w:rPr>
        <w:t>Kiểm tra xem log đã được đẩy lên Splunk Server chưa</w:t>
      </w:r>
    </w:p>
    <w:p w14:paraId="64F1ABF6" w14:textId="6FB7E73A" w:rsidR="00FB7046" w:rsidRPr="00FB7046" w:rsidRDefault="008234C3" w:rsidP="00FB7046">
      <w:r w:rsidRPr="008234C3">
        <w:rPr>
          <w:noProof/>
        </w:rPr>
        <w:lastRenderedPageBreak/>
        <w:drawing>
          <wp:inline distT="0" distB="0" distL="0" distR="0" wp14:anchorId="7D2E81D2" wp14:editId="23AF108A">
            <wp:extent cx="5943600" cy="2911475"/>
            <wp:effectExtent l="0" t="0" r="0" b="3175"/>
            <wp:docPr id="2016827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27208" name=""/>
                    <pic:cNvPicPr/>
                  </pic:nvPicPr>
                  <pic:blipFill>
                    <a:blip r:embed="rId10"/>
                    <a:stretch>
                      <a:fillRect/>
                    </a:stretch>
                  </pic:blipFill>
                  <pic:spPr>
                    <a:xfrm>
                      <a:off x="0" y="0"/>
                      <a:ext cx="5943600" cy="2911475"/>
                    </a:xfrm>
                    <a:prstGeom prst="rect">
                      <a:avLst/>
                    </a:prstGeom>
                  </pic:spPr>
                </pic:pic>
              </a:graphicData>
            </a:graphic>
          </wp:inline>
        </w:drawing>
      </w:r>
    </w:p>
    <w:p w14:paraId="265EFC0C" w14:textId="77777777" w:rsidR="00FB7046" w:rsidRPr="00FB7046" w:rsidRDefault="00FB7046" w:rsidP="00FB7046">
      <w:pPr>
        <w:rPr>
          <w:b/>
          <w:bCs/>
        </w:rPr>
      </w:pPr>
      <w:r w:rsidRPr="00FB7046">
        <w:rPr>
          <w:b/>
          <w:bCs/>
        </w:rPr>
        <w:t>Bước 5: Mô phỏng thay đổi trái phép trong thư mục /etc/</w:t>
      </w:r>
    </w:p>
    <w:p w14:paraId="24F81F9E" w14:textId="77777777" w:rsidR="00FB7046" w:rsidRPr="00FB7046" w:rsidRDefault="00FB7046" w:rsidP="00FB7046">
      <w:pPr>
        <w:numPr>
          <w:ilvl w:val="0"/>
          <w:numId w:val="16"/>
        </w:numPr>
      </w:pPr>
      <w:r w:rsidRPr="00FB7046">
        <w:rPr>
          <w:b/>
          <w:bCs/>
        </w:rPr>
        <w:t>Thay đổi File</w:t>
      </w:r>
    </w:p>
    <w:p w14:paraId="389A0908" w14:textId="1E1A9C94" w:rsidR="00FB7046" w:rsidRPr="00FB7046" w:rsidRDefault="00FB7046" w:rsidP="00FB7046">
      <w:pPr>
        <w:numPr>
          <w:ilvl w:val="0"/>
          <w:numId w:val="17"/>
        </w:numPr>
      </w:pPr>
      <w:r w:rsidRPr="00FB7046">
        <w:t>Tạo thay đổi tới file /etc/passwd để mô phỏng việc thay đổi trái phép</w:t>
      </w:r>
    </w:p>
    <w:p w14:paraId="08595C50" w14:textId="25B7DF0C" w:rsidR="00FB7046" w:rsidRPr="00FB7046" w:rsidRDefault="00FB7046" w:rsidP="002A65D0">
      <w:pPr>
        <w:pStyle w:val="ListParagraph"/>
        <w:numPr>
          <w:ilvl w:val="0"/>
          <w:numId w:val="16"/>
        </w:numPr>
      </w:pPr>
      <w:r w:rsidRPr="002A65D0">
        <w:rPr>
          <w:b/>
          <w:bCs/>
        </w:rPr>
        <w:t>Xóa File</w:t>
      </w:r>
    </w:p>
    <w:p w14:paraId="4A99116C" w14:textId="730B33E4" w:rsidR="00FB7046" w:rsidRPr="00FB7046" w:rsidRDefault="00FB7046" w:rsidP="00FB7046">
      <w:pPr>
        <w:numPr>
          <w:ilvl w:val="0"/>
          <w:numId w:val="19"/>
        </w:numPr>
      </w:pPr>
      <w:r w:rsidRPr="00FB7046">
        <w:t>Xóa 1 file trong thư mục /etc/</w:t>
      </w:r>
    </w:p>
    <w:p w14:paraId="6D3E38EB" w14:textId="7E9C8AB0" w:rsidR="00FB7046" w:rsidRPr="00FB7046" w:rsidRDefault="00FB7046" w:rsidP="002A65D0">
      <w:pPr>
        <w:pStyle w:val="ListParagraph"/>
        <w:numPr>
          <w:ilvl w:val="0"/>
          <w:numId w:val="16"/>
        </w:numPr>
      </w:pPr>
      <w:r w:rsidRPr="002A65D0">
        <w:rPr>
          <w:b/>
          <w:bCs/>
        </w:rPr>
        <w:t>Truy xuất log với Auditd</w:t>
      </w:r>
    </w:p>
    <w:p w14:paraId="071A83AA" w14:textId="77777777" w:rsidR="00FB7046" w:rsidRPr="00FB7046" w:rsidRDefault="00FB7046" w:rsidP="00FB7046">
      <w:pPr>
        <w:numPr>
          <w:ilvl w:val="0"/>
          <w:numId w:val="21"/>
        </w:numPr>
      </w:pPr>
      <w:r w:rsidRPr="00FB7046">
        <w:t>Dùng ausearch dể xem logs cho những hành động thay đổi trái phép trên</w:t>
      </w:r>
    </w:p>
    <w:p w14:paraId="1F39C0A4" w14:textId="77777777" w:rsidR="00FB7046" w:rsidRPr="00FB7046" w:rsidRDefault="00FB7046" w:rsidP="002A65D0">
      <w:pPr>
        <w:ind w:firstLine="360"/>
      </w:pPr>
      <w:r w:rsidRPr="00FB7046">
        <w:t>sudo ausearch -k file_integrity</w:t>
      </w:r>
    </w:p>
    <w:p w14:paraId="05A009AE" w14:textId="3060093E" w:rsidR="00FB7046" w:rsidRDefault="00BB6729" w:rsidP="00FB7046">
      <w:r>
        <w:rPr>
          <w:noProof/>
        </w:rPr>
        <w:drawing>
          <wp:inline distT="0" distB="0" distL="0" distR="0" wp14:anchorId="0D779B3A" wp14:editId="0EBD5E26">
            <wp:extent cx="4592955" cy="457200"/>
            <wp:effectExtent l="0" t="0" r="0" b="0"/>
            <wp:docPr id="7282658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2955" cy="457200"/>
                    </a:xfrm>
                    <a:prstGeom prst="rect">
                      <a:avLst/>
                    </a:prstGeom>
                    <a:noFill/>
                    <a:ln>
                      <a:noFill/>
                    </a:ln>
                  </pic:spPr>
                </pic:pic>
              </a:graphicData>
            </a:graphic>
          </wp:inline>
        </w:drawing>
      </w:r>
    </w:p>
    <w:p w14:paraId="49E23748" w14:textId="182C55D4" w:rsidR="00BB6729" w:rsidRDefault="00BB6729" w:rsidP="00FB7046">
      <w:r>
        <w:rPr>
          <w:noProof/>
        </w:rPr>
        <w:drawing>
          <wp:inline distT="0" distB="0" distL="0" distR="0" wp14:anchorId="226FE506" wp14:editId="00109B8E">
            <wp:extent cx="5932805" cy="744220"/>
            <wp:effectExtent l="0" t="0" r="0" b="0"/>
            <wp:docPr id="5869569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744220"/>
                    </a:xfrm>
                    <a:prstGeom prst="rect">
                      <a:avLst/>
                    </a:prstGeom>
                    <a:noFill/>
                    <a:ln>
                      <a:noFill/>
                    </a:ln>
                  </pic:spPr>
                </pic:pic>
              </a:graphicData>
            </a:graphic>
          </wp:inline>
        </w:drawing>
      </w:r>
    </w:p>
    <w:p w14:paraId="366781ED" w14:textId="73A518BF" w:rsidR="00BB6729" w:rsidRPr="00FB7046" w:rsidRDefault="00BB6729" w:rsidP="00FB7046">
      <w:r>
        <w:rPr>
          <w:noProof/>
        </w:rPr>
        <w:drawing>
          <wp:inline distT="0" distB="0" distL="0" distR="0" wp14:anchorId="3586CBB6" wp14:editId="72F31CCF">
            <wp:extent cx="5932805" cy="1127125"/>
            <wp:effectExtent l="0" t="0" r="0" b="0"/>
            <wp:docPr id="20109407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1127125"/>
                    </a:xfrm>
                    <a:prstGeom prst="rect">
                      <a:avLst/>
                    </a:prstGeom>
                    <a:noFill/>
                    <a:ln>
                      <a:noFill/>
                    </a:ln>
                  </pic:spPr>
                </pic:pic>
              </a:graphicData>
            </a:graphic>
          </wp:inline>
        </w:drawing>
      </w:r>
    </w:p>
    <w:p w14:paraId="67A0113B" w14:textId="77777777" w:rsidR="00FB7046" w:rsidRPr="00FB7046" w:rsidRDefault="00FB7046" w:rsidP="00FB7046">
      <w:pPr>
        <w:rPr>
          <w:b/>
          <w:bCs/>
        </w:rPr>
      </w:pPr>
      <w:r w:rsidRPr="00FB7046">
        <w:rPr>
          <w:b/>
          <w:bCs/>
        </w:rPr>
        <w:lastRenderedPageBreak/>
        <w:t>Bước 6: Phân tích log trong Splunk</w:t>
      </w:r>
    </w:p>
    <w:p w14:paraId="02C1E70B" w14:textId="77777777" w:rsidR="00FB7046" w:rsidRPr="00FB7046" w:rsidRDefault="00FB7046" w:rsidP="00FB7046">
      <w:pPr>
        <w:numPr>
          <w:ilvl w:val="0"/>
          <w:numId w:val="22"/>
        </w:numPr>
      </w:pPr>
      <w:r w:rsidRPr="00FB7046">
        <w:rPr>
          <w:b/>
          <w:bCs/>
        </w:rPr>
        <w:t>Truy vấn tìm sự kiện integrity:</w:t>
      </w:r>
    </w:p>
    <w:p w14:paraId="63C945F8" w14:textId="77777777" w:rsidR="00FB7046" w:rsidRPr="00FB7046" w:rsidRDefault="00FB7046" w:rsidP="00FB7046">
      <w:r w:rsidRPr="00FB7046">
        <w:t>index="linux_file_integrity" key="file_integrity"</w:t>
      </w:r>
    </w:p>
    <w:p w14:paraId="3B8E250C" w14:textId="31474FEF" w:rsidR="00FB7046" w:rsidRPr="00FB7046" w:rsidRDefault="0077036F" w:rsidP="00FB7046">
      <w:r>
        <w:rPr>
          <w:noProof/>
        </w:rPr>
        <w:drawing>
          <wp:inline distT="0" distB="0" distL="0" distR="0" wp14:anchorId="17D24637" wp14:editId="07BCC2B2">
            <wp:extent cx="5943600" cy="2992755"/>
            <wp:effectExtent l="0" t="0" r="0" b="0"/>
            <wp:docPr id="100371275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p>
    <w:p w14:paraId="65E399A8" w14:textId="281D8D20" w:rsidR="00FB7046" w:rsidRPr="00FB7046" w:rsidRDefault="0077036F" w:rsidP="00FB7046">
      <w:r>
        <w:rPr>
          <w:noProof/>
        </w:rPr>
        <w:drawing>
          <wp:inline distT="0" distB="0" distL="0" distR="0" wp14:anchorId="2314BE5B" wp14:editId="4BB98B30">
            <wp:extent cx="5943600" cy="3390900"/>
            <wp:effectExtent l="0" t="0" r="0" b="0"/>
            <wp:docPr id="178273064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678ABA4A" w14:textId="77777777" w:rsidR="00FB7046" w:rsidRPr="00FB7046" w:rsidRDefault="00FB7046" w:rsidP="00FB7046">
      <w:pPr>
        <w:rPr>
          <w:b/>
          <w:bCs/>
        </w:rPr>
      </w:pPr>
      <w:r w:rsidRPr="00FB7046">
        <w:rPr>
          <w:b/>
          <w:bCs/>
        </w:rPr>
        <w:t>HOẠT ĐỘNG XÓA FILE</w:t>
      </w:r>
    </w:p>
    <w:p w14:paraId="5019972D" w14:textId="1C3820A7" w:rsidR="00FB7046" w:rsidRPr="001959DF" w:rsidRDefault="00FB7046" w:rsidP="00FB7046">
      <w:r w:rsidRPr="00FB7046">
        <w:rPr>
          <w:b/>
          <w:bCs/>
        </w:rPr>
        <w:t>Thời gian sự kiện:</w:t>
      </w:r>
      <w:r w:rsidR="001959DF">
        <w:rPr>
          <w:b/>
          <w:bCs/>
        </w:rPr>
        <w:t xml:space="preserve"> </w:t>
      </w:r>
      <w:r w:rsidR="006C4900">
        <w:t xml:space="preserve">14-07-2025 </w:t>
      </w:r>
      <w:r w:rsidR="00BF5649">
        <w:t xml:space="preserve">10:45:05.939 PM </w:t>
      </w:r>
    </w:p>
    <w:p w14:paraId="4D7CB147" w14:textId="77777777" w:rsidR="00FB7046" w:rsidRPr="00FB7046" w:rsidRDefault="00FB7046" w:rsidP="00FB7046">
      <w:r w:rsidRPr="00FB7046">
        <w:rPr>
          <w:b/>
          <w:bCs/>
        </w:rPr>
        <w:lastRenderedPageBreak/>
        <w:t>Nguồn log:</w:t>
      </w:r>
    </w:p>
    <w:p w14:paraId="43A9D892" w14:textId="77777777" w:rsidR="00FB7046" w:rsidRPr="00FB7046" w:rsidRDefault="00FB7046" w:rsidP="00FB7046">
      <w:r w:rsidRPr="00FB7046">
        <w:t>Auditd – syscall unlinkat</w:t>
      </w:r>
    </w:p>
    <w:p w14:paraId="65E62DEE" w14:textId="77777777" w:rsidR="00FB7046" w:rsidRPr="00FB7046" w:rsidRDefault="00344602" w:rsidP="00FB7046">
      <w:r>
        <w:pict w14:anchorId="55BF1862">
          <v:rect id="_x0000_i1025" style="width:0;height:1.5pt" o:hralign="center" o:hrstd="t" o:hr="t" fillcolor="#a0a0a0" stroked="f"/>
        </w:pict>
      </w:r>
    </w:p>
    <w:p w14:paraId="4A7CFBF2" w14:textId="77777777" w:rsidR="00FB7046" w:rsidRPr="00FB7046" w:rsidRDefault="00FB7046" w:rsidP="00FB7046">
      <w:pPr>
        <w:rPr>
          <w:b/>
          <w:bCs/>
        </w:rPr>
      </w:pPr>
      <w:r w:rsidRPr="00FB7046">
        <w:rPr>
          <w:b/>
          <w:bCs/>
        </w:rPr>
        <w:t>1. Tóm tắt sự kiện</w:t>
      </w:r>
    </w:p>
    <w:p w14:paraId="37DA4FC0" w14:textId="77777777" w:rsidR="00FB7046" w:rsidRPr="00FB7046" w:rsidRDefault="00FB7046" w:rsidP="00FB7046">
      <w:r w:rsidRPr="00FB7046">
        <w:t xml:space="preserve">Vào thời điểm được ghi nhận, một tiến trình do người dùng muoi khởi tạo đã thực thi lệnh </w:t>
      </w:r>
      <w:r w:rsidRPr="00FB7046">
        <w:rPr>
          <w:b/>
          <w:bCs/>
        </w:rPr>
        <w:t>rm</w:t>
      </w:r>
      <w:r w:rsidRPr="00FB7046">
        <w:t xml:space="preserve"> để xóa file có tên </w:t>
      </w:r>
      <w:r w:rsidRPr="00FB7046">
        <w:rPr>
          <w:b/>
          <w:bCs/>
        </w:rPr>
        <w:t>test</w:t>
      </w:r>
      <w:r w:rsidRPr="00FB7046">
        <w:t xml:space="preserve"> trong thư mục </w:t>
      </w:r>
      <w:r w:rsidRPr="00FB7046">
        <w:rPr>
          <w:b/>
          <w:bCs/>
        </w:rPr>
        <w:t>/etc</w:t>
      </w:r>
      <w:r w:rsidRPr="00FB7046">
        <w:t xml:space="preserve">. Lệnh được thực thi với quyền </w:t>
      </w:r>
      <w:r w:rsidRPr="00FB7046">
        <w:rPr>
          <w:b/>
          <w:bCs/>
        </w:rPr>
        <w:t>root</w:t>
      </w:r>
      <w:r w:rsidRPr="00FB7046">
        <w:t xml:space="preserve"> (UID 0), và hoạt động xóa đã </w:t>
      </w:r>
      <w:r w:rsidRPr="00FB7046">
        <w:rPr>
          <w:b/>
          <w:bCs/>
        </w:rPr>
        <w:t>thành công</w:t>
      </w:r>
      <w:r w:rsidRPr="00FB7046">
        <w:t xml:space="preserve"> (success=yes, exit=0).</w:t>
      </w:r>
    </w:p>
    <w:p w14:paraId="4D32549D" w14:textId="77777777" w:rsidR="00FB7046" w:rsidRPr="00FB7046" w:rsidRDefault="00344602" w:rsidP="00FB7046">
      <w:r>
        <w:pict w14:anchorId="1F174065">
          <v:rect id="_x0000_i1026" style="width:0;height:1.5pt" o:hralign="center" o:hrstd="t" o:hr="t" fillcolor="#a0a0a0" stroked="f"/>
        </w:pict>
      </w:r>
    </w:p>
    <w:p w14:paraId="1EE4D90A" w14:textId="77777777" w:rsidR="00FB7046" w:rsidRPr="00FB7046" w:rsidRDefault="00FB7046" w:rsidP="00FB7046">
      <w:pPr>
        <w:rPr>
          <w:b/>
          <w:bCs/>
        </w:rPr>
      </w:pPr>
      <w:r w:rsidRPr="00FB7046">
        <w:rPr>
          <w:b/>
          <w:bCs/>
        </w:rPr>
        <w:t>2. Chi tiết kỹ thuật</w:t>
      </w:r>
    </w:p>
    <w:p w14:paraId="4C670B7B" w14:textId="77777777" w:rsidR="00FB7046" w:rsidRPr="00FB7046" w:rsidRDefault="00FB7046" w:rsidP="00FB7046">
      <w:pPr>
        <w:numPr>
          <w:ilvl w:val="0"/>
          <w:numId w:val="24"/>
        </w:numPr>
      </w:pPr>
      <w:r w:rsidRPr="00FB7046">
        <w:rPr>
          <w:b/>
          <w:bCs/>
        </w:rPr>
        <w:t>Lệnh thực thi:</w:t>
      </w:r>
      <w:r w:rsidRPr="00FB7046">
        <w:t xml:space="preserve"> /usr/bin/rm</w:t>
      </w:r>
    </w:p>
    <w:p w14:paraId="28304607" w14:textId="77777777" w:rsidR="00FB7046" w:rsidRPr="00FB7046" w:rsidRDefault="00FB7046" w:rsidP="00FB7046">
      <w:pPr>
        <w:numPr>
          <w:ilvl w:val="0"/>
          <w:numId w:val="24"/>
        </w:numPr>
      </w:pPr>
      <w:r w:rsidRPr="00FB7046">
        <w:rPr>
          <w:b/>
          <w:bCs/>
        </w:rPr>
        <w:t>Tên tiến trình:</w:t>
      </w:r>
      <w:r w:rsidRPr="00FB7046">
        <w:t xml:space="preserve"> rm</w:t>
      </w:r>
    </w:p>
    <w:p w14:paraId="5EFB33F0" w14:textId="6DF5C15B" w:rsidR="00FB7046" w:rsidRPr="00FB7046" w:rsidRDefault="00FB7046" w:rsidP="00FB7046">
      <w:pPr>
        <w:numPr>
          <w:ilvl w:val="0"/>
          <w:numId w:val="24"/>
        </w:numPr>
      </w:pPr>
      <w:r w:rsidRPr="00FB7046">
        <w:rPr>
          <w:b/>
          <w:bCs/>
        </w:rPr>
        <w:t>PID:</w:t>
      </w:r>
      <w:r w:rsidRPr="00FB7046">
        <w:t xml:space="preserve"> </w:t>
      </w:r>
      <w:r w:rsidR="00025FC1">
        <w:t>80946</w:t>
      </w:r>
      <w:r w:rsidRPr="00FB7046">
        <w:t xml:space="preserve"> (cha: </w:t>
      </w:r>
      <w:r w:rsidR="00025FC1">
        <w:t>80945</w:t>
      </w:r>
      <w:r w:rsidRPr="00FB7046">
        <w:t>)</w:t>
      </w:r>
    </w:p>
    <w:p w14:paraId="66045D45" w14:textId="77777777" w:rsidR="00FB7046" w:rsidRPr="00FB7046" w:rsidRDefault="00FB7046" w:rsidP="00FB7046">
      <w:pPr>
        <w:numPr>
          <w:ilvl w:val="0"/>
          <w:numId w:val="24"/>
        </w:numPr>
      </w:pPr>
      <w:r w:rsidRPr="00FB7046">
        <w:rPr>
          <w:b/>
          <w:bCs/>
        </w:rPr>
        <w:t>Đường dẫn hiện tại:</w:t>
      </w:r>
      <w:r w:rsidRPr="00FB7046">
        <w:t xml:space="preserve"> /etc</w:t>
      </w:r>
    </w:p>
    <w:p w14:paraId="507B0D29" w14:textId="77777777" w:rsidR="00FB7046" w:rsidRPr="00FB7046" w:rsidRDefault="00FB7046" w:rsidP="00FB7046">
      <w:pPr>
        <w:numPr>
          <w:ilvl w:val="0"/>
          <w:numId w:val="24"/>
        </w:numPr>
      </w:pPr>
      <w:r w:rsidRPr="00FB7046">
        <w:rPr>
          <w:b/>
          <w:bCs/>
        </w:rPr>
        <w:t>File bị xóa:</w:t>
      </w:r>
      <w:r w:rsidRPr="00FB7046">
        <w:t xml:space="preserve"> /etc/test</w:t>
      </w:r>
    </w:p>
    <w:p w14:paraId="1BB4C9B8" w14:textId="77777777" w:rsidR="00FB7046" w:rsidRPr="00FB7046" w:rsidRDefault="00FB7046" w:rsidP="00FB7046">
      <w:pPr>
        <w:numPr>
          <w:ilvl w:val="0"/>
          <w:numId w:val="24"/>
        </w:numPr>
      </w:pPr>
      <w:r w:rsidRPr="00FB7046">
        <w:rPr>
          <w:b/>
          <w:bCs/>
        </w:rPr>
        <w:t>syscall:</w:t>
      </w:r>
      <w:r w:rsidRPr="00FB7046">
        <w:t xml:space="preserve"> unlinkat (syscall=263)</w:t>
      </w:r>
    </w:p>
    <w:p w14:paraId="01AB59EF" w14:textId="5C4DF43F" w:rsidR="00FB7046" w:rsidRPr="00FB7046" w:rsidRDefault="00FB7046" w:rsidP="00FB7046">
      <w:pPr>
        <w:numPr>
          <w:ilvl w:val="0"/>
          <w:numId w:val="24"/>
        </w:numPr>
      </w:pPr>
      <w:r w:rsidRPr="00FB7046">
        <w:rPr>
          <w:b/>
          <w:bCs/>
        </w:rPr>
        <w:t>Người dùng thật (AUID):</w:t>
      </w:r>
      <w:r w:rsidRPr="00FB7046">
        <w:t xml:space="preserve"> </w:t>
      </w:r>
      <w:r w:rsidR="00DB0B55">
        <w:t xml:space="preserve"> quan</w:t>
      </w:r>
      <w:r w:rsidRPr="00FB7046">
        <w:t xml:space="preserve"> (auid=1000)</w:t>
      </w:r>
    </w:p>
    <w:p w14:paraId="25A5E13F" w14:textId="77777777" w:rsidR="00FB7046" w:rsidRPr="00FB7046" w:rsidRDefault="00FB7046" w:rsidP="00FB7046">
      <w:pPr>
        <w:numPr>
          <w:ilvl w:val="0"/>
          <w:numId w:val="24"/>
        </w:numPr>
      </w:pPr>
      <w:r w:rsidRPr="00FB7046">
        <w:rPr>
          <w:b/>
          <w:bCs/>
        </w:rPr>
        <w:t>Người thực thi:</w:t>
      </w:r>
      <w:r w:rsidRPr="00FB7046">
        <w:t xml:space="preserve"> root (uid=0, euid=0, fsuid=0)</w:t>
      </w:r>
    </w:p>
    <w:p w14:paraId="67BEE2F0" w14:textId="77777777" w:rsidR="00FB7046" w:rsidRPr="00FB7046" w:rsidRDefault="00344602" w:rsidP="00FB7046">
      <w:r>
        <w:pict w14:anchorId="5A0E1F88">
          <v:rect id="_x0000_i1027" style="width:0;height:1.5pt" o:hralign="center" o:hrstd="t" o:hr="t" fillcolor="#a0a0a0" stroked="f"/>
        </w:pict>
      </w:r>
    </w:p>
    <w:p w14:paraId="2114F2BF" w14:textId="77777777" w:rsidR="00FB7046" w:rsidRPr="00FB7046" w:rsidRDefault="00FB7046" w:rsidP="00FB7046">
      <w:pPr>
        <w:rPr>
          <w:b/>
          <w:bCs/>
        </w:rPr>
      </w:pPr>
      <w:r w:rsidRPr="00FB7046">
        <w:rPr>
          <w:b/>
          <w:bCs/>
        </w:rPr>
        <w:t>3. Phân tích và đánh giá</w:t>
      </w:r>
    </w:p>
    <w:p w14:paraId="3BB14FE5" w14:textId="77777777" w:rsidR="00FB7046" w:rsidRPr="00FB7046" w:rsidRDefault="00FB7046" w:rsidP="00FB7046">
      <w:pPr>
        <w:numPr>
          <w:ilvl w:val="0"/>
          <w:numId w:val="25"/>
        </w:numPr>
      </w:pPr>
      <w:r w:rsidRPr="00FB7046">
        <w:rPr>
          <w:b/>
          <w:bCs/>
        </w:rPr>
        <w:t>Quyền xóa file được thực hiện bởi user root</w:t>
      </w:r>
      <w:r w:rsidRPr="00FB7046">
        <w:t xml:space="preserve">, tuy nhiên </w:t>
      </w:r>
      <w:r w:rsidRPr="00FB7046">
        <w:rPr>
          <w:b/>
          <w:bCs/>
        </w:rPr>
        <w:t>người dùng khởi tạo phiên là muoi</w:t>
      </w:r>
      <w:r w:rsidRPr="00FB7046">
        <w:t xml:space="preserve">, tức là có thể đã dùng </w:t>
      </w:r>
      <w:r w:rsidRPr="00FB7046">
        <w:rPr>
          <w:b/>
          <w:bCs/>
        </w:rPr>
        <w:t>sudo hoặc có đặc quyền root</w:t>
      </w:r>
      <w:r w:rsidRPr="00FB7046">
        <w:t>.</w:t>
      </w:r>
    </w:p>
    <w:p w14:paraId="1C52DB1C" w14:textId="77777777" w:rsidR="00FB7046" w:rsidRPr="00FB7046" w:rsidRDefault="00FB7046" w:rsidP="00FB7046">
      <w:pPr>
        <w:numPr>
          <w:ilvl w:val="0"/>
          <w:numId w:val="25"/>
        </w:numPr>
      </w:pPr>
      <w:r w:rsidRPr="00FB7046">
        <w:t>File test nằm trong thư mục nhạy cảm /etc, nơi chứa các file cấu hình hệ thống → cần xác minh mục đích và nội dung của file test trước khi bị xóa.</w:t>
      </w:r>
    </w:p>
    <w:p w14:paraId="31AC8F9F" w14:textId="77777777" w:rsidR="00FB7046" w:rsidRPr="00FB7046" w:rsidRDefault="00FB7046" w:rsidP="00FB7046">
      <w:pPr>
        <w:numPr>
          <w:ilvl w:val="0"/>
          <w:numId w:val="25"/>
        </w:numPr>
      </w:pPr>
      <w:r w:rsidRPr="00FB7046">
        <w:t>Không phát hiện dấu hiệu lỗi hay từ chối truy cập – hành động hoàn tất thành công.</w:t>
      </w:r>
    </w:p>
    <w:p w14:paraId="440EA76B" w14:textId="77777777" w:rsidR="00FB7046" w:rsidRPr="00FB7046" w:rsidRDefault="00344602" w:rsidP="00FB7046">
      <w:r>
        <w:pict w14:anchorId="6ADC9120">
          <v:rect id="_x0000_i1028" style="width:0;height:1.5pt" o:hralign="center" o:hrstd="t" o:hr="t" fillcolor="#a0a0a0" stroked="f"/>
        </w:pict>
      </w:r>
    </w:p>
    <w:p w14:paraId="013999DA" w14:textId="77777777" w:rsidR="00FB7046" w:rsidRPr="00FB7046" w:rsidRDefault="00FB7046" w:rsidP="00FB7046">
      <w:pPr>
        <w:rPr>
          <w:b/>
          <w:bCs/>
        </w:rPr>
      </w:pPr>
      <w:r w:rsidRPr="00FB7046">
        <w:rPr>
          <w:b/>
          <w:bCs/>
        </w:rPr>
        <w:t>4. Kiến nghị</w:t>
      </w:r>
    </w:p>
    <w:p w14:paraId="19CFFBD7" w14:textId="77777777" w:rsidR="00FB7046" w:rsidRPr="00FB7046" w:rsidRDefault="00FB7046" w:rsidP="00FB7046">
      <w:pPr>
        <w:numPr>
          <w:ilvl w:val="0"/>
          <w:numId w:val="26"/>
        </w:numPr>
      </w:pPr>
      <w:r w:rsidRPr="00FB7046">
        <w:rPr>
          <w:b/>
          <w:bCs/>
        </w:rPr>
        <w:t>Kiểm tra lịch sử sudo (/var/log/auth.log)</w:t>
      </w:r>
      <w:r w:rsidRPr="00FB7046">
        <w:t xml:space="preserve"> để xác nhận hành vi sử dụng đặc quyền.</w:t>
      </w:r>
    </w:p>
    <w:p w14:paraId="5AFD310F" w14:textId="77777777" w:rsidR="00FB7046" w:rsidRPr="00FB7046" w:rsidRDefault="00FB7046" w:rsidP="00FB7046">
      <w:pPr>
        <w:numPr>
          <w:ilvl w:val="0"/>
          <w:numId w:val="26"/>
        </w:numPr>
      </w:pPr>
      <w:r w:rsidRPr="00FB7046">
        <w:rPr>
          <w:b/>
          <w:bCs/>
        </w:rPr>
        <w:lastRenderedPageBreak/>
        <w:t>Xác minh nội dung file /etc/test trước đó</w:t>
      </w:r>
      <w:r w:rsidRPr="00FB7046">
        <w:t>, nếu có bản sao lưu hoặc qua hệ thống giám sát integrity.</w:t>
      </w:r>
    </w:p>
    <w:p w14:paraId="3E4FFC81" w14:textId="77777777" w:rsidR="00FB7046" w:rsidRPr="00FB7046" w:rsidRDefault="00FB7046" w:rsidP="00FB7046">
      <w:pPr>
        <w:numPr>
          <w:ilvl w:val="0"/>
          <w:numId w:val="26"/>
        </w:numPr>
      </w:pPr>
      <w:r w:rsidRPr="00FB7046">
        <w:t>Nếu hành động không nằm trong kế hoạch hệ thống:</w:t>
      </w:r>
    </w:p>
    <w:p w14:paraId="1D96C02D" w14:textId="77777777" w:rsidR="00FB7046" w:rsidRPr="00FB7046" w:rsidRDefault="00FB7046" w:rsidP="00FB7046">
      <w:r w:rsidRPr="00FB7046">
        <w:t xml:space="preserve">→ </w:t>
      </w:r>
      <w:r w:rsidRPr="00FB7046">
        <w:rPr>
          <w:b/>
          <w:bCs/>
        </w:rPr>
        <w:t>Tăng cường giám sát hoạt động người dùng muoi</w:t>
      </w:r>
      <w:r w:rsidRPr="00FB7046">
        <w:t xml:space="preserve"> và xem xét </w:t>
      </w:r>
      <w:r w:rsidRPr="00FB7046">
        <w:rPr>
          <w:b/>
          <w:bCs/>
        </w:rPr>
        <w:t>hạn chế quyền sudo nếu không cần thiết.</w:t>
      </w:r>
    </w:p>
    <w:p w14:paraId="3B57339F" w14:textId="77777777" w:rsidR="00FB7046" w:rsidRPr="00FB7046" w:rsidRDefault="00FB7046" w:rsidP="00FB7046">
      <w:pPr>
        <w:numPr>
          <w:ilvl w:val="0"/>
          <w:numId w:val="26"/>
        </w:numPr>
      </w:pPr>
      <w:r w:rsidRPr="00FB7046">
        <w:rPr>
          <w:b/>
          <w:bCs/>
        </w:rPr>
        <w:t>Bổ sung cảnh báo real-time</w:t>
      </w:r>
      <w:r w:rsidRPr="00FB7046">
        <w:t xml:space="preserve"> với từ khóa như unlinkat, rm, chmod, chown khi tác động đến /etc/*.</w:t>
      </w:r>
    </w:p>
    <w:p w14:paraId="1B643A39" w14:textId="77777777" w:rsidR="00FB7046" w:rsidRPr="00FB7046" w:rsidRDefault="00344602" w:rsidP="00FB7046">
      <w:r>
        <w:pict w14:anchorId="2AB867F8">
          <v:rect id="_x0000_i1029" style="width:0;height:1.5pt" o:hralign="center" o:hrstd="t" o:hr="t" fillcolor="#a0a0a0" stroked="f"/>
        </w:pict>
      </w:r>
    </w:p>
    <w:p w14:paraId="6F1A5FEA" w14:textId="77777777" w:rsidR="00FB7046" w:rsidRPr="00FB7046" w:rsidRDefault="00FB7046" w:rsidP="00FB7046">
      <w:pPr>
        <w:rPr>
          <w:b/>
          <w:bCs/>
        </w:rPr>
      </w:pPr>
      <w:r w:rsidRPr="00FB7046">
        <w:rPr>
          <w:b/>
          <w:bCs/>
        </w:rPr>
        <w:t>5. Kết luận</w:t>
      </w:r>
    </w:p>
    <w:p w14:paraId="61DE9196" w14:textId="77777777" w:rsidR="00FB7046" w:rsidRPr="00FB7046" w:rsidRDefault="00FB7046" w:rsidP="00FB7046">
      <w:r w:rsidRPr="00FB7046">
        <w:t>Hành vi xóa file /etc/test bằng lệnh rm dưới quyền root được khởi tạo bởi người dùng muoi đã diễn ra thành công. Tuy không có dấu hiệu tấn công rõ ràng, đây là hành vi nhạy cảm do liên quan đến thư mục hệ thống. Đề xuất đánh giá lại quyền truy cập và chính sách giám sát người dùng.</w:t>
      </w:r>
    </w:p>
    <w:p w14:paraId="5313A2F4" w14:textId="77777777" w:rsidR="002218AE" w:rsidRDefault="002218AE"/>
    <w:sectPr w:rsidR="00221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220DA"/>
    <w:multiLevelType w:val="multilevel"/>
    <w:tmpl w:val="15B0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7325A"/>
    <w:multiLevelType w:val="multilevel"/>
    <w:tmpl w:val="A1F2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E7678"/>
    <w:multiLevelType w:val="multilevel"/>
    <w:tmpl w:val="6B8E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746E2"/>
    <w:multiLevelType w:val="multilevel"/>
    <w:tmpl w:val="3D44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204E3"/>
    <w:multiLevelType w:val="multilevel"/>
    <w:tmpl w:val="3D403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67994"/>
    <w:multiLevelType w:val="multilevel"/>
    <w:tmpl w:val="C7720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21688"/>
    <w:multiLevelType w:val="multilevel"/>
    <w:tmpl w:val="4676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561F50"/>
    <w:multiLevelType w:val="multilevel"/>
    <w:tmpl w:val="E3CC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D75F6"/>
    <w:multiLevelType w:val="multilevel"/>
    <w:tmpl w:val="4556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71FA2"/>
    <w:multiLevelType w:val="multilevel"/>
    <w:tmpl w:val="A45C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06A5A"/>
    <w:multiLevelType w:val="multilevel"/>
    <w:tmpl w:val="8686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3718A"/>
    <w:multiLevelType w:val="multilevel"/>
    <w:tmpl w:val="F1F2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6381D"/>
    <w:multiLevelType w:val="multilevel"/>
    <w:tmpl w:val="CEFE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D7617"/>
    <w:multiLevelType w:val="multilevel"/>
    <w:tmpl w:val="28688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7E36B4"/>
    <w:multiLevelType w:val="multilevel"/>
    <w:tmpl w:val="A3A2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F0FBC"/>
    <w:multiLevelType w:val="multilevel"/>
    <w:tmpl w:val="BAA4C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0735E"/>
    <w:multiLevelType w:val="multilevel"/>
    <w:tmpl w:val="620C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0549F9"/>
    <w:multiLevelType w:val="multilevel"/>
    <w:tmpl w:val="45C4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D7EE1"/>
    <w:multiLevelType w:val="multilevel"/>
    <w:tmpl w:val="8F58B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260129"/>
    <w:multiLevelType w:val="multilevel"/>
    <w:tmpl w:val="62C4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987833"/>
    <w:multiLevelType w:val="multilevel"/>
    <w:tmpl w:val="0830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C0740B"/>
    <w:multiLevelType w:val="multilevel"/>
    <w:tmpl w:val="46A0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956E72"/>
    <w:multiLevelType w:val="multilevel"/>
    <w:tmpl w:val="CEE4B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B04247"/>
    <w:multiLevelType w:val="multilevel"/>
    <w:tmpl w:val="BE7C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477233"/>
    <w:multiLevelType w:val="multilevel"/>
    <w:tmpl w:val="9AFE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36148F"/>
    <w:multiLevelType w:val="multilevel"/>
    <w:tmpl w:val="AEEC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4602">
    <w:abstractNumId w:val="10"/>
  </w:num>
  <w:num w:numId="2" w16cid:durableId="1779137243">
    <w:abstractNumId w:val="17"/>
  </w:num>
  <w:num w:numId="3" w16cid:durableId="53936970">
    <w:abstractNumId w:val="23"/>
  </w:num>
  <w:num w:numId="4" w16cid:durableId="1016619350">
    <w:abstractNumId w:val="15"/>
  </w:num>
  <w:num w:numId="5" w16cid:durableId="1100219222">
    <w:abstractNumId w:val="18"/>
  </w:num>
  <w:num w:numId="6" w16cid:durableId="1301885647">
    <w:abstractNumId w:val="7"/>
  </w:num>
  <w:num w:numId="7" w16cid:durableId="979304541">
    <w:abstractNumId w:val="16"/>
  </w:num>
  <w:num w:numId="8" w16cid:durableId="1147162348">
    <w:abstractNumId w:val="5"/>
  </w:num>
  <w:num w:numId="9" w16cid:durableId="1634944555">
    <w:abstractNumId w:val="22"/>
  </w:num>
  <w:num w:numId="10" w16cid:durableId="1342976249">
    <w:abstractNumId w:val="2"/>
  </w:num>
  <w:num w:numId="11" w16cid:durableId="457336118">
    <w:abstractNumId w:val="0"/>
  </w:num>
  <w:num w:numId="12" w16cid:durableId="431098441">
    <w:abstractNumId w:val="1"/>
  </w:num>
  <w:num w:numId="13" w16cid:durableId="63913706">
    <w:abstractNumId w:val="11"/>
  </w:num>
  <w:num w:numId="14" w16cid:durableId="320894733">
    <w:abstractNumId w:val="19"/>
  </w:num>
  <w:num w:numId="15" w16cid:durableId="183717719">
    <w:abstractNumId w:val="24"/>
  </w:num>
  <w:num w:numId="16" w16cid:durableId="648823119">
    <w:abstractNumId w:val="3"/>
  </w:num>
  <w:num w:numId="17" w16cid:durableId="1863855854">
    <w:abstractNumId w:val="9"/>
  </w:num>
  <w:num w:numId="18" w16cid:durableId="404686748">
    <w:abstractNumId w:val="4"/>
  </w:num>
  <w:num w:numId="19" w16cid:durableId="1950700519">
    <w:abstractNumId w:val="8"/>
  </w:num>
  <w:num w:numId="20" w16cid:durableId="265843909">
    <w:abstractNumId w:val="25"/>
  </w:num>
  <w:num w:numId="21" w16cid:durableId="2134977706">
    <w:abstractNumId w:val="20"/>
  </w:num>
  <w:num w:numId="22" w16cid:durableId="50739628">
    <w:abstractNumId w:val="6"/>
  </w:num>
  <w:num w:numId="23" w16cid:durableId="1255482592">
    <w:abstractNumId w:val="13"/>
  </w:num>
  <w:num w:numId="24" w16cid:durableId="300577821">
    <w:abstractNumId w:val="21"/>
  </w:num>
  <w:num w:numId="25" w16cid:durableId="1891919710">
    <w:abstractNumId w:val="12"/>
  </w:num>
  <w:num w:numId="26" w16cid:durableId="17394804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046"/>
    <w:rsid w:val="00025FC1"/>
    <w:rsid w:val="001959DF"/>
    <w:rsid w:val="001B0979"/>
    <w:rsid w:val="002218AE"/>
    <w:rsid w:val="00223B07"/>
    <w:rsid w:val="002A65D0"/>
    <w:rsid w:val="00312BA5"/>
    <w:rsid w:val="00344602"/>
    <w:rsid w:val="00380970"/>
    <w:rsid w:val="006C4900"/>
    <w:rsid w:val="0077036F"/>
    <w:rsid w:val="008234C3"/>
    <w:rsid w:val="00BB6729"/>
    <w:rsid w:val="00BC38D9"/>
    <w:rsid w:val="00BF5649"/>
    <w:rsid w:val="00C707B6"/>
    <w:rsid w:val="00DB0B55"/>
    <w:rsid w:val="00DF3FE9"/>
    <w:rsid w:val="00EC6DFA"/>
    <w:rsid w:val="00F51D77"/>
    <w:rsid w:val="00FB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40C56A1"/>
  <w15:chartTrackingRefBased/>
  <w15:docId w15:val="{392343AD-E21C-4A01-8D4C-2A514F76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7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0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0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0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0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70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0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0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0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046"/>
    <w:rPr>
      <w:rFonts w:eastAsiaTheme="majorEastAsia" w:cstheme="majorBidi"/>
      <w:color w:val="272727" w:themeColor="text1" w:themeTint="D8"/>
    </w:rPr>
  </w:style>
  <w:style w:type="paragraph" w:styleId="Title">
    <w:name w:val="Title"/>
    <w:basedOn w:val="Normal"/>
    <w:next w:val="Normal"/>
    <w:link w:val="TitleChar"/>
    <w:uiPriority w:val="10"/>
    <w:qFormat/>
    <w:rsid w:val="00FB7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046"/>
    <w:pPr>
      <w:spacing w:before="160"/>
      <w:jc w:val="center"/>
    </w:pPr>
    <w:rPr>
      <w:i/>
      <w:iCs/>
      <w:color w:val="404040" w:themeColor="text1" w:themeTint="BF"/>
    </w:rPr>
  </w:style>
  <w:style w:type="character" w:customStyle="1" w:styleId="QuoteChar">
    <w:name w:val="Quote Char"/>
    <w:basedOn w:val="DefaultParagraphFont"/>
    <w:link w:val="Quote"/>
    <w:uiPriority w:val="29"/>
    <w:rsid w:val="00FB7046"/>
    <w:rPr>
      <w:i/>
      <w:iCs/>
      <w:color w:val="404040" w:themeColor="text1" w:themeTint="BF"/>
    </w:rPr>
  </w:style>
  <w:style w:type="paragraph" w:styleId="ListParagraph">
    <w:name w:val="List Paragraph"/>
    <w:basedOn w:val="Normal"/>
    <w:uiPriority w:val="34"/>
    <w:qFormat/>
    <w:rsid w:val="00FB7046"/>
    <w:pPr>
      <w:ind w:left="720"/>
      <w:contextualSpacing/>
    </w:pPr>
  </w:style>
  <w:style w:type="character" w:styleId="IntenseEmphasis">
    <w:name w:val="Intense Emphasis"/>
    <w:basedOn w:val="DefaultParagraphFont"/>
    <w:uiPriority w:val="21"/>
    <w:qFormat/>
    <w:rsid w:val="00FB7046"/>
    <w:rPr>
      <w:i/>
      <w:iCs/>
      <w:color w:val="0F4761" w:themeColor="accent1" w:themeShade="BF"/>
    </w:rPr>
  </w:style>
  <w:style w:type="paragraph" w:styleId="IntenseQuote">
    <w:name w:val="Intense Quote"/>
    <w:basedOn w:val="Normal"/>
    <w:next w:val="Normal"/>
    <w:link w:val="IntenseQuoteChar"/>
    <w:uiPriority w:val="30"/>
    <w:qFormat/>
    <w:rsid w:val="00FB7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046"/>
    <w:rPr>
      <w:i/>
      <w:iCs/>
      <w:color w:val="0F4761" w:themeColor="accent1" w:themeShade="BF"/>
    </w:rPr>
  </w:style>
  <w:style w:type="character" w:styleId="IntenseReference">
    <w:name w:val="Intense Reference"/>
    <w:basedOn w:val="DefaultParagraphFont"/>
    <w:uiPriority w:val="32"/>
    <w:qFormat/>
    <w:rsid w:val="00FB7046"/>
    <w:rPr>
      <w:b/>
      <w:bCs/>
      <w:smallCaps/>
      <w:color w:val="0F4761" w:themeColor="accent1" w:themeShade="BF"/>
      <w:spacing w:val="5"/>
    </w:rPr>
  </w:style>
  <w:style w:type="character" w:styleId="Hyperlink">
    <w:name w:val="Hyperlink"/>
    <w:basedOn w:val="DefaultParagraphFont"/>
    <w:uiPriority w:val="99"/>
    <w:unhideWhenUsed/>
    <w:rsid w:val="00FB7046"/>
    <w:rPr>
      <w:color w:val="467886" w:themeColor="hyperlink"/>
      <w:u w:val="single"/>
    </w:rPr>
  </w:style>
  <w:style w:type="character" w:styleId="UnresolvedMention">
    <w:name w:val="Unresolved Mention"/>
    <w:basedOn w:val="DefaultParagraphFont"/>
    <w:uiPriority w:val="99"/>
    <w:semiHidden/>
    <w:unhideWhenUsed/>
    <w:rsid w:val="00FB7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37930">
      <w:bodyDiv w:val="1"/>
      <w:marLeft w:val="0"/>
      <w:marRight w:val="0"/>
      <w:marTop w:val="0"/>
      <w:marBottom w:val="0"/>
      <w:divBdr>
        <w:top w:val="none" w:sz="0" w:space="0" w:color="auto"/>
        <w:left w:val="none" w:sz="0" w:space="0" w:color="auto"/>
        <w:bottom w:val="none" w:sz="0" w:space="0" w:color="auto"/>
        <w:right w:val="none" w:sz="0" w:space="0" w:color="auto"/>
      </w:divBdr>
    </w:div>
    <w:div w:id="174003951">
      <w:bodyDiv w:val="1"/>
      <w:marLeft w:val="0"/>
      <w:marRight w:val="0"/>
      <w:marTop w:val="0"/>
      <w:marBottom w:val="0"/>
      <w:divBdr>
        <w:top w:val="none" w:sz="0" w:space="0" w:color="auto"/>
        <w:left w:val="none" w:sz="0" w:space="0" w:color="auto"/>
        <w:bottom w:val="none" w:sz="0" w:space="0" w:color="auto"/>
        <w:right w:val="none" w:sz="0" w:space="0" w:color="auto"/>
      </w:divBdr>
    </w:div>
    <w:div w:id="686948969">
      <w:bodyDiv w:val="1"/>
      <w:marLeft w:val="0"/>
      <w:marRight w:val="0"/>
      <w:marTop w:val="0"/>
      <w:marBottom w:val="0"/>
      <w:divBdr>
        <w:top w:val="none" w:sz="0" w:space="0" w:color="auto"/>
        <w:left w:val="none" w:sz="0" w:space="0" w:color="auto"/>
        <w:bottom w:val="none" w:sz="0" w:space="0" w:color="auto"/>
        <w:right w:val="none" w:sz="0" w:space="0" w:color="auto"/>
      </w:divBdr>
    </w:div>
    <w:div w:id="205522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0xrajneesh/90-days-security-challenge/blob/main/Challenge%231/Lab"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dimage.kali.org/kali-2025.1a/kali-linux-2025.1a-vmware-amd64.7z" TargetMode="External"/><Relationship Id="rId11" Type="http://schemas.openxmlformats.org/officeDocument/2006/relationships/image" Target="media/image4.png"/><Relationship Id="rId5" Type="http://schemas.openxmlformats.org/officeDocument/2006/relationships/hyperlink" Target="https://releases.ubuntu.com/jammy/ubuntu-22.04.5-live-server-amd64.iso"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Quân</dc:creator>
  <cp:keywords/>
  <dc:description/>
  <cp:lastModifiedBy>Lê Minh Quân</cp:lastModifiedBy>
  <cp:revision>12</cp:revision>
  <dcterms:created xsi:type="dcterms:W3CDTF">2025-07-14T14:59:00Z</dcterms:created>
  <dcterms:modified xsi:type="dcterms:W3CDTF">2025-07-20T07:36:00Z</dcterms:modified>
</cp:coreProperties>
</file>