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5E90B"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基于 ReLU 神经网络的函数拟合实验报告</w:t>
      </w:r>
    </w:p>
    <w:p w14:paraId="4FC37912">
      <w:pPr>
        <w:jc w:val="center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2252329 罗民睿</w:t>
      </w:r>
    </w:p>
    <w:p w14:paraId="3075006C">
      <w:pPr>
        <w:rPr>
          <w:rFonts w:hint="eastAsia"/>
        </w:rPr>
      </w:pPr>
    </w:p>
    <w:p w14:paraId="7EFFE0D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 问题描述</w:t>
      </w:r>
    </w:p>
    <w:p w14:paraId="70468C3A"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本实验旨在使用基于 ReLU（Rectified Linear Unit）激活函数的神经网络来拟合一个目标函数。理论和实践表明，两层 ReLU 神经网络可以逼近任意连续函数。因此，我们希望通过设计一个简单的神经网络模型来验证其拟合能力。</w:t>
      </w:r>
    </w:p>
    <w:p w14:paraId="269B3032">
      <w:pPr>
        <w:rPr>
          <w:rFonts w:hint="eastAsia"/>
          <w:sz w:val="24"/>
          <w:szCs w:val="32"/>
        </w:rPr>
      </w:pPr>
    </w:p>
    <w:p w14:paraId="6C0BE2D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目标函数定义</w:t>
      </w:r>
    </w:p>
    <w:p w14:paraId="6E588A8D"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本实验选定的目标函数如下：</w:t>
      </w:r>
    </w:p>
    <w:p w14:paraId="7838ECCD">
      <w:pPr>
        <w:rPr>
          <w:rFonts w:hint="eastAsia"/>
          <w:sz w:val="24"/>
          <w:szCs w:val="32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f(x)=sin(2x)+0.5x</m:t>
          </m:r>
        </m:oMath>
      </m:oMathPara>
    </w:p>
    <w:p w14:paraId="0E7C9596"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该函数包含非线性成分（正弦函数）和线性成分，适合作为神经网络拟合的测试对象。</w:t>
      </w:r>
    </w:p>
    <w:p w14:paraId="0C796206">
      <w:pPr>
        <w:rPr>
          <w:rFonts w:hint="eastAsia"/>
          <w:sz w:val="24"/>
          <w:szCs w:val="32"/>
        </w:rPr>
      </w:pPr>
    </w:p>
    <w:p w14:paraId="2D166EE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 数据采集</w:t>
      </w:r>
    </w:p>
    <w:p w14:paraId="11AA18E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我们在区间</w:t>
      </w:r>
      <w:r>
        <w:rPr>
          <w:rFonts w:hint="eastAsia"/>
          <w:sz w:val="24"/>
          <w:szCs w:val="32"/>
          <w:lang w:val="en-US" w:eastAsia="zh-CN"/>
        </w:rPr>
        <w:t>[-3,3]</w:t>
      </w:r>
      <w:r>
        <w:rPr>
          <w:rFonts w:hint="eastAsia"/>
          <w:sz w:val="24"/>
          <w:szCs w:val="32"/>
        </w:rPr>
        <w:t>上均匀采样数据点：</w:t>
      </w:r>
    </w:p>
    <w:p w14:paraId="78125A6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训练集：100 个样本点</w:t>
      </w:r>
    </w:p>
    <w:p w14:paraId="56B70C8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测试集：50 个样本点</w:t>
      </w:r>
    </w:p>
    <w:p w14:paraId="75FB1EBC">
      <w:pPr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4038600" cy="1381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AF5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训练集用于优化神经网络的参数，测试集用于评估模型的泛化能力。</w:t>
      </w:r>
    </w:p>
    <w:p w14:paraId="41D7B908">
      <w:pPr>
        <w:rPr>
          <w:rFonts w:hint="eastAsia"/>
          <w:sz w:val="24"/>
          <w:szCs w:val="32"/>
        </w:rPr>
      </w:pPr>
    </w:p>
    <w:p w14:paraId="00AB6BB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 神经网络模型描述</w:t>
      </w:r>
    </w:p>
    <w:p w14:paraId="7AC8295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为了有效拟合目标函数，我们构建了一个两层全连接神经网络，其结构如下：</w:t>
      </w:r>
    </w:p>
    <w:p w14:paraId="6A7F8A4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输入层：1 维（输入值 x）</w:t>
      </w:r>
    </w:p>
    <w:p w14:paraId="34C9B0F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隐藏层 1：64 个神经元，ReLU 激活函数</w:t>
      </w:r>
    </w:p>
    <w:p w14:paraId="0C997E9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隐藏层 2：64 个神经元，ReLU 激活函数</w:t>
      </w:r>
    </w:p>
    <w:p w14:paraId="7E7B6E6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输出层：1 维，线性激活</w:t>
      </w:r>
    </w:p>
    <w:p w14:paraId="1D9A5AC6">
      <w:pPr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514350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996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优化目标为均方误差（MSE），优化算法选用Adam（学习率设为 0.001）。</w:t>
      </w:r>
    </w:p>
    <w:p w14:paraId="64980741">
      <w:pPr>
        <w:rPr>
          <w:rFonts w:hint="eastAsia"/>
          <w:sz w:val="24"/>
          <w:szCs w:val="32"/>
        </w:rPr>
      </w:pPr>
    </w:p>
    <w:p w14:paraId="6BF16E81">
      <w:pPr>
        <w:rPr>
          <w:rFonts w:hint="eastAsia"/>
          <w:sz w:val="24"/>
          <w:szCs w:val="32"/>
        </w:rPr>
      </w:pPr>
      <w:bookmarkStart w:id="0" w:name="_GoBack"/>
      <w:bookmarkEnd w:id="0"/>
    </w:p>
    <w:p w14:paraId="19D0A96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 训练过程</w:t>
      </w:r>
    </w:p>
    <w:p w14:paraId="2D6157A7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训练轮数：5000 轮</w:t>
      </w:r>
    </w:p>
    <w:p w14:paraId="4A58E57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每轮训练都会使用训练集进行参数更新，并在测试集上评估损失。</w:t>
      </w:r>
    </w:p>
    <w:p w14:paraId="48403850">
      <w:pPr>
        <w:rPr>
          <w:rFonts w:hint="eastAsia"/>
          <w:sz w:val="24"/>
          <w:szCs w:val="32"/>
        </w:rPr>
      </w:pPr>
    </w:p>
    <w:p w14:paraId="7897FE0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 实验结果</w:t>
      </w:r>
    </w:p>
    <w:p w14:paraId="136E2EA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绘制了测试数据的真实值和模型预测值的对比图，结果如下：</w:t>
      </w:r>
    </w:p>
    <w:p w14:paraId="4F0375E8">
      <w:pPr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5273040" cy="3492500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6E2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蓝色点：目标函数的真实值</w:t>
      </w:r>
    </w:p>
    <w:p w14:paraId="190C5A9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红色点：神经网络的预测值</w:t>
      </w:r>
    </w:p>
    <w:p w14:paraId="507984B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可以看到，红色点几乎覆盖了蓝色点，说明模型很好地学习了目标函数的特征。</w:t>
      </w:r>
    </w:p>
    <w:p w14:paraId="1D0CF7A8">
      <w:pPr>
        <w:rPr>
          <w:rFonts w:hint="eastAsia"/>
          <w:sz w:val="24"/>
          <w:szCs w:val="32"/>
        </w:rPr>
      </w:pPr>
    </w:p>
    <w:p w14:paraId="27E41E76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 结论</w:t>
      </w:r>
    </w:p>
    <w:p w14:paraId="636DDE10"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本实验通过一个简单的两层 ReLU 神经网络成功拟合了非线性函数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32"/>
            <w:lang w:val="en-US" w:eastAsia="zh-CN" w:bidi="ar-SA"/>
          </w:rPr>
          <m:t>f(x)=sin(2x)+0.5x</m:t>
        </m:r>
      </m:oMath>
      <w:r>
        <w:rPr>
          <w:rFonts w:hint="eastAsia"/>
          <w:sz w:val="24"/>
          <w:szCs w:val="32"/>
        </w:rPr>
        <w:t xml:space="preserve"> ，并在测试集上取得了较低的误差。这验证了深度学习在函数拟合问题上的有效性。</w:t>
      </w:r>
    </w:p>
    <w:p w14:paraId="01365BBB">
      <w:pPr>
        <w:rPr>
          <w:rFonts w:hint="eastAsia"/>
        </w:rPr>
      </w:pPr>
    </w:p>
    <w:p w14:paraId="499306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9121E"/>
    <w:rsid w:val="01B3097E"/>
    <w:rsid w:val="07C30F86"/>
    <w:rsid w:val="11072A94"/>
    <w:rsid w:val="11C12C43"/>
    <w:rsid w:val="147D0C2D"/>
    <w:rsid w:val="1740285C"/>
    <w:rsid w:val="19B906A4"/>
    <w:rsid w:val="1F0C74C8"/>
    <w:rsid w:val="1F15637C"/>
    <w:rsid w:val="297070D8"/>
    <w:rsid w:val="2E931165"/>
    <w:rsid w:val="321E77E6"/>
    <w:rsid w:val="364C66D0"/>
    <w:rsid w:val="39C45E12"/>
    <w:rsid w:val="436125E9"/>
    <w:rsid w:val="465B64BB"/>
    <w:rsid w:val="467576A4"/>
    <w:rsid w:val="4FB56C3C"/>
    <w:rsid w:val="50C975CE"/>
    <w:rsid w:val="5201260D"/>
    <w:rsid w:val="55570796"/>
    <w:rsid w:val="58D97E3F"/>
    <w:rsid w:val="61E67129"/>
    <w:rsid w:val="68117C0A"/>
    <w:rsid w:val="6E5A0C83"/>
    <w:rsid w:val="79C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2025-03-23T15:44:00Z</dcterms:created>
  <dc:creator>lmr</dc:creator>
  <cp:lastModifiedBy>lmr</cp:lastModifiedBy>
  <dcterms:modified xsi:type="dcterms:W3CDTF">2025-03-23T15:57:50Z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2C40DE701BE5410EAFFAC4697906B84E_11</vt:lpwstr>
  </property>
  <property fmtid="{D5CDD505-2E9C-101B-9397-08002B2CF9AE}" pid="4" name="KSOTemplateDocerSaveRecord">
    <vt:lpwstr>eyJoZGlkIjoiMGFmZWY1YTc3YWU1MjFhOGRjNWU1YmJjNDkxNWZiYmEiLCJ1c2VySWQiOiI4NjE5NzM1NTQifQ==</vt:lpwstr>
  </property>
</Properties>
</file>