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78E5" w14:textId="77777777" w:rsidR="00751022" w:rsidRDefault="00751022" w:rsidP="00751022">
      <w:pPr>
        <w:rPr>
          <w:sz w:val="28"/>
          <w:szCs w:val="28"/>
        </w:rPr>
      </w:pPr>
      <w:r>
        <w:rPr>
          <w:sz w:val="28"/>
          <w:szCs w:val="28"/>
        </w:rPr>
        <w:t>8. ООП и Java</w:t>
      </w:r>
    </w:p>
    <w:p w14:paraId="64CAC520" w14:textId="77777777" w:rsidR="00751022" w:rsidRDefault="00751022" w:rsidP="00751022">
      <w:pPr>
        <w:rPr>
          <w:sz w:val="28"/>
          <w:szCs w:val="28"/>
        </w:rPr>
      </w:pPr>
      <w:r>
        <w:rPr>
          <w:sz w:val="28"/>
          <w:szCs w:val="28"/>
        </w:rPr>
        <w:t xml:space="preserve">   - Создать иерархию классов в Java, который будет повторять диаграмму классов созданную в задаче 6(Диаграмма классов) .</w:t>
      </w:r>
    </w:p>
    <w:p w14:paraId="26708ED2" w14:textId="5C774E52" w:rsidR="004C4FED" w:rsidRPr="00716489" w:rsidRDefault="00751022">
      <w:pPr>
        <w:rPr>
          <w:sz w:val="24"/>
          <w:szCs w:val="24"/>
        </w:rPr>
      </w:pPr>
      <w:r w:rsidRPr="00716489">
        <w:rPr>
          <w:sz w:val="24"/>
          <w:szCs w:val="24"/>
        </w:rPr>
        <w:t xml:space="preserve">Сделал родительский класс </w:t>
      </w:r>
      <w:r w:rsidRPr="00716489">
        <w:rPr>
          <w:sz w:val="24"/>
          <w:szCs w:val="24"/>
          <w:lang w:val="en-US"/>
        </w:rPr>
        <w:t>Animal</w:t>
      </w:r>
      <w:r w:rsidRPr="00716489">
        <w:rPr>
          <w:sz w:val="24"/>
          <w:szCs w:val="24"/>
        </w:rPr>
        <w:t xml:space="preserve">, от которого наследуются классы </w:t>
      </w:r>
      <w:r w:rsidRPr="00716489">
        <w:rPr>
          <w:sz w:val="24"/>
          <w:szCs w:val="24"/>
          <w:lang w:val="en-US"/>
        </w:rPr>
        <w:t>Pet</w:t>
      </w:r>
      <w:r w:rsidRPr="00716489">
        <w:rPr>
          <w:sz w:val="24"/>
          <w:szCs w:val="24"/>
        </w:rPr>
        <w:t xml:space="preserve"> и </w:t>
      </w:r>
      <w:proofErr w:type="spellStart"/>
      <w:r w:rsidRPr="00716489">
        <w:rPr>
          <w:sz w:val="24"/>
          <w:szCs w:val="24"/>
          <w:lang w:val="en-US"/>
        </w:rPr>
        <w:t>PackAnimal</w:t>
      </w:r>
      <w:proofErr w:type="spellEnd"/>
    </w:p>
    <w:p w14:paraId="5A1B4BC4" w14:textId="3EC45B2A" w:rsidR="00716489" w:rsidRPr="00716489" w:rsidRDefault="00716489">
      <w:pPr>
        <w:rPr>
          <w:sz w:val="24"/>
          <w:szCs w:val="24"/>
        </w:rPr>
      </w:pPr>
      <w:r w:rsidRPr="00716489">
        <w:rPr>
          <w:sz w:val="24"/>
          <w:szCs w:val="24"/>
        </w:rPr>
        <w:t xml:space="preserve">Всё сделанное по </w:t>
      </w:r>
      <w:r w:rsidRPr="00716489">
        <w:rPr>
          <w:sz w:val="24"/>
          <w:szCs w:val="24"/>
          <w:lang w:val="en-US"/>
        </w:rPr>
        <w:t>Java</w:t>
      </w:r>
      <w:r w:rsidRPr="00716489">
        <w:rPr>
          <w:sz w:val="24"/>
          <w:szCs w:val="24"/>
        </w:rPr>
        <w:t xml:space="preserve"> в папке </w:t>
      </w:r>
      <w:r w:rsidRPr="00716489">
        <w:rPr>
          <w:sz w:val="24"/>
          <w:szCs w:val="24"/>
          <w:lang w:val="en-US"/>
        </w:rPr>
        <w:t>Task</w:t>
      </w:r>
      <w:r w:rsidRPr="00716489">
        <w:rPr>
          <w:sz w:val="24"/>
          <w:szCs w:val="24"/>
        </w:rPr>
        <w:t>_</w:t>
      </w:r>
      <w:r w:rsidRPr="00716489">
        <w:rPr>
          <w:sz w:val="24"/>
          <w:szCs w:val="24"/>
          <w:lang w:val="en-US"/>
        </w:rPr>
        <w:t>animals</w:t>
      </w:r>
      <w:r w:rsidRPr="00716489">
        <w:rPr>
          <w:sz w:val="24"/>
          <w:szCs w:val="24"/>
        </w:rPr>
        <w:t xml:space="preserve"> репозитория:</w:t>
      </w:r>
    </w:p>
    <w:p w14:paraId="6B7EC488" w14:textId="12B39FEB" w:rsidR="00716489" w:rsidRPr="00716489" w:rsidRDefault="00716489">
      <w:pPr>
        <w:rPr>
          <w:sz w:val="24"/>
          <w:szCs w:val="24"/>
        </w:rPr>
      </w:pPr>
      <w:r w:rsidRPr="00716489">
        <w:rPr>
          <w:sz w:val="24"/>
          <w:szCs w:val="24"/>
          <w:lang w:val="en-US"/>
        </w:rPr>
        <w:t xml:space="preserve">Main, Animal, Pet, </w:t>
      </w:r>
      <w:proofErr w:type="spellStart"/>
      <w:r w:rsidRPr="00716489">
        <w:rPr>
          <w:sz w:val="24"/>
          <w:szCs w:val="24"/>
          <w:lang w:val="en-US"/>
        </w:rPr>
        <w:t>PackAnimals</w:t>
      </w:r>
      <w:proofErr w:type="spellEnd"/>
      <w:r w:rsidRPr="00716489">
        <w:rPr>
          <w:sz w:val="24"/>
          <w:szCs w:val="24"/>
          <w:lang w:val="en-US"/>
        </w:rPr>
        <w:t xml:space="preserve">, </w:t>
      </w:r>
      <w:proofErr w:type="spellStart"/>
      <w:r w:rsidRPr="00716489">
        <w:rPr>
          <w:sz w:val="24"/>
          <w:szCs w:val="24"/>
          <w:lang w:val="en-US"/>
        </w:rPr>
        <w:t>AnimalRegistry</w:t>
      </w:r>
      <w:proofErr w:type="spellEnd"/>
      <w:r w:rsidRPr="00716489">
        <w:rPr>
          <w:sz w:val="24"/>
          <w:szCs w:val="24"/>
          <w:lang w:val="en-US"/>
        </w:rPr>
        <w:t>.</w:t>
      </w:r>
    </w:p>
    <w:p w14:paraId="064BBD88" w14:textId="642B4F06" w:rsidR="00716489" w:rsidRPr="00716489" w:rsidRDefault="00716489">
      <w:pPr>
        <w:rPr>
          <w:sz w:val="24"/>
          <w:szCs w:val="24"/>
        </w:rPr>
      </w:pPr>
      <w:r w:rsidRPr="00716489">
        <w:rPr>
          <w:sz w:val="24"/>
          <w:szCs w:val="24"/>
          <w:lang w:val="en-US"/>
        </w:rPr>
        <w:t>Main</w:t>
      </w:r>
      <w:r w:rsidRPr="00716489">
        <w:rPr>
          <w:sz w:val="24"/>
          <w:szCs w:val="24"/>
        </w:rPr>
        <w:t xml:space="preserve"> – вызывающий файл, </w:t>
      </w:r>
      <w:r w:rsidRPr="00716489">
        <w:rPr>
          <w:sz w:val="24"/>
          <w:szCs w:val="24"/>
          <w:lang w:val="en-US"/>
        </w:rPr>
        <w:t>Animal</w:t>
      </w:r>
      <w:r w:rsidRPr="00716489">
        <w:rPr>
          <w:sz w:val="24"/>
          <w:szCs w:val="24"/>
        </w:rPr>
        <w:t xml:space="preserve">  -родительский класс, </w:t>
      </w:r>
      <w:r w:rsidRPr="00716489">
        <w:rPr>
          <w:sz w:val="24"/>
          <w:szCs w:val="24"/>
          <w:lang w:val="en-US"/>
        </w:rPr>
        <w:t>Pet</w:t>
      </w:r>
      <w:r w:rsidRPr="00716489">
        <w:rPr>
          <w:sz w:val="24"/>
          <w:szCs w:val="24"/>
        </w:rPr>
        <w:t xml:space="preserve"> и </w:t>
      </w:r>
      <w:proofErr w:type="spellStart"/>
      <w:r w:rsidRPr="00716489">
        <w:rPr>
          <w:sz w:val="24"/>
          <w:szCs w:val="24"/>
          <w:lang w:val="en-US"/>
        </w:rPr>
        <w:t>PackAnimals</w:t>
      </w:r>
      <w:proofErr w:type="spellEnd"/>
      <w:r w:rsidRPr="00716489">
        <w:rPr>
          <w:sz w:val="24"/>
          <w:szCs w:val="24"/>
        </w:rPr>
        <w:t xml:space="preserve"> – наследники, в </w:t>
      </w:r>
      <w:proofErr w:type="spellStart"/>
      <w:r w:rsidRPr="00716489">
        <w:rPr>
          <w:sz w:val="24"/>
          <w:szCs w:val="24"/>
          <w:lang w:val="en-US"/>
        </w:rPr>
        <w:t>AnimalRegistry</w:t>
      </w:r>
      <w:proofErr w:type="spellEnd"/>
      <w:r w:rsidRPr="00716489">
        <w:rPr>
          <w:sz w:val="24"/>
          <w:szCs w:val="24"/>
        </w:rPr>
        <w:t xml:space="preserve">  - вся логика, логический класс получился.</w:t>
      </w:r>
    </w:p>
    <w:p w14:paraId="3A07082C" w14:textId="77777777" w:rsidR="00716489" w:rsidRDefault="00716489"/>
    <w:p w14:paraId="34C13D00" w14:textId="77777777" w:rsidR="00716489" w:rsidRPr="00CF7F21" w:rsidRDefault="00716489" w:rsidP="00716489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14:paraId="744DFCC4" w14:textId="77777777" w:rsidR="00716489" w:rsidRDefault="00716489" w:rsidP="00716489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Java, которая будет имитировать реестр домашних животных.</w:t>
      </w:r>
      <w:r>
        <w:rPr>
          <w:sz w:val="28"/>
          <w:szCs w:val="28"/>
        </w:rPr>
        <w:t xml:space="preserve"> </w:t>
      </w:r>
    </w:p>
    <w:p w14:paraId="6EE6EE40" w14:textId="77777777" w:rsidR="00716489" w:rsidRPr="005D2C53" w:rsidRDefault="00716489" w:rsidP="00716489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14:paraId="0C5BA63C" w14:textId="77777777" w:rsidR="00716489" w:rsidRPr="00716489" w:rsidRDefault="00716489"/>
    <w:p w14:paraId="6B7FFF73" w14:textId="77777777" w:rsidR="00716489" w:rsidRPr="00CF7F21" w:rsidRDefault="00716489" w:rsidP="00716489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14:paraId="2877D8FD" w14:textId="77777777" w:rsidR="00716489" w:rsidRDefault="00716489" w:rsidP="00716489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Pr="005D2C53">
        <w:rPr>
          <w:sz w:val="28"/>
          <w:szCs w:val="28"/>
        </w:rPr>
        <w:t xml:space="preserve">       </w:t>
      </w:r>
    </w:p>
    <w:p w14:paraId="18CC1F47" w14:textId="77777777" w:rsidR="00716489" w:rsidRDefault="00716489" w:rsidP="00716489">
      <w:pPr>
        <w:rPr>
          <w:sz w:val="28"/>
          <w:szCs w:val="28"/>
        </w:rPr>
      </w:pPr>
      <w:r w:rsidRPr="005D2C53"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14:paraId="6DFDC152" w14:textId="23E1816A" w:rsidR="00716489" w:rsidRDefault="00716489" w:rsidP="00716489">
      <w:pPr>
        <w:rPr>
          <w:sz w:val="24"/>
          <w:szCs w:val="24"/>
        </w:rPr>
      </w:pPr>
      <w:r>
        <w:rPr>
          <w:sz w:val="24"/>
          <w:szCs w:val="24"/>
        </w:rPr>
        <w:t>Реализовано, работает</w:t>
      </w:r>
    </w:p>
    <w:p w14:paraId="4C2B04D7" w14:textId="77777777" w:rsidR="00716489" w:rsidRPr="00CF7F21" w:rsidRDefault="00716489" w:rsidP="00716489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14:paraId="29658C3D" w14:textId="77777777" w:rsidR="00716489" w:rsidRPr="00CF7F21" w:rsidRDefault="00716489" w:rsidP="00716489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14:paraId="231720B3" w14:textId="77777777" w:rsidR="00716489" w:rsidRDefault="00716489" w:rsidP="00716489">
      <w:pPr>
        <w:rPr>
          <w:sz w:val="24"/>
          <w:szCs w:val="24"/>
        </w:rPr>
      </w:pPr>
      <w:r>
        <w:rPr>
          <w:sz w:val="24"/>
          <w:szCs w:val="24"/>
        </w:rPr>
        <w:t>Реализовано, работает</w:t>
      </w:r>
    </w:p>
    <w:p w14:paraId="7CC0A22E" w14:textId="77777777" w:rsidR="00716489" w:rsidRPr="00CF7F21" w:rsidRDefault="00716489" w:rsidP="00716489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14:paraId="051AC9DB" w14:textId="77777777" w:rsidR="00716489" w:rsidRPr="00CF7F21" w:rsidRDefault="00716489" w:rsidP="00716489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14:paraId="1BCCCA66" w14:textId="247EC4DF" w:rsidR="00716489" w:rsidRDefault="00716489" w:rsidP="00716489">
      <w:pPr>
        <w:rPr>
          <w:sz w:val="24"/>
          <w:szCs w:val="24"/>
        </w:rPr>
      </w:pPr>
      <w:r>
        <w:rPr>
          <w:sz w:val="24"/>
          <w:szCs w:val="24"/>
        </w:rPr>
        <w:t>Не понял этот пункт, скорее всего имеется ввиду возможность добавления новых команд, это реализовано.</w:t>
      </w:r>
    </w:p>
    <w:p w14:paraId="7E179394" w14:textId="439CCC42" w:rsidR="00716489" w:rsidRPr="00716489" w:rsidRDefault="00716489" w:rsidP="00716489">
      <w:pPr>
        <w:rPr>
          <w:sz w:val="24"/>
          <w:szCs w:val="24"/>
        </w:rPr>
      </w:pPr>
      <w:r>
        <w:rPr>
          <w:sz w:val="28"/>
          <w:szCs w:val="28"/>
        </w:rPr>
        <w:t>9.4</w:t>
      </w:r>
      <w:r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14:paraId="674E4205" w14:textId="77777777" w:rsidR="00716489" w:rsidRDefault="00716489" w:rsidP="00716489">
      <w:pPr>
        <w:rPr>
          <w:sz w:val="24"/>
          <w:szCs w:val="24"/>
        </w:rPr>
      </w:pPr>
      <w:r>
        <w:rPr>
          <w:sz w:val="24"/>
          <w:szCs w:val="24"/>
        </w:rPr>
        <w:t>Реализовано, работает</w:t>
      </w:r>
    </w:p>
    <w:p w14:paraId="475E257D" w14:textId="77777777" w:rsidR="00716489" w:rsidRPr="00CF7F21" w:rsidRDefault="00716489" w:rsidP="00716489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14:paraId="0F75BEC2" w14:textId="01D10C19" w:rsidR="00751022" w:rsidRDefault="00716489" w:rsidP="00716489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14:paraId="112D5549" w14:textId="15623829" w:rsidR="00716489" w:rsidRDefault="00716489" w:rsidP="00716489">
      <w:pPr>
        <w:rPr>
          <w:sz w:val="24"/>
          <w:szCs w:val="24"/>
        </w:rPr>
      </w:pPr>
      <w:r>
        <w:rPr>
          <w:sz w:val="24"/>
          <w:szCs w:val="24"/>
        </w:rPr>
        <w:t>Реализовано, работает</w:t>
      </w:r>
      <w:r>
        <w:rPr>
          <w:sz w:val="24"/>
          <w:szCs w:val="24"/>
        </w:rPr>
        <w:t>, какой – никакой интерфейс же есть )))</w:t>
      </w:r>
    </w:p>
    <w:p w14:paraId="44DA49E8" w14:textId="77777777" w:rsidR="00716489" w:rsidRDefault="00716489" w:rsidP="007164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Pr="00CF7F21">
        <w:rPr>
          <w:sz w:val="28"/>
          <w:szCs w:val="28"/>
        </w:rPr>
        <w:t>. Счетчик</w:t>
      </w:r>
      <w:r>
        <w:rPr>
          <w:sz w:val="28"/>
          <w:szCs w:val="28"/>
        </w:rPr>
        <w:t xml:space="preserve"> животных</w:t>
      </w:r>
    </w:p>
    <w:p w14:paraId="05521F4E" w14:textId="77777777" w:rsidR="00716489" w:rsidRPr="004D019E" w:rsidRDefault="00716489" w:rsidP="00716489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механизм, который позволяет вывести на экран общее количество созданных животных любого типа (Как домашних, так и вьючных), то есть при создании каждого нового животного счетчик увеличивается на </w:t>
      </w:r>
      <w:r w:rsidRPr="004D019E">
        <w:rPr>
          <w:sz w:val="28"/>
          <w:szCs w:val="28"/>
        </w:rPr>
        <w:t>“1”</w:t>
      </w:r>
      <w:r>
        <w:rPr>
          <w:sz w:val="28"/>
          <w:szCs w:val="28"/>
        </w:rPr>
        <w:t xml:space="preserve">. </w:t>
      </w:r>
    </w:p>
    <w:p w14:paraId="6FBF18F5" w14:textId="7E59EAC9" w:rsidR="00716489" w:rsidRPr="00716489" w:rsidRDefault="00716489" w:rsidP="00716489">
      <w:r>
        <w:rPr>
          <w:sz w:val="24"/>
          <w:szCs w:val="24"/>
        </w:rPr>
        <w:t>Реализовано, работает</w:t>
      </w:r>
    </w:p>
    <w:sectPr w:rsidR="00716489" w:rsidRPr="00716489" w:rsidSect="007510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BA"/>
    <w:rsid w:val="002345BA"/>
    <w:rsid w:val="004C4FED"/>
    <w:rsid w:val="00716489"/>
    <w:rsid w:val="0075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57F5"/>
  <w15:chartTrackingRefBased/>
  <w15:docId w15:val="{9E8A35E8-3277-4C0C-8D2B-8A8093D6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022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5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2023-12-20T14:54:00Z</dcterms:created>
  <dcterms:modified xsi:type="dcterms:W3CDTF">2023-12-22T15:52:00Z</dcterms:modified>
</cp:coreProperties>
</file>