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667ED" w14:textId="3E321DCF" w:rsidR="004B4C3F" w:rsidRDefault="00194031" w:rsidP="0019403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test</w:t>
      </w:r>
      <w:r>
        <w:t>1/2/3.</w:t>
      </w:r>
      <w:r>
        <w:rPr>
          <w:rFonts w:hint="eastAsia"/>
        </w:rPr>
        <w:t>asm是生成可执行文件的源程序。</w:t>
      </w:r>
    </w:p>
    <w:p w14:paraId="45336EE6" w14:textId="310C414E" w:rsidR="00194031" w:rsidRDefault="00194031" w:rsidP="0019403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test</w:t>
      </w:r>
      <w:r>
        <w:t xml:space="preserve">1/2/3 </w:t>
      </w:r>
      <w:r>
        <w:rPr>
          <w:rFonts w:hint="eastAsia"/>
        </w:rPr>
        <w:t>copy</w:t>
      </w:r>
      <w:r>
        <w:t>.asm</w:t>
      </w:r>
      <w:r>
        <w:rPr>
          <w:rFonts w:hint="eastAsia"/>
        </w:rPr>
        <w:t>是最后便于显示输入输出对主程序</w:t>
      </w:r>
      <w:proofErr w:type="gramStart"/>
      <w:r>
        <w:rPr>
          <w:rFonts w:hint="eastAsia"/>
        </w:rPr>
        <w:t>略进行</w:t>
      </w:r>
      <w:proofErr w:type="gramEnd"/>
      <w:r>
        <w:rPr>
          <w:rFonts w:hint="eastAsia"/>
        </w:rPr>
        <w:t>了修改，报告中的图是该源程序展示的结果。</w:t>
      </w:r>
    </w:p>
    <w:sectPr w:rsidR="00194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B5761" w14:textId="77777777" w:rsidR="00480F8F" w:rsidRDefault="00480F8F" w:rsidP="00194031">
      <w:r>
        <w:separator/>
      </w:r>
    </w:p>
  </w:endnote>
  <w:endnote w:type="continuationSeparator" w:id="0">
    <w:p w14:paraId="34323500" w14:textId="77777777" w:rsidR="00480F8F" w:rsidRDefault="00480F8F" w:rsidP="00194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70306" w14:textId="77777777" w:rsidR="00480F8F" w:rsidRDefault="00480F8F" w:rsidP="00194031">
      <w:r>
        <w:separator/>
      </w:r>
    </w:p>
  </w:footnote>
  <w:footnote w:type="continuationSeparator" w:id="0">
    <w:p w14:paraId="37FA937D" w14:textId="77777777" w:rsidR="00480F8F" w:rsidRDefault="00480F8F" w:rsidP="001940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E4577"/>
    <w:multiLevelType w:val="hybridMultilevel"/>
    <w:tmpl w:val="C256D618"/>
    <w:lvl w:ilvl="0" w:tplc="DBE09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23026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2B"/>
    <w:rsid w:val="0005105E"/>
    <w:rsid w:val="00194031"/>
    <w:rsid w:val="00480F8F"/>
    <w:rsid w:val="004B4C3F"/>
    <w:rsid w:val="006E25C4"/>
    <w:rsid w:val="00DC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A7DEC"/>
  <w15:chartTrackingRefBased/>
  <w15:docId w15:val="{A735291E-C473-453F-8C58-475938B7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403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40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40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4031"/>
    <w:rPr>
      <w:sz w:val="18"/>
      <w:szCs w:val="18"/>
    </w:rPr>
  </w:style>
  <w:style w:type="paragraph" w:styleId="a7">
    <w:name w:val="List Paragraph"/>
    <w:basedOn w:val="a"/>
    <w:uiPriority w:val="34"/>
    <w:qFormat/>
    <w:rsid w:val="001940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木木 林</dc:creator>
  <cp:keywords/>
  <dc:description/>
  <cp:lastModifiedBy>木木 林</cp:lastModifiedBy>
  <cp:revision>2</cp:revision>
  <dcterms:created xsi:type="dcterms:W3CDTF">2023-10-30T06:29:00Z</dcterms:created>
  <dcterms:modified xsi:type="dcterms:W3CDTF">2023-10-30T06:31:00Z</dcterms:modified>
</cp:coreProperties>
</file>