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尊敬的用户您好：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如果您遇到插件无法上网的情况。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请安装</w:t>
      </w:r>
      <w:r>
        <w:rPr>
          <w:rFonts w:hint="eastAsia"/>
          <w:lang w:val="en-US" w:eastAsia="zh-CN"/>
        </w:rPr>
        <w:t>cloudlink.exe.安装完成之后点击启动按钮。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插件刷新线路之后，选择测试线路即可。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578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0229"/>
    <w:rsid w:val="08BF0044"/>
    <w:rsid w:val="191A674D"/>
    <w:rsid w:val="1F2F3AA8"/>
    <w:rsid w:val="7AC246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lxk</dc:creator>
  <cp:lastModifiedBy>lxk</cp:lastModifiedBy>
  <dcterms:modified xsi:type="dcterms:W3CDTF">2016-11-21T02:43:56Z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