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t>步骤一</w:t>
      </w:r>
      <w:r>
        <w:rPr>
          <w:rFonts w:hint="eastAsia"/>
        </w:rPr>
        <w:t>，</w:t>
      </w:r>
      <w:r>
        <w:t>打开百度</w:t>
      </w:r>
      <w:r>
        <w:rPr>
          <w:rFonts w:hint="eastAsia"/>
        </w:rPr>
        <w:t>浏览器后，点击右上角的“应用中心”，如下图。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954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t>步骤二</w:t>
      </w:r>
      <w:r>
        <w:rPr>
          <w:rFonts w:hint="eastAsia"/>
        </w:rPr>
        <w:t>，进入后，点击最右边“我的应用管理”进入管理界面。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t>步骤三</w:t>
      </w:r>
      <w:r>
        <w:rPr>
          <w:rFonts w:hint="eastAsia"/>
        </w:rPr>
        <w:t>，将插件直接拖入浏览器窗口中。</w:t>
      </w:r>
    </w:p>
    <w:p>
      <w:pPr>
        <w:pStyle w:val="8"/>
        <w:ind w:left="360" w:firstLine="0" w:firstLineChars="0"/>
        <w:rPr>
          <w:b/>
        </w:rPr>
      </w:pPr>
      <w:r>
        <w:drawing>
          <wp:inline distT="0" distB="0" distL="0" distR="0">
            <wp:extent cx="5274310" cy="3954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t>步骤四</w:t>
      </w:r>
      <w:r>
        <w:rPr>
          <w:rFonts w:hint="eastAsia"/>
        </w:rPr>
        <w:t>，拖入后，浏览器会自动提示“您确定要安装CloudLink吗？”窗口，点击“确定”。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9541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t>步骤五</w:t>
      </w:r>
      <w:r>
        <w:rPr>
          <w:rFonts w:hint="eastAsia"/>
        </w:rPr>
        <w:t>，插件添加后，会自动在已安装扩展中心和工具栏分别显示，如下图。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9541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t>步骤六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插件</w:t>
      </w:r>
      <w:r>
        <w:t>栏上插件图标</w:t>
      </w:r>
      <w:r>
        <w:rPr>
          <w:rFonts w:hint="eastAsia"/>
        </w:rPr>
        <w:t>，</w:t>
      </w:r>
      <w:r>
        <w:t>即可打开并使用插件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9541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left="3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步骤七，安装cloudlink插件助手.exe,安装完成之后点击启动按钮</w:t>
      </w:r>
    </w:p>
    <w:p>
      <w:pPr>
        <w:pStyle w:val="8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2971800" cy="2905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8.刷新线路，选择测试线路即可享受急速上网</w:t>
      </w:r>
    </w:p>
    <w:p>
      <w:pPr>
        <w:pStyle w:val="8"/>
        <w:ind w:left="36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04AF7"/>
    <w:multiLevelType w:val="multilevel"/>
    <w:tmpl w:val="66104A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7A"/>
    <w:rsid w:val="0002005D"/>
    <w:rsid w:val="00057F7A"/>
    <w:rsid w:val="00202BD9"/>
    <w:rsid w:val="002D7837"/>
    <w:rsid w:val="003A7344"/>
    <w:rsid w:val="0045582A"/>
    <w:rsid w:val="004D4CD4"/>
    <w:rsid w:val="005E7DA9"/>
    <w:rsid w:val="0062649C"/>
    <w:rsid w:val="007179D7"/>
    <w:rsid w:val="007A5596"/>
    <w:rsid w:val="007F522C"/>
    <w:rsid w:val="0081674E"/>
    <w:rsid w:val="0096753D"/>
    <w:rsid w:val="00A277D5"/>
    <w:rsid w:val="00AC2D47"/>
    <w:rsid w:val="00B1260E"/>
    <w:rsid w:val="00D07C17"/>
    <w:rsid w:val="00D20BA4"/>
    <w:rsid w:val="00D53462"/>
    <w:rsid w:val="00E31917"/>
    <w:rsid w:val="00E66BE2"/>
    <w:rsid w:val="00EC35D5"/>
    <w:rsid w:val="00F346CB"/>
    <w:rsid w:val="00F37530"/>
    <w:rsid w:val="01313FD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</Words>
  <Characters>169</Characters>
  <Lines>1</Lines>
  <Paragraphs>1</Paragraphs>
  <TotalTime>0</TotalTime>
  <ScaleCrop>false</ScaleCrop>
  <LinksUpToDate>false</LinksUpToDate>
  <CharactersWithSpaces>197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2016-08-10T15:07:00Z</dcterms:created>
  <dc:creator>zhangh</dc:creator>
  <cp:lastModifiedBy>lxk</cp:lastModifiedBy>
  <dcterms:modified xsi:type="dcterms:W3CDTF">2016-11-22T01:23:09Z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