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8D1D0" w14:textId="5F31B7B8" w:rsidR="00653D9D" w:rsidRPr="00F42055" w:rsidRDefault="00F420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2055">
        <w:rPr>
          <w:rFonts w:ascii="Times New Roman" w:hAnsi="Times New Roman" w:cs="Times New Roman"/>
          <w:sz w:val="24"/>
          <w:szCs w:val="24"/>
          <w:lang w:val="en-US"/>
        </w:rPr>
        <w:t xml:space="preserve">This dataset contains the voices of students of Nazarbayev University. All of them </w:t>
      </w:r>
      <w:proofErr w:type="gramStart"/>
      <w:r w:rsidRPr="00F42055">
        <w:rPr>
          <w:rFonts w:ascii="Times New Roman" w:hAnsi="Times New Roman" w:cs="Times New Roman"/>
          <w:sz w:val="24"/>
          <w:szCs w:val="24"/>
          <w:lang w:val="en-US"/>
        </w:rPr>
        <w:t>says</w:t>
      </w:r>
      <w:proofErr w:type="gramEnd"/>
      <w:r w:rsidRPr="00F42055">
        <w:rPr>
          <w:rFonts w:ascii="Times New Roman" w:hAnsi="Times New Roman" w:cs="Times New Roman"/>
          <w:sz w:val="24"/>
          <w:szCs w:val="24"/>
          <w:lang w:val="en-US"/>
        </w:rPr>
        <w:t xml:space="preserve"> the same thing that “Nazarbayev university is the best university” using different tones and accents on the words.</w:t>
      </w:r>
    </w:p>
    <w:sectPr w:rsidR="00653D9D" w:rsidRPr="00F420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E9"/>
    <w:rsid w:val="00235370"/>
    <w:rsid w:val="00653D9D"/>
    <w:rsid w:val="00957FE9"/>
    <w:rsid w:val="00A91D68"/>
    <w:rsid w:val="00B22241"/>
    <w:rsid w:val="00F4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2E943"/>
  <w15:chartTrackingRefBased/>
  <w15:docId w15:val="{42C6DD68-41F9-46D8-A220-E23033136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7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7F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7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7F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7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7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7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7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F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57F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57F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57FE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7FE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7FE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57FE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57FE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57F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57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57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7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57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57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57FE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57FE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57FE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57F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57FE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57F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Zhalgas Bekeyev</dc:creator>
  <cp:keywords/>
  <dc:description/>
  <cp:lastModifiedBy>Zhalgas Bekeyev</cp:lastModifiedBy>
  <cp:revision>2</cp:revision>
  <dcterms:created xsi:type="dcterms:W3CDTF">2024-11-20T09:41:00Z</dcterms:created>
  <dcterms:modified xsi:type="dcterms:W3CDTF">2024-11-20T09:42:00Z</dcterms:modified>
</cp:coreProperties>
</file>