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numPr>
          <w:ilvl w:val="0"/>
          <w:numId w:val="1"/>
        </w:num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eastAsia="zh-CN"/>
        </w:rPr>
        <w:t>网站排版简介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1第一个网站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1990年12月12日，万维网发明者</w:t>
      </w:r>
      <w:bookmarkStart w:id="0" w:name="OLE_LINK1"/>
      <w:r>
        <w:rPr>
          <w:rFonts w:ascii="宋体" w:hAnsi="宋体" w:eastAsia="宋体" w:cs="宋体"/>
          <w:color w:val="auto"/>
          <w:sz w:val="28"/>
          <w:szCs w:val="28"/>
        </w:rPr>
        <w:t>Tim Berners-Lee</w:t>
      </w:r>
      <w:bookmarkEnd w:id="0"/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在解决了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URL、HTTP、HTML的基本概念后，发布了第一个网站。此外，他创造了浏览器并开发了软件来运行网络服务器。</w:t>
      </w:r>
      <w:r>
        <w:rPr>
          <w:rFonts w:ascii="宋体" w:hAnsi="宋体" w:eastAsia="宋体" w:cs="宋体"/>
          <w:color w:val="auto"/>
          <w:sz w:val="28"/>
          <w:szCs w:val="28"/>
        </w:rPr>
        <w:t>Tim Berners-Lee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这个项目是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World Wide Web ,目前这个网站还在运行。</w:t>
      </w:r>
      <w:bookmarkStart w:id="1" w:name="_GoBack"/>
      <w:bookmarkEnd w:id="1"/>
    </w:p>
    <w:p>
      <w:pPr>
        <w:numPr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1.2屏幕上的字体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1.3图像作为文本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1.4图像代替技巧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1.5网络字体</w:t>
      </w: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2. </w:t>
      </w:r>
      <w:r>
        <w:rPr>
          <w:rFonts w:hint="eastAsia"/>
          <w:b/>
          <w:bCs/>
          <w:sz w:val="36"/>
          <w:szCs w:val="36"/>
          <w:lang w:eastAsia="zh-CN"/>
        </w:rPr>
        <w:t>网络字体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3. </w:t>
      </w:r>
      <w:r>
        <w:rPr>
          <w:rFonts w:hint="eastAsia"/>
          <w:b/>
          <w:bCs/>
          <w:sz w:val="36"/>
          <w:szCs w:val="36"/>
          <w:lang w:eastAsia="zh-CN"/>
        </w:rPr>
        <w:t>选择正文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4. </w:t>
      </w:r>
      <w:r>
        <w:rPr>
          <w:rFonts w:hint="eastAsia"/>
          <w:b/>
          <w:bCs/>
          <w:sz w:val="36"/>
          <w:szCs w:val="36"/>
          <w:lang w:eastAsia="zh-CN"/>
        </w:rPr>
        <w:t>设置浏览器字体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5. </w:t>
      </w:r>
      <w:r>
        <w:rPr>
          <w:rFonts w:hint="eastAsia"/>
          <w:b/>
          <w:bCs/>
          <w:sz w:val="36"/>
          <w:szCs w:val="36"/>
          <w:lang w:eastAsia="zh-CN"/>
        </w:rPr>
        <w:t>选择标题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6. UI选择的字体</w:t>
      </w:r>
    </w:p>
    <w:p>
      <w:pPr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7. 看排版的细节</w:t>
      </w:r>
    </w:p>
    <w:p>
      <w:pPr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8. 练习排版</w:t>
      </w:r>
    </w:p>
    <w:p>
      <w:pPr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结语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5048"/>
    <w:multiLevelType w:val="singleLevel"/>
    <w:tmpl w:val="598050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050FF"/>
    <w:multiLevelType w:val="singleLevel"/>
    <w:tmpl w:val="598050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370A4"/>
    <w:rsid w:val="04D42C08"/>
    <w:rsid w:val="065B7A40"/>
    <w:rsid w:val="0AF67F13"/>
    <w:rsid w:val="14D475D1"/>
    <w:rsid w:val="15AC041B"/>
    <w:rsid w:val="15F7001E"/>
    <w:rsid w:val="22044583"/>
    <w:rsid w:val="3B204CA0"/>
    <w:rsid w:val="3FBD5042"/>
    <w:rsid w:val="3FD84989"/>
    <w:rsid w:val="465128AA"/>
    <w:rsid w:val="5400580B"/>
    <w:rsid w:val="54C92440"/>
    <w:rsid w:val="573B52CE"/>
    <w:rsid w:val="578370A4"/>
    <w:rsid w:val="586F57B8"/>
    <w:rsid w:val="6299529E"/>
    <w:rsid w:val="64723E3A"/>
    <w:rsid w:val="64F05855"/>
    <w:rsid w:val="69912128"/>
    <w:rsid w:val="6F5029C1"/>
    <w:rsid w:val="71C52379"/>
    <w:rsid w:val="7A624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2017-08-01T04:58:00Z</dcterms:created>
  <dc:creator>Administrator</dc:creator>
  <cp:lastModifiedBy>Administrator</cp:lastModifiedBy>
  <dcterms:modified xsi:type="dcterms:W3CDTF">2017-08-01T10:14:51Z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