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9"/>
          <w:rFonts w:ascii="宋体" w:hAnsi="宋体" w:eastAsia="宋体" w:cs="宋体"/>
          <w:sz w:val="24"/>
        </w:rPr>
        <w:t>http://nodejs.cn/download/</w:t>
      </w:r>
      <w:r>
        <w:rPr>
          <w:rStyle w:val="9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5"/>
        <w:widowControl/>
        <w:ind w:firstLine="723" w:firstLineChars="300"/>
      </w:pPr>
      <w:r>
        <w:rPr>
          <w:rStyle w:val="7"/>
        </w:rPr>
        <w:t>我们进入node之后，可以输入：</w:t>
      </w:r>
    </w:p>
    <w:p>
      <w:pPr>
        <w:pStyle w:val="5"/>
        <w:widowControl/>
        <w:ind w:firstLine="720" w:firstLineChars="300"/>
      </w:pPr>
      <w:r>
        <w:t>console.log("Hello,World!");</w:t>
      </w:r>
    </w:p>
    <w:p>
      <w:pPr>
        <w:pStyle w:val="5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5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5"/>
        <w:widowControl/>
        <w:ind w:left="718" w:leftChars="342" w:firstLine="415" w:firstLineChars="173"/>
      </w:pPr>
    </w:p>
    <w:p>
      <w:pPr>
        <w:pStyle w:val="5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5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5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5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9"/>
          <w:rFonts w:ascii="宋体" w:hAnsi="宋体" w:eastAsia="宋体" w:cs="宋体"/>
        </w:rPr>
        <w:t>https://github.com/waylau/git-for-win</w:t>
      </w:r>
      <w:r>
        <w:rPr>
          <w:rStyle w:val="9"/>
          <w:rFonts w:ascii="宋体" w:hAnsi="宋体" w:eastAsia="宋体" w:cs="宋体"/>
        </w:rPr>
        <w:fldChar w:fldCharType="end"/>
      </w:r>
    </w:p>
    <w:p>
      <w:pPr>
        <w:pStyle w:val="5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</w:p>
    <w:p>
      <w:pPr>
        <w:pStyle w:val="5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</w:p>
    <w:p>
      <w:pPr>
        <w:pStyle w:val="5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5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5"/>
        <w:widowControl/>
      </w:pPr>
      <w:r>
        <w:rPr>
          <w:rStyle w:val="7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5"/>
        <w:widowControl/>
        <w:ind w:firstLine="420"/>
      </w:pPr>
    </w:p>
    <w:p>
      <w:pPr>
        <w:pStyle w:val="5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5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5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5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5"/>
        <w:widowControl/>
      </w:pPr>
      <w:r>
        <w:rPr>
          <w:rStyle w:val="7"/>
        </w:rPr>
        <w:t>    下面先看下demo如下演示：</w:t>
      </w:r>
    </w:p>
    <w:p>
      <w:pPr>
        <w:pStyle w:val="5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5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5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t>上面的命令告诉我们 readme.txt文件已被修改，但是未被提交的修改。</w:t>
      </w:r>
    </w:p>
    <w:p>
      <w:pPr>
        <w:pStyle w:val="5"/>
        <w:widowControl/>
      </w:pPr>
      <w:r>
        <w:t>接下来我想看下readme.txt文件到底改了什么内容，如何查看呢？可以使用如下命令：</w:t>
      </w:r>
    </w:p>
    <w:p>
      <w:pPr>
        <w:pStyle w:val="5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5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5"/>
        <w:widowControl/>
      </w:pPr>
      <w:r>
        <w:t>如下：</w:t>
      </w:r>
    </w:p>
    <w:p>
      <w:pPr>
        <w:pStyle w:val="5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3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5"/>
        <w:keepNext w:val="0"/>
        <w:keepLines w:val="0"/>
        <w:widowControl/>
        <w:suppressLineNumbers w:val="0"/>
      </w:pPr>
      <w:r>
        <w:t>在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5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8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.分支管理策略。</w:t>
      </w:r>
    </w:p>
    <w:p>
      <w:pPr>
        <w:pStyle w:val="5"/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创建一个dev分支。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修改readme.txt内容。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添加到暂存区。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/>
        </w:rPr>
      </w:pPr>
      <w:r>
        <w:rPr>
          <w:sz w:val="24"/>
          <w:szCs w:val="24"/>
        </w:rPr>
        <w:t>查看历史记录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3575" cy="7429500"/>
            <wp:effectExtent l="0" t="0" r="9525" b="0"/>
            <wp:docPr id="6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分支策略：</w:t>
      </w:r>
      <w:r>
        <w:rPr>
          <w:rFonts w:ascii="宋体" w:hAnsi="宋体" w:eastAsia="宋体" w:cs="宋体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  <w:bookmarkStart w:id="5" w:name="_GoBack"/>
      <w:bookmarkEnd w:id="5"/>
    </w:p>
    <w:p>
      <w:pPr>
        <w:widowControl/>
        <w:spacing w:before="100" w:beforeAutospacing="1" w:after="100" w:afterAutospacing="1"/>
        <w:jc w:val="left"/>
        <w:outlineLvl w:val="0"/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问题汇总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9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问题：文件名为中文的文件，在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bash命令行中乱码，如图：</w:t>
      </w:r>
    </w:p>
    <w:p>
      <w:pPr>
        <w:widowControl/>
        <w:spacing w:before="100" w:beforeAutospacing="1" w:after="100" w:afterAutospacing="1"/>
        <w:jc w:val="left"/>
      </w:pPr>
      <w:r>
        <w:drawing>
          <wp:inline distT="0" distB="0" distL="114300" distR="114300">
            <wp:extent cx="5271770" cy="1405890"/>
            <wp:effectExtent l="0" t="0" r="5080" b="381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630" w:hanging="630" w:hanging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解决：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t>git config core.quotepath false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core.quotepath设为false的话，就不会对0x80以上的字符进行quote。中文显示正常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     </w:t>
      </w:r>
      <w:r>
        <w:drawing>
          <wp:inline distT="0" distB="0" distL="114300" distR="114300">
            <wp:extent cx="5270500" cy="1901190"/>
            <wp:effectExtent l="0" t="0" r="635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your branch is up-to-date with 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‘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origin/master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’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是什么意思?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drawing>
          <wp:inline distT="0" distB="0" distL="114300" distR="114300">
            <wp:extent cx="5269230" cy="1120140"/>
            <wp:effectExtent l="0" t="0" r="7620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解答：</w:t>
      </w:r>
      <w:r>
        <w:rPr>
          <w:rFonts w:ascii="宋体" w:hAnsi="宋体" w:eastAsia="宋体" w:cs="宋体"/>
          <w:sz w:val="24"/>
          <w:szCs w:val="24"/>
        </w:rPr>
        <w:t>你的分支和origin/master是同步的，这里的origin是远程仓库的名字，master是分支的名字，也就是说本地的master分支和远程仓库origin的master分支是同步的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</w:t>
      </w:r>
      <w:r>
        <w:rPr>
          <w:rFonts w:hint="eastAsia"/>
          <w:lang w:val="en-US" w:eastAsia="zh-CN"/>
        </w:rPr>
        <w:t>git status各种状态的含义？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解答：</w:t>
      </w: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5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5"/>
        <w:keepNext w:val="0"/>
        <w:keepLines w:val="0"/>
        <w:widowControl/>
        <w:suppressLineNumbers w:val="0"/>
      </w:pPr>
      <w:r>
        <w:t> 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5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问题：如何更新远程仓库到本地？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解答：</w:t>
      </w:r>
      <w:r>
        <w:t>当我们在多台电脑上开发一个项目的时候，需要经常修改提交内容并在另一台电脑上更新远程最新的代码，今天看了一下如何从远程代码仓库获取更新到本地，总结了一下网上的文章，采用如下的方式比较简单。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0" w:name="t0"/>
      <w:bookmarkEnd w:id="0"/>
      <w:r>
        <w:t>查看远程分支</w:t>
      </w:r>
    </w:p>
    <w:p>
      <w:pPr>
        <w:pStyle w:val="5"/>
        <w:keepNext w:val="0"/>
        <w:keepLines w:val="0"/>
        <w:widowControl/>
        <w:suppressLineNumbers w:val="0"/>
      </w:pPr>
      <w:r>
        <w:t>使用如下命令可以查看远程仓库（我这里有一个origin仓库）</w:t>
      </w:r>
    </w:p>
    <w:tbl>
      <w:tblPr>
        <w:tblStyle w:val="11"/>
        <w:tblW w:w="67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60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66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remote -v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(fetch)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(push)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1" w:name="t1"/>
      <w:bookmarkEnd w:id="1"/>
      <w:r>
        <w:t>从远程获取最新版本到本地</w:t>
      </w:r>
    </w:p>
    <w:p>
      <w:pPr>
        <w:pStyle w:val="5"/>
        <w:keepNext w:val="0"/>
        <w:keepLines w:val="0"/>
        <w:widowControl/>
        <w:suppressLineNumbers w:val="0"/>
      </w:pPr>
      <w:r>
        <w:t>使用如下命令可以在本地新建一个temp分支，并将远程origin仓库的master分支代码下载到本地temp分支</w:t>
      </w:r>
    </w:p>
    <w:tbl>
      <w:tblPr>
        <w:tblStyle w:val="11"/>
        <w:tblW w:w="684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72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67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fetch origin master:temp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Counting objects: 18,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Compressing objects: 100% (6/6),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Total 11 (delta 3), reused 0 (delta 0)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Unpacking objects: 100% (11/11),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github.com:username/Animations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* [new branch]      master     -&gt;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c07bdc7..40f902d  master     -&gt; origin/master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2" w:name="t2"/>
      <w:bookmarkEnd w:id="2"/>
      <w:r>
        <w:t>比较本地仓库与下载的temp分支</w:t>
      </w:r>
    </w:p>
    <w:p>
      <w:pPr>
        <w:pStyle w:val="5"/>
        <w:keepNext w:val="0"/>
        <w:keepLines w:val="0"/>
        <w:widowControl/>
        <w:suppressLineNumbers w:val="0"/>
      </w:pPr>
      <w:r>
        <w:t>使用如下命令来比较本地代码与刚刚从远程下载下来的代码的区别：</w:t>
      </w:r>
    </w:p>
    <w:tbl>
      <w:tblPr>
        <w:tblStyle w:val="11"/>
        <w:tblW w:w="43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4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4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diff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 --git a/README.md b/README.md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file mode 100644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index 76699ed..0000000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--- a/README.md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+++ /dev/null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 -1,6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+0,0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-==========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。。。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3" w:name="t3"/>
      <w:bookmarkEnd w:id="3"/>
      <w:r>
        <w:t>合并temp分支到本地的master分支</w:t>
      </w:r>
    </w:p>
    <w:p>
      <w:pPr>
        <w:pStyle w:val="5"/>
        <w:keepNext w:val="0"/>
        <w:keepLines w:val="0"/>
        <w:widowControl/>
        <w:suppressLineNumbers w:val="0"/>
      </w:pPr>
      <w:r>
        <w:t>对比区别之后，如果觉得没有问题，可以使用如下命令进行代码合并：</w:t>
      </w:r>
    </w:p>
    <w:tbl>
      <w:tblPr>
        <w:tblStyle w:val="11"/>
        <w:tblW w:w="8305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"/>
        <w:gridCol w:w="823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7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82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merge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Updating c07bdc7..40f902d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Fast-forward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README.md                                                  | 6 ++++++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src/cn/exercise/animations/MainActivity.java | 4 ++--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2 files changed, 8 insertions(+), 2 deletions(-)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create mode 100644 README.md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4" w:name="t4"/>
      <w:bookmarkEnd w:id="4"/>
      <w:r>
        <w:t>删除temp分支</w:t>
      </w:r>
    </w:p>
    <w:p>
      <w:pPr>
        <w:pStyle w:val="5"/>
        <w:keepNext w:val="0"/>
        <w:keepLines w:val="0"/>
        <w:widowControl/>
        <w:suppressLineNumbers w:val="0"/>
      </w:pPr>
      <w:r>
        <w:t>如果temp分支不想要保留，可以使用如下命令删除该分支：</w:t>
      </w:r>
    </w:p>
    <w:tbl>
      <w:tblPr>
        <w:tblStyle w:val="11"/>
        <w:tblW w:w="42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branch -d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branch temp (was 40f902d).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如果该分支的代码之前没有merge到本地，那么删除该分支会报错，可以使用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9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branch -D temp强制删除该分支。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5"/>
        <w:keepNext w:val="0"/>
        <w:keepLines w:val="0"/>
        <w:widowControl/>
        <w:suppressLineNumbers w:val="0"/>
      </w:pPr>
      <w:r>
        <w:t>这样，我们把远程仓库代码更新到本地了。不过，还有一些其他方式更新，后面找时间再研究一下。另外，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9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diff如果不借助一些GUI工具，看起来比较痛苦，下一次配置一个图形化比较工具来体验一下。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95DEA09"/>
    <w:multiLevelType w:val="singleLevel"/>
    <w:tmpl w:val="595DEA0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3B2700A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9CF0702"/>
    <w:rsid w:val="0AA5006F"/>
    <w:rsid w:val="0AAA180B"/>
    <w:rsid w:val="0C0B13C6"/>
    <w:rsid w:val="0D813C39"/>
    <w:rsid w:val="0E7E0D24"/>
    <w:rsid w:val="10AA4669"/>
    <w:rsid w:val="1128372D"/>
    <w:rsid w:val="119734A3"/>
    <w:rsid w:val="11A34EE1"/>
    <w:rsid w:val="12E80F66"/>
    <w:rsid w:val="139A1092"/>
    <w:rsid w:val="13A44981"/>
    <w:rsid w:val="169C6F7F"/>
    <w:rsid w:val="18B00B74"/>
    <w:rsid w:val="18DE5913"/>
    <w:rsid w:val="19AB20D6"/>
    <w:rsid w:val="19D76E18"/>
    <w:rsid w:val="1A754383"/>
    <w:rsid w:val="1B756DBA"/>
    <w:rsid w:val="1EC95D6E"/>
    <w:rsid w:val="21132BAB"/>
    <w:rsid w:val="213B0D9D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4035E17"/>
    <w:rsid w:val="35382CAA"/>
    <w:rsid w:val="35C744E6"/>
    <w:rsid w:val="397067FA"/>
    <w:rsid w:val="39941F8A"/>
    <w:rsid w:val="3A700FC0"/>
    <w:rsid w:val="3AAB4456"/>
    <w:rsid w:val="3ADE5B4E"/>
    <w:rsid w:val="3BE16135"/>
    <w:rsid w:val="3C4542B2"/>
    <w:rsid w:val="3D096EA1"/>
    <w:rsid w:val="3DBB4B45"/>
    <w:rsid w:val="3E7009CA"/>
    <w:rsid w:val="400767B5"/>
    <w:rsid w:val="418C3D30"/>
    <w:rsid w:val="41B554E1"/>
    <w:rsid w:val="45D032A4"/>
    <w:rsid w:val="47151D5B"/>
    <w:rsid w:val="498A563D"/>
    <w:rsid w:val="4D9B2C7E"/>
    <w:rsid w:val="4E275B05"/>
    <w:rsid w:val="4E912BF6"/>
    <w:rsid w:val="4EF75C23"/>
    <w:rsid w:val="509E3BA5"/>
    <w:rsid w:val="50A579CF"/>
    <w:rsid w:val="50B755DA"/>
    <w:rsid w:val="525E2BEA"/>
    <w:rsid w:val="52EE2FAF"/>
    <w:rsid w:val="54145D85"/>
    <w:rsid w:val="54470131"/>
    <w:rsid w:val="54B238A7"/>
    <w:rsid w:val="54FF737C"/>
    <w:rsid w:val="55756BCA"/>
    <w:rsid w:val="55867477"/>
    <w:rsid w:val="57372BB8"/>
    <w:rsid w:val="577541E9"/>
    <w:rsid w:val="580A1A51"/>
    <w:rsid w:val="582E522F"/>
    <w:rsid w:val="5858459D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2A571F2"/>
    <w:rsid w:val="64A223CB"/>
    <w:rsid w:val="65416806"/>
    <w:rsid w:val="66B3481B"/>
    <w:rsid w:val="674C052D"/>
    <w:rsid w:val="69774EE5"/>
    <w:rsid w:val="6A120137"/>
    <w:rsid w:val="6D7D5007"/>
    <w:rsid w:val="6EBF2F51"/>
    <w:rsid w:val="71FE34CB"/>
    <w:rsid w:val="72F8097D"/>
    <w:rsid w:val="731202B4"/>
    <w:rsid w:val="736E03BB"/>
    <w:rsid w:val="74E97C8D"/>
    <w:rsid w:val="76617B67"/>
    <w:rsid w:val="77AC661C"/>
    <w:rsid w:val="782972D5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qFormat/>
    <w:uiPriority w:val="0"/>
    <w:rPr>
      <w:sz w:val="18"/>
      <w:szCs w:val="18"/>
    </w:rPr>
  </w:style>
  <w:style w:type="paragraph" w:styleId="4">
    <w:name w:val="HTML Preformatted"/>
    <w:basedOn w:val="1"/>
    <w:link w:val="1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5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批注框文本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3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HTML 预设格式 Char"/>
    <w:basedOn w:val="6"/>
    <w:link w:val="4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2017-07-06T09:27:59Z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